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</w:t>
      </w:r>
      <w:r w:rsidR="00100783">
        <w:rPr>
          <w:rFonts w:ascii="Times New Roman" w:hAnsi="Times New Roman" w:cs="Times New Roman"/>
          <w:b/>
          <w:sz w:val="26"/>
          <w:szCs w:val="26"/>
        </w:rPr>
        <w:t>ого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участк</w:t>
      </w:r>
      <w:r w:rsidR="00100783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FE12F5">
        <w:rPr>
          <w:rFonts w:ascii="Times New Roman" w:hAnsi="Times New Roman" w:cs="Times New Roman"/>
          <w:sz w:val="28"/>
          <w:szCs w:val="28"/>
        </w:rPr>
        <w:t>продаже земельн</w:t>
      </w:r>
      <w:r w:rsidR="00FE12F5" w:rsidRPr="00FE12F5">
        <w:rPr>
          <w:rFonts w:ascii="Times New Roman" w:hAnsi="Times New Roman" w:cs="Times New Roman"/>
          <w:sz w:val="28"/>
          <w:szCs w:val="28"/>
        </w:rPr>
        <w:t>ого</w:t>
      </w:r>
      <w:r w:rsidR="002621C4" w:rsidRPr="00FE12F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E12F5" w:rsidRPr="00FE12F5">
        <w:rPr>
          <w:rFonts w:ascii="Times New Roman" w:hAnsi="Times New Roman" w:cs="Times New Roman"/>
          <w:sz w:val="28"/>
          <w:szCs w:val="28"/>
        </w:rPr>
        <w:t>а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p w:rsidR="0035608B" w:rsidRDefault="0035608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598" w:type="dxa"/>
        <w:tblLayout w:type="fixed"/>
        <w:tblLook w:val="04A0"/>
      </w:tblPr>
      <w:tblGrid>
        <w:gridCol w:w="675"/>
        <w:gridCol w:w="5103"/>
        <w:gridCol w:w="1843"/>
        <w:gridCol w:w="2977"/>
      </w:tblGrid>
      <w:tr w:rsidR="00D07C2A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D07C2A" w:rsidRPr="00E02579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D07C2A" w:rsidRPr="008A7CDF" w:rsidRDefault="00D07C2A" w:rsidP="001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843" w:type="dxa"/>
          </w:tcPr>
          <w:p w:rsidR="00D07C2A" w:rsidRPr="00BB5C35" w:rsidRDefault="00D07C2A" w:rsidP="00A04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C3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2977" w:type="dxa"/>
          </w:tcPr>
          <w:p w:rsidR="00D07C2A" w:rsidRPr="00A04F54" w:rsidRDefault="00D07C2A" w:rsidP="00A6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F54">
              <w:rPr>
                <w:rFonts w:ascii="Times New Roman" w:hAnsi="Times New Roman" w:cs="Times New Roman"/>
                <w:b/>
              </w:rPr>
              <w:t>Разрешенное использование</w:t>
            </w:r>
          </w:p>
        </w:tc>
      </w:tr>
      <w:tr w:rsidR="0039091C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39091C" w:rsidRPr="008A7CDF" w:rsidRDefault="0039091C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9091C" w:rsidRPr="008A7CDF" w:rsidRDefault="0039091C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9091C" w:rsidRDefault="0039091C" w:rsidP="009F6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r w:rsidR="009F6C2D">
              <w:rPr>
                <w:rFonts w:ascii="Times New Roman" w:hAnsi="Times New Roman" w:cs="Times New Roman"/>
                <w:sz w:val="24"/>
                <w:szCs w:val="24"/>
              </w:rPr>
              <w:t>Приволжское поселение, с</w:t>
            </w:r>
            <w:proofErr w:type="gramStart"/>
            <w:r w:rsidR="009F6C2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9F6C2D">
              <w:rPr>
                <w:rFonts w:ascii="Times New Roman" w:hAnsi="Times New Roman" w:cs="Times New Roman"/>
                <w:sz w:val="24"/>
                <w:szCs w:val="24"/>
              </w:rPr>
              <w:t>риволжское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39091C" w:rsidRDefault="0039091C" w:rsidP="009F6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C2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39091C" w:rsidRPr="008A7CDF" w:rsidRDefault="0039091C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:rsidR="00100783" w:rsidRDefault="00100783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 w:rsidR="00FE12F5">
        <w:rPr>
          <w:rFonts w:ascii="Times New Roman" w:hAnsi="Times New Roman" w:cs="Times New Roman"/>
          <w:sz w:val="28"/>
          <w:szCs w:val="28"/>
        </w:rPr>
        <w:t>ого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E12F5">
        <w:rPr>
          <w:rFonts w:ascii="Times New Roman" w:hAnsi="Times New Roman" w:cs="Times New Roman"/>
          <w:sz w:val="28"/>
          <w:szCs w:val="28"/>
        </w:rPr>
        <w:t>а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 w:rsidRPr="00330EDA">
        <w:rPr>
          <w:rFonts w:ascii="Times New Roman" w:hAnsi="Times New Roman" w:cs="Times New Roman"/>
          <w:sz w:val="28"/>
          <w:szCs w:val="28"/>
        </w:rPr>
        <w:t>п</w:t>
      </w:r>
      <w:r w:rsidR="00DB3488" w:rsidRPr="00330EDA">
        <w:rPr>
          <w:rFonts w:ascii="Times New Roman" w:hAnsi="Times New Roman" w:cs="Times New Roman"/>
          <w:sz w:val="28"/>
          <w:szCs w:val="28"/>
        </w:rPr>
        <w:t>о заключению договора купли-продажи</w:t>
      </w:r>
      <w:r w:rsidRPr="00330EDA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FE12F5" w:rsidRPr="00330EDA">
        <w:rPr>
          <w:rFonts w:ascii="Times New Roman" w:hAnsi="Times New Roman" w:cs="Times New Roman"/>
          <w:sz w:val="28"/>
          <w:szCs w:val="28"/>
        </w:rPr>
        <w:t>ого</w:t>
      </w:r>
      <w:r w:rsidRPr="00330ED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FE12F5" w:rsidRPr="00330EDA">
        <w:rPr>
          <w:rFonts w:ascii="Times New Roman" w:hAnsi="Times New Roman" w:cs="Times New Roman"/>
          <w:sz w:val="28"/>
          <w:szCs w:val="28"/>
        </w:rPr>
        <w:t>ого</w:t>
      </w:r>
      <w:r w:rsidRPr="00330ED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E12F5" w:rsidRPr="00330EDA">
        <w:rPr>
          <w:rFonts w:ascii="Times New Roman" w:hAnsi="Times New Roman" w:cs="Times New Roman"/>
          <w:sz w:val="28"/>
          <w:szCs w:val="28"/>
        </w:rPr>
        <w:t>а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330EDA">
        <w:rPr>
          <w:rFonts w:ascii="Times New Roman" w:hAnsi="Times New Roman" w:cs="Times New Roman"/>
          <w:sz w:val="27"/>
          <w:szCs w:val="27"/>
        </w:rPr>
        <w:t xml:space="preserve">413270, Саратовская область, Ровенский район, р.п. Ровное, ул. Советская, д. 28, </w:t>
      </w:r>
      <w:proofErr w:type="spellStart"/>
      <w:r w:rsidRPr="00330EDA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330EDA">
        <w:rPr>
          <w:rFonts w:ascii="Times New Roman" w:hAnsi="Times New Roman" w:cs="Times New Roman"/>
          <w:sz w:val="27"/>
          <w:szCs w:val="27"/>
        </w:rPr>
        <w:t>. 24.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9F6C2D">
        <w:rPr>
          <w:rFonts w:ascii="Times New Roman" w:hAnsi="Times New Roman" w:cs="Times New Roman"/>
          <w:sz w:val="28"/>
          <w:szCs w:val="28"/>
        </w:rPr>
        <w:t>29.05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1472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9F6C2D">
        <w:rPr>
          <w:rFonts w:ascii="Times New Roman" w:hAnsi="Times New Roman" w:cs="Times New Roman"/>
          <w:sz w:val="28"/>
          <w:szCs w:val="28"/>
        </w:rPr>
        <w:t>28.06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 w:rsidR="001472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5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0634A5" w:rsidRDefault="000634A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5D5" w:rsidRPr="00ED2C9B" w:rsidRDefault="001A75D5" w:rsidP="001B64DB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Pr="00FE12F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2F5">
        <w:rPr>
          <w:rFonts w:ascii="Times New Roman" w:hAnsi="Times New Roman" w:cs="Times New Roman"/>
          <w:sz w:val="28"/>
          <w:szCs w:val="28"/>
        </w:rPr>
        <w:t>5. Ознакомиться со схемами расположений земельных участков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2-20-68.</w:t>
      </w:r>
    </w:p>
    <w:p w:rsidR="008A7CDF" w:rsidRDefault="008A7CDF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FE12F5" w:rsidRDefault="00FE12F5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0634A5" w:rsidRDefault="000634A5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0634A5" w:rsidRPr="004F5812" w:rsidRDefault="000634A5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1A75D5" w:rsidRPr="00630BF0" w:rsidRDefault="0014725A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1A75D5">
        <w:rPr>
          <w:rFonts w:ascii="Times New Roman" w:eastAsia="Calibri" w:hAnsi="Times New Roman" w:cs="Times New Roman"/>
          <w:b/>
          <w:sz w:val="28"/>
          <w:szCs w:val="28"/>
        </w:rPr>
        <w:t>Ровенско</w:t>
      </w:r>
      <w:r w:rsidR="00AC36DA">
        <w:rPr>
          <w:rFonts w:ascii="Times New Roman" w:eastAsia="Calibri" w:hAnsi="Times New Roman" w:cs="Times New Roman"/>
          <w:b/>
          <w:sz w:val="28"/>
          <w:szCs w:val="28"/>
        </w:rPr>
        <w:t>го</w:t>
      </w:r>
      <w:proofErr w:type="gramEnd"/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AC36DA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  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="001A75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0634A5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634A5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634A5">
        <w:rPr>
          <w:rFonts w:ascii="Times New Roman" w:eastAsia="Calibri" w:hAnsi="Times New Roman" w:cs="Times New Roman"/>
          <w:b/>
          <w:sz w:val="28"/>
          <w:szCs w:val="28"/>
        </w:rPr>
        <w:t>Бугаев</w:t>
      </w:r>
    </w:p>
    <w:sectPr w:rsidR="001A75D5" w:rsidRPr="00D15A8D" w:rsidSect="004F581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1F5"/>
    <w:rsid w:val="00057BAE"/>
    <w:rsid w:val="000634A5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00783"/>
    <w:rsid w:val="00113F7B"/>
    <w:rsid w:val="00116F65"/>
    <w:rsid w:val="00120095"/>
    <w:rsid w:val="001243E5"/>
    <w:rsid w:val="001319FF"/>
    <w:rsid w:val="001363DC"/>
    <w:rsid w:val="00140979"/>
    <w:rsid w:val="0014725A"/>
    <w:rsid w:val="00147BC3"/>
    <w:rsid w:val="00156755"/>
    <w:rsid w:val="00157BF4"/>
    <w:rsid w:val="00164033"/>
    <w:rsid w:val="0016517F"/>
    <w:rsid w:val="00180374"/>
    <w:rsid w:val="00184E97"/>
    <w:rsid w:val="00184ED1"/>
    <w:rsid w:val="00186B02"/>
    <w:rsid w:val="001907EE"/>
    <w:rsid w:val="00195317"/>
    <w:rsid w:val="00197296"/>
    <w:rsid w:val="001A1231"/>
    <w:rsid w:val="001A2274"/>
    <w:rsid w:val="001A75D5"/>
    <w:rsid w:val="001B0FFF"/>
    <w:rsid w:val="001B64DB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06CAC"/>
    <w:rsid w:val="0021128E"/>
    <w:rsid w:val="00223718"/>
    <w:rsid w:val="0022728D"/>
    <w:rsid w:val="00230CA8"/>
    <w:rsid w:val="0023243A"/>
    <w:rsid w:val="00232CA5"/>
    <w:rsid w:val="00234E27"/>
    <w:rsid w:val="00235363"/>
    <w:rsid w:val="00240944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351"/>
    <w:rsid w:val="002666E0"/>
    <w:rsid w:val="00280682"/>
    <w:rsid w:val="002853BC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0EDA"/>
    <w:rsid w:val="003362BD"/>
    <w:rsid w:val="00342329"/>
    <w:rsid w:val="00342721"/>
    <w:rsid w:val="00352C82"/>
    <w:rsid w:val="003537E4"/>
    <w:rsid w:val="0035608B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9091C"/>
    <w:rsid w:val="003C24D6"/>
    <w:rsid w:val="003C6AB6"/>
    <w:rsid w:val="003E4A71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53424"/>
    <w:rsid w:val="004674D3"/>
    <w:rsid w:val="00470E9B"/>
    <w:rsid w:val="00472F59"/>
    <w:rsid w:val="00483F6A"/>
    <w:rsid w:val="004844A1"/>
    <w:rsid w:val="004850A8"/>
    <w:rsid w:val="00492336"/>
    <w:rsid w:val="00495B35"/>
    <w:rsid w:val="00497CB9"/>
    <w:rsid w:val="004C1A71"/>
    <w:rsid w:val="004C288E"/>
    <w:rsid w:val="004C657B"/>
    <w:rsid w:val="004F168D"/>
    <w:rsid w:val="004F5812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671B"/>
    <w:rsid w:val="005C72EA"/>
    <w:rsid w:val="005E070F"/>
    <w:rsid w:val="005E2CF3"/>
    <w:rsid w:val="005E5DBF"/>
    <w:rsid w:val="005F33A4"/>
    <w:rsid w:val="005F47B8"/>
    <w:rsid w:val="005F5608"/>
    <w:rsid w:val="00601C76"/>
    <w:rsid w:val="00612835"/>
    <w:rsid w:val="00614C03"/>
    <w:rsid w:val="0062155E"/>
    <w:rsid w:val="006252EF"/>
    <w:rsid w:val="00630CAF"/>
    <w:rsid w:val="00632705"/>
    <w:rsid w:val="0063489C"/>
    <w:rsid w:val="006373F7"/>
    <w:rsid w:val="00637917"/>
    <w:rsid w:val="0064167F"/>
    <w:rsid w:val="00655756"/>
    <w:rsid w:val="00657F33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082A"/>
    <w:rsid w:val="00773F7B"/>
    <w:rsid w:val="0078147A"/>
    <w:rsid w:val="00784A3D"/>
    <w:rsid w:val="00785FFB"/>
    <w:rsid w:val="00786B4C"/>
    <w:rsid w:val="007876DA"/>
    <w:rsid w:val="00794488"/>
    <w:rsid w:val="0079649E"/>
    <w:rsid w:val="007A1A0F"/>
    <w:rsid w:val="007A1F3F"/>
    <w:rsid w:val="007A5217"/>
    <w:rsid w:val="007B09D1"/>
    <w:rsid w:val="007C1320"/>
    <w:rsid w:val="007C1A2A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155DD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66B65"/>
    <w:rsid w:val="00871B7E"/>
    <w:rsid w:val="00880463"/>
    <w:rsid w:val="008A7066"/>
    <w:rsid w:val="008A7CDF"/>
    <w:rsid w:val="008B1ED8"/>
    <w:rsid w:val="008B7C15"/>
    <w:rsid w:val="008C0D09"/>
    <w:rsid w:val="008D6E7F"/>
    <w:rsid w:val="008E380F"/>
    <w:rsid w:val="008E6DB1"/>
    <w:rsid w:val="008F5210"/>
    <w:rsid w:val="009014EC"/>
    <w:rsid w:val="00901781"/>
    <w:rsid w:val="009047CD"/>
    <w:rsid w:val="00907028"/>
    <w:rsid w:val="00922EE6"/>
    <w:rsid w:val="0093388F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3C7"/>
    <w:rsid w:val="00991569"/>
    <w:rsid w:val="00995181"/>
    <w:rsid w:val="009A1957"/>
    <w:rsid w:val="009A6EC0"/>
    <w:rsid w:val="009B33D9"/>
    <w:rsid w:val="009B7E3F"/>
    <w:rsid w:val="009C4AA0"/>
    <w:rsid w:val="009C78E1"/>
    <w:rsid w:val="009C79E6"/>
    <w:rsid w:val="009D2923"/>
    <w:rsid w:val="009D35C5"/>
    <w:rsid w:val="009D43E9"/>
    <w:rsid w:val="009F597D"/>
    <w:rsid w:val="009F66AA"/>
    <w:rsid w:val="009F6C2D"/>
    <w:rsid w:val="00A04446"/>
    <w:rsid w:val="00A04F54"/>
    <w:rsid w:val="00A06185"/>
    <w:rsid w:val="00A13EED"/>
    <w:rsid w:val="00A174D7"/>
    <w:rsid w:val="00A176F8"/>
    <w:rsid w:val="00A207CE"/>
    <w:rsid w:val="00A21DBB"/>
    <w:rsid w:val="00A22925"/>
    <w:rsid w:val="00A246B1"/>
    <w:rsid w:val="00A344F8"/>
    <w:rsid w:val="00A35679"/>
    <w:rsid w:val="00A45E77"/>
    <w:rsid w:val="00A560EC"/>
    <w:rsid w:val="00A60EA5"/>
    <w:rsid w:val="00A70247"/>
    <w:rsid w:val="00A74455"/>
    <w:rsid w:val="00A803E1"/>
    <w:rsid w:val="00A872F2"/>
    <w:rsid w:val="00A91E4F"/>
    <w:rsid w:val="00AA0D82"/>
    <w:rsid w:val="00AA1AC4"/>
    <w:rsid w:val="00AA7285"/>
    <w:rsid w:val="00AB08C4"/>
    <w:rsid w:val="00AC2C12"/>
    <w:rsid w:val="00AC3195"/>
    <w:rsid w:val="00AC36DA"/>
    <w:rsid w:val="00AD0A63"/>
    <w:rsid w:val="00AD1864"/>
    <w:rsid w:val="00AE2609"/>
    <w:rsid w:val="00AE39B9"/>
    <w:rsid w:val="00AF5735"/>
    <w:rsid w:val="00AF590F"/>
    <w:rsid w:val="00AF63A2"/>
    <w:rsid w:val="00B0604C"/>
    <w:rsid w:val="00B132F4"/>
    <w:rsid w:val="00B16E67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53C44"/>
    <w:rsid w:val="00B636AD"/>
    <w:rsid w:val="00B76444"/>
    <w:rsid w:val="00B874B2"/>
    <w:rsid w:val="00B90087"/>
    <w:rsid w:val="00B91DD9"/>
    <w:rsid w:val="00BA0D23"/>
    <w:rsid w:val="00BA2191"/>
    <w:rsid w:val="00BB45F6"/>
    <w:rsid w:val="00BB4726"/>
    <w:rsid w:val="00BB5C35"/>
    <w:rsid w:val="00BB7CD0"/>
    <w:rsid w:val="00BC0B9D"/>
    <w:rsid w:val="00BD00EE"/>
    <w:rsid w:val="00BD73E8"/>
    <w:rsid w:val="00BD783E"/>
    <w:rsid w:val="00BE4A30"/>
    <w:rsid w:val="00BE5ECF"/>
    <w:rsid w:val="00BF2C2F"/>
    <w:rsid w:val="00C017CE"/>
    <w:rsid w:val="00C03CDE"/>
    <w:rsid w:val="00C04AFB"/>
    <w:rsid w:val="00C0568F"/>
    <w:rsid w:val="00C0654C"/>
    <w:rsid w:val="00C151A5"/>
    <w:rsid w:val="00C163DF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1F02"/>
    <w:rsid w:val="00C622CD"/>
    <w:rsid w:val="00C65A67"/>
    <w:rsid w:val="00C80CB1"/>
    <w:rsid w:val="00C8609E"/>
    <w:rsid w:val="00C86D55"/>
    <w:rsid w:val="00C914BF"/>
    <w:rsid w:val="00C92070"/>
    <w:rsid w:val="00C9586D"/>
    <w:rsid w:val="00C968E6"/>
    <w:rsid w:val="00CB133F"/>
    <w:rsid w:val="00CB389A"/>
    <w:rsid w:val="00CC76AA"/>
    <w:rsid w:val="00CD1FD4"/>
    <w:rsid w:val="00CE4746"/>
    <w:rsid w:val="00CE78F5"/>
    <w:rsid w:val="00CF2AD9"/>
    <w:rsid w:val="00D009FB"/>
    <w:rsid w:val="00D07C2A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63C32"/>
    <w:rsid w:val="00D66AB6"/>
    <w:rsid w:val="00D757F4"/>
    <w:rsid w:val="00D77CA3"/>
    <w:rsid w:val="00D84961"/>
    <w:rsid w:val="00D93A88"/>
    <w:rsid w:val="00D94390"/>
    <w:rsid w:val="00DA16D9"/>
    <w:rsid w:val="00DB3211"/>
    <w:rsid w:val="00DB3488"/>
    <w:rsid w:val="00DD018F"/>
    <w:rsid w:val="00DD2E61"/>
    <w:rsid w:val="00DD4F15"/>
    <w:rsid w:val="00DD68D1"/>
    <w:rsid w:val="00DD7258"/>
    <w:rsid w:val="00DE4760"/>
    <w:rsid w:val="00DE55A4"/>
    <w:rsid w:val="00E02579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15A8A"/>
    <w:rsid w:val="00F203F1"/>
    <w:rsid w:val="00F22BBE"/>
    <w:rsid w:val="00F2725D"/>
    <w:rsid w:val="00F47EFE"/>
    <w:rsid w:val="00F52DFC"/>
    <w:rsid w:val="00F53AA3"/>
    <w:rsid w:val="00F61317"/>
    <w:rsid w:val="00F66CB5"/>
    <w:rsid w:val="00F71771"/>
    <w:rsid w:val="00F735F7"/>
    <w:rsid w:val="00F83FC6"/>
    <w:rsid w:val="00F876ED"/>
    <w:rsid w:val="00F90A48"/>
    <w:rsid w:val="00F92655"/>
    <w:rsid w:val="00F936C7"/>
    <w:rsid w:val="00F97F18"/>
    <w:rsid w:val="00FA0DDB"/>
    <w:rsid w:val="00FA4951"/>
    <w:rsid w:val="00FB01B1"/>
    <w:rsid w:val="00FB5A91"/>
    <w:rsid w:val="00FB6CC3"/>
    <w:rsid w:val="00FC1FCE"/>
    <w:rsid w:val="00FD23DC"/>
    <w:rsid w:val="00FE12F5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ovnoe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BC67-17D1-4435-A74C-6C195B3D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Земельный</cp:lastModifiedBy>
  <cp:revision>41</cp:revision>
  <cp:lastPrinted>2026-02-26T10:43:00Z</cp:lastPrinted>
  <dcterms:created xsi:type="dcterms:W3CDTF">2024-05-31T06:03:00Z</dcterms:created>
  <dcterms:modified xsi:type="dcterms:W3CDTF">2026-05-27T07:20:00Z</dcterms:modified>
</cp:coreProperties>
</file>