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42" w:rsidRPr="00033D5C" w:rsidRDefault="0029174C" w:rsidP="00D51942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0"/>
          <w:szCs w:val="20"/>
        </w:rPr>
      </w:pPr>
      <w:r w:rsidRPr="00033D5C">
        <w:rPr>
          <w:b/>
          <w:color w:val="000000"/>
          <w:sz w:val="20"/>
          <w:szCs w:val="20"/>
        </w:rPr>
        <w:t xml:space="preserve">                                    </w:t>
      </w:r>
      <w:r w:rsidR="00D51942" w:rsidRPr="00033D5C">
        <w:rPr>
          <w:b/>
          <w:bCs/>
          <w:color w:val="000000"/>
          <w:sz w:val="20"/>
          <w:szCs w:val="20"/>
        </w:rPr>
        <w:t xml:space="preserve">Проект  договора №_____ купли-продажи  муниципального </w:t>
      </w:r>
    </w:p>
    <w:p w:rsidR="00D51942" w:rsidRPr="00033D5C" w:rsidRDefault="00D51942" w:rsidP="00D51942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033D5C">
        <w:rPr>
          <w:b/>
          <w:bCs/>
          <w:color w:val="000000"/>
          <w:sz w:val="20"/>
          <w:szCs w:val="20"/>
        </w:rPr>
        <w:t>движимого  имущества</w:t>
      </w:r>
    </w:p>
    <w:tbl>
      <w:tblPr>
        <w:tblW w:w="100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75"/>
        <w:gridCol w:w="4230"/>
      </w:tblGrid>
      <w:tr w:rsidR="00D51942" w:rsidRPr="00033D5C" w:rsidTr="00D51942">
        <w:trPr>
          <w:trHeight w:val="598"/>
          <w:tblCellSpacing w:w="0" w:type="dxa"/>
        </w:trPr>
        <w:tc>
          <w:tcPr>
            <w:tcW w:w="5775" w:type="dxa"/>
            <w:hideMark/>
          </w:tcPr>
          <w:p w:rsidR="00D51942" w:rsidRPr="00033D5C" w:rsidRDefault="00D51942">
            <w:pPr>
              <w:rPr>
                <w:color w:val="000000"/>
                <w:sz w:val="20"/>
                <w:szCs w:val="20"/>
              </w:rPr>
            </w:pPr>
            <w:r w:rsidRPr="00033D5C">
              <w:rPr>
                <w:color w:val="000000"/>
                <w:sz w:val="20"/>
                <w:szCs w:val="20"/>
              </w:rPr>
              <w:t>р.п. Ровное</w:t>
            </w:r>
          </w:p>
        </w:tc>
        <w:tc>
          <w:tcPr>
            <w:tcW w:w="4230" w:type="dxa"/>
            <w:hideMark/>
          </w:tcPr>
          <w:p w:rsidR="00D51942" w:rsidRPr="00033D5C" w:rsidRDefault="00D51942" w:rsidP="00033D5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33D5C">
              <w:rPr>
                <w:color w:val="000000"/>
                <w:sz w:val="20"/>
                <w:szCs w:val="20"/>
              </w:rPr>
              <w:t xml:space="preserve">     </w:t>
            </w:r>
            <w:r w:rsidR="00033D5C"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033D5C">
              <w:rPr>
                <w:color w:val="000000"/>
                <w:sz w:val="20"/>
                <w:szCs w:val="20"/>
              </w:rPr>
              <w:t xml:space="preserve">       _____________2025 г.</w:t>
            </w:r>
          </w:p>
        </w:tc>
      </w:tr>
    </w:tbl>
    <w:p w:rsidR="00D51942" w:rsidRPr="00033D5C" w:rsidRDefault="00033D5C" w:rsidP="00D51942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 w:rsidR="00D51942" w:rsidRPr="00033D5C">
        <w:rPr>
          <w:color w:val="000000"/>
          <w:sz w:val="20"/>
          <w:szCs w:val="20"/>
        </w:rPr>
        <w:t xml:space="preserve">Ровенская районная администрация Ровенского муниципального района Саратовской области, в лице  главы муниципального района  __________________ действующего  на основании Устава Ровенского муниципального района Саратовской области,  именуемый в дальнейшем «Продавец», с одной стороны, и  ___________________ действующий на основании ________________ именуемый в дальнейшем «Покупатель», с другой стороны, руководствуясь Федеральным законом от 21.12.2001 г. № 178 «О приватизации государственного и муниципального имущества», « Положением об организации продажи государственного или муниципального имущества в электронной форме», утвержденным постановлением Правительства Российской Федерации от 27.08.2012 г. № 860,  на основании протокола  от __________.№ _________ определения результатов торгов по продаже муниципального движимого  имущества   в электронной форме ( извещение о проведении торгов____________  от  __________2025 года), заключили настоящий Договор о нижеследующем: </w:t>
      </w:r>
    </w:p>
    <w:p w:rsidR="00D51942" w:rsidRPr="00033D5C" w:rsidRDefault="00D51942" w:rsidP="00D51942">
      <w:pPr>
        <w:ind w:firstLine="539"/>
        <w:jc w:val="both"/>
        <w:rPr>
          <w:b/>
          <w:color w:val="000000"/>
          <w:sz w:val="20"/>
          <w:szCs w:val="20"/>
        </w:rPr>
      </w:pPr>
      <w:r w:rsidRPr="00033D5C">
        <w:rPr>
          <w:b/>
          <w:color w:val="000000"/>
          <w:sz w:val="20"/>
          <w:szCs w:val="20"/>
        </w:rPr>
        <w:t xml:space="preserve">                                         I. Предмет договора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1.1. Продавец  обязуется передать в собственность, а Покупатель принять и оплатить по цене и на условиях  договора следующее   муниципальное  движимое  имущество:</w:t>
      </w:r>
    </w:p>
    <w:tbl>
      <w:tblPr>
        <w:tblpPr w:leftFromText="180" w:rightFromText="180" w:bottomFromText="200" w:vertAnchor="text" w:horzAnchor="margin" w:tblpY="26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502"/>
        <w:gridCol w:w="4598"/>
      </w:tblGrid>
      <w:tr w:rsidR="00D51942" w:rsidRPr="00033D5C" w:rsidTr="00630B26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42" w:rsidRPr="00033D5C" w:rsidRDefault="00D51942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033D5C">
              <w:rPr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42" w:rsidRPr="00033D5C" w:rsidRDefault="00D51942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033D5C">
              <w:rPr>
                <w:color w:val="000000"/>
                <w:sz w:val="20"/>
                <w:szCs w:val="20"/>
              </w:rPr>
              <w:t xml:space="preserve">Наименование муниципального   движимого имущества                     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42" w:rsidRPr="00033D5C" w:rsidRDefault="00D51942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033D5C">
              <w:rPr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D51942" w:rsidRPr="00033D5C" w:rsidTr="00630B26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42" w:rsidRPr="00033D5C" w:rsidRDefault="00D51942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033D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42" w:rsidRPr="00033D5C" w:rsidRDefault="00D51942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033D5C">
              <w:rPr>
                <w:sz w:val="20"/>
                <w:szCs w:val="20"/>
              </w:rPr>
              <w:t>Автомобиль ГАЗ-31105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42" w:rsidRPr="00033D5C" w:rsidRDefault="00D51942">
            <w:pPr>
              <w:rPr>
                <w:color w:val="000000"/>
                <w:sz w:val="20"/>
                <w:szCs w:val="20"/>
              </w:rPr>
            </w:pPr>
            <w:r w:rsidRPr="00033D5C">
              <w:rPr>
                <w:sz w:val="20"/>
                <w:szCs w:val="20"/>
              </w:rPr>
              <w:t xml:space="preserve"> 2008 года выпуска, VIN Х9631105081417366, модель, № двигателя 2.4LDOHC316700254, кузов 31105080185090, шасси (рама) № отсутствует, цвет светло-серый, гос. номер К 413 ХМ 164</w:t>
            </w:r>
          </w:p>
        </w:tc>
      </w:tr>
    </w:tbl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 xml:space="preserve"> 1.2. На момент совершения договора Покупателю известно состояние  имущества. Претензий к  состоянию  имущества у Покупателя не имеется.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 xml:space="preserve"> 1.3. На момент совершения договора  имущество никому не продано, не заложено в споре и под запрещением(арестом) не состоят. Продавец несет ответственность за сокрытие сведений о нахождении указанного  имущества в залоге, под запрещением либо арестом.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1.4 Покупатель обязан в течении 7 дней после оплаты договора  купли продажи осуществить демонтаж трибуны и привести земельный участок в надлежащее состояние.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1.5. В случае не исполнения пункта 1.4 Покупатель уплачивает Покупателю неустойку в размере 3% за каждый день просрочки от стоимости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договора.</w:t>
      </w:r>
    </w:p>
    <w:p w:rsidR="00D51942" w:rsidRPr="00033D5C" w:rsidRDefault="00D51942" w:rsidP="00D51942">
      <w:pPr>
        <w:ind w:firstLine="539"/>
        <w:jc w:val="both"/>
        <w:rPr>
          <w:b/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 xml:space="preserve">                      </w:t>
      </w:r>
      <w:r w:rsidR="00033D5C">
        <w:rPr>
          <w:color w:val="000000"/>
          <w:sz w:val="20"/>
          <w:szCs w:val="20"/>
        </w:rPr>
        <w:t xml:space="preserve">                                           </w:t>
      </w:r>
      <w:r w:rsidRPr="00033D5C">
        <w:rPr>
          <w:color w:val="000000"/>
          <w:sz w:val="20"/>
          <w:szCs w:val="20"/>
        </w:rPr>
        <w:t xml:space="preserve">    </w:t>
      </w:r>
      <w:r w:rsidRPr="00033D5C">
        <w:rPr>
          <w:b/>
          <w:color w:val="000000"/>
          <w:sz w:val="20"/>
          <w:szCs w:val="20"/>
        </w:rPr>
        <w:t xml:space="preserve"> 2.Цена продажи и порядок расчетов</w:t>
      </w:r>
    </w:p>
    <w:p w:rsidR="00D51942" w:rsidRPr="00033D5C" w:rsidRDefault="00D51942" w:rsidP="00033D5C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 xml:space="preserve">  2.1 Стоимость имущества, установленная по результатам аукциона составляет______________ рублей, в том числе:</w:t>
      </w:r>
      <w:r w:rsidR="00033D5C">
        <w:rPr>
          <w:color w:val="000000"/>
          <w:sz w:val="20"/>
          <w:szCs w:val="20"/>
        </w:rPr>
        <w:t xml:space="preserve"> </w:t>
      </w:r>
      <w:r w:rsidRPr="00033D5C">
        <w:rPr>
          <w:color w:val="000000"/>
          <w:sz w:val="20"/>
          <w:szCs w:val="20"/>
        </w:rPr>
        <w:t xml:space="preserve"> НДС в размере________рублей.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 xml:space="preserve"> 2.2. В счет оплаты засчитывается сумма в размере _________ рублей, перечисленная Покупателем в качестве задатка для участия в аукционе.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2.3. За вычетом суммы задатка Покупатель в течение 30 дней с даты подписания настоящего Договора обязан уплатить Продавцу за муниципальное имущество денежные средства в сумме_______________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lastRenderedPageBreak/>
        <w:t>2.4. Покупатель ( за исключением физических лиц, не являющихся индивидуальными предпринимателями) самостоятельно исчисляет и уплачивает в бюджет соответствующую сумму НДС.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2.5. 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</w:p>
    <w:p w:rsidR="00D51942" w:rsidRPr="00033D5C" w:rsidRDefault="00D51942" w:rsidP="00D51942">
      <w:pPr>
        <w:ind w:firstLine="720"/>
        <w:jc w:val="both"/>
        <w:rPr>
          <w:sz w:val="20"/>
          <w:szCs w:val="20"/>
        </w:rPr>
      </w:pPr>
      <w:r w:rsidRPr="00033D5C">
        <w:rPr>
          <w:color w:val="000000"/>
          <w:sz w:val="20"/>
          <w:szCs w:val="20"/>
        </w:rPr>
        <w:t>Получатель:</w:t>
      </w:r>
      <w:r w:rsidRPr="00033D5C">
        <w:rPr>
          <w:sz w:val="20"/>
          <w:szCs w:val="20"/>
        </w:rPr>
        <w:t xml:space="preserve"> Получатель: УФК по Саратовской области (Ровенская районная администрация Ровенского муниципального района Саратовской области) ИНН 6428000052, КПП 642801001, ОКТМО 63639000,расчетный  счет</w:t>
      </w:r>
    </w:p>
    <w:p w:rsidR="00D51942" w:rsidRPr="00033D5C" w:rsidRDefault="00D51942" w:rsidP="00D51942">
      <w:pPr>
        <w:ind w:firstLine="720"/>
        <w:jc w:val="both"/>
        <w:rPr>
          <w:sz w:val="20"/>
          <w:szCs w:val="20"/>
        </w:rPr>
      </w:pPr>
      <w:r w:rsidRPr="00033D5C">
        <w:rPr>
          <w:sz w:val="20"/>
          <w:szCs w:val="20"/>
        </w:rPr>
        <w:t>03100643000000016000 Отделение  Саратов Банка России// УФК по Саратовской области, г. Саратов БИК 016311121,к.с. 40102810845370000052, код дохода 067 1 14 02053 05 0000 410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 xml:space="preserve"> 2.6 Надлежащим выполнением обязательств Покупателя по оплате имущества является полная оплата цены его продажи в сумме, указанной в пункте 2.3 настоящего договора, что подтверждается выпиской со счета Продавца.</w:t>
      </w:r>
    </w:p>
    <w:p w:rsidR="00D51942" w:rsidRPr="00033D5C" w:rsidRDefault="00D51942" w:rsidP="00D51942">
      <w:pPr>
        <w:ind w:firstLine="539"/>
        <w:jc w:val="both"/>
        <w:rPr>
          <w:b/>
          <w:color w:val="000000"/>
          <w:sz w:val="20"/>
          <w:szCs w:val="20"/>
        </w:rPr>
      </w:pPr>
      <w:r w:rsidRPr="00033D5C">
        <w:rPr>
          <w:b/>
          <w:color w:val="000000"/>
          <w:sz w:val="20"/>
          <w:szCs w:val="20"/>
        </w:rPr>
        <w:t xml:space="preserve">                                3.  Обязанности Сторон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3.1. Продавец обязуется: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3.1.1. Передать, в соответствии со ст.556 Гражданского Кодекса РФ, по подписываемому сторонами передаточному акту, не позднее чем через 30 дней после дня полной оплаты договора.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3.2. Покупатель обязан: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3.2.1. Оплатить приобретаемое по договору имущество в порядке, установленном в пунктах 2.1-2.4 настоящего договора.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3.2.2. Принять от Продавца  имущество в срок не более чем  30 дней с момента полной оплаты  договора.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3.2.3. Нести риск случайной гибели или случайного повреждения имущества с момента подписания договора.</w:t>
      </w:r>
    </w:p>
    <w:p w:rsidR="00D51942" w:rsidRPr="00033D5C" w:rsidRDefault="00D51942" w:rsidP="00D51942">
      <w:pPr>
        <w:ind w:firstLine="539"/>
        <w:jc w:val="both"/>
        <w:rPr>
          <w:b/>
          <w:color w:val="000000"/>
          <w:sz w:val="20"/>
          <w:szCs w:val="20"/>
        </w:rPr>
      </w:pPr>
      <w:r w:rsidRPr="00033D5C">
        <w:rPr>
          <w:b/>
          <w:color w:val="000000"/>
          <w:sz w:val="20"/>
          <w:szCs w:val="20"/>
        </w:rPr>
        <w:t xml:space="preserve">                                   4. Ответственность сторон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4.1 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4.2. 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день просрочки.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4.3. При уклонении или отказе победителя  от заключения в установленный срок договора купли-продажи муниципального имущества, он утрачивает право на заключение указанного договора и задаток ему не возвращается.</w:t>
      </w:r>
    </w:p>
    <w:p w:rsidR="00D51942" w:rsidRPr="00033D5C" w:rsidRDefault="00D51942" w:rsidP="00D51942">
      <w:pPr>
        <w:ind w:firstLine="539"/>
        <w:jc w:val="both"/>
        <w:rPr>
          <w:b/>
          <w:color w:val="000000"/>
          <w:sz w:val="20"/>
          <w:szCs w:val="20"/>
        </w:rPr>
      </w:pPr>
      <w:r w:rsidRPr="00033D5C">
        <w:rPr>
          <w:b/>
          <w:color w:val="000000"/>
          <w:sz w:val="20"/>
          <w:szCs w:val="20"/>
        </w:rPr>
        <w:t xml:space="preserve">                                   5. Заключительные положения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 xml:space="preserve">     5.1. Настоящий договор вступает в силу с момента его подписания и прекращает свое действие: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-исполнением Сторонами своих обязательств по договору;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-по иным основаниям, предусмотренным действующим законодательством Российской Федерации.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 xml:space="preserve">     5.2. 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 xml:space="preserve">    5.3.Право собственности на приобретенное муниципальное движимое  имущество возникает у Покупателя с момента подписания договора купли продажи и полной оплаты его стоимости.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 xml:space="preserve">    5.4 Настоящий договор составлен в 2-х экземплярах, имеющих одинаковую юридическую силу, один из которых остается у Продавца, второй у Покупателя.</w:t>
      </w:r>
    </w:p>
    <w:p w:rsidR="00D51942" w:rsidRPr="00033D5C" w:rsidRDefault="00D51942" w:rsidP="00D51942">
      <w:pPr>
        <w:ind w:firstLine="539"/>
        <w:jc w:val="both"/>
        <w:rPr>
          <w:b/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 xml:space="preserve">                                                      </w:t>
      </w:r>
      <w:r w:rsidRPr="00033D5C">
        <w:rPr>
          <w:b/>
          <w:color w:val="000000"/>
          <w:sz w:val="20"/>
          <w:szCs w:val="20"/>
        </w:rPr>
        <w:t>6. Реквизиты Сторон: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lastRenderedPageBreak/>
        <w:t xml:space="preserve">   7.1   ПРОДАВЕЦ:  Ровенская районная администрация Ровенского муниципального района Саратовской области 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Адрес: 413270, Саратовская область, Ровенский район, р.п. Ровное, ул. Советская, д.28.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 xml:space="preserve">   7.2 ПОКУПАТЕЛЬ: </w:t>
      </w:r>
    </w:p>
    <w:p w:rsidR="00D51942" w:rsidRPr="00033D5C" w:rsidRDefault="00D51942" w:rsidP="00D51942">
      <w:pPr>
        <w:ind w:firstLine="539"/>
        <w:jc w:val="both"/>
        <w:rPr>
          <w:b/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 xml:space="preserve">                                            </w:t>
      </w:r>
      <w:r w:rsidR="00F17D4A">
        <w:rPr>
          <w:color w:val="000000"/>
          <w:sz w:val="20"/>
          <w:szCs w:val="20"/>
        </w:rPr>
        <w:t xml:space="preserve">                   </w:t>
      </w:r>
      <w:r w:rsidRPr="00033D5C">
        <w:rPr>
          <w:b/>
          <w:color w:val="000000"/>
          <w:sz w:val="20"/>
          <w:szCs w:val="20"/>
        </w:rPr>
        <w:t>Подписи Сторон:</w:t>
      </w:r>
    </w:p>
    <w:p w:rsidR="00D51942" w:rsidRPr="00033D5C" w:rsidRDefault="00D51942" w:rsidP="00D51942">
      <w:pPr>
        <w:ind w:firstLine="539"/>
        <w:jc w:val="both"/>
        <w:rPr>
          <w:b/>
          <w:color w:val="000000"/>
          <w:sz w:val="20"/>
          <w:szCs w:val="20"/>
        </w:rPr>
      </w:pPr>
      <w:r w:rsidRPr="00033D5C">
        <w:rPr>
          <w:b/>
          <w:color w:val="000000"/>
          <w:sz w:val="20"/>
          <w:szCs w:val="20"/>
        </w:rPr>
        <w:t xml:space="preserve">ПРОДАВЕЦ:                                              </w:t>
      </w:r>
      <w:r w:rsidR="005D0A0F">
        <w:rPr>
          <w:b/>
          <w:color w:val="000000"/>
          <w:sz w:val="20"/>
          <w:szCs w:val="20"/>
        </w:rPr>
        <w:t xml:space="preserve">                                                                     </w:t>
      </w:r>
      <w:r w:rsidRPr="00033D5C">
        <w:rPr>
          <w:b/>
          <w:color w:val="000000"/>
          <w:sz w:val="20"/>
          <w:szCs w:val="20"/>
        </w:rPr>
        <w:t xml:space="preserve">  ПОКУПАТЕЛЬ: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</w:p>
    <w:p w:rsidR="00D51942" w:rsidRDefault="00D51942" w:rsidP="00D51942">
      <w:pPr>
        <w:ind w:firstLine="539"/>
        <w:jc w:val="both"/>
        <w:rPr>
          <w:color w:val="000000"/>
          <w:sz w:val="20"/>
          <w:szCs w:val="20"/>
        </w:rPr>
      </w:pPr>
    </w:p>
    <w:p w:rsidR="005D0A0F" w:rsidRDefault="005D0A0F" w:rsidP="00D51942">
      <w:pPr>
        <w:ind w:firstLine="539"/>
        <w:jc w:val="both"/>
        <w:rPr>
          <w:color w:val="000000"/>
          <w:sz w:val="20"/>
          <w:szCs w:val="20"/>
        </w:rPr>
      </w:pPr>
    </w:p>
    <w:p w:rsidR="005D0A0F" w:rsidRDefault="005D0A0F" w:rsidP="00D51942">
      <w:pPr>
        <w:ind w:firstLine="539"/>
        <w:jc w:val="both"/>
        <w:rPr>
          <w:color w:val="000000"/>
          <w:sz w:val="20"/>
          <w:szCs w:val="20"/>
        </w:rPr>
      </w:pPr>
    </w:p>
    <w:p w:rsidR="005D0A0F" w:rsidRDefault="005D0A0F" w:rsidP="00D51942">
      <w:pPr>
        <w:ind w:firstLine="539"/>
        <w:jc w:val="both"/>
        <w:rPr>
          <w:color w:val="000000"/>
          <w:sz w:val="20"/>
          <w:szCs w:val="20"/>
        </w:rPr>
      </w:pPr>
    </w:p>
    <w:p w:rsidR="005D0A0F" w:rsidRDefault="005D0A0F" w:rsidP="00D51942">
      <w:pPr>
        <w:ind w:firstLine="539"/>
        <w:jc w:val="both"/>
        <w:rPr>
          <w:color w:val="000000"/>
          <w:sz w:val="20"/>
          <w:szCs w:val="20"/>
        </w:rPr>
      </w:pPr>
    </w:p>
    <w:p w:rsidR="005D0A0F" w:rsidRDefault="005D0A0F" w:rsidP="00D51942">
      <w:pPr>
        <w:ind w:firstLine="539"/>
        <w:jc w:val="both"/>
        <w:rPr>
          <w:color w:val="000000"/>
          <w:sz w:val="20"/>
          <w:szCs w:val="20"/>
        </w:rPr>
      </w:pPr>
    </w:p>
    <w:p w:rsidR="005D0A0F" w:rsidRDefault="005D0A0F" w:rsidP="00D51942">
      <w:pPr>
        <w:ind w:firstLine="539"/>
        <w:jc w:val="both"/>
        <w:rPr>
          <w:color w:val="000000"/>
          <w:sz w:val="20"/>
          <w:szCs w:val="20"/>
        </w:rPr>
      </w:pPr>
    </w:p>
    <w:p w:rsidR="005D0A0F" w:rsidRDefault="005D0A0F" w:rsidP="00D51942">
      <w:pPr>
        <w:ind w:firstLine="539"/>
        <w:jc w:val="both"/>
        <w:rPr>
          <w:color w:val="000000"/>
          <w:sz w:val="20"/>
          <w:szCs w:val="20"/>
        </w:rPr>
      </w:pPr>
    </w:p>
    <w:p w:rsidR="005D0A0F" w:rsidRDefault="005D0A0F" w:rsidP="00D51942">
      <w:pPr>
        <w:ind w:firstLine="539"/>
        <w:jc w:val="both"/>
        <w:rPr>
          <w:color w:val="000000"/>
          <w:sz w:val="20"/>
          <w:szCs w:val="20"/>
        </w:rPr>
      </w:pPr>
    </w:p>
    <w:p w:rsidR="005D0A0F" w:rsidRDefault="005D0A0F" w:rsidP="00D51942">
      <w:pPr>
        <w:ind w:firstLine="539"/>
        <w:jc w:val="both"/>
        <w:rPr>
          <w:color w:val="000000"/>
          <w:sz w:val="20"/>
          <w:szCs w:val="20"/>
        </w:rPr>
      </w:pPr>
    </w:p>
    <w:p w:rsidR="005D0A0F" w:rsidRDefault="005D0A0F" w:rsidP="00D51942">
      <w:pPr>
        <w:ind w:firstLine="539"/>
        <w:jc w:val="both"/>
        <w:rPr>
          <w:color w:val="000000"/>
          <w:sz w:val="20"/>
          <w:szCs w:val="20"/>
        </w:rPr>
      </w:pPr>
    </w:p>
    <w:p w:rsidR="005D0A0F" w:rsidRDefault="005D0A0F" w:rsidP="00D51942">
      <w:pPr>
        <w:ind w:firstLine="539"/>
        <w:jc w:val="both"/>
        <w:rPr>
          <w:color w:val="000000"/>
          <w:sz w:val="20"/>
          <w:szCs w:val="20"/>
        </w:rPr>
      </w:pPr>
    </w:p>
    <w:p w:rsidR="005D0A0F" w:rsidRDefault="005D0A0F" w:rsidP="00D51942">
      <w:pPr>
        <w:ind w:firstLine="539"/>
        <w:jc w:val="both"/>
        <w:rPr>
          <w:color w:val="000000"/>
          <w:sz w:val="20"/>
          <w:szCs w:val="20"/>
        </w:rPr>
      </w:pPr>
    </w:p>
    <w:p w:rsidR="005D0A0F" w:rsidRDefault="005D0A0F" w:rsidP="00D51942">
      <w:pPr>
        <w:ind w:firstLine="539"/>
        <w:jc w:val="both"/>
        <w:rPr>
          <w:color w:val="000000"/>
          <w:sz w:val="20"/>
          <w:szCs w:val="20"/>
        </w:rPr>
      </w:pPr>
    </w:p>
    <w:p w:rsidR="005D0A0F" w:rsidRDefault="005D0A0F" w:rsidP="00D51942">
      <w:pPr>
        <w:ind w:firstLine="539"/>
        <w:jc w:val="both"/>
        <w:rPr>
          <w:color w:val="000000"/>
          <w:sz w:val="20"/>
          <w:szCs w:val="20"/>
        </w:rPr>
      </w:pPr>
    </w:p>
    <w:p w:rsidR="005D0A0F" w:rsidRDefault="005D0A0F" w:rsidP="00D51942">
      <w:pPr>
        <w:ind w:firstLine="539"/>
        <w:jc w:val="both"/>
        <w:rPr>
          <w:color w:val="000000"/>
          <w:sz w:val="20"/>
          <w:szCs w:val="20"/>
        </w:rPr>
      </w:pPr>
    </w:p>
    <w:p w:rsidR="005D0A0F" w:rsidRDefault="005D0A0F" w:rsidP="00D51942">
      <w:pPr>
        <w:ind w:firstLine="539"/>
        <w:jc w:val="both"/>
        <w:rPr>
          <w:color w:val="000000"/>
          <w:sz w:val="20"/>
          <w:szCs w:val="20"/>
        </w:rPr>
      </w:pPr>
    </w:p>
    <w:p w:rsidR="005D0A0F" w:rsidRDefault="005D0A0F" w:rsidP="00D51942">
      <w:pPr>
        <w:ind w:firstLine="539"/>
        <w:jc w:val="both"/>
        <w:rPr>
          <w:color w:val="000000"/>
          <w:sz w:val="20"/>
          <w:szCs w:val="20"/>
        </w:rPr>
      </w:pPr>
    </w:p>
    <w:p w:rsidR="005D0A0F" w:rsidRDefault="005D0A0F" w:rsidP="00D51942">
      <w:pPr>
        <w:ind w:firstLine="539"/>
        <w:jc w:val="both"/>
        <w:rPr>
          <w:color w:val="000000"/>
          <w:sz w:val="20"/>
          <w:szCs w:val="20"/>
        </w:rPr>
      </w:pPr>
    </w:p>
    <w:p w:rsidR="005D0A0F" w:rsidRPr="00033D5C" w:rsidRDefault="005D0A0F" w:rsidP="00D51942">
      <w:pPr>
        <w:ind w:firstLine="539"/>
        <w:jc w:val="both"/>
        <w:rPr>
          <w:color w:val="000000"/>
          <w:sz w:val="20"/>
          <w:szCs w:val="20"/>
        </w:rPr>
      </w:pPr>
    </w:p>
    <w:p w:rsidR="00D51942" w:rsidRDefault="00D51942" w:rsidP="00D51942">
      <w:pPr>
        <w:ind w:firstLine="539"/>
        <w:jc w:val="both"/>
        <w:rPr>
          <w:color w:val="000000"/>
          <w:sz w:val="20"/>
          <w:szCs w:val="20"/>
        </w:rPr>
      </w:pPr>
    </w:p>
    <w:p w:rsidR="00630B26" w:rsidRDefault="00630B26" w:rsidP="00D51942">
      <w:pPr>
        <w:ind w:firstLine="539"/>
        <w:jc w:val="both"/>
        <w:rPr>
          <w:color w:val="000000"/>
          <w:sz w:val="20"/>
          <w:szCs w:val="20"/>
        </w:rPr>
      </w:pPr>
    </w:p>
    <w:p w:rsidR="00630B26" w:rsidRDefault="00630B26" w:rsidP="00D51942">
      <w:pPr>
        <w:ind w:firstLine="539"/>
        <w:jc w:val="both"/>
        <w:rPr>
          <w:color w:val="000000"/>
          <w:sz w:val="20"/>
          <w:szCs w:val="20"/>
        </w:rPr>
      </w:pPr>
    </w:p>
    <w:p w:rsidR="00630B26" w:rsidRPr="00033D5C" w:rsidRDefault="00630B26" w:rsidP="00D51942">
      <w:pPr>
        <w:ind w:firstLine="539"/>
        <w:jc w:val="both"/>
        <w:rPr>
          <w:color w:val="000000"/>
          <w:sz w:val="20"/>
          <w:szCs w:val="20"/>
        </w:rPr>
      </w:pPr>
    </w:p>
    <w:p w:rsidR="00D51942" w:rsidRPr="00033D5C" w:rsidRDefault="00D51942" w:rsidP="00D51942">
      <w:pPr>
        <w:ind w:firstLine="539"/>
        <w:jc w:val="both"/>
        <w:rPr>
          <w:b/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lastRenderedPageBreak/>
        <w:t xml:space="preserve">                        </w:t>
      </w:r>
      <w:r w:rsidRPr="00033D5C">
        <w:rPr>
          <w:b/>
          <w:bCs/>
          <w:color w:val="000000"/>
          <w:sz w:val="20"/>
          <w:szCs w:val="20"/>
        </w:rPr>
        <w:t xml:space="preserve">  </w:t>
      </w:r>
      <w:bookmarkStart w:id="0" w:name="_GoBack"/>
      <w:bookmarkEnd w:id="0"/>
      <w:r w:rsidRPr="00033D5C">
        <w:rPr>
          <w:b/>
          <w:bCs/>
          <w:color w:val="000000"/>
          <w:sz w:val="20"/>
          <w:szCs w:val="20"/>
        </w:rPr>
        <w:t xml:space="preserve">  </w:t>
      </w:r>
      <w:r w:rsidR="005D0A0F">
        <w:rPr>
          <w:b/>
          <w:bCs/>
          <w:color w:val="000000"/>
          <w:sz w:val="20"/>
          <w:szCs w:val="20"/>
        </w:rPr>
        <w:t xml:space="preserve">                                  </w:t>
      </w:r>
      <w:r w:rsidRPr="00033D5C">
        <w:rPr>
          <w:b/>
          <w:bCs/>
          <w:color w:val="000000"/>
          <w:sz w:val="20"/>
          <w:szCs w:val="20"/>
        </w:rPr>
        <w:t xml:space="preserve">   </w:t>
      </w:r>
      <w:r w:rsidRPr="00033D5C">
        <w:rPr>
          <w:b/>
          <w:color w:val="000000"/>
          <w:sz w:val="20"/>
          <w:szCs w:val="20"/>
        </w:rPr>
        <w:t>АКТ ПРИЕМА-ПЕРЕДАЧИ</w:t>
      </w:r>
    </w:p>
    <w:p w:rsidR="00D51942" w:rsidRPr="00033D5C" w:rsidRDefault="00D51942" w:rsidP="00D51942">
      <w:pPr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п.Ровное</w:t>
      </w:r>
    </w:p>
    <w:p w:rsidR="00D51942" w:rsidRPr="00033D5C" w:rsidRDefault="00D51942" w:rsidP="00D51942">
      <w:pPr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 xml:space="preserve">Саратовской области                                                       </w:t>
      </w:r>
      <w:r w:rsidR="005D0A0F"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033D5C">
        <w:rPr>
          <w:color w:val="000000"/>
          <w:sz w:val="20"/>
          <w:szCs w:val="20"/>
        </w:rPr>
        <w:t xml:space="preserve">  «___»  ______ 2025 г. 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Ровенская районная администрация Ровенского муниципального района Саратовской области, в лице главы муниципального района _______________ действующего на основании Устава Ровенского муниципального района Саратовской области,  именуемого в дальнейшем «Продавец», с одной стороны, и _________________ действующий  на _______________________, именуемый в дальнейшем «Покупатель», с другой стороны, составили настоящий акт: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 xml:space="preserve">       1. Продавец в соответствии с договором купли-продажи № ______ от  ________ года продал Покупателю следующее муниципальное    движимое имущество:</w:t>
      </w:r>
    </w:p>
    <w:tbl>
      <w:tblPr>
        <w:tblpPr w:leftFromText="180" w:rightFromText="180" w:bottomFromText="200" w:vertAnchor="text" w:horzAnchor="margin" w:tblpY="26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502"/>
        <w:gridCol w:w="4598"/>
      </w:tblGrid>
      <w:tr w:rsidR="00D51942" w:rsidRPr="00033D5C" w:rsidTr="00F17D4A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42" w:rsidRPr="00033D5C" w:rsidRDefault="00D51942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033D5C">
              <w:rPr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42" w:rsidRPr="00033D5C" w:rsidRDefault="00D51942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033D5C">
              <w:rPr>
                <w:color w:val="000000"/>
                <w:sz w:val="20"/>
                <w:szCs w:val="20"/>
              </w:rPr>
              <w:t xml:space="preserve">Наименование муниципального   движимого имущества                     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42" w:rsidRPr="00033D5C" w:rsidRDefault="00D51942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033D5C">
              <w:rPr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D51942" w:rsidRPr="00033D5C" w:rsidTr="00F17D4A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42" w:rsidRPr="00033D5C" w:rsidRDefault="00D51942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033D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42" w:rsidRPr="00033D5C" w:rsidRDefault="00D51942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033D5C">
              <w:rPr>
                <w:sz w:val="20"/>
                <w:szCs w:val="20"/>
              </w:rPr>
              <w:t>Автомобиль ГАЗ-31105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42" w:rsidRPr="00033D5C" w:rsidRDefault="00D51942">
            <w:pPr>
              <w:ind w:firstLine="539"/>
              <w:jc w:val="both"/>
              <w:rPr>
                <w:color w:val="000000"/>
                <w:sz w:val="20"/>
                <w:szCs w:val="20"/>
              </w:rPr>
            </w:pPr>
            <w:r w:rsidRPr="00033D5C">
              <w:rPr>
                <w:sz w:val="20"/>
                <w:szCs w:val="20"/>
              </w:rPr>
              <w:t>2008 года выпуска, VIN Х9631105081417366, модель, № двигателя 2.4LDOHC316700254, кузов 31105080185090, шасси (рама) № отсутствует, цвет светло-серый, гос. номер К 413 ХМ 164</w:t>
            </w:r>
          </w:p>
        </w:tc>
      </w:tr>
    </w:tbl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    2. Покупатель уплатил Продавцу стоимость имущества в полном объеме, в соответствии с условиями договора. Стороны претензий по оплате не имеют.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   3. По настоящему акту Продавец передал, а Покупатель принял от Продавца  муниципальное  движимое  имущество полностью в таком виде, в каком оно было на момент оформления договора и претензий по передаваемому имуществу не имеет.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 xml:space="preserve">     4. Передаточный акт составлен в двух экземплярах, имеющих одинаковую юридическую силу, один из которых остается у Продавца, второй у Покупателя.                                  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 xml:space="preserve">                                </w:t>
      </w:r>
      <w:r w:rsidR="00F17D4A">
        <w:rPr>
          <w:color w:val="000000"/>
          <w:sz w:val="20"/>
          <w:szCs w:val="20"/>
        </w:rPr>
        <w:t xml:space="preserve">                                   </w:t>
      </w:r>
      <w:r w:rsidRPr="00033D5C">
        <w:rPr>
          <w:color w:val="000000"/>
          <w:sz w:val="20"/>
          <w:szCs w:val="20"/>
        </w:rPr>
        <w:t xml:space="preserve">  ПОДПИСИ  СТОРОН: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>ПРОДАВЕЦ:</w:t>
      </w:r>
      <w:r w:rsidRPr="00033D5C">
        <w:rPr>
          <w:color w:val="000000"/>
          <w:sz w:val="20"/>
          <w:szCs w:val="20"/>
        </w:rPr>
        <w:tab/>
      </w:r>
      <w:r w:rsidRPr="00033D5C">
        <w:rPr>
          <w:color w:val="000000"/>
          <w:sz w:val="20"/>
          <w:szCs w:val="20"/>
        </w:rPr>
        <w:tab/>
      </w:r>
      <w:r w:rsidRPr="00033D5C">
        <w:rPr>
          <w:color w:val="000000"/>
          <w:sz w:val="20"/>
          <w:szCs w:val="20"/>
        </w:rPr>
        <w:tab/>
      </w:r>
      <w:r w:rsidRPr="00033D5C">
        <w:rPr>
          <w:color w:val="000000"/>
          <w:sz w:val="20"/>
          <w:szCs w:val="20"/>
        </w:rPr>
        <w:tab/>
        <w:t xml:space="preserve">                 </w:t>
      </w:r>
      <w:r w:rsidR="00F17D4A">
        <w:rPr>
          <w:color w:val="000000"/>
          <w:sz w:val="20"/>
          <w:szCs w:val="20"/>
        </w:rPr>
        <w:t xml:space="preserve">                                                             </w:t>
      </w:r>
      <w:r w:rsidRPr="00033D5C">
        <w:rPr>
          <w:color w:val="000000"/>
          <w:sz w:val="20"/>
          <w:szCs w:val="20"/>
        </w:rPr>
        <w:t xml:space="preserve">  ПОКУПАТЕЛЬ: </w:t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ab/>
      </w:r>
    </w:p>
    <w:p w:rsidR="00D51942" w:rsidRPr="00033D5C" w:rsidRDefault="00D51942" w:rsidP="00D51942">
      <w:pPr>
        <w:ind w:firstLine="539"/>
        <w:jc w:val="both"/>
        <w:rPr>
          <w:color w:val="000000"/>
          <w:sz w:val="20"/>
          <w:szCs w:val="20"/>
        </w:rPr>
      </w:pPr>
      <w:r w:rsidRPr="00033D5C">
        <w:rPr>
          <w:color w:val="000000"/>
          <w:sz w:val="20"/>
          <w:szCs w:val="20"/>
        </w:rPr>
        <w:t xml:space="preserve">                                                     </w:t>
      </w:r>
    </w:p>
    <w:p w:rsidR="00D51942" w:rsidRPr="00033D5C" w:rsidRDefault="00D51942" w:rsidP="00D51942">
      <w:pPr>
        <w:ind w:firstLine="539"/>
        <w:jc w:val="both"/>
        <w:rPr>
          <w:b/>
          <w:color w:val="000000"/>
          <w:sz w:val="20"/>
          <w:szCs w:val="20"/>
        </w:rPr>
      </w:pPr>
    </w:p>
    <w:p w:rsidR="00D51942" w:rsidRPr="00033D5C" w:rsidRDefault="00D51942" w:rsidP="00D51942">
      <w:pPr>
        <w:ind w:firstLine="539"/>
        <w:jc w:val="both"/>
        <w:rPr>
          <w:b/>
          <w:color w:val="000000"/>
          <w:sz w:val="20"/>
          <w:szCs w:val="20"/>
        </w:rPr>
      </w:pPr>
    </w:p>
    <w:p w:rsidR="00D51942" w:rsidRPr="00033D5C" w:rsidRDefault="00D51942" w:rsidP="00D51942">
      <w:pPr>
        <w:ind w:firstLine="539"/>
        <w:jc w:val="both"/>
        <w:rPr>
          <w:b/>
          <w:color w:val="000000"/>
          <w:sz w:val="20"/>
          <w:szCs w:val="20"/>
        </w:rPr>
      </w:pPr>
    </w:p>
    <w:p w:rsidR="00D51942" w:rsidRPr="00033D5C" w:rsidRDefault="00D51942" w:rsidP="00D51942">
      <w:pPr>
        <w:ind w:firstLine="539"/>
        <w:jc w:val="both"/>
        <w:rPr>
          <w:b/>
          <w:color w:val="000000"/>
          <w:sz w:val="20"/>
          <w:szCs w:val="20"/>
        </w:rPr>
      </w:pPr>
    </w:p>
    <w:p w:rsidR="00D51942" w:rsidRPr="00033D5C" w:rsidRDefault="00D51942" w:rsidP="00D51942">
      <w:pPr>
        <w:ind w:firstLine="539"/>
        <w:jc w:val="both"/>
        <w:rPr>
          <w:rFonts w:ascii="PT Astra Serif" w:hAnsi="PT Astra Serif"/>
          <w:sz w:val="20"/>
          <w:szCs w:val="20"/>
        </w:rPr>
      </w:pPr>
    </w:p>
    <w:p w:rsidR="00103014" w:rsidRPr="00033D5C" w:rsidRDefault="00103014" w:rsidP="009E0CEB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 w:val="20"/>
          <w:szCs w:val="20"/>
        </w:rPr>
      </w:pPr>
      <w:r w:rsidRPr="00033D5C">
        <w:rPr>
          <w:rFonts w:ascii="PT Astra Serif" w:hAnsi="PT Astra Serif"/>
          <w:sz w:val="20"/>
          <w:szCs w:val="20"/>
        </w:rPr>
        <w:t xml:space="preserve">                                                     </w:t>
      </w:r>
    </w:p>
    <w:sectPr w:rsidR="00103014" w:rsidRPr="00033D5C" w:rsidSect="00627897">
      <w:pgSz w:w="11906" w:h="16838"/>
      <w:pgMar w:top="709" w:right="707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55" w:rsidRDefault="00AA7955" w:rsidP="0088283D">
      <w:pPr>
        <w:spacing w:after="0" w:line="240" w:lineRule="auto"/>
      </w:pPr>
      <w:r>
        <w:separator/>
      </w:r>
    </w:p>
  </w:endnote>
  <w:endnote w:type="continuationSeparator" w:id="0">
    <w:p w:rsidR="00AA7955" w:rsidRDefault="00AA7955" w:rsidP="0088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55" w:rsidRDefault="00AA7955" w:rsidP="0088283D">
      <w:pPr>
        <w:spacing w:after="0" w:line="240" w:lineRule="auto"/>
      </w:pPr>
      <w:r>
        <w:separator/>
      </w:r>
    </w:p>
  </w:footnote>
  <w:footnote w:type="continuationSeparator" w:id="0">
    <w:p w:rsidR="00AA7955" w:rsidRDefault="00AA7955" w:rsidP="0088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D4E"/>
    <w:multiLevelType w:val="hybridMultilevel"/>
    <w:tmpl w:val="0A30456C"/>
    <w:lvl w:ilvl="0" w:tplc="063CA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F12C2C"/>
    <w:multiLevelType w:val="hybridMultilevel"/>
    <w:tmpl w:val="80AA7A02"/>
    <w:lvl w:ilvl="0" w:tplc="B97ECC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97"/>
    <w:rsid w:val="000070C9"/>
    <w:rsid w:val="00016368"/>
    <w:rsid w:val="00033D5C"/>
    <w:rsid w:val="00037C15"/>
    <w:rsid w:val="00055737"/>
    <w:rsid w:val="000739CC"/>
    <w:rsid w:val="00096A34"/>
    <w:rsid w:val="00096FF1"/>
    <w:rsid w:val="000C4EB3"/>
    <w:rsid w:val="00103014"/>
    <w:rsid w:val="001576A3"/>
    <w:rsid w:val="00171A28"/>
    <w:rsid w:val="00180119"/>
    <w:rsid w:val="0019176F"/>
    <w:rsid w:val="00192898"/>
    <w:rsid w:val="001B1F76"/>
    <w:rsid w:val="001B6976"/>
    <w:rsid w:val="001C1858"/>
    <w:rsid w:val="001E65C4"/>
    <w:rsid w:val="001E6979"/>
    <w:rsid w:val="00260760"/>
    <w:rsid w:val="00261C8D"/>
    <w:rsid w:val="002874A0"/>
    <w:rsid w:val="00287645"/>
    <w:rsid w:val="002878B1"/>
    <w:rsid w:val="0029174C"/>
    <w:rsid w:val="002D15E2"/>
    <w:rsid w:val="002D677F"/>
    <w:rsid w:val="00336FC6"/>
    <w:rsid w:val="00386183"/>
    <w:rsid w:val="00396D38"/>
    <w:rsid w:val="003B3DB9"/>
    <w:rsid w:val="003B5338"/>
    <w:rsid w:val="003C65FE"/>
    <w:rsid w:val="00423897"/>
    <w:rsid w:val="004311FB"/>
    <w:rsid w:val="00435C44"/>
    <w:rsid w:val="00437C82"/>
    <w:rsid w:val="00441B8C"/>
    <w:rsid w:val="00465BFC"/>
    <w:rsid w:val="00473F03"/>
    <w:rsid w:val="00477361"/>
    <w:rsid w:val="004A66B4"/>
    <w:rsid w:val="0050770D"/>
    <w:rsid w:val="00535F53"/>
    <w:rsid w:val="00541449"/>
    <w:rsid w:val="00560AA0"/>
    <w:rsid w:val="0057002D"/>
    <w:rsid w:val="005C2890"/>
    <w:rsid w:val="005D0A0F"/>
    <w:rsid w:val="005D14FF"/>
    <w:rsid w:val="005E3191"/>
    <w:rsid w:val="005E571B"/>
    <w:rsid w:val="00620E87"/>
    <w:rsid w:val="00623829"/>
    <w:rsid w:val="00627897"/>
    <w:rsid w:val="00630B26"/>
    <w:rsid w:val="0064496B"/>
    <w:rsid w:val="00653E10"/>
    <w:rsid w:val="00667001"/>
    <w:rsid w:val="0068778E"/>
    <w:rsid w:val="006B5F01"/>
    <w:rsid w:val="006F72E7"/>
    <w:rsid w:val="00716D90"/>
    <w:rsid w:val="00755AD6"/>
    <w:rsid w:val="00770BF9"/>
    <w:rsid w:val="00787F17"/>
    <w:rsid w:val="007942EB"/>
    <w:rsid w:val="007A7482"/>
    <w:rsid w:val="007C22CE"/>
    <w:rsid w:val="007C4C9D"/>
    <w:rsid w:val="00803239"/>
    <w:rsid w:val="00847299"/>
    <w:rsid w:val="008554CE"/>
    <w:rsid w:val="0088283D"/>
    <w:rsid w:val="008B0580"/>
    <w:rsid w:val="008C7603"/>
    <w:rsid w:val="008E34D2"/>
    <w:rsid w:val="00914E55"/>
    <w:rsid w:val="0093784C"/>
    <w:rsid w:val="0097263A"/>
    <w:rsid w:val="00997A8D"/>
    <w:rsid w:val="009E0CEB"/>
    <w:rsid w:val="009E0FAC"/>
    <w:rsid w:val="00A33BDD"/>
    <w:rsid w:val="00A37D65"/>
    <w:rsid w:val="00A411AE"/>
    <w:rsid w:val="00A44E28"/>
    <w:rsid w:val="00A45DD0"/>
    <w:rsid w:val="00A66037"/>
    <w:rsid w:val="00A67734"/>
    <w:rsid w:val="00AA26A4"/>
    <w:rsid w:val="00AA7955"/>
    <w:rsid w:val="00AD48BE"/>
    <w:rsid w:val="00AD4A98"/>
    <w:rsid w:val="00B00A56"/>
    <w:rsid w:val="00B15F62"/>
    <w:rsid w:val="00B64F39"/>
    <w:rsid w:val="00B65E0D"/>
    <w:rsid w:val="00B72359"/>
    <w:rsid w:val="00B7423D"/>
    <w:rsid w:val="00B80973"/>
    <w:rsid w:val="00B906CA"/>
    <w:rsid w:val="00BA2288"/>
    <w:rsid w:val="00BD0A37"/>
    <w:rsid w:val="00BE283F"/>
    <w:rsid w:val="00BF1FB4"/>
    <w:rsid w:val="00C80EAC"/>
    <w:rsid w:val="00C80F9E"/>
    <w:rsid w:val="00C93F55"/>
    <w:rsid w:val="00CC4608"/>
    <w:rsid w:val="00CD13D8"/>
    <w:rsid w:val="00CE79AB"/>
    <w:rsid w:val="00CF1A75"/>
    <w:rsid w:val="00D469F7"/>
    <w:rsid w:val="00D51942"/>
    <w:rsid w:val="00D520A4"/>
    <w:rsid w:val="00D76D03"/>
    <w:rsid w:val="00DA241F"/>
    <w:rsid w:val="00DA4AB6"/>
    <w:rsid w:val="00DB18CB"/>
    <w:rsid w:val="00DE463F"/>
    <w:rsid w:val="00E0551F"/>
    <w:rsid w:val="00E12FDA"/>
    <w:rsid w:val="00E20F05"/>
    <w:rsid w:val="00E37F0C"/>
    <w:rsid w:val="00E45E67"/>
    <w:rsid w:val="00E508A0"/>
    <w:rsid w:val="00EB33C2"/>
    <w:rsid w:val="00EC0980"/>
    <w:rsid w:val="00ED03E3"/>
    <w:rsid w:val="00ED0C58"/>
    <w:rsid w:val="00EE514D"/>
    <w:rsid w:val="00F17D4A"/>
    <w:rsid w:val="00F22194"/>
    <w:rsid w:val="00F23A8B"/>
    <w:rsid w:val="00F3190C"/>
    <w:rsid w:val="00F45CC7"/>
    <w:rsid w:val="00F95490"/>
    <w:rsid w:val="00FE0DE0"/>
    <w:rsid w:val="00FE2049"/>
    <w:rsid w:val="00FE267A"/>
    <w:rsid w:val="00FE2F60"/>
    <w:rsid w:val="00FF044E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556AA"/>
  <w15:docId w15:val="{19D727F5-1C52-4033-A505-25B78DFE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6A3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2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423897"/>
  </w:style>
  <w:style w:type="paragraph" w:styleId="a3">
    <w:name w:val="No Spacing"/>
    <w:link w:val="a4"/>
    <w:uiPriority w:val="1"/>
    <w:qFormat/>
    <w:rsid w:val="00EE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E5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E51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nhideWhenUsed/>
    <w:rsid w:val="00EE514D"/>
    <w:pPr>
      <w:spacing w:after="0" w:line="240" w:lineRule="auto"/>
      <w:ind w:left="5529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EE514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14">
    <w:name w:val="Основной текст (14)_"/>
    <w:basedOn w:val="a0"/>
    <w:link w:val="140"/>
    <w:rsid w:val="000739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739CC"/>
    <w:pPr>
      <w:shd w:val="clear" w:color="auto" w:fill="FFFFFF"/>
      <w:spacing w:after="660" w:line="322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576A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table" w:styleId="a5">
    <w:name w:val="Table Grid"/>
    <w:basedOn w:val="a1"/>
    <w:uiPriority w:val="59"/>
    <w:rsid w:val="008B05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F3190C"/>
    <w:rPr>
      <w:i/>
      <w:iCs/>
    </w:rPr>
  </w:style>
  <w:style w:type="character" w:styleId="a7">
    <w:name w:val="Hyperlink"/>
    <w:basedOn w:val="a0"/>
    <w:uiPriority w:val="99"/>
    <w:unhideWhenUsed/>
    <w:rsid w:val="00FE267A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2878B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878B1"/>
    <w:rPr>
      <w:rFonts w:eastAsiaTheme="minorEastAsia"/>
      <w:lang w:eastAsia="ru-RU"/>
    </w:rPr>
  </w:style>
  <w:style w:type="paragraph" w:styleId="aa">
    <w:name w:val="Plain Text"/>
    <w:basedOn w:val="a"/>
    <w:link w:val="ab"/>
    <w:unhideWhenUsed/>
    <w:rsid w:val="002878B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2878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аголовок №1_"/>
    <w:basedOn w:val="a0"/>
    <w:link w:val="13"/>
    <w:locked/>
    <w:rsid w:val="00997A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997A8D"/>
    <w:pPr>
      <w:shd w:val="clear" w:color="auto" w:fill="FFFFFF"/>
      <w:spacing w:after="0" w:line="312" w:lineRule="exact"/>
      <w:outlineLvl w:val="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90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06CA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8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8283D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8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828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6D5DB-64D6-4456-8EE7-786EC2A3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cp:lastPrinted>2023-07-24T04:19:00Z</cp:lastPrinted>
  <dcterms:created xsi:type="dcterms:W3CDTF">2025-04-23T05:17:00Z</dcterms:created>
  <dcterms:modified xsi:type="dcterms:W3CDTF">2025-04-23T05:19:00Z</dcterms:modified>
</cp:coreProperties>
</file>