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77" w:rsidRDefault="00032677" w:rsidP="00032677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77" w:rsidRDefault="00032677" w:rsidP="0003267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032677" w:rsidRDefault="00032677" w:rsidP="0003267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032677" w:rsidRDefault="00032677" w:rsidP="0003267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САРАТОВСКОЙ ОБЛАСТИ</w:t>
      </w:r>
    </w:p>
    <w:p w:rsidR="00032677" w:rsidRDefault="00032677" w:rsidP="0003267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</w:p>
    <w:p w:rsidR="00032677" w:rsidRDefault="00032677" w:rsidP="00032677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    ПОСТАНОВЛЕНИЕ                    </w:t>
      </w:r>
    </w:p>
    <w:p w:rsidR="00032677" w:rsidRDefault="00032677" w:rsidP="00032677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032677" w:rsidRDefault="00032677" w:rsidP="00032677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От </w:t>
      </w:r>
      <w:r w:rsidR="00614643">
        <w:rPr>
          <w:b/>
          <w:color w:val="000000"/>
          <w:spacing w:val="20"/>
          <w:sz w:val="28"/>
          <w:szCs w:val="28"/>
        </w:rPr>
        <w:t xml:space="preserve">24.11.2016   </w:t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  <w:t>№</w:t>
      </w:r>
      <w:r>
        <w:rPr>
          <w:b/>
          <w:color w:val="000000"/>
          <w:spacing w:val="20"/>
          <w:sz w:val="28"/>
          <w:szCs w:val="28"/>
        </w:rPr>
        <w:tab/>
      </w:r>
      <w:r w:rsidR="00614643">
        <w:rPr>
          <w:b/>
          <w:color w:val="000000"/>
          <w:spacing w:val="20"/>
          <w:sz w:val="28"/>
          <w:szCs w:val="28"/>
        </w:rPr>
        <w:t>328</w:t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  <w:t>р.п.Ровное</w:t>
      </w:r>
    </w:p>
    <w:p w:rsidR="00032677" w:rsidRDefault="00032677" w:rsidP="00032677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D41748" w:rsidRDefault="00032677" w:rsidP="00D41748">
      <w:pPr>
        <w:widowControl w:val="0"/>
        <w:autoSpaceDE w:val="0"/>
        <w:autoSpaceDN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D41748">
        <w:rPr>
          <w:b/>
          <w:bCs/>
          <w:sz w:val="28"/>
          <w:szCs w:val="28"/>
        </w:rPr>
        <w:t>м</w:t>
      </w:r>
      <w:r w:rsidR="00D41748" w:rsidRPr="00D41748">
        <w:rPr>
          <w:b/>
          <w:bCs/>
          <w:sz w:val="28"/>
          <w:szCs w:val="28"/>
        </w:rPr>
        <w:t>униципальн</w:t>
      </w:r>
      <w:r w:rsidR="00D41748">
        <w:rPr>
          <w:b/>
          <w:bCs/>
          <w:sz w:val="28"/>
          <w:szCs w:val="28"/>
        </w:rPr>
        <w:t>ой</w:t>
      </w:r>
      <w:r w:rsidR="00D41748" w:rsidRPr="00D41748">
        <w:rPr>
          <w:b/>
          <w:bCs/>
          <w:sz w:val="28"/>
          <w:szCs w:val="28"/>
        </w:rPr>
        <w:t xml:space="preserve"> программ</w:t>
      </w:r>
      <w:r w:rsidR="00D41748">
        <w:rPr>
          <w:b/>
          <w:bCs/>
          <w:sz w:val="28"/>
          <w:szCs w:val="28"/>
        </w:rPr>
        <w:t>ы</w:t>
      </w:r>
      <w:r w:rsidR="00D41748" w:rsidRPr="00D41748">
        <w:rPr>
          <w:b/>
          <w:bCs/>
          <w:sz w:val="28"/>
          <w:szCs w:val="28"/>
        </w:rPr>
        <w:t xml:space="preserve"> </w:t>
      </w:r>
    </w:p>
    <w:p w:rsidR="00D41748" w:rsidRDefault="00D41748" w:rsidP="00D41748">
      <w:pPr>
        <w:widowControl w:val="0"/>
        <w:autoSpaceDE w:val="0"/>
        <w:autoSpaceDN w:val="0"/>
        <w:rPr>
          <w:b/>
          <w:bCs/>
          <w:sz w:val="28"/>
          <w:szCs w:val="28"/>
        </w:rPr>
      </w:pPr>
      <w:r w:rsidRPr="00D41748">
        <w:rPr>
          <w:b/>
          <w:bCs/>
          <w:sz w:val="28"/>
          <w:szCs w:val="28"/>
        </w:rPr>
        <w:t xml:space="preserve">«Развитие системы образования на территории </w:t>
      </w:r>
    </w:p>
    <w:p w:rsidR="00D41748" w:rsidRDefault="00D41748" w:rsidP="00D41748">
      <w:pPr>
        <w:widowControl w:val="0"/>
        <w:autoSpaceDE w:val="0"/>
        <w:autoSpaceDN w:val="0"/>
        <w:rPr>
          <w:b/>
          <w:bCs/>
          <w:sz w:val="28"/>
          <w:szCs w:val="28"/>
        </w:rPr>
      </w:pPr>
      <w:r w:rsidRPr="00D41748">
        <w:rPr>
          <w:b/>
          <w:bCs/>
          <w:sz w:val="28"/>
          <w:szCs w:val="28"/>
        </w:rPr>
        <w:t xml:space="preserve">Ровенского  муниципального района  </w:t>
      </w:r>
    </w:p>
    <w:p w:rsidR="00D41748" w:rsidRDefault="00D41748" w:rsidP="00D41748">
      <w:pPr>
        <w:widowControl w:val="0"/>
        <w:autoSpaceDE w:val="0"/>
        <w:autoSpaceDN w:val="0"/>
        <w:rPr>
          <w:b/>
          <w:bCs/>
          <w:sz w:val="28"/>
          <w:szCs w:val="28"/>
        </w:rPr>
      </w:pPr>
      <w:r w:rsidRPr="00D41748">
        <w:rPr>
          <w:b/>
          <w:bCs/>
          <w:sz w:val="28"/>
          <w:szCs w:val="28"/>
        </w:rPr>
        <w:t>на 2017-2019 годы»</w:t>
      </w:r>
    </w:p>
    <w:p w:rsidR="00732C46" w:rsidRPr="00D41748" w:rsidRDefault="00732C46" w:rsidP="00D41748">
      <w:pPr>
        <w:widowControl w:val="0"/>
        <w:autoSpaceDE w:val="0"/>
        <w:autoSpaceDN w:val="0"/>
        <w:rPr>
          <w:b/>
          <w:bCs/>
          <w:sz w:val="28"/>
          <w:szCs w:val="28"/>
        </w:rPr>
      </w:pPr>
    </w:p>
    <w:p w:rsidR="0016084E" w:rsidRDefault="0016084E" w:rsidP="0016084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доступности качественного общего и дополнительного образования в Ровенском муниципальном районе Саратовской области, руководствуясь Уставом Ровенского муниципального района Саратовской области </w:t>
      </w:r>
    </w:p>
    <w:p w:rsidR="00732C46" w:rsidRDefault="00732C46" w:rsidP="00732C4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32C46" w:rsidRPr="00A937B2" w:rsidRDefault="00732C46" w:rsidP="001C2A2A">
      <w:pPr>
        <w:pStyle w:val="a3"/>
        <w:numPr>
          <w:ilvl w:val="0"/>
          <w:numId w:val="5"/>
        </w:numPr>
        <w:suppressAutoHyphens w:val="0"/>
        <w:ind w:left="0" w:firstLine="993"/>
        <w:jc w:val="both"/>
        <w:rPr>
          <w:sz w:val="28"/>
          <w:szCs w:val="28"/>
        </w:rPr>
      </w:pPr>
      <w:r w:rsidRPr="00A937B2">
        <w:rPr>
          <w:sz w:val="28"/>
          <w:szCs w:val="28"/>
        </w:rPr>
        <w:t xml:space="preserve">Утвердить муниципальную программу </w:t>
      </w:r>
      <w:r w:rsidR="00A937B2" w:rsidRPr="00A937B2">
        <w:rPr>
          <w:sz w:val="28"/>
          <w:szCs w:val="28"/>
        </w:rPr>
        <w:t>муниципальную программу «Развитие системы образования на территории Ровенского  муниципального района  на 2017-2019 годы» (</w:t>
      </w:r>
      <w:r w:rsidRPr="00A937B2">
        <w:rPr>
          <w:sz w:val="28"/>
          <w:szCs w:val="28"/>
        </w:rPr>
        <w:t>приложению к настоящему постановлению</w:t>
      </w:r>
      <w:r w:rsidR="00A937B2">
        <w:rPr>
          <w:sz w:val="28"/>
          <w:szCs w:val="28"/>
        </w:rPr>
        <w:t>)</w:t>
      </w:r>
      <w:r w:rsidRPr="00A937B2">
        <w:rPr>
          <w:sz w:val="28"/>
          <w:szCs w:val="28"/>
        </w:rPr>
        <w:t>.</w:t>
      </w:r>
    </w:p>
    <w:p w:rsidR="00732C46" w:rsidRPr="001C2A2A" w:rsidRDefault="00732C46" w:rsidP="0016084E">
      <w:pPr>
        <w:pStyle w:val="a3"/>
        <w:numPr>
          <w:ilvl w:val="0"/>
          <w:numId w:val="5"/>
        </w:numPr>
        <w:suppressAutoHyphens w:val="0"/>
        <w:ind w:left="0" w:firstLine="851"/>
        <w:jc w:val="both"/>
        <w:rPr>
          <w:sz w:val="28"/>
          <w:szCs w:val="28"/>
        </w:rPr>
      </w:pPr>
      <w:r w:rsidRPr="001C2A2A">
        <w:rPr>
          <w:sz w:val="28"/>
          <w:szCs w:val="28"/>
        </w:rPr>
        <w:t xml:space="preserve">Настоящее Постановление подлежит официальному опубликованию </w:t>
      </w:r>
      <w:r w:rsidR="001C2A2A">
        <w:rPr>
          <w:sz w:val="28"/>
          <w:szCs w:val="28"/>
        </w:rPr>
        <w:t xml:space="preserve">в районной газете «Знамя Победы» и </w:t>
      </w:r>
      <w:r w:rsidRPr="001C2A2A">
        <w:rPr>
          <w:sz w:val="28"/>
          <w:szCs w:val="28"/>
        </w:rPr>
        <w:t>на официальном сайте Ровенской районной администрации Ровенского муниципального района Саратовской области</w:t>
      </w:r>
      <w:r w:rsidR="001C2A2A">
        <w:rPr>
          <w:sz w:val="28"/>
          <w:szCs w:val="28"/>
        </w:rPr>
        <w:t xml:space="preserve"> и вступает в силу с момента опубликования.</w:t>
      </w:r>
      <w:r w:rsidRPr="001C2A2A">
        <w:rPr>
          <w:sz w:val="28"/>
          <w:szCs w:val="28"/>
        </w:rPr>
        <w:t xml:space="preserve">  </w:t>
      </w:r>
    </w:p>
    <w:p w:rsidR="00732C46" w:rsidRDefault="00732C46" w:rsidP="0016084E">
      <w:pPr>
        <w:pStyle w:val="a3"/>
        <w:numPr>
          <w:ilvl w:val="0"/>
          <w:numId w:val="5"/>
        </w:numPr>
        <w:suppressAutoHyphens w:val="0"/>
        <w:ind w:left="0" w:firstLine="851"/>
        <w:jc w:val="both"/>
        <w:rPr>
          <w:sz w:val="28"/>
          <w:szCs w:val="28"/>
        </w:rPr>
      </w:pPr>
      <w:r w:rsidRPr="001C2A2A">
        <w:rPr>
          <w:sz w:val="28"/>
          <w:szCs w:val="28"/>
        </w:rPr>
        <w:t xml:space="preserve"> Контроль за исполнением настоящего постановления  возложить на заместителя главы районной администрации </w:t>
      </w:r>
      <w:r w:rsidR="001C2A2A" w:rsidRPr="001C2A2A">
        <w:rPr>
          <w:sz w:val="28"/>
          <w:szCs w:val="28"/>
        </w:rPr>
        <w:t>Харченко Б.А.</w:t>
      </w:r>
    </w:p>
    <w:p w:rsidR="00732C46" w:rsidRDefault="00732C46" w:rsidP="00732C46">
      <w:pPr>
        <w:pStyle w:val="a3"/>
        <w:ind w:left="1211"/>
        <w:jc w:val="both"/>
        <w:rPr>
          <w:sz w:val="28"/>
          <w:szCs w:val="28"/>
        </w:rPr>
      </w:pPr>
    </w:p>
    <w:p w:rsidR="00732C46" w:rsidRDefault="003F3DAE" w:rsidP="00732C4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Ровенского</w:t>
      </w:r>
      <w:r w:rsidR="00732C46">
        <w:rPr>
          <w:b/>
          <w:sz w:val="28"/>
          <w:szCs w:val="28"/>
        </w:rPr>
        <w:t xml:space="preserve"> </w:t>
      </w:r>
    </w:p>
    <w:p w:rsidR="00732C46" w:rsidRDefault="00542312" w:rsidP="00732C4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F3DAE">
        <w:rPr>
          <w:b/>
          <w:sz w:val="28"/>
          <w:szCs w:val="28"/>
        </w:rPr>
        <w:t>униципального района</w:t>
      </w:r>
      <w:r w:rsidR="00732C46">
        <w:rPr>
          <w:b/>
          <w:sz w:val="28"/>
          <w:szCs w:val="28"/>
        </w:rPr>
        <w:tab/>
      </w:r>
      <w:r w:rsidR="00732C46">
        <w:rPr>
          <w:b/>
          <w:sz w:val="28"/>
          <w:szCs w:val="28"/>
        </w:rPr>
        <w:tab/>
      </w:r>
      <w:r w:rsidR="00732C46">
        <w:rPr>
          <w:b/>
          <w:sz w:val="28"/>
          <w:szCs w:val="28"/>
        </w:rPr>
        <w:tab/>
      </w:r>
      <w:r w:rsidR="00732C46">
        <w:rPr>
          <w:b/>
          <w:sz w:val="28"/>
          <w:szCs w:val="28"/>
        </w:rPr>
        <w:tab/>
      </w:r>
      <w:r w:rsidR="00732C46">
        <w:rPr>
          <w:b/>
          <w:sz w:val="28"/>
          <w:szCs w:val="28"/>
        </w:rPr>
        <w:tab/>
      </w:r>
      <w:r w:rsidR="00732C46">
        <w:rPr>
          <w:b/>
          <w:sz w:val="28"/>
          <w:szCs w:val="28"/>
        </w:rPr>
        <w:tab/>
      </w:r>
      <w:proofErr w:type="spellStart"/>
      <w:r w:rsidR="00732C46">
        <w:rPr>
          <w:b/>
          <w:sz w:val="28"/>
          <w:szCs w:val="28"/>
        </w:rPr>
        <w:t>А.В.Стрельников</w:t>
      </w:r>
      <w:proofErr w:type="spellEnd"/>
    </w:p>
    <w:p w:rsidR="00C457CA" w:rsidRDefault="00C457CA" w:rsidP="00732C46">
      <w:pPr>
        <w:pStyle w:val="a3"/>
        <w:jc w:val="both"/>
        <w:rPr>
          <w:b/>
          <w:sz w:val="28"/>
          <w:szCs w:val="28"/>
        </w:rPr>
      </w:pPr>
    </w:p>
    <w:p w:rsidR="00C457CA" w:rsidRDefault="00C457CA" w:rsidP="00732C46">
      <w:pPr>
        <w:pStyle w:val="a3"/>
        <w:jc w:val="both"/>
        <w:rPr>
          <w:b/>
          <w:sz w:val="28"/>
          <w:szCs w:val="28"/>
        </w:rPr>
      </w:pPr>
    </w:p>
    <w:p w:rsidR="00732C46" w:rsidRDefault="00732C46" w:rsidP="00732C46">
      <w:pPr>
        <w:pStyle w:val="a3"/>
        <w:jc w:val="both"/>
        <w:rPr>
          <w:b/>
          <w:sz w:val="28"/>
          <w:szCs w:val="28"/>
        </w:rPr>
      </w:pPr>
    </w:p>
    <w:p w:rsidR="00041176" w:rsidRDefault="00041176" w:rsidP="00732C46">
      <w:pPr>
        <w:pStyle w:val="a3"/>
        <w:jc w:val="both"/>
        <w:rPr>
          <w:b/>
          <w:sz w:val="28"/>
          <w:szCs w:val="28"/>
        </w:rPr>
      </w:pPr>
    </w:p>
    <w:p w:rsidR="00041176" w:rsidRDefault="00041176" w:rsidP="00732C46">
      <w:pPr>
        <w:pStyle w:val="a3"/>
        <w:jc w:val="both"/>
        <w:rPr>
          <w:b/>
          <w:sz w:val="28"/>
          <w:szCs w:val="28"/>
        </w:rPr>
      </w:pPr>
    </w:p>
    <w:p w:rsidR="00E91A07" w:rsidRDefault="00E91A07" w:rsidP="00732C46">
      <w:pPr>
        <w:pStyle w:val="a3"/>
        <w:jc w:val="both"/>
        <w:rPr>
          <w:b/>
          <w:sz w:val="28"/>
          <w:szCs w:val="28"/>
        </w:rPr>
      </w:pPr>
    </w:p>
    <w:p w:rsidR="00E91A07" w:rsidRDefault="00E91A07" w:rsidP="00732C46">
      <w:pPr>
        <w:pStyle w:val="a3"/>
        <w:jc w:val="both"/>
        <w:rPr>
          <w:b/>
          <w:sz w:val="28"/>
          <w:szCs w:val="28"/>
        </w:rPr>
      </w:pPr>
    </w:p>
    <w:p w:rsidR="00E91A07" w:rsidRDefault="00E91A07" w:rsidP="00732C46">
      <w:pPr>
        <w:pStyle w:val="a3"/>
        <w:jc w:val="both"/>
        <w:rPr>
          <w:b/>
          <w:sz w:val="28"/>
          <w:szCs w:val="28"/>
        </w:rPr>
      </w:pPr>
    </w:p>
    <w:p w:rsidR="00E91A07" w:rsidRDefault="00E91A07" w:rsidP="00732C46">
      <w:pPr>
        <w:pStyle w:val="a3"/>
        <w:jc w:val="both"/>
        <w:rPr>
          <w:b/>
          <w:sz w:val="28"/>
          <w:szCs w:val="28"/>
        </w:rPr>
      </w:pPr>
    </w:p>
    <w:p w:rsidR="00E91A07" w:rsidRDefault="00E91A07" w:rsidP="00732C46">
      <w:pPr>
        <w:pStyle w:val="a3"/>
        <w:jc w:val="both"/>
        <w:rPr>
          <w:b/>
          <w:sz w:val="28"/>
          <w:szCs w:val="28"/>
        </w:rPr>
      </w:pPr>
    </w:p>
    <w:p w:rsidR="00041176" w:rsidRDefault="00041176" w:rsidP="00732C46">
      <w:pPr>
        <w:pStyle w:val="a3"/>
        <w:jc w:val="both"/>
        <w:rPr>
          <w:b/>
          <w:sz w:val="28"/>
          <w:szCs w:val="28"/>
        </w:rPr>
      </w:pPr>
    </w:p>
    <w:p w:rsidR="00041176" w:rsidRDefault="00041176" w:rsidP="00732C46">
      <w:pPr>
        <w:pStyle w:val="a3"/>
        <w:jc w:val="both"/>
        <w:rPr>
          <w:b/>
          <w:sz w:val="28"/>
          <w:szCs w:val="28"/>
        </w:rPr>
      </w:pPr>
    </w:p>
    <w:p w:rsidR="00732C46" w:rsidRDefault="00732C46" w:rsidP="00732C46">
      <w:pPr>
        <w:pStyle w:val="a3"/>
        <w:jc w:val="both"/>
        <w:rPr>
          <w:b/>
          <w:sz w:val="28"/>
          <w:szCs w:val="28"/>
        </w:rPr>
      </w:pPr>
    </w:p>
    <w:p w:rsidR="00041176" w:rsidRDefault="00041176" w:rsidP="00807445">
      <w:pPr>
        <w:widowControl w:val="0"/>
        <w:autoSpaceDE w:val="0"/>
        <w:autoSpaceDN w:val="0"/>
        <w:ind w:left="5760"/>
        <w:jc w:val="right"/>
        <w:rPr>
          <w:bCs/>
          <w:sz w:val="24"/>
          <w:szCs w:val="24"/>
        </w:rPr>
      </w:pPr>
    </w:p>
    <w:p w:rsidR="00807445" w:rsidRDefault="00807445" w:rsidP="00753FBE">
      <w:pPr>
        <w:widowControl w:val="0"/>
        <w:autoSpaceDE w:val="0"/>
        <w:autoSpaceDN w:val="0"/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к постановлению </w:t>
      </w:r>
    </w:p>
    <w:p w:rsidR="00807445" w:rsidRDefault="00807445" w:rsidP="00753FBE">
      <w:pPr>
        <w:widowControl w:val="0"/>
        <w:autoSpaceDE w:val="0"/>
        <w:autoSpaceDN w:val="0"/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>Ровенской районной администрации Ровенского муниципального района</w:t>
      </w:r>
    </w:p>
    <w:p w:rsidR="00807445" w:rsidRDefault="00807445" w:rsidP="00753FBE">
      <w:pPr>
        <w:widowControl w:val="0"/>
        <w:autoSpaceDE w:val="0"/>
        <w:autoSpaceDN w:val="0"/>
        <w:ind w:left="57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Саратовской области   </w:t>
      </w:r>
    </w:p>
    <w:p w:rsidR="00807445" w:rsidRDefault="00807445" w:rsidP="00807445">
      <w:pPr>
        <w:widowControl w:val="0"/>
        <w:autoSpaceDE w:val="0"/>
        <w:autoSpaceDN w:val="0"/>
        <w:ind w:left="576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 _________. № _______</w:t>
      </w:r>
    </w:p>
    <w:p w:rsidR="00807445" w:rsidRDefault="00807445" w:rsidP="00807445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</w:p>
    <w:p w:rsidR="00807445" w:rsidRPr="00F6427E" w:rsidRDefault="00807445" w:rsidP="00807445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</w:p>
    <w:p w:rsidR="00807445" w:rsidRPr="00F6427E" w:rsidRDefault="00807445" w:rsidP="00807445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F6427E">
        <w:rPr>
          <w:bCs/>
          <w:sz w:val="24"/>
          <w:szCs w:val="24"/>
        </w:rPr>
        <w:t xml:space="preserve">Муниципальная программа «Развитие системы образования на территории </w:t>
      </w:r>
      <w:r>
        <w:rPr>
          <w:bCs/>
          <w:sz w:val="24"/>
          <w:szCs w:val="24"/>
        </w:rPr>
        <w:t>Ровенского</w:t>
      </w:r>
      <w:r w:rsidRPr="00F6427E">
        <w:rPr>
          <w:bCs/>
          <w:sz w:val="24"/>
          <w:szCs w:val="24"/>
        </w:rPr>
        <w:t xml:space="preserve">  муниципального района  на 201</w:t>
      </w:r>
      <w:r>
        <w:rPr>
          <w:bCs/>
          <w:sz w:val="24"/>
          <w:szCs w:val="24"/>
        </w:rPr>
        <w:t>7</w:t>
      </w:r>
      <w:r w:rsidR="00BC61E6">
        <w:rPr>
          <w:bCs/>
          <w:sz w:val="24"/>
          <w:szCs w:val="24"/>
        </w:rPr>
        <w:t xml:space="preserve">-2019 </w:t>
      </w:r>
      <w:r>
        <w:rPr>
          <w:bCs/>
          <w:sz w:val="24"/>
          <w:szCs w:val="24"/>
        </w:rPr>
        <w:t>год</w:t>
      </w:r>
      <w:r w:rsidR="00BC61E6">
        <w:rPr>
          <w:bCs/>
          <w:sz w:val="24"/>
          <w:szCs w:val="24"/>
        </w:rPr>
        <w:t>ы</w:t>
      </w:r>
      <w:r w:rsidRPr="00F6427E">
        <w:rPr>
          <w:bCs/>
          <w:sz w:val="24"/>
          <w:szCs w:val="24"/>
        </w:rPr>
        <w:t>»</w:t>
      </w:r>
    </w:p>
    <w:p w:rsidR="00807445" w:rsidRDefault="00807445" w:rsidP="00807445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F6427E">
        <w:rPr>
          <w:bCs/>
          <w:sz w:val="24"/>
          <w:szCs w:val="24"/>
        </w:rPr>
        <w:t>Паспорт муниципальной программы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77"/>
        <w:gridCol w:w="5167"/>
        <w:gridCol w:w="108"/>
      </w:tblGrid>
      <w:tr w:rsidR="00807445" w:rsidTr="000A0EF5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«Развитие системы образования на территории Ровенского муниципального района на 2017</w:t>
            </w:r>
            <w:r w:rsidR="00BC61E6">
              <w:rPr>
                <w:bCs/>
                <w:sz w:val="24"/>
                <w:szCs w:val="24"/>
              </w:rPr>
              <w:t>- 2019</w:t>
            </w:r>
            <w:r>
              <w:rPr>
                <w:bCs/>
                <w:sz w:val="24"/>
                <w:szCs w:val="24"/>
              </w:rPr>
              <w:t xml:space="preserve"> год</w:t>
            </w:r>
            <w:r w:rsidR="00BC61E6"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>»  (далее - Программа)</w:t>
            </w:r>
          </w:p>
        </w:tc>
      </w:tr>
      <w:tr w:rsidR="00807445" w:rsidTr="000A0EF5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</w:t>
            </w:r>
            <w:r w:rsidR="00D16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Отдел)</w:t>
            </w:r>
          </w:p>
        </w:tc>
      </w:tr>
      <w:tr w:rsidR="00807445" w:rsidTr="000A0EF5">
        <w:trPr>
          <w:trHeight w:val="657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</w:t>
            </w:r>
          </w:p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</w:p>
        </w:tc>
      </w:tr>
      <w:tr w:rsidR="00807445" w:rsidTr="000A0EF5">
        <w:trPr>
          <w:trHeight w:val="58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jc w:val="both"/>
              <w:rPr>
                <w:bCs/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Участники </w:t>
            </w:r>
            <w:r w:rsidRPr="00F6427E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807445" w:rsidTr="000A0EF5">
        <w:trPr>
          <w:trHeight w:val="42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jc w:val="both"/>
              <w:rPr>
                <w:spacing w:val="-18"/>
                <w:sz w:val="24"/>
                <w:szCs w:val="24"/>
              </w:rPr>
            </w:pPr>
            <w:r w:rsidRPr="00F6427E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F6427E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807445" w:rsidTr="000A0EF5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Default="00807445" w:rsidP="000A0EF5">
            <w:pPr>
              <w:jc w:val="both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- Развитие системы оценки качества образования </w:t>
            </w:r>
            <w:r>
              <w:rPr>
                <w:spacing w:val="-16"/>
                <w:sz w:val="24"/>
                <w:szCs w:val="24"/>
              </w:rPr>
              <w:br/>
              <w:t>и востребованности образовательных услуг;</w:t>
            </w:r>
          </w:p>
          <w:p w:rsidR="00807445" w:rsidRDefault="00807445" w:rsidP="000A0EF5">
            <w:pPr>
              <w:jc w:val="both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- Обеспечение условий для личностной, социальной самореализации и профессионального самоопределения способных и талантливых детей и подростков.</w:t>
            </w:r>
          </w:p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 Приведение территорий муниципальных учреждений, подведомственных  отделу образования Ровенской районной администрации Ровенского муниципального района Саратовской области, в соответствие </w:t>
            </w:r>
            <w:r>
              <w:rPr>
                <w:sz w:val="24"/>
                <w:szCs w:val="24"/>
              </w:rPr>
              <w:br/>
              <w:t>с требованиями действующих нормативных документов.</w:t>
            </w:r>
          </w:p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 Обеспечение безопасности учащихся </w:t>
            </w:r>
            <w:r>
              <w:rPr>
                <w:spacing w:val="-10"/>
                <w:sz w:val="24"/>
                <w:szCs w:val="24"/>
              </w:rPr>
              <w:br/>
              <w:t xml:space="preserve">и работников общеобразовательных учреждений </w:t>
            </w:r>
          </w:p>
          <w:p w:rsidR="00807445" w:rsidRDefault="00807445" w:rsidP="000A0EF5">
            <w:pPr>
              <w:jc w:val="both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- Создание эффективной образовательной системы </w:t>
            </w:r>
            <w:r>
              <w:rPr>
                <w:spacing w:val="-15"/>
                <w:sz w:val="24"/>
                <w:szCs w:val="24"/>
              </w:rPr>
              <w:br/>
              <w:t>с действенной экономикой и управлением.</w:t>
            </w:r>
            <w:r>
              <w:rPr>
                <w:sz w:val="24"/>
                <w:szCs w:val="24"/>
              </w:rPr>
              <w:t>.</w:t>
            </w:r>
          </w:p>
        </w:tc>
      </w:tr>
      <w:tr w:rsidR="00807445" w:rsidTr="000A0EF5">
        <w:trPr>
          <w:trHeight w:val="5377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Default="00807445" w:rsidP="000A0EF5">
            <w:pPr>
              <w:widowControl w:val="0"/>
              <w:autoSpaceDE w:val="0"/>
              <w:autoSpaceDN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Создание в системе дошкольного </w:t>
            </w:r>
            <w:r>
              <w:rPr>
                <w:sz w:val="24"/>
                <w:szCs w:val="24"/>
              </w:rPr>
              <w:t xml:space="preserve">образования равных </w:t>
            </w:r>
            <w:r>
              <w:rPr>
                <w:spacing w:val="-3"/>
                <w:sz w:val="24"/>
                <w:szCs w:val="24"/>
              </w:rPr>
              <w:t>возможностей для современного качественного образования и позитивной социализации детей.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pacing w:val="-19"/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Создание условий для перехода общеобразовательных организаций на новые федеральные государственные образовательные стандарты.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учительского корпуса.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Сохранение и укрепление здоровья школьников.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условий для развития </w:t>
            </w:r>
            <w:r>
              <w:rPr>
                <w:sz w:val="24"/>
                <w:szCs w:val="24"/>
              </w:rPr>
              <w:br/>
              <w:t>и внедрения независимой системы оценки результатов общего образования.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 xml:space="preserve">Развитие системы выявления и поддержки одаренных детей; создание системы методического </w:t>
            </w:r>
            <w:r>
              <w:rPr>
                <w:spacing w:val="-14"/>
                <w:sz w:val="24"/>
                <w:szCs w:val="24"/>
              </w:rPr>
              <w:br/>
              <w:t>и информационного обеспечения работы с одаренными детьми.</w:t>
            </w:r>
          </w:p>
          <w:p w:rsidR="00807445" w:rsidRDefault="00807445" w:rsidP="000A0EF5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Создание безопасных условий для обучающихся </w:t>
            </w:r>
            <w:r>
              <w:rPr>
                <w:spacing w:val="-10"/>
                <w:sz w:val="24"/>
                <w:szCs w:val="24"/>
              </w:rPr>
              <w:br/>
              <w:t>в муниципальных учреждениях, подведомственных отделу образования Ровенской районной администрации Ровенского муниципального района Саратовской области</w:t>
            </w:r>
          </w:p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Сохранение инфраструктуры детского отдыха. </w:t>
            </w:r>
          </w:p>
          <w:p w:rsidR="00807445" w:rsidRDefault="00807445" w:rsidP="000A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социального престижа </w:t>
            </w:r>
            <w:r>
              <w:rPr>
                <w:sz w:val="24"/>
                <w:szCs w:val="24"/>
              </w:rPr>
              <w:br/>
              <w:t>и привлекательности педагогической профессии.</w:t>
            </w:r>
          </w:p>
          <w:p w:rsidR="00807445" w:rsidRDefault="00807445" w:rsidP="000A0EF5">
            <w:pPr>
              <w:pStyle w:val="a3"/>
              <w:spacing w:line="276" w:lineRule="auto"/>
              <w:jc w:val="both"/>
              <w:rPr>
                <w:spacing w:val="-17"/>
                <w:lang w:eastAsia="ru-RU"/>
              </w:rPr>
            </w:pPr>
            <w:r>
              <w:rPr>
                <w:lang w:eastAsia="ru-RU"/>
              </w:rPr>
              <w:t>Создание условий для закрепления педагогических кадров в учреждениях образования.</w:t>
            </w:r>
          </w:p>
        </w:tc>
      </w:tr>
      <w:tr w:rsidR="00807445" w:rsidRPr="00D16FF1" w:rsidTr="000A0EF5">
        <w:trPr>
          <w:trHeight w:val="556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pacing w:val="-10"/>
                <w:sz w:val="24"/>
                <w:szCs w:val="24"/>
              </w:rPr>
              <w:t>Целевые показатели муниципальной</w:t>
            </w:r>
            <w:r w:rsidRPr="00F6427E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12" w:rsidRDefault="00542312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-доля обучающихся в государственных (муниципальных) общеобразовательных организаций, занимающихся в одну смену, в общей численности обучающихся в государственных (муниципальных) общеобразовательных организациях-100%;</w:t>
            </w:r>
          </w:p>
          <w:p w:rsidR="00542312" w:rsidRDefault="00542312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доля учащихся, систематически занимающихся физической культурой и спортом, в общей численности учащихся- </w:t>
            </w:r>
            <w:r w:rsidR="00AF29E6">
              <w:rPr>
                <w:sz w:val="24"/>
                <w:szCs w:val="24"/>
                <w:lang w:eastAsia="ru-RU"/>
              </w:rPr>
              <w:t>70%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542312" w:rsidRDefault="00542312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охват детей </w:t>
            </w:r>
            <w:r w:rsidR="00AF29E6">
              <w:rPr>
                <w:sz w:val="24"/>
                <w:szCs w:val="24"/>
                <w:lang w:eastAsia="ru-RU"/>
              </w:rPr>
              <w:t xml:space="preserve">в возрасте от </w:t>
            </w:r>
            <w:r w:rsidR="0055451C">
              <w:rPr>
                <w:sz w:val="24"/>
                <w:szCs w:val="24"/>
                <w:lang w:eastAsia="ru-RU"/>
              </w:rPr>
              <w:t>1,5</w:t>
            </w:r>
            <w:r w:rsidR="00AF29E6">
              <w:rPr>
                <w:sz w:val="24"/>
                <w:szCs w:val="24"/>
                <w:lang w:eastAsia="ru-RU"/>
              </w:rPr>
              <w:t xml:space="preserve"> до 7 лет </w:t>
            </w:r>
            <w:r>
              <w:rPr>
                <w:sz w:val="24"/>
                <w:szCs w:val="24"/>
                <w:lang w:eastAsia="ru-RU"/>
              </w:rPr>
              <w:t>дошкольным образованием</w:t>
            </w:r>
            <w:r w:rsidR="00AF29E6">
              <w:rPr>
                <w:sz w:val="24"/>
                <w:szCs w:val="24"/>
                <w:lang w:eastAsia="ru-RU"/>
              </w:rPr>
              <w:t>- 50%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542312" w:rsidRDefault="00542312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численность детей, отдохнувших за лето в детских оздоровительных  учреждениях (лагерях)</w:t>
            </w:r>
            <w:r w:rsidR="001568E6">
              <w:rPr>
                <w:sz w:val="24"/>
                <w:szCs w:val="24"/>
                <w:lang w:eastAsia="ru-RU"/>
              </w:rPr>
              <w:t>-</w:t>
            </w:r>
            <w:r w:rsidR="004E752F">
              <w:rPr>
                <w:sz w:val="24"/>
                <w:szCs w:val="24"/>
                <w:lang w:eastAsia="ru-RU"/>
              </w:rPr>
              <w:t>25</w:t>
            </w:r>
            <w:r w:rsidR="001568E6">
              <w:rPr>
                <w:sz w:val="24"/>
                <w:szCs w:val="24"/>
                <w:lang w:eastAsia="ru-RU"/>
              </w:rPr>
              <w:t>%,</w:t>
            </w:r>
          </w:p>
          <w:p w:rsidR="001568E6" w:rsidRDefault="001568E6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численность обучающихся, окончивших 11 класс (с аттестатом о среднем общем образовании)- 9</w:t>
            </w:r>
            <w:r w:rsidR="0055451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%,</w:t>
            </w:r>
          </w:p>
          <w:p w:rsidR="001568E6" w:rsidRDefault="001568E6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численность обучающихся, получивших аттестат об основном общем образовании-96%</w:t>
            </w:r>
          </w:p>
          <w:p w:rsidR="00807445" w:rsidRPr="005D484C" w:rsidRDefault="00807445" w:rsidP="000A0EF5">
            <w:pPr>
              <w:pStyle w:val="a3"/>
              <w:jc w:val="both"/>
            </w:pPr>
            <w:r>
              <w:t>- увеличение к</w:t>
            </w:r>
            <w:r>
              <w:rPr>
                <w:lang w:eastAsia="ru-RU"/>
              </w:rPr>
              <w:t>оличества детей, принимающих участие в мероприятиях патриотической направленности</w:t>
            </w:r>
            <w:r w:rsidR="001568E6">
              <w:rPr>
                <w:lang w:eastAsia="ru-RU"/>
              </w:rPr>
              <w:t>.</w:t>
            </w:r>
          </w:p>
          <w:p w:rsidR="00807445" w:rsidRDefault="00807445" w:rsidP="001568E6">
            <w:pPr>
              <w:pStyle w:val="a3"/>
              <w:jc w:val="both"/>
              <w:rPr>
                <w:lang w:eastAsia="zh-CN"/>
              </w:rPr>
            </w:pPr>
          </w:p>
        </w:tc>
      </w:tr>
      <w:tr w:rsidR="00807445" w:rsidTr="000A0EF5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BC61E6">
              <w:rPr>
                <w:sz w:val="24"/>
                <w:szCs w:val="24"/>
              </w:rPr>
              <w:t>-2019</w:t>
            </w:r>
            <w:r>
              <w:rPr>
                <w:sz w:val="24"/>
                <w:szCs w:val="24"/>
              </w:rPr>
              <w:t xml:space="preserve"> г</w:t>
            </w:r>
            <w:r w:rsidR="00BC61E6">
              <w:rPr>
                <w:sz w:val="24"/>
                <w:szCs w:val="24"/>
              </w:rPr>
              <w:t>оды</w:t>
            </w:r>
            <w:r>
              <w:rPr>
                <w:sz w:val="24"/>
                <w:szCs w:val="24"/>
              </w:rPr>
              <w:t>.</w:t>
            </w:r>
          </w:p>
        </w:tc>
      </w:tr>
      <w:tr w:rsidR="00807445" w:rsidTr="000A0EF5"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Pr="00F6427E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Общий объем финансового обеспечения Программы составит: </w:t>
            </w:r>
            <w:r w:rsidR="00D16FF1">
              <w:rPr>
                <w:sz w:val="24"/>
                <w:szCs w:val="24"/>
              </w:rPr>
              <w:t>557262,</w:t>
            </w:r>
            <w:r w:rsidR="006554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6427E">
              <w:rPr>
                <w:sz w:val="24"/>
                <w:szCs w:val="24"/>
              </w:rPr>
              <w:t>тыс. руб.(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</w:t>
            </w:r>
            <w:r w:rsidRPr="00F6427E">
              <w:rPr>
                <w:sz w:val="24"/>
                <w:szCs w:val="24"/>
              </w:rPr>
              <w:lastRenderedPageBreak/>
              <w:t xml:space="preserve">муниципального района – </w:t>
            </w:r>
            <w:r w:rsidR="00D16FF1">
              <w:rPr>
                <w:sz w:val="24"/>
                <w:szCs w:val="24"/>
                <w:u w:val="single"/>
              </w:rPr>
              <w:t>110059,5</w:t>
            </w:r>
            <w:r w:rsidRPr="00F6427E">
              <w:rPr>
                <w:sz w:val="24"/>
                <w:szCs w:val="24"/>
              </w:rPr>
              <w:t xml:space="preserve"> тыс. руб., </w:t>
            </w:r>
            <w:r w:rsidRPr="00F6427E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областной бюджет _</w:t>
            </w:r>
            <w:r w:rsidR="00D16FF1">
              <w:rPr>
                <w:sz w:val="24"/>
                <w:szCs w:val="24"/>
              </w:rPr>
              <w:t>434332,</w:t>
            </w:r>
            <w:r w:rsidR="006554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тыс.руб.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C61E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внебюджетные источники </w:t>
            </w:r>
            <w:r w:rsidR="00D16FF1">
              <w:rPr>
                <w:sz w:val="24"/>
                <w:szCs w:val="24"/>
              </w:rPr>
              <w:t>12870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BC61E6" w:rsidRDefault="00A63271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  <w:r w:rsidR="00BC61E6">
              <w:rPr>
                <w:sz w:val="24"/>
                <w:szCs w:val="24"/>
              </w:rPr>
              <w:t xml:space="preserve">: </w:t>
            </w:r>
            <w:r w:rsidR="00D16FF1">
              <w:rPr>
                <w:sz w:val="24"/>
                <w:szCs w:val="24"/>
              </w:rPr>
              <w:t>184462</w:t>
            </w:r>
            <w:r>
              <w:rPr>
                <w:sz w:val="24"/>
                <w:szCs w:val="24"/>
              </w:rPr>
              <w:t xml:space="preserve">тыс. руб. </w:t>
            </w:r>
            <w:r w:rsidR="00BC61E6" w:rsidRPr="00F6427E">
              <w:rPr>
                <w:sz w:val="24"/>
                <w:szCs w:val="24"/>
              </w:rPr>
              <w:t xml:space="preserve">, из них: бюджет </w:t>
            </w:r>
            <w:r w:rsidR="00BC61E6">
              <w:rPr>
                <w:sz w:val="24"/>
                <w:szCs w:val="24"/>
              </w:rPr>
              <w:t>Ровенского</w:t>
            </w:r>
            <w:r w:rsidR="00BC61E6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D16FF1">
              <w:rPr>
                <w:sz w:val="24"/>
                <w:szCs w:val="24"/>
                <w:u w:val="single"/>
              </w:rPr>
              <w:t>35444,6</w:t>
            </w:r>
            <w:r w:rsidR="00BC61E6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BC61E6" w:rsidRPr="00F6427E">
              <w:rPr>
                <w:sz w:val="24"/>
                <w:szCs w:val="24"/>
              </w:rPr>
              <w:t>прогнозно</w:t>
            </w:r>
            <w:proofErr w:type="spellEnd"/>
            <w:r w:rsidR="00BC61E6" w:rsidRPr="00F6427E">
              <w:rPr>
                <w:sz w:val="24"/>
                <w:szCs w:val="24"/>
              </w:rPr>
              <w:t>)</w:t>
            </w:r>
            <w:r w:rsidR="00BC61E6">
              <w:rPr>
                <w:sz w:val="24"/>
                <w:szCs w:val="24"/>
              </w:rPr>
              <w:t xml:space="preserve">, </w:t>
            </w:r>
          </w:p>
          <w:p w:rsidR="00BC61E6" w:rsidRPr="00F6427E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D16FF1">
              <w:rPr>
                <w:sz w:val="24"/>
                <w:szCs w:val="24"/>
              </w:rPr>
              <w:t>144757,</w:t>
            </w:r>
            <w:r w:rsidR="006554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тыс.руб.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C61E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D16FF1">
              <w:rPr>
                <w:sz w:val="24"/>
                <w:szCs w:val="24"/>
              </w:rPr>
              <w:t>4260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BC61E6" w:rsidRDefault="00A63271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2018год</w:t>
            </w:r>
            <w:r w:rsidR="00BC61E6">
              <w:rPr>
                <w:sz w:val="24"/>
                <w:szCs w:val="24"/>
              </w:rPr>
              <w:t xml:space="preserve">: </w:t>
            </w:r>
            <w:r w:rsidR="009D62A3">
              <w:rPr>
                <w:sz w:val="24"/>
                <w:szCs w:val="24"/>
              </w:rPr>
              <w:t>185763,9</w:t>
            </w:r>
            <w:r w:rsidR="00BC61E6">
              <w:rPr>
                <w:sz w:val="24"/>
                <w:szCs w:val="24"/>
              </w:rPr>
              <w:t xml:space="preserve"> </w:t>
            </w:r>
            <w:r w:rsidR="00BC61E6" w:rsidRPr="00F6427E">
              <w:rPr>
                <w:sz w:val="24"/>
                <w:szCs w:val="24"/>
              </w:rPr>
              <w:t>тыс. руб.(</w:t>
            </w:r>
            <w:proofErr w:type="spellStart"/>
            <w:r w:rsidR="00BC61E6" w:rsidRPr="00F6427E">
              <w:rPr>
                <w:sz w:val="24"/>
                <w:szCs w:val="24"/>
              </w:rPr>
              <w:t>прогнозно</w:t>
            </w:r>
            <w:proofErr w:type="spellEnd"/>
            <w:r w:rsidR="00BC61E6" w:rsidRPr="00F6427E">
              <w:rPr>
                <w:sz w:val="24"/>
                <w:szCs w:val="24"/>
              </w:rPr>
              <w:t xml:space="preserve">), из них: бюджет </w:t>
            </w:r>
            <w:r w:rsidR="00BC61E6">
              <w:rPr>
                <w:sz w:val="24"/>
                <w:szCs w:val="24"/>
              </w:rPr>
              <w:t>Ровенского</w:t>
            </w:r>
            <w:r w:rsidR="00BC61E6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9D62A3">
              <w:rPr>
                <w:sz w:val="24"/>
                <w:szCs w:val="24"/>
                <w:u w:val="single"/>
              </w:rPr>
              <w:t>36686,3</w:t>
            </w:r>
            <w:r w:rsidR="00BC61E6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BC61E6" w:rsidRPr="00F6427E">
              <w:rPr>
                <w:sz w:val="24"/>
                <w:szCs w:val="24"/>
              </w:rPr>
              <w:t>прогнозно</w:t>
            </w:r>
            <w:proofErr w:type="spellEnd"/>
            <w:r w:rsidR="00BC61E6" w:rsidRPr="00F6427E">
              <w:rPr>
                <w:sz w:val="24"/>
                <w:szCs w:val="24"/>
              </w:rPr>
              <w:t>)</w:t>
            </w:r>
            <w:r w:rsidR="00BC61E6">
              <w:rPr>
                <w:sz w:val="24"/>
                <w:szCs w:val="24"/>
              </w:rPr>
              <w:t xml:space="preserve">, </w:t>
            </w:r>
          </w:p>
          <w:p w:rsidR="00BC61E6" w:rsidRPr="00F6427E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9D62A3">
              <w:rPr>
                <w:sz w:val="24"/>
                <w:szCs w:val="24"/>
              </w:rPr>
              <w:t>144787,6</w:t>
            </w:r>
            <w:r>
              <w:rPr>
                <w:sz w:val="24"/>
                <w:szCs w:val="24"/>
              </w:rPr>
              <w:t xml:space="preserve"> тыс.руб.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C61E6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9D62A3">
              <w:rPr>
                <w:sz w:val="24"/>
                <w:szCs w:val="24"/>
              </w:rPr>
              <w:t>4290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BC61E6" w:rsidRDefault="00A63271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</w:t>
            </w:r>
            <w:r w:rsidR="00BC61E6">
              <w:rPr>
                <w:sz w:val="24"/>
                <w:szCs w:val="24"/>
              </w:rPr>
              <w:t xml:space="preserve">: </w:t>
            </w:r>
            <w:r w:rsidR="009D62A3">
              <w:rPr>
                <w:sz w:val="24"/>
                <w:szCs w:val="24"/>
              </w:rPr>
              <w:t>187036,2</w:t>
            </w:r>
            <w:r w:rsidR="00BC61E6">
              <w:rPr>
                <w:sz w:val="24"/>
                <w:szCs w:val="24"/>
              </w:rPr>
              <w:t xml:space="preserve"> </w:t>
            </w:r>
            <w:r w:rsidR="00BC61E6" w:rsidRPr="00F6427E">
              <w:rPr>
                <w:sz w:val="24"/>
                <w:szCs w:val="24"/>
              </w:rPr>
              <w:t>тыс. руб.(</w:t>
            </w:r>
            <w:proofErr w:type="spellStart"/>
            <w:r w:rsidR="00BC61E6" w:rsidRPr="00F6427E">
              <w:rPr>
                <w:sz w:val="24"/>
                <w:szCs w:val="24"/>
              </w:rPr>
              <w:t>прогнозно</w:t>
            </w:r>
            <w:proofErr w:type="spellEnd"/>
            <w:r w:rsidR="00BC61E6" w:rsidRPr="00F6427E">
              <w:rPr>
                <w:sz w:val="24"/>
                <w:szCs w:val="24"/>
              </w:rPr>
              <w:t xml:space="preserve">), из них: бюджет </w:t>
            </w:r>
            <w:r w:rsidR="00BC61E6">
              <w:rPr>
                <w:sz w:val="24"/>
                <w:szCs w:val="24"/>
              </w:rPr>
              <w:t>Ровенского</w:t>
            </w:r>
            <w:r w:rsidR="00BC61E6"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9D62A3">
              <w:rPr>
                <w:sz w:val="24"/>
                <w:szCs w:val="24"/>
                <w:u w:val="single"/>
              </w:rPr>
              <w:t>37928,6</w:t>
            </w:r>
            <w:r w:rsidR="00BC61E6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BC61E6" w:rsidRPr="00F6427E">
              <w:rPr>
                <w:sz w:val="24"/>
                <w:szCs w:val="24"/>
              </w:rPr>
              <w:t>прогнозно</w:t>
            </w:r>
            <w:proofErr w:type="spellEnd"/>
            <w:r w:rsidR="00BC61E6" w:rsidRPr="00F6427E">
              <w:rPr>
                <w:sz w:val="24"/>
                <w:szCs w:val="24"/>
              </w:rPr>
              <w:t>)</w:t>
            </w:r>
            <w:r w:rsidR="00BC61E6">
              <w:rPr>
                <w:sz w:val="24"/>
                <w:szCs w:val="24"/>
              </w:rPr>
              <w:t xml:space="preserve">, </w:t>
            </w:r>
          </w:p>
          <w:p w:rsidR="00BC61E6" w:rsidRPr="00F6427E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9D62A3">
              <w:rPr>
                <w:sz w:val="24"/>
                <w:szCs w:val="24"/>
              </w:rPr>
              <w:t>144787,6</w:t>
            </w:r>
            <w:r>
              <w:rPr>
                <w:sz w:val="24"/>
                <w:szCs w:val="24"/>
              </w:rPr>
              <w:t xml:space="preserve"> тыс.руб.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07445" w:rsidRDefault="00BC61E6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9D62A3">
              <w:rPr>
                <w:sz w:val="24"/>
                <w:szCs w:val="24"/>
              </w:rPr>
              <w:t>4320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Pr="00D10717" w:rsidRDefault="00D1071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0717">
              <w:rPr>
                <w:b/>
                <w:sz w:val="24"/>
                <w:szCs w:val="24"/>
              </w:rPr>
              <w:t>Подпрограмма №1 «Развитие системы дошкольного образования"</w:t>
            </w:r>
          </w:p>
          <w:p w:rsidR="00D10717" w:rsidRPr="00F6427E" w:rsidRDefault="009D62A3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146969,1</w:t>
            </w:r>
            <w:r w:rsidR="00D10717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руб.(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района –</w:t>
            </w:r>
            <w:r>
              <w:rPr>
                <w:sz w:val="24"/>
                <w:szCs w:val="24"/>
                <w:u w:val="single"/>
              </w:rPr>
              <w:t>40570,2</w:t>
            </w:r>
            <w:r w:rsidR="00D10717" w:rsidRPr="00F6427E">
              <w:rPr>
                <w:sz w:val="24"/>
                <w:szCs w:val="24"/>
              </w:rPr>
              <w:t>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областной бюджет </w:t>
            </w:r>
            <w:r>
              <w:rPr>
                <w:sz w:val="24"/>
                <w:szCs w:val="24"/>
              </w:rPr>
              <w:t>93618,9</w:t>
            </w:r>
            <w:r w:rsidR="00D10717">
              <w:rPr>
                <w:sz w:val="24"/>
                <w:szCs w:val="24"/>
              </w:rPr>
              <w:t xml:space="preserve"> тыс.руб. (</w:t>
            </w:r>
            <w:proofErr w:type="spellStart"/>
            <w:r w:rsidR="00D10717">
              <w:rPr>
                <w:sz w:val="24"/>
                <w:szCs w:val="24"/>
              </w:rPr>
              <w:t>прогнозно</w:t>
            </w:r>
            <w:proofErr w:type="spellEnd"/>
            <w:r w:rsidR="00D10717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внебюджетные источники </w:t>
            </w:r>
            <w:r w:rsidR="009D62A3">
              <w:rPr>
                <w:sz w:val="24"/>
                <w:szCs w:val="24"/>
              </w:rPr>
              <w:t>12780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года: </w:t>
            </w:r>
            <w:r w:rsidR="009D62A3">
              <w:rPr>
                <w:sz w:val="24"/>
                <w:szCs w:val="24"/>
              </w:rPr>
              <w:t>48752,7</w:t>
            </w:r>
            <w:r>
              <w:rPr>
                <w:sz w:val="24"/>
                <w:szCs w:val="24"/>
              </w:rPr>
              <w:t xml:space="preserve"> </w:t>
            </w:r>
            <w:r w:rsidRPr="00F6427E">
              <w:rPr>
                <w:sz w:val="24"/>
                <w:szCs w:val="24"/>
              </w:rPr>
              <w:t>тыс. руб.(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9D62A3">
              <w:rPr>
                <w:sz w:val="24"/>
                <w:szCs w:val="24"/>
                <w:u w:val="single"/>
              </w:rPr>
              <w:t>13316,4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9D62A3">
              <w:rPr>
                <w:sz w:val="24"/>
                <w:szCs w:val="24"/>
              </w:rPr>
              <w:t>31206,3</w:t>
            </w:r>
            <w:r>
              <w:rPr>
                <w:sz w:val="24"/>
                <w:szCs w:val="24"/>
              </w:rPr>
              <w:t xml:space="preserve"> тыс.руб.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9D62A3">
              <w:rPr>
                <w:sz w:val="24"/>
                <w:szCs w:val="24"/>
              </w:rPr>
              <w:t>4230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2018года: </w:t>
            </w:r>
            <w:r w:rsidR="009D62A3">
              <w:rPr>
                <w:sz w:val="24"/>
                <w:szCs w:val="24"/>
              </w:rPr>
              <w:t>48989,7</w:t>
            </w:r>
            <w:r>
              <w:rPr>
                <w:sz w:val="24"/>
                <w:szCs w:val="24"/>
              </w:rPr>
              <w:t xml:space="preserve"> </w:t>
            </w:r>
            <w:r w:rsidRPr="00F6427E">
              <w:rPr>
                <w:sz w:val="24"/>
                <w:szCs w:val="24"/>
              </w:rPr>
              <w:t>тыс. руб.(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9D62A3">
              <w:rPr>
                <w:sz w:val="24"/>
                <w:szCs w:val="24"/>
                <w:u w:val="single"/>
              </w:rPr>
              <w:t>13523,4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9D62A3">
              <w:rPr>
                <w:sz w:val="24"/>
                <w:szCs w:val="24"/>
              </w:rPr>
              <w:t>31206,3</w:t>
            </w:r>
            <w:r>
              <w:rPr>
                <w:sz w:val="24"/>
                <w:szCs w:val="24"/>
              </w:rPr>
              <w:t xml:space="preserve"> тыс.руб.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9D62A3">
              <w:rPr>
                <w:sz w:val="24"/>
                <w:szCs w:val="24"/>
              </w:rPr>
              <w:t>4260</w:t>
            </w:r>
            <w:r w:rsidRPr="00F6427E">
              <w:rPr>
                <w:sz w:val="24"/>
                <w:szCs w:val="24"/>
              </w:rPr>
              <w:t>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2019года: </w:t>
            </w:r>
            <w:r w:rsidR="009D62A3">
              <w:rPr>
                <w:sz w:val="24"/>
                <w:szCs w:val="24"/>
              </w:rPr>
              <w:t>49226,7</w:t>
            </w:r>
            <w:r>
              <w:rPr>
                <w:sz w:val="24"/>
                <w:szCs w:val="24"/>
              </w:rPr>
              <w:t xml:space="preserve"> </w:t>
            </w:r>
            <w:r w:rsidRPr="00F6427E">
              <w:rPr>
                <w:sz w:val="24"/>
                <w:szCs w:val="24"/>
              </w:rPr>
              <w:t>тыс. руб.(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9D62A3">
              <w:rPr>
                <w:sz w:val="24"/>
                <w:szCs w:val="24"/>
                <w:u w:val="single"/>
              </w:rPr>
              <w:t>13730,4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9D62A3">
              <w:rPr>
                <w:sz w:val="24"/>
                <w:szCs w:val="24"/>
              </w:rPr>
              <w:t>31206,3</w:t>
            </w:r>
            <w:r>
              <w:rPr>
                <w:sz w:val="24"/>
                <w:szCs w:val="24"/>
              </w:rPr>
              <w:t xml:space="preserve"> тыс.руб.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9D62A3">
              <w:rPr>
                <w:sz w:val="24"/>
                <w:szCs w:val="24"/>
              </w:rPr>
              <w:t>4290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0717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№2 </w:t>
            </w:r>
            <w:r w:rsidRPr="00D10717">
              <w:rPr>
                <w:b/>
                <w:sz w:val="24"/>
                <w:szCs w:val="24"/>
              </w:rPr>
              <w:t>«Развитие системы общего образования"</w:t>
            </w:r>
          </w:p>
          <w:p w:rsidR="00D10717" w:rsidRPr="00F6427E" w:rsidRDefault="008F2933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403971,1</w:t>
            </w:r>
            <w:r w:rsidR="00D10717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руб.(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района –</w:t>
            </w:r>
            <w:r>
              <w:rPr>
                <w:sz w:val="24"/>
                <w:szCs w:val="24"/>
                <w:u w:val="single"/>
              </w:rPr>
              <w:t>63257,4</w:t>
            </w:r>
            <w:r w:rsidR="00D10717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областной бюджет </w:t>
            </w:r>
            <w:r>
              <w:rPr>
                <w:sz w:val="24"/>
                <w:szCs w:val="24"/>
              </w:rPr>
              <w:lastRenderedPageBreak/>
              <w:t>340713,7</w:t>
            </w:r>
            <w:r w:rsidR="00D10717">
              <w:rPr>
                <w:sz w:val="24"/>
                <w:szCs w:val="24"/>
              </w:rPr>
              <w:t xml:space="preserve"> тыс.руб. (</w:t>
            </w:r>
            <w:proofErr w:type="spellStart"/>
            <w:r w:rsidR="00D10717">
              <w:rPr>
                <w:sz w:val="24"/>
                <w:szCs w:val="24"/>
              </w:rPr>
              <w:t>прогнозно</w:t>
            </w:r>
            <w:proofErr w:type="spellEnd"/>
            <w:r w:rsidR="00D10717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внебюджетные источники 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года: </w:t>
            </w:r>
            <w:r w:rsidR="008F2933">
              <w:rPr>
                <w:sz w:val="24"/>
                <w:szCs w:val="24"/>
              </w:rPr>
              <w:t>133611,9</w:t>
            </w:r>
            <w:r>
              <w:rPr>
                <w:sz w:val="24"/>
                <w:szCs w:val="24"/>
              </w:rPr>
              <w:t xml:space="preserve"> </w:t>
            </w:r>
            <w:r w:rsidRPr="00F6427E">
              <w:rPr>
                <w:sz w:val="24"/>
                <w:szCs w:val="24"/>
              </w:rPr>
              <w:t>тыс. руб.(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20060,8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113551,1</w:t>
            </w:r>
            <w:r>
              <w:rPr>
                <w:sz w:val="24"/>
                <w:szCs w:val="24"/>
              </w:rPr>
              <w:t xml:space="preserve"> тыс.руб.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2018года: </w:t>
            </w:r>
            <w:r w:rsidR="008F2933">
              <w:rPr>
                <w:sz w:val="24"/>
                <w:szCs w:val="24"/>
              </w:rPr>
              <w:t>134667,1</w:t>
            </w:r>
            <w:r>
              <w:rPr>
                <w:sz w:val="24"/>
                <w:szCs w:val="24"/>
              </w:rPr>
              <w:t xml:space="preserve"> </w:t>
            </w:r>
            <w:r w:rsidRPr="00F6427E">
              <w:rPr>
                <w:sz w:val="24"/>
                <w:szCs w:val="24"/>
              </w:rPr>
              <w:t>тыс. руб.(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21085,8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113581,3</w:t>
            </w:r>
            <w:r>
              <w:rPr>
                <w:sz w:val="24"/>
                <w:szCs w:val="24"/>
              </w:rPr>
              <w:t xml:space="preserve"> тыс.руб.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2019года: </w:t>
            </w:r>
            <w:r w:rsidR="008F2933">
              <w:rPr>
                <w:sz w:val="24"/>
                <w:szCs w:val="24"/>
              </w:rPr>
              <w:t>135692,1</w:t>
            </w:r>
            <w:r w:rsidRPr="00F6427E">
              <w:rPr>
                <w:sz w:val="24"/>
                <w:szCs w:val="24"/>
              </w:rPr>
              <w:t>тыс. руб.(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22110,8</w:t>
            </w:r>
            <w:r w:rsidRPr="00F6427E">
              <w:rPr>
                <w:sz w:val="24"/>
                <w:szCs w:val="24"/>
              </w:rPr>
              <w:t>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113581,3</w:t>
            </w:r>
            <w:r>
              <w:rPr>
                <w:sz w:val="24"/>
                <w:szCs w:val="24"/>
              </w:rPr>
              <w:t xml:space="preserve"> тыс.руб.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71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№3 «Развитие системы дополнительного образования</w:t>
            </w:r>
          </w:p>
          <w:p w:rsidR="00D10717" w:rsidRPr="00F6427E" w:rsidRDefault="008F2933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3456,9</w:t>
            </w:r>
            <w:r w:rsidR="00D10717">
              <w:rPr>
                <w:sz w:val="24"/>
                <w:szCs w:val="24"/>
              </w:rPr>
              <w:t xml:space="preserve"> </w:t>
            </w:r>
            <w:r w:rsidR="00D10717" w:rsidRPr="00F6427E">
              <w:rPr>
                <w:sz w:val="24"/>
                <w:szCs w:val="24"/>
              </w:rPr>
              <w:t>тыс. руб.(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 xml:space="preserve">), из них: бюджет </w:t>
            </w:r>
            <w:r w:rsidR="00D10717">
              <w:rPr>
                <w:sz w:val="24"/>
                <w:szCs w:val="24"/>
              </w:rPr>
              <w:t>Ровенского</w:t>
            </w:r>
            <w:r w:rsidR="00D10717" w:rsidRPr="00F6427E">
              <w:rPr>
                <w:sz w:val="24"/>
                <w:szCs w:val="24"/>
              </w:rPr>
              <w:t xml:space="preserve"> муниципального района –</w:t>
            </w:r>
            <w:r>
              <w:rPr>
                <w:sz w:val="24"/>
                <w:szCs w:val="24"/>
                <w:u w:val="single"/>
              </w:rPr>
              <w:t>3456,9</w:t>
            </w:r>
            <w:r w:rsidR="00D10717"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="00D10717" w:rsidRPr="00F6427E">
              <w:rPr>
                <w:sz w:val="24"/>
                <w:szCs w:val="24"/>
              </w:rPr>
              <w:t>прогнозно</w:t>
            </w:r>
            <w:proofErr w:type="spellEnd"/>
            <w:r w:rsidR="00D10717" w:rsidRPr="00F6427E">
              <w:rPr>
                <w:sz w:val="24"/>
                <w:szCs w:val="24"/>
              </w:rPr>
              <w:t>)</w:t>
            </w:r>
            <w:r w:rsidR="00D10717">
              <w:rPr>
                <w:sz w:val="24"/>
                <w:szCs w:val="24"/>
              </w:rPr>
              <w:t xml:space="preserve">, областной бюджет </w:t>
            </w:r>
            <w:r>
              <w:rPr>
                <w:sz w:val="24"/>
                <w:szCs w:val="24"/>
              </w:rPr>
              <w:t>0</w:t>
            </w:r>
            <w:r w:rsidR="00D10717">
              <w:rPr>
                <w:sz w:val="24"/>
                <w:szCs w:val="24"/>
              </w:rPr>
              <w:t xml:space="preserve"> тыс.руб. (</w:t>
            </w:r>
            <w:proofErr w:type="spellStart"/>
            <w:r w:rsidR="00D10717">
              <w:rPr>
                <w:sz w:val="24"/>
                <w:szCs w:val="24"/>
              </w:rPr>
              <w:t>прогнозно</w:t>
            </w:r>
            <w:proofErr w:type="spellEnd"/>
            <w:r w:rsidR="00D10717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внебюджетные источники 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года: </w:t>
            </w:r>
            <w:r w:rsidR="008F2933">
              <w:rPr>
                <w:sz w:val="24"/>
                <w:szCs w:val="24"/>
              </w:rPr>
              <w:t>1142,4</w:t>
            </w:r>
            <w:r>
              <w:rPr>
                <w:sz w:val="24"/>
                <w:szCs w:val="24"/>
              </w:rPr>
              <w:t xml:space="preserve"> </w:t>
            </w:r>
            <w:r w:rsidRPr="00F6427E">
              <w:rPr>
                <w:sz w:val="24"/>
                <w:szCs w:val="24"/>
              </w:rPr>
              <w:t>тыс. руб.(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1142,4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тыс.руб.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="00AB72E7">
              <w:rPr>
                <w:sz w:val="24"/>
                <w:szCs w:val="24"/>
              </w:rPr>
              <w:t>_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2018года: ___</w:t>
            </w:r>
            <w:r w:rsidR="008F2933">
              <w:rPr>
                <w:sz w:val="24"/>
                <w:szCs w:val="24"/>
              </w:rPr>
              <w:t>1152,1</w:t>
            </w:r>
            <w:r>
              <w:rPr>
                <w:sz w:val="24"/>
                <w:szCs w:val="24"/>
              </w:rPr>
              <w:t xml:space="preserve">___ </w:t>
            </w:r>
            <w:r w:rsidRPr="00F6427E">
              <w:rPr>
                <w:sz w:val="24"/>
                <w:szCs w:val="24"/>
              </w:rPr>
              <w:t>тыс. руб.(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 </w:t>
            </w:r>
            <w:r>
              <w:rPr>
                <w:sz w:val="24"/>
                <w:szCs w:val="24"/>
                <w:u w:val="single"/>
              </w:rPr>
              <w:t>______</w:t>
            </w:r>
            <w:r w:rsidR="008F2933">
              <w:rPr>
                <w:sz w:val="24"/>
                <w:szCs w:val="24"/>
                <w:u w:val="single"/>
              </w:rPr>
              <w:t>1152,1</w:t>
            </w:r>
            <w:r>
              <w:rPr>
                <w:sz w:val="24"/>
                <w:szCs w:val="24"/>
                <w:u w:val="single"/>
              </w:rPr>
              <w:t>_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тыс.руб.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2019года: </w:t>
            </w:r>
            <w:r w:rsidR="008F2933">
              <w:rPr>
                <w:sz w:val="24"/>
                <w:szCs w:val="24"/>
              </w:rPr>
              <w:t>1162,4</w:t>
            </w:r>
            <w:r>
              <w:rPr>
                <w:sz w:val="24"/>
                <w:szCs w:val="24"/>
              </w:rPr>
              <w:t xml:space="preserve"> </w:t>
            </w:r>
            <w:r w:rsidRPr="00F6427E">
              <w:rPr>
                <w:sz w:val="24"/>
                <w:szCs w:val="24"/>
              </w:rPr>
              <w:t>тыс. руб.(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 xml:space="preserve">), из них: бюджет </w:t>
            </w:r>
            <w:r>
              <w:rPr>
                <w:sz w:val="24"/>
                <w:szCs w:val="24"/>
              </w:rPr>
              <w:t>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1162,4</w:t>
            </w:r>
            <w:r w:rsidRPr="00F6427E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 w:rsidRPr="00F6427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</w:p>
          <w:p w:rsidR="00D10717" w:rsidRPr="00F6427E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тыс.руб.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F6427E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F6427E"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0717" w:rsidRPr="00A63271" w:rsidRDefault="00AB72E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27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№4  "Отдых и оздоровление детей"</w:t>
            </w:r>
          </w:p>
          <w:p w:rsidR="00AB72E7" w:rsidRPr="00AB72E7" w:rsidRDefault="008F2933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 w:rsidR="00AB72E7" w:rsidRPr="00AB72E7">
              <w:rPr>
                <w:sz w:val="24"/>
                <w:szCs w:val="24"/>
              </w:rPr>
              <w:t>тыс. руб.(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>), из них: бюджет Ровенского муниципального района –</w:t>
            </w:r>
            <w:r>
              <w:rPr>
                <w:sz w:val="24"/>
                <w:szCs w:val="24"/>
                <w:u w:val="single"/>
              </w:rPr>
              <w:t>2700</w:t>
            </w:r>
            <w:r w:rsidR="00AB72E7" w:rsidRPr="00AB72E7">
              <w:rPr>
                <w:sz w:val="24"/>
                <w:szCs w:val="24"/>
              </w:rPr>
              <w:t>тыс. руб.,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областной бюджет </w:t>
            </w:r>
            <w:r>
              <w:rPr>
                <w:sz w:val="24"/>
                <w:szCs w:val="24"/>
              </w:rPr>
              <w:t>0</w:t>
            </w:r>
            <w:r w:rsidR="00AB72E7" w:rsidRPr="00AB72E7">
              <w:rPr>
                <w:sz w:val="24"/>
                <w:szCs w:val="24"/>
              </w:rPr>
              <w:t xml:space="preserve"> тыс.руб.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lastRenderedPageBreak/>
              <w:t xml:space="preserve">внебюджетные источники 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 xml:space="preserve">2017 года: </w:t>
            </w:r>
            <w:r w:rsidR="008F2933">
              <w:rPr>
                <w:sz w:val="24"/>
                <w:szCs w:val="24"/>
              </w:rPr>
              <w:t>900</w:t>
            </w:r>
            <w:r w:rsidRPr="00AB72E7">
              <w:rPr>
                <w:sz w:val="24"/>
                <w:szCs w:val="24"/>
              </w:rPr>
              <w:t xml:space="preserve"> тыс. руб.(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900</w:t>
            </w:r>
            <w:r w:rsidRPr="00AB72E7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тыс.руб.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 xml:space="preserve">2018года: </w:t>
            </w:r>
            <w:r w:rsidR="008F2933">
              <w:rPr>
                <w:sz w:val="24"/>
                <w:szCs w:val="24"/>
              </w:rPr>
              <w:t>900</w:t>
            </w:r>
            <w:r w:rsidRPr="00AB72E7">
              <w:rPr>
                <w:sz w:val="24"/>
                <w:szCs w:val="24"/>
              </w:rPr>
              <w:t xml:space="preserve"> тыс. руб.(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900</w:t>
            </w:r>
            <w:r w:rsidRPr="00AB72E7">
              <w:rPr>
                <w:sz w:val="24"/>
                <w:szCs w:val="24"/>
              </w:rPr>
              <w:t>тыс. руб.,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тыс.руб.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>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 xml:space="preserve">2019года: </w:t>
            </w:r>
            <w:r w:rsidR="008F2933">
              <w:rPr>
                <w:sz w:val="24"/>
                <w:szCs w:val="24"/>
              </w:rPr>
              <w:t>900</w:t>
            </w:r>
            <w:r w:rsidRPr="00AB72E7">
              <w:rPr>
                <w:sz w:val="24"/>
                <w:szCs w:val="24"/>
              </w:rPr>
              <w:t xml:space="preserve"> тыс. руб.(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900</w:t>
            </w:r>
            <w:r w:rsidRPr="00AB72E7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областной бюджет -_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тыс.руб.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 xml:space="preserve">внебюджетные источники 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Default="00AB72E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AB72E7">
              <w:rPr>
                <w:b/>
                <w:sz w:val="24"/>
                <w:szCs w:val="24"/>
                <w:lang w:eastAsia="ru-RU"/>
              </w:rPr>
              <w:t>Подпрограмма №5 «Патриотическое воспитание детей и подростков Ровенского муниципального района»</w:t>
            </w:r>
          </w:p>
          <w:p w:rsidR="00AB72E7" w:rsidRPr="00AB72E7" w:rsidRDefault="008F2933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AB72E7" w:rsidRPr="00AB72E7">
              <w:rPr>
                <w:sz w:val="24"/>
                <w:szCs w:val="24"/>
              </w:rPr>
              <w:t>_ тыс. руб.(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>), из них: бюджет Ровенского муниципального района –</w:t>
            </w:r>
            <w:r>
              <w:rPr>
                <w:sz w:val="24"/>
                <w:szCs w:val="24"/>
                <w:u w:val="single"/>
              </w:rPr>
              <w:t>75</w:t>
            </w:r>
            <w:r w:rsidR="00AB72E7" w:rsidRPr="00AB72E7">
              <w:rPr>
                <w:sz w:val="24"/>
                <w:szCs w:val="24"/>
              </w:rPr>
              <w:t xml:space="preserve"> тыс. руб.,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областной бюджет </w:t>
            </w:r>
            <w:r>
              <w:rPr>
                <w:sz w:val="24"/>
                <w:szCs w:val="24"/>
              </w:rPr>
              <w:t>0</w:t>
            </w:r>
            <w:r w:rsidR="00AB72E7" w:rsidRPr="00AB72E7">
              <w:rPr>
                <w:sz w:val="24"/>
                <w:szCs w:val="24"/>
              </w:rPr>
              <w:t xml:space="preserve"> тыс.руб.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 xml:space="preserve">внебюджетные источники </w:t>
            </w:r>
            <w:r w:rsidR="008F2933">
              <w:rPr>
                <w:sz w:val="24"/>
                <w:szCs w:val="24"/>
              </w:rPr>
              <w:t>90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63271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  <w:r w:rsidR="00AB72E7" w:rsidRPr="00AB72E7">
              <w:rPr>
                <w:sz w:val="24"/>
                <w:szCs w:val="24"/>
              </w:rPr>
              <w:t xml:space="preserve">: </w:t>
            </w:r>
            <w:r w:rsidR="008F2933">
              <w:rPr>
                <w:sz w:val="24"/>
                <w:szCs w:val="24"/>
              </w:rPr>
              <w:t>55</w:t>
            </w:r>
            <w:r w:rsidR="00AB72E7" w:rsidRPr="00AB72E7">
              <w:rPr>
                <w:sz w:val="24"/>
                <w:szCs w:val="24"/>
              </w:rPr>
              <w:t xml:space="preserve"> тыс. руб.(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из них: бюджет Ровенского муниципального района </w:t>
            </w:r>
            <w:r w:rsidR="008F2933">
              <w:rPr>
                <w:sz w:val="24"/>
                <w:szCs w:val="24"/>
              </w:rPr>
              <w:t>25</w:t>
            </w:r>
            <w:r w:rsidR="00AB72E7" w:rsidRPr="00AB72E7">
              <w:rPr>
                <w:sz w:val="24"/>
                <w:szCs w:val="24"/>
              </w:rPr>
              <w:t>тыс. руб.,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областной бюджет -</w:t>
            </w:r>
            <w:r>
              <w:rPr>
                <w:sz w:val="24"/>
                <w:szCs w:val="24"/>
              </w:rPr>
              <w:t>_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тыс.руб.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30</w:t>
            </w:r>
            <w:r w:rsidRPr="00AB72E7">
              <w:rPr>
                <w:sz w:val="24"/>
                <w:szCs w:val="24"/>
              </w:rPr>
              <w:t>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63271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2018год</w:t>
            </w:r>
            <w:r w:rsidR="00AB72E7" w:rsidRPr="00AB72E7">
              <w:rPr>
                <w:sz w:val="24"/>
                <w:szCs w:val="24"/>
              </w:rPr>
              <w:t xml:space="preserve">: </w:t>
            </w:r>
            <w:r w:rsidR="008F2933">
              <w:rPr>
                <w:sz w:val="24"/>
                <w:szCs w:val="24"/>
              </w:rPr>
              <w:t>55</w:t>
            </w:r>
            <w:r w:rsidR="00AB72E7" w:rsidRPr="00AB72E7">
              <w:rPr>
                <w:sz w:val="24"/>
                <w:szCs w:val="24"/>
              </w:rPr>
              <w:t xml:space="preserve"> тыс. руб.(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из них: бюджет Ровенского муниципального района – </w:t>
            </w:r>
            <w:r w:rsidR="00AB72E7" w:rsidRPr="00AB72E7">
              <w:rPr>
                <w:sz w:val="24"/>
                <w:szCs w:val="24"/>
                <w:u w:val="single"/>
              </w:rPr>
              <w:t>______</w:t>
            </w:r>
            <w:r w:rsidR="008F2933">
              <w:rPr>
                <w:sz w:val="24"/>
                <w:szCs w:val="24"/>
                <w:u w:val="single"/>
              </w:rPr>
              <w:t>25</w:t>
            </w:r>
            <w:r w:rsidR="00AB72E7" w:rsidRPr="00AB72E7">
              <w:rPr>
                <w:sz w:val="24"/>
                <w:szCs w:val="24"/>
                <w:u w:val="single"/>
              </w:rPr>
              <w:t>_</w:t>
            </w:r>
            <w:r w:rsidR="00AB72E7" w:rsidRPr="00AB72E7">
              <w:rPr>
                <w:sz w:val="24"/>
                <w:szCs w:val="24"/>
              </w:rPr>
              <w:t xml:space="preserve"> тыс. руб., (</w:t>
            </w:r>
            <w:proofErr w:type="spellStart"/>
            <w:r w:rsidR="00AB72E7" w:rsidRPr="00AB72E7">
              <w:rPr>
                <w:sz w:val="24"/>
                <w:szCs w:val="24"/>
              </w:rPr>
              <w:t>прогнозно</w:t>
            </w:r>
            <w:proofErr w:type="spellEnd"/>
            <w:r w:rsidR="00AB72E7"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 xml:space="preserve"> тыс.руб.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внебюджетные источники –</w:t>
            </w:r>
            <w:r w:rsidR="008F2933">
              <w:rPr>
                <w:sz w:val="24"/>
                <w:szCs w:val="24"/>
              </w:rPr>
              <w:t>30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 xml:space="preserve">2019года: </w:t>
            </w:r>
            <w:r w:rsidR="008F2933">
              <w:rPr>
                <w:sz w:val="24"/>
                <w:szCs w:val="24"/>
              </w:rPr>
              <w:t>55</w:t>
            </w:r>
            <w:r w:rsidRPr="00AB72E7">
              <w:rPr>
                <w:sz w:val="24"/>
                <w:szCs w:val="24"/>
              </w:rPr>
              <w:t xml:space="preserve"> тыс. руб.(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), из них: бюджет Ровенского муниципального района –</w:t>
            </w:r>
            <w:r w:rsidR="008F2933">
              <w:rPr>
                <w:sz w:val="24"/>
                <w:szCs w:val="24"/>
                <w:u w:val="single"/>
              </w:rPr>
              <w:t>25</w:t>
            </w:r>
            <w:r w:rsidRPr="00AB72E7">
              <w:rPr>
                <w:sz w:val="24"/>
                <w:szCs w:val="24"/>
              </w:rPr>
              <w:t xml:space="preserve"> тыс. руб.,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 xml:space="preserve">), 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областной бюджет -</w:t>
            </w:r>
            <w:r w:rsidR="008F2933">
              <w:rPr>
                <w:sz w:val="24"/>
                <w:szCs w:val="24"/>
              </w:rPr>
              <w:t>0</w:t>
            </w:r>
            <w:r w:rsidRPr="00AB72E7">
              <w:rPr>
                <w:sz w:val="24"/>
                <w:szCs w:val="24"/>
              </w:rPr>
              <w:t>_ тыс.руб.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AB72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2E7">
              <w:rPr>
                <w:sz w:val="24"/>
                <w:szCs w:val="24"/>
              </w:rPr>
              <w:t>внебюджетные источники –_</w:t>
            </w:r>
            <w:r w:rsidR="008F2933">
              <w:rPr>
                <w:sz w:val="24"/>
                <w:szCs w:val="24"/>
              </w:rPr>
              <w:t>30</w:t>
            </w:r>
            <w:r w:rsidRPr="00AB72E7">
              <w:rPr>
                <w:sz w:val="24"/>
                <w:szCs w:val="24"/>
              </w:rPr>
              <w:t xml:space="preserve"> тыс. руб. (</w:t>
            </w:r>
            <w:proofErr w:type="spellStart"/>
            <w:r w:rsidRPr="00AB72E7">
              <w:rPr>
                <w:sz w:val="24"/>
                <w:szCs w:val="24"/>
              </w:rPr>
              <w:t>прогнозно</w:t>
            </w:r>
            <w:proofErr w:type="spellEnd"/>
            <w:r w:rsidRPr="00AB72E7">
              <w:rPr>
                <w:sz w:val="24"/>
                <w:szCs w:val="24"/>
              </w:rPr>
              <w:t>)</w:t>
            </w:r>
          </w:p>
          <w:p w:rsidR="00AB72E7" w:rsidRPr="00AB72E7" w:rsidRDefault="00AB72E7" w:rsidP="00BC61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16"/>
                <w:sz w:val="24"/>
                <w:szCs w:val="24"/>
              </w:rPr>
            </w:pPr>
          </w:p>
        </w:tc>
      </w:tr>
      <w:tr w:rsidR="00807445" w:rsidTr="00655432">
        <w:trPr>
          <w:gridAfter w:val="1"/>
          <w:wAfter w:w="108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увеличение доли муниципальных дошкольных образовательных организаций</w:t>
            </w:r>
            <w:r>
              <w:rPr>
                <w:sz w:val="24"/>
                <w:szCs w:val="24"/>
              </w:rPr>
              <w:t xml:space="preserve"> Ровенского</w:t>
            </w:r>
            <w:r w:rsidRPr="00F6427E">
              <w:rPr>
                <w:sz w:val="24"/>
                <w:szCs w:val="24"/>
              </w:rPr>
              <w:t xml:space="preserve"> муниципального района, соответствующих современным требованиям;</w:t>
            </w:r>
          </w:p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укрепление здоровья дошкольников, развитие физических качеств детей, повышение их интереса к занятиям физической культуры;</w:t>
            </w:r>
          </w:p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pacing w:val="-17"/>
                <w:sz w:val="24"/>
                <w:szCs w:val="24"/>
              </w:rPr>
            </w:pPr>
            <w:r w:rsidRPr="00F6427E">
              <w:rPr>
                <w:spacing w:val="-17"/>
                <w:sz w:val="24"/>
                <w:szCs w:val="24"/>
              </w:rPr>
              <w:t xml:space="preserve">- увеличение процента охвата услугами дошкольного </w:t>
            </w:r>
            <w:r w:rsidRPr="00F6427E">
              <w:rPr>
                <w:spacing w:val="-17"/>
                <w:sz w:val="24"/>
                <w:szCs w:val="24"/>
              </w:rPr>
              <w:lastRenderedPageBreak/>
              <w:t xml:space="preserve">образования детей в возрасте от 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 w:rsidRPr="00F6427E">
              <w:rPr>
                <w:spacing w:val="-17"/>
                <w:sz w:val="24"/>
                <w:szCs w:val="24"/>
              </w:rPr>
              <w:t>2-х до 7 лет;</w:t>
            </w:r>
          </w:p>
          <w:p w:rsidR="00807445" w:rsidRPr="00F6427E" w:rsidRDefault="00807445" w:rsidP="000A0EF5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увеличение количества воспитанников, получающих дошкольное образование;</w:t>
            </w:r>
          </w:p>
          <w:p w:rsidR="00807445" w:rsidRPr="00F6427E" w:rsidRDefault="00807445" w:rsidP="000A0EF5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- обеспечение качественного общего </w:t>
            </w:r>
            <w:r w:rsidRPr="00F6427E">
              <w:rPr>
                <w:sz w:val="24"/>
                <w:szCs w:val="24"/>
              </w:rPr>
              <w:br/>
              <w:t>и дополнительного образования в соответствии с социальным запросом населения;</w:t>
            </w:r>
          </w:p>
          <w:p w:rsidR="00807445" w:rsidRPr="00F6427E" w:rsidRDefault="00807445" w:rsidP="000A0EF5">
            <w:pPr>
              <w:ind w:left="-44"/>
              <w:jc w:val="both"/>
              <w:rPr>
                <w:spacing w:val="-10"/>
                <w:sz w:val="24"/>
                <w:szCs w:val="24"/>
              </w:rPr>
            </w:pPr>
            <w:r w:rsidRPr="00F6427E">
              <w:rPr>
                <w:spacing w:val="-10"/>
                <w:sz w:val="24"/>
                <w:szCs w:val="24"/>
              </w:rPr>
              <w:t>- повышение открытости и прозрачности деятельности муниципальной системы образования для потребителей образовательных услуг;</w:t>
            </w:r>
          </w:p>
          <w:p w:rsidR="00807445" w:rsidRPr="00F6427E" w:rsidRDefault="00807445" w:rsidP="000A0EF5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F6427E">
              <w:rPr>
                <w:bCs/>
                <w:sz w:val="24"/>
                <w:szCs w:val="24"/>
              </w:rPr>
              <w:t>- </w:t>
            </w:r>
            <w:r w:rsidRPr="00F6427E">
              <w:rPr>
                <w:sz w:val="24"/>
                <w:szCs w:val="24"/>
              </w:rPr>
              <w:t>создание условий для улучшения здоровья обучающихся и воспитанников;</w:t>
            </w:r>
          </w:p>
          <w:p w:rsidR="00807445" w:rsidRPr="00F6427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повышение эффективности управления качеством образования;</w:t>
            </w:r>
          </w:p>
          <w:p w:rsidR="00807445" w:rsidRPr="00F6427E" w:rsidRDefault="00807445" w:rsidP="000A0EF5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повышение профессионального уровня педагогов, работающих с одаренными детьми;</w:t>
            </w:r>
          </w:p>
          <w:p w:rsidR="00807445" w:rsidRPr="00F6427E" w:rsidRDefault="00807445" w:rsidP="000A0EF5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- увеличение численности детей, участвующих </w:t>
            </w:r>
            <w:r w:rsidRPr="00F6427E">
              <w:rPr>
                <w:sz w:val="24"/>
                <w:szCs w:val="24"/>
              </w:rPr>
              <w:br/>
              <w:t>в муниципальных олимпиадах, конкурсах, конференциях, смотрах, фестивалях;</w:t>
            </w:r>
          </w:p>
          <w:p w:rsidR="00807445" w:rsidRPr="00F6427E" w:rsidRDefault="00807445" w:rsidP="000A0EF5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F6427E">
              <w:rPr>
                <w:spacing w:val="-18"/>
                <w:sz w:val="24"/>
                <w:szCs w:val="24"/>
              </w:rPr>
              <w:t xml:space="preserve">- увеличение количества призеров областных </w:t>
            </w:r>
            <w:r w:rsidRPr="00F6427E">
              <w:rPr>
                <w:spacing w:val="-18"/>
                <w:sz w:val="24"/>
                <w:szCs w:val="24"/>
              </w:rPr>
              <w:br/>
              <w:t>и всероссийских предметных олимпиад, научных конференциях, конкурсах, фестивалях детского творчества;</w:t>
            </w:r>
          </w:p>
          <w:p w:rsidR="00807445" w:rsidRPr="00F6427E" w:rsidRDefault="00807445" w:rsidP="000A0EF5">
            <w:pPr>
              <w:ind w:left="-44"/>
              <w:contextualSpacing/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обеспечение прав и государственных гарантий качественного общего образования, обеспечение равного доступа к образовательным ресурсам;</w:t>
            </w:r>
          </w:p>
          <w:p w:rsidR="00807445" w:rsidRPr="00F6427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0"/>
                <w:sz w:val="24"/>
                <w:szCs w:val="24"/>
              </w:rPr>
            </w:pPr>
            <w:r w:rsidRPr="00F6427E">
              <w:rPr>
                <w:spacing w:val="-10"/>
                <w:sz w:val="24"/>
                <w:szCs w:val="24"/>
              </w:rPr>
              <w:t>- создание единого образовательного пространства п</w:t>
            </w:r>
            <w:r>
              <w:rPr>
                <w:spacing w:val="-10"/>
                <w:sz w:val="24"/>
                <w:szCs w:val="24"/>
              </w:rPr>
              <w:t>утем организации подвоза обучающи</w:t>
            </w:r>
            <w:r w:rsidRPr="00F6427E">
              <w:rPr>
                <w:spacing w:val="-10"/>
                <w:sz w:val="24"/>
                <w:szCs w:val="24"/>
              </w:rPr>
              <w:t>хся в базовые общеобразовательные организации;</w:t>
            </w:r>
          </w:p>
          <w:p w:rsidR="00807445" w:rsidRPr="00F6427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-соответствие территорий муниципальных учреждений,   государственным  стандартам</w:t>
            </w:r>
            <w:r w:rsidRPr="00F6427E">
              <w:rPr>
                <w:sz w:val="24"/>
                <w:szCs w:val="24"/>
              </w:rPr>
              <w:br/>
              <w:t>и санитарным нормам;</w:t>
            </w:r>
          </w:p>
          <w:p w:rsidR="00807445" w:rsidRPr="00F6427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4"/>
                <w:sz w:val="24"/>
                <w:szCs w:val="24"/>
              </w:rPr>
            </w:pPr>
            <w:r w:rsidRPr="00F6427E">
              <w:rPr>
                <w:spacing w:val="-14"/>
                <w:sz w:val="24"/>
                <w:szCs w:val="24"/>
              </w:rPr>
              <w:t>- увеличение количества учреждений, соответствующих требованиям пожарной безопасности;</w:t>
            </w:r>
          </w:p>
          <w:p w:rsidR="00807445" w:rsidRPr="00F6427E" w:rsidRDefault="00807445" w:rsidP="000A0EF5">
            <w:pPr>
              <w:pStyle w:val="ConsPlusNormal"/>
              <w:widowControl/>
              <w:spacing w:line="276" w:lineRule="auto"/>
              <w:ind w:left="-44" w:firstLine="0"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642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 создание системы антитеррористической защиты муниципальных учреждений, подведомственных  управлению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Ровенского</w:t>
            </w:r>
            <w:r w:rsidRPr="00F6427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807445" w:rsidRPr="00F6427E" w:rsidRDefault="00807445" w:rsidP="000A0EF5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>- повышение доли детей, охваченных различными формами организованного отдыха, оздоровления, занятости;</w:t>
            </w:r>
          </w:p>
          <w:p w:rsidR="00807445" w:rsidRPr="00F6427E" w:rsidRDefault="00807445" w:rsidP="000A0EF5">
            <w:pPr>
              <w:pStyle w:val="a3"/>
              <w:spacing w:line="276" w:lineRule="auto"/>
              <w:jc w:val="both"/>
              <w:rPr>
                <w:lang w:eastAsia="ru-RU"/>
              </w:rPr>
            </w:pPr>
            <w:r w:rsidRPr="00F6427E">
              <w:rPr>
                <w:lang w:eastAsia="ru-RU"/>
              </w:rPr>
              <w:t xml:space="preserve">- повышение привлекательности  педагогической профессии, привлечение молодых специалистов для работы </w:t>
            </w:r>
            <w:r w:rsidRPr="00F6427E">
              <w:rPr>
                <w:lang w:eastAsia="ru-RU"/>
              </w:rPr>
              <w:br/>
              <w:t>в учреждениях образования;</w:t>
            </w:r>
          </w:p>
          <w:p w:rsidR="00807445" w:rsidRPr="00F6427E" w:rsidRDefault="00807445" w:rsidP="000A0EF5">
            <w:pPr>
              <w:jc w:val="both"/>
              <w:rPr>
                <w:sz w:val="24"/>
                <w:szCs w:val="24"/>
              </w:rPr>
            </w:pPr>
            <w:r w:rsidRPr="00F6427E">
              <w:rPr>
                <w:sz w:val="24"/>
                <w:szCs w:val="24"/>
              </w:rPr>
              <w:t xml:space="preserve">- целевое расходование бюджетных средств, выделенных на реализацию программы </w:t>
            </w:r>
            <w:r w:rsidRPr="00F6427E">
              <w:rPr>
                <w:sz w:val="24"/>
                <w:szCs w:val="24"/>
              </w:rPr>
              <w:br/>
              <w:t>в полном объеме.</w:t>
            </w:r>
          </w:p>
        </w:tc>
      </w:tr>
    </w:tbl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41176" w:rsidRDefault="00041176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41176" w:rsidRDefault="00041176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41176" w:rsidRDefault="00041176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41176" w:rsidRDefault="00041176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041176" w:rsidRDefault="00041176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Pr="00E82913" w:rsidRDefault="00807445" w:rsidP="00807445">
      <w:pPr>
        <w:pStyle w:val="a5"/>
        <w:tabs>
          <w:tab w:val="left" w:pos="0"/>
        </w:tabs>
        <w:spacing w:after="0" w:line="240" w:lineRule="auto"/>
        <w:ind w:left="78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Pr="00E82913">
        <w:rPr>
          <w:rFonts w:ascii="Times New Roman" w:hAnsi="Times New Roman"/>
          <w:b/>
          <w:bCs/>
          <w:sz w:val="28"/>
          <w:szCs w:val="28"/>
        </w:rPr>
        <w:t>Характеристика сферы реализации муниципальной программы</w:t>
      </w:r>
    </w:p>
    <w:p w:rsidR="00807445" w:rsidRDefault="00807445" w:rsidP="00807445">
      <w:pPr>
        <w:pStyle w:val="a3"/>
        <w:ind w:firstLine="720"/>
        <w:jc w:val="both"/>
        <w:rPr>
          <w:lang w:eastAsia="en-US"/>
        </w:rPr>
      </w:pPr>
      <w:r w:rsidRPr="00F33DF1">
        <w:rPr>
          <w:sz w:val="28"/>
          <w:szCs w:val="28"/>
          <w:lang w:eastAsia="ru-RU"/>
        </w:rPr>
        <w:t>На территории Ровенского муниципального района зарегистрировано 26 бюджетных учреждений</w:t>
      </w:r>
      <w:r w:rsidRPr="00F33DF1">
        <w:rPr>
          <w:sz w:val="28"/>
          <w:szCs w:val="28"/>
        </w:rPr>
        <w:t xml:space="preserve"> (дошкольные - 12   , общеобразовательные -13, дополнительного образования-1).</w:t>
      </w:r>
      <w:r>
        <w:t xml:space="preserve"> </w:t>
      </w:r>
      <w:r w:rsidRPr="00522F43">
        <w:rPr>
          <w:sz w:val="28"/>
          <w:szCs w:val="28"/>
        </w:rPr>
        <w:t xml:space="preserve">Лицензию на образовательную деятельность имеют </w:t>
      </w:r>
      <w:r>
        <w:rPr>
          <w:sz w:val="28"/>
          <w:szCs w:val="28"/>
        </w:rPr>
        <w:t>все образовательные организации.</w:t>
      </w:r>
    </w:p>
    <w:p w:rsidR="00807445" w:rsidRPr="00F33DF1" w:rsidRDefault="00807445" w:rsidP="00807445">
      <w:pPr>
        <w:ind w:firstLine="720"/>
        <w:jc w:val="both"/>
        <w:rPr>
          <w:sz w:val="28"/>
          <w:szCs w:val="28"/>
        </w:rPr>
      </w:pPr>
      <w:r w:rsidRPr="00F33DF1">
        <w:rPr>
          <w:sz w:val="28"/>
          <w:szCs w:val="28"/>
        </w:rPr>
        <w:t xml:space="preserve">В Ровенском  районе проживает </w:t>
      </w:r>
      <w:r w:rsidRPr="00E82913">
        <w:rPr>
          <w:sz w:val="28"/>
          <w:szCs w:val="28"/>
        </w:rPr>
        <w:t>2105</w:t>
      </w:r>
      <w:r w:rsidRPr="00F33DF1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F33DF1">
        <w:rPr>
          <w:sz w:val="28"/>
          <w:szCs w:val="28"/>
        </w:rPr>
        <w:t xml:space="preserve"> в возрасте от рождения до 7 лет. Посещают дошкольные учреждения </w:t>
      </w:r>
      <w:r w:rsidRPr="00E82913">
        <w:rPr>
          <w:sz w:val="28"/>
          <w:szCs w:val="28"/>
        </w:rPr>
        <w:t xml:space="preserve">671 </w:t>
      </w:r>
      <w:r w:rsidRPr="00F33DF1">
        <w:rPr>
          <w:sz w:val="28"/>
          <w:szCs w:val="28"/>
        </w:rPr>
        <w:t xml:space="preserve">ребенка, что составляет 50 %,охват детей </w:t>
      </w:r>
      <w:proofErr w:type="spellStart"/>
      <w:r w:rsidRPr="00F33DF1">
        <w:rPr>
          <w:sz w:val="28"/>
          <w:szCs w:val="28"/>
        </w:rPr>
        <w:t>предшкольного</w:t>
      </w:r>
      <w:proofErr w:type="spellEnd"/>
      <w:r w:rsidRPr="00F33DF1">
        <w:rPr>
          <w:sz w:val="28"/>
          <w:szCs w:val="28"/>
        </w:rPr>
        <w:t xml:space="preserve"> возраста – </w:t>
      </w:r>
      <w:r>
        <w:rPr>
          <w:sz w:val="28"/>
          <w:szCs w:val="28"/>
        </w:rPr>
        <w:t>70</w:t>
      </w:r>
      <w:r w:rsidRPr="00F33DF1">
        <w:rPr>
          <w:sz w:val="28"/>
          <w:szCs w:val="28"/>
        </w:rPr>
        <w:t xml:space="preserve"> %. </w:t>
      </w:r>
    </w:p>
    <w:p w:rsidR="00807445" w:rsidRPr="00F33DF1" w:rsidRDefault="00807445" w:rsidP="00807445">
      <w:pPr>
        <w:jc w:val="both"/>
        <w:rPr>
          <w:sz w:val="28"/>
          <w:szCs w:val="28"/>
        </w:rPr>
      </w:pPr>
      <w:r w:rsidRPr="00F33DF1">
        <w:rPr>
          <w:sz w:val="28"/>
          <w:szCs w:val="28"/>
        </w:rPr>
        <w:tab/>
        <w:t>Очередность в дошкольные учреждения отсутствует.</w:t>
      </w:r>
    </w:p>
    <w:p w:rsidR="00807445" w:rsidRPr="00F33DF1" w:rsidRDefault="00807445" w:rsidP="00807445">
      <w:pPr>
        <w:pStyle w:val="a3"/>
        <w:ind w:firstLine="720"/>
        <w:jc w:val="both"/>
        <w:rPr>
          <w:sz w:val="28"/>
          <w:szCs w:val="28"/>
          <w:lang w:eastAsia="ru-RU"/>
        </w:rPr>
      </w:pPr>
      <w:r w:rsidRPr="00F33DF1">
        <w:rPr>
          <w:sz w:val="28"/>
          <w:szCs w:val="28"/>
          <w:lang w:eastAsia="ru-RU"/>
        </w:rPr>
        <w:t xml:space="preserve">На территории Ровенского муниципального района функционирует 13 муниципальных  общеобразовательных организаций – школы, из них 12 расположены  в сельской местности. </w:t>
      </w:r>
    </w:p>
    <w:p w:rsidR="00807445" w:rsidRPr="00F33DF1" w:rsidRDefault="00807445" w:rsidP="00807445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150D">
        <w:rPr>
          <w:rFonts w:ascii="Times New Roman" w:hAnsi="Times New Roman"/>
          <w:sz w:val="28"/>
          <w:szCs w:val="28"/>
        </w:rPr>
        <w:t xml:space="preserve">С </w:t>
      </w:r>
      <w:r w:rsidRPr="00F33DF1">
        <w:rPr>
          <w:rFonts w:ascii="Times New Roman" w:hAnsi="Times New Roman"/>
          <w:sz w:val="28"/>
          <w:szCs w:val="28"/>
        </w:rPr>
        <w:t>сентября 2014 года вся начальная школа Ровенского муниципального района перешла на Федеральный государственный образовательный стандарт начального общего образования (далее - ФГОС НОО) (</w:t>
      </w:r>
      <w:r w:rsidRPr="0044150D">
        <w:rPr>
          <w:rFonts w:ascii="Times New Roman" w:hAnsi="Times New Roman"/>
          <w:sz w:val="28"/>
          <w:szCs w:val="28"/>
        </w:rPr>
        <w:t xml:space="preserve">830 </w:t>
      </w:r>
      <w:r w:rsidRPr="00F33DF1">
        <w:rPr>
          <w:rFonts w:ascii="Times New Roman" w:hAnsi="Times New Roman"/>
          <w:sz w:val="28"/>
          <w:szCs w:val="28"/>
        </w:rPr>
        <w:t xml:space="preserve">учеников).  </w:t>
      </w:r>
    </w:p>
    <w:p w:rsidR="00807445" w:rsidRPr="00F33DF1" w:rsidRDefault="00807445" w:rsidP="00807445">
      <w:pPr>
        <w:pStyle w:val="1"/>
        <w:tabs>
          <w:tab w:val="num" w:pos="0"/>
        </w:tabs>
        <w:ind w:left="0" w:firstLine="851"/>
        <w:jc w:val="both"/>
        <w:rPr>
          <w:i/>
          <w:szCs w:val="28"/>
        </w:rPr>
      </w:pPr>
      <w:r w:rsidRPr="00F33DF1">
        <w:rPr>
          <w:szCs w:val="28"/>
        </w:rPr>
        <w:t xml:space="preserve">В системе начального образования Ровенского муниципального района за  4 года введения ФГОС НОО  была проделана большая работа: педагоги прошли обучение по ФГОС НОО 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«СОИРО»), </w:t>
      </w:r>
      <w:r w:rsidRPr="00F33DF1">
        <w:rPr>
          <w:rStyle w:val="apple-converted-space"/>
          <w:szCs w:val="28"/>
        </w:rPr>
        <w:t> освоили</w:t>
      </w:r>
      <w:r w:rsidRPr="00F33DF1">
        <w:rPr>
          <w:szCs w:val="28"/>
        </w:rPr>
        <w:t xml:space="preserve"> и научились применять на практике различные инновационные технологии, произошли изменения в организации образовательного процесса в школе.</w:t>
      </w:r>
    </w:p>
    <w:p w:rsidR="00807445" w:rsidRPr="00F33DF1" w:rsidRDefault="00807445" w:rsidP="00807445">
      <w:pPr>
        <w:spacing w:line="0" w:lineRule="atLeast"/>
        <w:jc w:val="both"/>
        <w:rPr>
          <w:sz w:val="28"/>
          <w:szCs w:val="28"/>
          <w:shd w:val="clear" w:color="auto" w:fill="FAFAFA"/>
        </w:rPr>
      </w:pPr>
      <w:r w:rsidRPr="00F33DF1">
        <w:rPr>
          <w:sz w:val="28"/>
          <w:szCs w:val="28"/>
          <w:shd w:val="clear" w:color="auto" w:fill="FAFAFA"/>
        </w:rPr>
        <w:t xml:space="preserve">Изменения,  произошедшие с введением ФГОС, значительно изменили роль родителя в системе образования так как семья является непосредственным участником в организации учебного процесса. </w:t>
      </w:r>
    </w:p>
    <w:p w:rsidR="00807445" w:rsidRPr="00F33DF1" w:rsidRDefault="00807445" w:rsidP="00807445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3DF1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Кроме того, в соответствии требованиям нового стандарта, учителя начальных классов  освоили современную технику и образовательные технологии, научились разрабатывать и реализовывать учебные программы, программы внеурочной образовательной деятельности, участвовать в проектировании образовательной программы для своей ступени. </w:t>
      </w:r>
    </w:p>
    <w:p w:rsidR="00807445" w:rsidRPr="00F33DF1" w:rsidRDefault="00807445" w:rsidP="00807445">
      <w:pPr>
        <w:pStyle w:val="11"/>
        <w:spacing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DF1">
        <w:rPr>
          <w:rFonts w:ascii="Times New Roman" w:hAnsi="Times New Roman"/>
          <w:sz w:val="28"/>
          <w:szCs w:val="28"/>
        </w:rPr>
        <w:t xml:space="preserve">     </w:t>
      </w:r>
      <w:r w:rsidRPr="00F33DF1">
        <w:rPr>
          <w:rFonts w:ascii="Times New Roman" w:hAnsi="Times New Roman"/>
          <w:sz w:val="28"/>
          <w:szCs w:val="28"/>
        </w:rPr>
        <w:tab/>
        <w:t xml:space="preserve">В 2015-2016 учебном году обучающиеся 5-8-х классов всех  общеобразовательных учреждений, а в  3 пилотных школ  (МБОУ СОШ р.п. Ровное, МБОУ СОШ с. </w:t>
      </w:r>
      <w:proofErr w:type="spellStart"/>
      <w:r w:rsidRPr="00F33DF1">
        <w:rPr>
          <w:rFonts w:ascii="Times New Roman" w:hAnsi="Times New Roman"/>
          <w:sz w:val="28"/>
          <w:szCs w:val="28"/>
        </w:rPr>
        <w:t>Кочетное</w:t>
      </w:r>
      <w:proofErr w:type="spellEnd"/>
      <w:r w:rsidRPr="00F33DF1">
        <w:rPr>
          <w:rFonts w:ascii="Times New Roman" w:hAnsi="Times New Roman"/>
          <w:sz w:val="28"/>
          <w:szCs w:val="28"/>
        </w:rPr>
        <w:t xml:space="preserve">, МБОУ СОШ с. </w:t>
      </w:r>
      <w:proofErr w:type="spellStart"/>
      <w:r w:rsidRPr="00F33DF1">
        <w:rPr>
          <w:rFonts w:ascii="Times New Roman" w:hAnsi="Times New Roman"/>
          <w:sz w:val="28"/>
          <w:szCs w:val="28"/>
        </w:rPr>
        <w:t>Тарлыковка</w:t>
      </w:r>
      <w:proofErr w:type="spellEnd"/>
      <w:r w:rsidRPr="00F33DF1">
        <w:rPr>
          <w:rFonts w:ascii="Times New Roman" w:hAnsi="Times New Roman"/>
          <w:sz w:val="28"/>
          <w:szCs w:val="28"/>
        </w:rPr>
        <w:t xml:space="preserve">) в 9-х классах перешли на федеральные государственные образовательные стандарты основного общего образования. </w:t>
      </w:r>
      <w:r w:rsidRPr="00F33DF1">
        <w:rPr>
          <w:rFonts w:ascii="Times New Roman" w:hAnsi="Times New Roman" w:cs="Times New Roman"/>
          <w:sz w:val="28"/>
          <w:szCs w:val="28"/>
        </w:rPr>
        <w:t>При этом: доля учащихся начальных классов, обучающихся по ФГОС (в общей численности учащихся начальных классов общеобразовательных организаций Ровенского муниципального района) - 100%.</w:t>
      </w:r>
    </w:p>
    <w:p w:rsidR="00807445" w:rsidRDefault="00807445" w:rsidP="00807445">
      <w:pPr>
        <w:pStyle w:val="11"/>
        <w:spacing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3DF1">
        <w:rPr>
          <w:rFonts w:ascii="Times New Roman" w:hAnsi="Times New Roman" w:cs="Times New Roman"/>
          <w:sz w:val="28"/>
          <w:szCs w:val="28"/>
        </w:rPr>
        <w:t xml:space="preserve">Педагоги и управленческие кадры общеобразовательных организаций Ровенского муниципального района прошли тематические курсы повышения квалификации по вопросам работы в соответствии с новыми стандартами. </w:t>
      </w:r>
    </w:p>
    <w:p w:rsidR="00807445" w:rsidRDefault="00807445" w:rsidP="00807445">
      <w:pPr>
        <w:pStyle w:val="11"/>
        <w:spacing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50D">
        <w:rPr>
          <w:rFonts w:ascii="Times New Roman" w:hAnsi="Times New Roman" w:cs="Times New Roman"/>
          <w:sz w:val="28"/>
          <w:szCs w:val="28"/>
        </w:rPr>
        <w:t xml:space="preserve">Внедрена независимая система оценки образовательных достижений обучающихся 9, 11 классов. На муниципальном и школьном уровнях разработана необходимая нормативная база, регламентирующая вопросы, относящиеся к компетенции отдела образования и общеобразовательных организаций, проведена информационная работа со всеми категориями участников образовательного процесса. Сформирована на муниципальном </w:t>
      </w:r>
      <w:r w:rsidRPr="0044150D">
        <w:rPr>
          <w:rFonts w:ascii="Times New Roman" w:hAnsi="Times New Roman" w:cs="Times New Roman"/>
          <w:sz w:val="28"/>
          <w:szCs w:val="28"/>
        </w:rPr>
        <w:lastRenderedPageBreak/>
        <w:t>уровне система общественного наблюдения за процедурами государственной итоговой аттестации и единого государственного экзамена (далее – ЕГЭ).</w:t>
      </w:r>
    </w:p>
    <w:p w:rsidR="00807445" w:rsidRPr="00522F43" w:rsidRDefault="00807445" w:rsidP="00807445">
      <w:pPr>
        <w:pStyle w:val="11"/>
        <w:spacing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F43">
        <w:rPr>
          <w:rFonts w:ascii="Times New Roman" w:hAnsi="Times New Roman" w:cs="Times New Roman"/>
          <w:sz w:val="28"/>
          <w:szCs w:val="28"/>
        </w:rPr>
        <w:t>Важным фактором, способствующего сохранению здоровья детей, является рациональное здоровое питание. Охват школьников горячим питание составляет 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2F43">
        <w:rPr>
          <w:rFonts w:ascii="Times New Roman" w:hAnsi="Times New Roman" w:cs="Times New Roman"/>
          <w:sz w:val="28"/>
          <w:szCs w:val="28"/>
        </w:rPr>
        <w:t>% (ср.обл.-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522F43">
        <w:rPr>
          <w:rFonts w:ascii="Times New Roman" w:hAnsi="Times New Roman" w:cs="Times New Roman"/>
          <w:sz w:val="28"/>
          <w:szCs w:val="28"/>
        </w:rPr>
        <w:t xml:space="preserve">%). Для всех воспитанников ГПД организовано трехразовое питание. </w:t>
      </w:r>
    </w:p>
    <w:p w:rsidR="00807445" w:rsidRDefault="00807445" w:rsidP="00807445">
      <w:pPr>
        <w:pStyle w:val="a3"/>
        <w:ind w:firstLine="306"/>
        <w:jc w:val="both"/>
        <w:rPr>
          <w:sz w:val="28"/>
          <w:szCs w:val="28"/>
        </w:rPr>
      </w:pPr>
      <w:r w:rsidRPr="00522F43">
        <w:rPr>
          <w:sz w:val="28"/>
          <w:szCs w:val="28"/>
        </w:rPr>
        <w:t>В школах района 2 медицинских кабинета имеют  лицензию.</w:t>
      </w:r>
    </w:p>
    <w:p w:rsidR="00807445" w:rsidRDefault="00807445" w:rsidP="00807445">
      <w:pPr>
        <w:pStyle w:val="a3"/>
        <w:ind w:firstLine="306"/>
        <w:jc w:val="both"/>
        <w:rPr>
          <w:sz w:val="28"/>
          <w:szCs w:val="28"/>
        </w:rPr>
      </w:pPr>
      <w:r w:rsidRPr="00522F43">
        <w:rPr>
          <w:sz w:val="28"/>
          <w:szCs w:val="28"/>
        </w:rPr>
        <w:t xml:space="preserve">Внеурочной деятельностью в школах района охвачены 1497 школьников (82%, ср.обл.-54%), из которых 650 занимаются в кружках по интересам, 847  - спортивных секциях. В учреждении дополнительного образования занимаются </w:t>
      </w:r>
      <w:r>
        <w:rPr>
          <w:sz w:val="28"/>
          <w:szCs w:val="28"/>
        </w:rPr>
        <w:t>95</w:t>
      </w:r>
      <w:r w:rsidRPr="00522F43">
        <w:rPr>
          <w:sz w:val="28"/>
          <w:szCs w:val="28"/>
        </w:rPr>
        <w:t xml:space="preserve"> учащихся.</w:t>
      </w:r>
    </w:p>
    <w:p w:rsidR="00807445" w:rsidRDefault="00807445" w:rsidP="00807445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807445" w:rsidRDefault="00807445" w:rsidP="0080744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2016 году всеми формами отдыха, оздоровления и занятости охвачено 94% детей школьного возраста, проживающих на территории Ровенского муниципального района Саратовской области и эффективность оздоровления сохранена на уровне 2015 года (91,2%).</w:t>
      </w:r>
    </w:p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Default="00807445" w:rsidP="00807445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7445" w:rsidRDefault="00807445" w:rsidP="00807445">
      <w:pPr>
        <w:rPr>
          <w:sz w:val="24"/>
          <w:szCs w:val="24"/>
        </w:rPr>
        <w:sectPr w:rsidR="00807445" w:rsidSect="00041176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807445" w:rsidRPr="00D428C4" w:rsidRDefault="00807445" w:rsidP="00807445">
      <w:pPr>
        <w:tabs>
          <w:tab w:val="left" w:pos="10915"/>
        </w:tabs>
        <w:ind w:left="11520"/>
        <w:rPr>
          <w:bCs/>
          <w:sz w:val="24"/>
          <w:szCs w:val="24"/>
        </w:rPr>
      </w:pPr>
      <w:r w:rsidRPr="00D428C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</w:t>
      </w:r>
      <w:r w:rsidRPr="00D428C4">
        <w:rPr>
          <w:sz w:val="24"/>
          <w:szCs w:val="24"/>
        </w:rPr>
        <w:t xml:space="preserve">1 к муниципальной программе </w:t>
      </w:r>
      <w:r w:rsidRPr="00D428C4">
        <w:rPr>
          <w:bCs/>
          <w:sz w:val="24"/>
          <w:szCs w:val="24"/>
        </w:rPr>
        <w:t xml:space="preserve">«Развитие системы </w:t>
      </w:r>
      <w:r>
        <w:rPr>
          <w:bCs/>
          <w:sz w:val="24"/>
          <w:szCs w:val="24"/>
        </w:rPr>
        <w:t xml:space="preserve">образования на территории Ровенского </w:t>
      </w:r>
      <w:r w:rsidRPr="00D428C4">
        <w:rPr>
          <w:bCs/>
          <w:sz w:val="24"/>
          <w:szCs w:val="24"/>
        </w:rPr>
        <w:t xml:space="preserve">муниципального района на </w:t>
      </w:r>
      <w:r>
        <w:rPr>
          <w:bCs/>
          <w:sz w:val="24"/>
          <w:szCs w:val="24"/>
        </w:rPr>
        <w:t>2017</w:t>
      </w:r>
      <w:r w:rsidR="00BC61E6">
        <w:rPr>
          <w:bCs/>
          <w:sz w:val="24"/>
          <w:szCs w:val="24"/>
        </w:rPr>
        <w:t>-2019</w:t>
      </w:r>
      <w:r>
        <w:rPr>
          <w:bCs/>
          <w:sz w:val="24"/>
          <w:szCs w:val="24"/>
        </w:rPr>
        <w:t xml:space="preserve"> год</w:t>
      </w:r>
      <w:r w:rsidR="00BC61E6">
        <w:rPr>
          <w:bCs/>
          <w:sz w:val="24"/>
          <w:szCs w:val="24"/>
        </w:rPr>
        <w:t>ы</w:t>
      </w:r>
      <w:r w:rsidRPr="00D428C4">
        <w:rPr>
          <w:bCs/>
          <w:sz w:val="24"/>
          <w:szCs w:val="24"/>
        </w:rPr>
        <w:t>»</w:t>
      </w:r>
    </w:p>
    <w:p w:rsidR="00807445" w:rsidRDefault="00807445" w:rsidP="00807445">
      <w:pPr>
        <w:tabs>
          <w:tab w:val="left" w:pos="10915"/>
          <w:tab w:val="left" w:pos="11199"/>
        </w:tabs>
        <w:ind w:left="11482"/>
        <w:jc w:val="right"/>
        <w:rPr>
          <w:sz w:val="24"/>
          <w:szCs w:val="24"/>
        </w:rPr>
      </w:pPr>
    </w:p>
    <w:p w:rsidR="00807445" w:rsidRPr="00D428C4" w:rsidRDefault="00807445" w:rsidP="0080744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28C4">
        <w:rPr>
          <w:sz w:val="24"/>
          <w:szCs w:val="24"/>
        </w:rPr>
        <w:t>Сведения</w:t>
      </w:r>
    </w:p>
    <w:p w:rsidR="00807445" w:rsidRPr="00D428C4" w:rsidRDefault="00807445" w:rsidP="0080744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28C4">
        <w:rPr>
          <w:sz w:val="24"/>
          <w:szCs w:val="24"/>
        </w:rPr>
        <w:t>о целевых показателях муниципальной программы</w:t>
      </w:r>
    </w:p>
    <w:p w:rsidR="00807445" w:rsidRPr="00D428C4" w:rsidRDefault="00807445" w:rsidP="00807445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D428C4">
        <w:rPr>
          <w:bCs/>
          <w:sz w:val="24"/>
          <w:szCs w:val="24"/>
        </w:rPr>
        <w:t xml:space="preserve">«Развитие системы образования на территории  </w:t>
      </w:r>
      <w:r>
        <w:rPr>
          <w:bCs/>
          <w:sz w:val="24"/>
          <w:szCs w:val="24"/>
        </w:rPr>
        <w:t xml:space="preserve">Ровенского </w:t>
      </w:r>
      <w:r w:rsidRPr="00D428C4">
        <w:rPr>
          <w:bCs/>
          <w:sz w:val="24"/>
          <w:szCs w:val="24"/>
        </w:rPr>
        <w:t xml:space="preserve">муниципального района  на </w:t>
      </w:r>
      <w:r>
        <w:rPr>
          <w:bCs/>
          <w:sz w:val="24"/>
          <w:szCs w:val="24"/>
        </w:rPr>
        <w:t>2017</w:t>
      </w:r>
      <w:r w:rsidR="00BC61E6">
        <w:rPr>
          <w:bCs/>
          <w:sz w:val="24"/>
          <w:szCs w:val="24"/>
        </w:rPr>
        <w:t>-2019</w:t>
      </w:r>
      <w:r>
        <w:rPr>
          <w:bCs/>
          <w:sz w:val="24"/>
          <w:szCs w:val="24"/>
        </w:rPr>
        <w:t xml:space="preserve"> год</w:t>
      </w:r>
      <w:r w:rsidR="00BC61E6">
        <w:rPr>
          <w:bCs/>
          <w:sz w:val="24"/>
          <w:szCs w:val="24"/>
        </w:rPr>
        <w:t>ы</w:t>
      </w:r>
      <w:r w:rsidRPr="00D428C4">
        <w:rPr>
          <w:bCs/>
          <w:sz w:val="24"/>
          <w:szCs w:val="24"/>
        </w:rPr>
        <w:t>»</w:t>
      </w:r>
    </w:p>
    <w:p w:rsidR="00807445" w:rsidRDefault="00807445" w:rsidP="0080744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муниципальной программы)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5038"/>
        <w:gridCol w:w="1618"/>
        <w:gridCol w:w="1455"/>
        <w:gridCol w:w="1455"/>
        <w:gridCol w:w="1455"/>
        <w:gridCol w:w="3182"/>
      </w:tblGrid>
      <w:tr w:rsidR="00807445" w:rsidTr="000A0EF5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</w:p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Default="00807445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год завершения действия программы</w:t>
            </w:r>
          </w:p>
        </w:tc>
      </w:tr>
      <w:tr w:rsidR="00BC61E6" w:rsidTr="00732C4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Default="00BC61E6" w:rsidP="000A0EF5">
            <w:pPr>
              <w:rPr>
                <w:sz w:val="24"/>
                <w:szCs w:val="24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Default="00BC61E6" w:rsidP="000A0EF5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Default="00BC61E6" w:rsidP="000A0EF5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Default="00BC61E6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6" w:rsidRDefault="00BC61E6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6" w:rsidRDefault="00BC61E6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E6" w:rsidRDefault="00BC61E6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07445" w:rsidTr="000A0EF5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D428C4" w:rsidRDefault="00807445" w:rsidP="000A0E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 xml:space="preserve">Муниципальная программа </w:t>
            </w:r>
            <w:r w:rsidRPr="00D428C4">
              <w:rPr>
                <w:bCs/>
                <w:sz w:val="24"/>
                <w:szCs w:val="24"/>
              </w:rPr>
              <w:t xml:space="preserve">«Развитие системы образования на территории  </w:t>
            </w:r>
            <w:r>
              <w:rPr>
                <w:bCs/>
                <w:sz w:val="24"/>
                <w:szCs w:val="24"/>
              </w:rPr>
              <w:t>Ровенского</w:t>
            </w:r>
            <w:r w:rsidRPr="00D428C4">
              <w:rPr>
                <w:bCs/>
                <w:sz w:val="24"/>
                <w:szCs w:val="24"/>
              </w:rPr>
              <w:t xml:space="preserve">  муниципального района  на 201</w:t>
            </w:r>
            <w:r>
              <w:rPr>
                <w:bCs/>
                <w:sz w:val="24"/>
                <w:szCs w:val="24"/>
              </w:rPr>
              <w:t>7</w:t>
            </w:r>
            <w:r w:rsidR="00BC61E6">
              <w:rPr>
                <w:bCs/>
                <w:sz w:val="24"/>
                <w:szCs w:val="24"/>
              </w:rPr>
              <w:t>-2019</w:t>
            </w:r>
            <w:r w:rsidRPr="00D428C4">
              <w:rPr>
                <w:bCs/>
                <w:sz w:val="24"/>
                <w:szCs w:val="24"/>
              </w:rPr>
              <w:t>год</w:t>
            </w:r>
            <w:r w:rsidR="00BC61E6">
              <w:rPr>
                <w:bCs/>
                <w:sz w:val="24"/>
                <w:szCs w:val="24"/>
              </w:rPr>
              <w:t>ы</w:t>
            </w:r>
            <w:r w:rsidRPr="00D428C4">
              <w:rPr>
                <w:bCs/>
                <w:sz w:val="24"/>
                <w:szCs w:val="24"/>
              </w:rPr>
              <w:t>»</w:t>
            </w:r>
          </w:p>
        </w:tc>
      </w:tr>
      <w:tr w:rsidR="00807445" w:rsidTr="000A0EF5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D428C4" w:rsidRDefault="00807445" w:rsidP="000A0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EF3">
              <w:rPr>
                <w:sz w:val="24"/>
                <w:szCs w:val="24"/>
              </w:rPr>
              <w:t>Подпрограмма «Развитие системы дошкольного образования"</w:t>
            </w:r>
          </w:p>
        </w:tc>
      </w:tr>
      <w:tr w:rsidR="00D10717" w:rsidTr="00732C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D428C4" w:rsidRDefault="00D10717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1</w:t>
            </w:r>
          </w:p>
          <w:p w:rsidR="0055451C" w:rsidRDefault="0055451C" w:rsidP="005545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 детей в возрасте от 1,5 до 7 лет дошкольным образованием</w:t>
            </w:r>
          </w:p>
          <w:p w:rsidR="00D10717" w:rsidRDefault="00D10717" w:rsidP="000A0E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55451C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55451C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55451C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BC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807445" w:rsidTr="000A0EF5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45" w:rsidRPr="00D428C4" w:rsidRDefault="00807445" w:rsidP="000A0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EF3">
              <w:rPr>
                <w:sz w:val="24"/>
                <w:szCs w:val="24"/>
              </w:rPr>
              <w:t>Подпрограмма «Развитие системы общего образования"</w:t>
            </w:r>
          </w:p>
        </w:tc>
      </w:tr>
      <w:tr w:rsidR="00D10717" w:rsidTr="00732C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D428C4" w:rsidRDefault="00D10717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1</w:t>
            </w:r>
          </w:p>
          <w:p w:rsidR="00D10717" w:rsidRPr="00D428C4" w:rsidRDefault="0055451C" w:rsidP="000A0EF5">
            <w:pPr>
              <w:jc w:val="both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Доля обучающихся в государственных (муниципальных) общеобразовательных организаций, занимающихся в одну смену, в общей численности обучающихся в государственных (муниципальных) общеобразовательных организациях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D10717" w:rsidTr="00732C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D428C4" w:rsidRDefault="00D10717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2</w:t>
            </w:r>
          </w:p>
          <w:p w:rsidR="00D10717" w:rsidRPr="00D428C4" w:rsidRDefault="0055451C" w:rsidP="000A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Численность обучающихся, окончивших 11 класс (с аттестатом о среднем общем образовании)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D10717" w:rsidTr="004E752F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D428C4" w:rsidRDefault="00D10717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3</w:t>
            </w:r>
          </w:p>
          <w:p w:rsidR="00D10717" w:rsidRPr="00D428C4" w:rsidRDefault="004E752F" w:rsidP="000A0E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Численность обучающихся, получивших аттестат об основном общем образовании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>
            <w:r w:rsidRPr="002244F9">
              <w:rPr>
                <w:sz w:val="24"/>
                <w:szCs w:val="24"/>
              </w:rPr>
              <w:t>96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>
            <w:r w:rsidRPr="002244F9">
              <w:rPr>
                <w:sz w:val="24"/>
                <w:szCs w:val="24"/>
              </w:rPr>
              <w:t>96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807445" w:rsidRPr="008C16D7" w:rsidTr="000A0EF5">
        <w:trPr>
          <w:trHeight w:val="57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Pr="008C16D7" w:rsidRDefault="00807445" w:rsidP="000A0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497A">
              <w:rPr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</w:tr>
      <w:tr w:rsidR="00D10717" w:rsidTr="00732C46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Pr="00D428C4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8C16D7" w:rsidRDefault="00D10717" w:rsidP="000A0E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16D7">
              <w:rPr>
                <w:sz w:val="24"/>
                <w:szCs w:val="24"/>
                <w:lang w:eastAsia="ru-RU"/>
              </w:rPr>
              <w:t>Показатель 1</w:t>
            </w:r>
          </w:p>
          <w:p w:rsidR="00D10717" w:rsidRPr="005D484C" w:rsidRDefault="004E752F" w:rsidP="000A0EF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 детей, отдохнувших за лето в детских оздоровительных  учреждениях (лагерях)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5D484C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484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4E752F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4E752F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4E752F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807445" w:rsidRPr="008C16D7" w:rsidTr="000A0EF5">
        <w:trPr>
          <w:trHeight w:val="57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45" w:rsidRPr="008C16D7" w:rsidRDefault="00807445" w:rsidP="000A0E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Подпрограмма «Патриотическое воспитание детей и подростков Ровенского муниципального района» </w:t>
            </w:r>
          </w:p>
        </w:tc>
      </w:tr>
      <w:tr w:rsidR="00D10717" w:rsidTr="00732C46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Pr="00D428C4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Pr="005D484C" w:rsidRDefault="00D10717" w:rsidP="000A0EF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детей, принимающих участие в мероприятиях патриотической направленности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D10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17" w:rsidRDefault="00D10717" w:rsidP="000A0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17" w:rsidRDefault="00D10717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</w:tbl>
    <w:p w:rsidR="00B108EA" w:rsidRDefault="00B108EA" w:rsidP="00B108EA">
      <w:pPr>
        <w:tabs>
          <w:tab w:val="left" w:pos="10915"/>
        </w:tabs>
      </w:pPr>
    </w:p>
    <w:p w:rsidR="00B108EA" w:rsidRDefault="00B108EA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041176" w:rsidRDefault="00041176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753FBE" w:rsidRPr="00D428C4" w:rsidRDefault="00DA33B8" w:rsidP="00753FBE">
      <w:pPr>
        <w:tabs>
          <w:tab w:val="left" w:pos="9072"/>
          <w:tab w:val="left" w:pos="10915"/>
        </w:tabs>
        <w:ind w:left="9072"/>
        <w:jc w:val="both"/>
        <w:rPr>
          <w:bCs/>
          <w:sz w:val="24"/>
          <w:szCs w:val="24"/>
        </w:rPr>
      </w:pPr>
      <w:r w:rsidRPr="00D428C4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="00661DF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428C4">
        <w:rPr>
          <w:sz w:val="24"/>
          <w:szCs w:val="24"/>
        </w:rPr>
        <w:t xml:space="preserve"> к муниципальной программе </w:t>
      </w:r>
      <w:r w:rsidR="00753FBE">
        <w:rPr>
          <w:bCs/>
          <w:sz w:val="24"/>
          <w:szCs w:val="24"/>
        </w:rPr>
        <w:t xml:space="preserve">«Развитие системы образования на территории Ровенского </w:t>
      </w:r>
      <w:r w:rsidR="00753FBE" w:rsidRPr="00D428C4">
        <w:rPr>
          <w:bCs/>
          <w:sz w:val="24"/>
          <w:szCs w:val="24"/>
        </w:rPr>
        <w:t xml:space="preserve">муниципального района на </w:t>
      </w:r>
      <w:r w:rsidR="00753FBE">
        <w:rPr>
          <w:bCs/>
          <w:sz w:val="24"/>
          <w:szCs w:val="24"/>
        </w:rPr>
        <w:t>2017-2019 годы</w:t>
      </w:r>
      <w:r w:rsidR="00753FBE" w:rsidRPr="00D428C4">
        <w:rPr>
          <w:bCs/>
          <w:sz w:val="24"/>
          <w:szCs w:val="24"/>
        </w:rPr>
        <w:t>»</w:t>
      </w:r>
    </w:p>
    <w:p w:rsidR="00661DF1" w:rsidRPr="00F828DC" w:rsidRDefault="00661DF1" w:rsidP="00753FBE">
      <w:pPr>
        <w:tabs>
          <w:tab w:val="left" w:pos="10915"/>
        </w:tabs>
        <w:jc w:val="center"/>
        <w:rPr>
          <w:sz w:val="24"/>
          <w:szCs w:val="24"/>
        </w:rPr>
      </w:pPr>
      <w:r w:rsidRPr="00F828DC">
        <w:rPr>
          <w:sz w:val="24"/>
          <w:szCs w:val="24"/>
        </w:rPr>
        <w:t>Перечень</w:t>
      </w:r>
    </w:p>
    <w:p w:rsidR="00661DF1" w:rsidRPr="00F828DC" w:rsidRDefault="00661DF1" w:rsidP="00661DF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828DC">
        <w:rPr>
          <w:sz w:val="24"/>
          <w:szCs w:val="24"/>
        </w:rPr>
        <w:t>основных мероприятий муниципальной программы</w:t>
      </w:r>
    </w:p>
    <w:p w:rsidR="00661DF1" w:rsidRPr="00F828DC" w:rsidRDefault="00661DF1" w:rsidP="00661DF1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F828DC">
        <w:rPr>
          <w:bCs/>
          <w:sz w:val="24"/>
          <w:szCs w:val="24"/>
        </w:rPr>
        <w:t xml:space="preserve">«Развитие системы образования на территории </w:t>
      </w:r>
      <w:r>
        <w:rPr>
          <w:bCs/>
          <w:sz w:val="24"/>
          <w:szCs w:val="24"/>
        </w:rPr>
        <w:t xml:space="preserve">Ровенского </w:t>
      </w:r>
      <w:r w:rsidRPr="00F828DC">
        <w:rPr>
          <w:bCs/>
          <w:sz w:val="24"/>
          <w:szCs w:val="24"/>
        </w:rPr>
        <w:t xml:space="preserve">муниципального района  на </w:t>
      </w:r>
      <w:r>
        <w:rPr>
          <w:bCs/>
          <w:sz w:val="24"/>
          <w:szCs w:val="24"/>
        </w:rPr>
        <w:t>2017</w:t>
      </w:r>
      <w:r w:rsidR="00176087">
        <w:rPr>
          <w:bCs/>
          <w:sz w:val="24"/>
          <w:szCs w:val="24"/>
        </w:rPr>
        <w:t>-2019</w:t>
      </w:r>
      <w:r>
        <w:rPr>
          <w:bCs/>
          <w:sz w:val="24"/>
          <w:szCs w:val="24"/>
        </w:rPr>
        <w:t xml:space="preserve"> год</w:t>
      </w:r>
      <w:r w:rsidR="00176087">
        <w:rPr>
          <w:bCs/>
          <w:sz w:val="24"/>
          <w:szCs w:val="24"/>
        </w:rPr>
        <w:t>ы</w:t>
      </w:r>
      <w:r w:rsidRPr="00F828DC">
        <w:rPr>
          <w:bCs/>
          <w:sz w:val="24"/>
          <w:szCs w:val="24"/>
        </w:rPr>
        <w:t>»</w:t>
      </w:r>
    </w:p>
    <w:p w:rsidR="00661DF1" w:rsidRDefault="00661DF1" w:rsidP="00DA33B8">
      <w:pPr>
        <w:tabs>
          <w:tab w:val="left" w:pos="10915"/>
        </w:tabs>
        <w:rPr>
          <w:bCs/>
          <w:sz w:val="24"/>
          <w:szCs w:val="24"/>
        </w:rPr>
      </w:pPr>
    </w:p>
    <w:p w:rsidR="00661DF1" w:rsidRDefault="00661DF1" w:rsidP="00DA33B8">
      <w:pPr>
        <w:tabs>
          <w:tab w:val="left" w:pos="10915"/>
        </w:tabs>
      </w:pPr>
    </w:p>
    <w:tbl>
      <w:tblPr>
        <w:tblW w:w="14757" w:type="dxa"/>
        <w:tblInd w:w="93" w:type="dxa"/>
        <w:tblLook w:val="04A0"/>
      </w:tblPr>
      <w:tblGrid>
        <w:gridCol w:w="4500"/>
        <w:gridCol w:w="1960"/>
        <w:gridCol w:w="4200"/>
        <w:gridCol w:w="4097"/>
      </w:tblGrid>
      <w:tr w:rsidR="00DA33B8" w:rsidRPr="00DA33B8" w:rsidTr="00DA33B8">
        <w:trPr>
          <w:trHeight w:val="7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Ответственный 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Срок реализации</w:t>
            </w:r>
          </w:p>
        </w:tc>
      </w:tr>
      <w:tr w:rsidR="00BC61E6" w:rsidRPr="00DA33B8" w:rsidTr="00DA33B8">
        <w:trPr>
          <w:trHeight w:val="60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«Развитие системы образования на территории Ровенского муниципального района на 2017 год»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Качественное обеспечение государственных гарантий  реализации прав на получение общедоступного и бесплатного дошкольного, начального 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253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системы дошкольного образования"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A33B8" w:rsidRPr="00DA33B8" w:rsidTr="00DA33B8">
        <w:trPr>
          <w:trHeight w:val="276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A33B8" w:rsidRPr="00DA33B8" w:rsidTr="00DA33B8">
        <w:trPr>
          <w:trHeight w:val="11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1.1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A33B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61E6" w:rsidRPr="00DA33B8" w:rsidTr="00DA33B8">
        <w:trPr>
          <w:trHeight w:val="52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Расходы на выполнение муниципальных заданий муниципальными бюджетными  учреждениями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BC61E6" w:rsidRPr="00DA33B8" w:rsidTr="00732C46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1E6" w:rsidRPr="00DA33B8" w:rsidTr="00732C46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1E6" w:rsidRPr="00DA33B8" w:rsidTr="00732C46">
        <w:trPr>
          <w:trHeight w:val="253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E6" w:rsidRPr="00DA33B8" w:rsidRDefault="00BC61E6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1E6" w:rsidRPr="00DA33B8" w:rsidTr="00DA33B8">
        <w:trPr>
          <w:trHeight w:val="46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645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253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17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 1.2«Обеспечение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61E6" w:rsidRPr="00DA33B8" w:rsidTr="00DA33B8">
        <w:trPr>
          <w:trHeight w:val="48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15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 1.3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61E6" w:rsidRPr="00DA33B8" w:rsidTr="00DA33B8">
        <w:trPr>
          <w:trHeight w:val="51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A33B8">
              <w:rPr>
                <w:color w:val="000000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 «Развитие системы общего образования"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10717" w:rsidRPr="00DA33B8" w:rsidTr="00D10717">
        <w:trPr>
          <w:trHeight w:val="1902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717" w:rsidRPr="00DA33B8" w:rsidRDefault="00D10717" w:rsidP="00DA33B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О</w:t>
            </w:r>
            <w:bookmarkStart w:id="0" w:name="_GoBack"/>
            <w:bookmarkEnd w:id="0"/>
            <w:r w:rsidRPr="00DA33B8">
              <w:rPr>
                <w:i/>
                <w:iCs/>
                <w:color w:val="000000"/>
                <w:lang w:eastAsia="ru-RU"/>
              </w:rPr>
              <w:t>сновное мероприятие 2.1 "Реализация 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717" w:rsidRPr="00DA33B8" w:rsidRDefault="00D10717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17" w:rsidRPr="00DA33B8" w:rsidRDefault="00D10717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17" w:rsidRPr="00DA33B8" w:rsidRDefault="00D10717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10717" w:rsidRPr="00DA33B8" w:rsidTr="00732C46">
        <w:trPr>
          <w:trHeight w:val="1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17" w:rsidRPr="00DA33B8" w:rsidRDefault="00D10717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17" w:rsidRPr="00DA33B8" w:rsidRDefault="00D10717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17" w:rsidRPr="00DA33B8" w:rsidRDefault="00D10717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17" w:rsidRPr="00DA33B8" w:rsidRDefault="00D10717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C61E6" w:rsidRPr="00DA33B8" w:rsidTr="00DA33B8">
        <w:trPr>
          <w:trHeight w:val="67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A33B8">
              <w:rPr>
                <w:color w:val="000000"/>
                <w:lang w:eastAsia="ru-RU"/>
              </w:rPr>
              <w:t>Расходы на выполнение государственных заданий районными бюджетными учреждениями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Получение обучающимися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 xml:space="preserve">и воспитанниками общедоступного и бесплатного дошкольного, начального, основного, среднего общего образования в муниципальных общеобразовательных  организациях 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6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14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2.2 «Обеспечение государственных гарантий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61E6" w:rsidRPr="00DA33B8" w:rsidTr="00DA33B8">
        <w:trPr>
          <w:trHeight w:val="79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Получение обучающимися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 xml:space="preserve">и воспитанниками общедоступного и бесплатного дошкольного, начального, основного, среднего общего образования в муниципальных общеобразовательных  организациях 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253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11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A33B8">
              <w:rPr>
                <w:i/>
                <w:iCs/>
                <w:color w:val="000000"/>
                <w:lang w:eastAsia="ru-RU"/>
              </w:rPr>
              <w:t>Основное мероприятие 2.3 "Обеспечение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61E6" w:rsidRPr="00DA33B8" w:rsidTr="00DA33B8">
        <w:trPr>
          <w:trHeight w:val="76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A33B8">
              <w:rPr>
                <w:color w:val="000000"/>
                <w:lang w:eastAsia="ru-RU"/>
              </w:rPr>
              <w:t>Предоставление  питания отдельным категориям обучающихся в муниципальных общеобразовательных организациях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 «Развитие системы дополнительного образования"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A33B8" w:rsidRPr="00DA33B8" w:rsidTr="00DA33B8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Основное мероприятие 3.1 «Оказание муниципальных услуг  организациями дополнительного образования»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61E6" w:rsidRPr="00DA33B8" w:rsidTr="00DA33B8">
        <w:trPr>
          <w:trHeight w:val="49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Расходы на выполнение государственных заданий районным бюджетным учреждениям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255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A33B8" w:rsidRPr="00DA33B8" w:rsidTr="00DA33B8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61E6" w:rsidRPr="00DA33B8" w:rsidTr="00DA33B8">
        <w:trPr>
          <w:trHeight w:val="51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Обеспечение организации отдыха детей в лагерях дневного пребывания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Обеспечение качественным питанием обучающихся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 xml:space="preserve">в детских оздоровительных лагерях с дневным пребыванием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br/>
              <w:t>при общеобразовательных организациях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45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A33B8">
              <w:rPr>
                <w:b/>
                <w:bCs/>
                <w:color w:val="000000"/>
                <w:lang w:eastAsia="ru-RU"/>
              </w:rPr>
              <w:t>Подпрограмма "Патриотическое воспитание детей и подростков Ровенского муниципального района"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A33B8" w:rsidRPr="00DA33B8" w:rsidTr="00DA33B8">
        <w:trPr>
          <w:trHeight w:val="23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Основное мероприятие 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61E6" w:rsidRPr="00DA33B8" w:rsidTr="00DA33B8">
        <w:trPr>
          <w:trHeight w:val="51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Обеспечение организации проведение "зарницы смотров-конкурсов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Отдел образования </w:t>
            </w: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Pr="00DA33B8" w:rsidRDefault="00BC61E6" w:rsidP="00DA33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A33B8">
              <w:rPr>
                <w:color w:val="000000"/>
                <w:sz w:val="22"/>
                <w:szCs w:val="22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1E6" w:rsidRDefault="00BC61E6" w:rsidP="00732C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годы</w:t>
            </w: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A33B8" w:rsidRPr="00DA33B8" w:rsidTr="00DA33B8">
        <w:trPr>
          <w:trHeight w:val="27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B8" w:rsidRPr="00DA33B8" w:rsidRDefault="00DA33B8" w:rsidP="00DA33B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DA33B8" w:rsidRDefault="00DA33B8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DA33B8" w:rsidRDefault="00DA33B8" w:rsidP="00B108EA">
      <w:pPr>
        <w:tabs>
          <w:tab w:val="left" w:pos="10915"/>
        </w:tabs>
      </w:pPr>
    </w:p>
    <w:p w:rsidR="00B108EA" w:rsidRDefault="00B108EA" w:rsidP="00B108EA">
      <w:pPr>
        <w:tabs>
          <w:tab w:val="left" w:pos="10915"/>
        </w:tabs>
      </w:pPr>
    </w:p>
    <w:p w:rsidR="00613EC0" w:rsidRDefault="00613EC0" w:rsidP="00807445"/>
    <w:tbl>
      <w:tblPr>
        <w:tblpPr w:leftFromText="180" w:rightFromText="180" w:vertAnchor="page" w:horzAnchor="margin" w:tblpY="1116"/>
        <w:tblW w:w="14630" w:type="dxa"/>
        <w:tblLayout w:type="fixed"/>
        <w:tblLook w:val="04A0"/>
      </w:tblPr>
      <w:tblGrid>
        <w:gridCol w:w="2544"/>
        <w:gridCol w:w="1672"/>
        <w:gridCol w:w="1984"/>
        <w:gridCol w:w="1416"/>
        <w:gridCol w:w="1558"/>
        <w:gridCol w:w="1559"/>
        <w:gridCol w:w="991"/>
        <w:gridCol w:w="991"/>
        <w:gridCol w:w="1001"/>
        <w:gridCol w:w="132"/>
        <w:gridCol w:w="51"/>
        <w:gridCol w:w="731"/>
      </w:tblGrid>
      <w:tr w:rsidR="00613EC0" w:rsidRPr="00B108EA" w:rsidTr="00D11F44">
        <w:trPr>
          <w:trHeight w:val="1440"/>
        </w:trPr>
        <w:tc>
          <w:tcPr>
            <w:tcW w:w="146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285" w:rsidRDefault="00613EC0" w:rsidP="00D11F44">
            <w:pPr>
              <w:tabs>
                <w:tab w:val="left" w:pos="109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:rsidR="00A66285" w:rsidRDefault="00A66285" w:rsidP="00D11F44">
            <w:pPr>
              <w:tabs>
                <w:tab w:val="left" w:pos="10915"/>
              </w:tabs>
              <w:jc w:val="both"/>
              <w:rPr>
                <w:sz w:val="24"/>
                <w:szCs w:val="24"/>
              </w:rPr>
            </w:pPr>
          </w:p>
          <w:p w:rsidR="00613EC0" w:rsidRPr="00D428C4" w:rsidRDefault="00613EC0" w:rsidP="00753FBE">
            <w:pPr>
              <w:tabs>
                <w:tab w:val="left" w:pos="9072"/>
                <w:tab w:val="left" w:pos="10915"/>
              </w:tabs>
              <w:ind w:left="9072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28C4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3 </w:t>
            </w:r>
            <w:r w:rsidRPr="00D428C4">
              <w:rPr>
                <w:sz w:val="24"/>
                <w:szCs w:val="24"/>
              </w:rPr>
              <w:t xml:space="preserve"> к муниципальной программе </w:t>
            </w:r>
            <w:r>
              <w:rPr>
                <w:bCs/>
                <w:sz w:val="24"/>
                <w:szCs w:val="24"/>
              </w:rPr>
              <w:t>«Развитие системы</w:t>
            </w:r>
            <w:r w:rsidR="00BC61E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образования на территории Ровенского </w:t>
            </w:r>
            <w:r w:rsidRPr="00D428C4">
              <w:rPr>
                <w:bCs/>
                <w:sz w:val="24"/>
                <w:szCs w:val="24"/>
              </w:rPr>
              <w:t xml:space="preserve">муниципального района на </w:t>
            </w:r>
            <w:r>
              <w:rPr>
                <w:bCs/>
                <w:sz w:val="24"/>
                <w:szCs w:val="24"/>
              </w:rPr>
              <w:t>2017</w:t>
            </w:r>
            <w:r w:rsidR="00BC61E6">
              <w:rPr>
                <w:bCs/>
                <w:sz w:val="24"/>
                <w:szCs w:val="24"/>
              </w:rPr>
              <w:t>-2019 годы</w:t>
            </w:r>
            <w:r w:rsidRPr="00D428C4">
              <w:rPr>
                <w:bCs/>
                <w:sz w:val="24"/>
                <w:szCs w:val="24"/>
              </w:rPr>
              <w:t>»</w:t>
            </w:r>
          </w:p>
          <w:p w:rsidR="00613EC0" w:rsidRDefault="00613EC0" w:rsidP="00753FBE">
            <w:pPr>
              <w:widowControl w:val="0"/>
              <w:autoSpaceDE w:val="0"/>
              <w:autoSpaceDN w:val="0"/>
              <w:ind w:left="9072"/>
              <w:jc w:val="center"/>
              <w:rPr>
                <w:bCs/>
                <w:sz w:val="24"/>
                <w:szCs w:val="24"/>
              </w:rPr>
            </w:pPr>
          </w:p>
          <w:p w:rsidR="00613EC0" w:rsidRDefault="00613EC0" w:rsidP="00D11F4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F3238">
              <w:rPr>
                <w:bCs/>
                <w:sz w:val="24"/>
                <w:szCs w:val="24"/>
              </w:rPr>
              <w:t>Сведения</w:t>
            </w:r>
          </w:p>
          <w:p w:rsidR="00613EC0" w:rsidRPr="00AF3238" w:rsidRDefault="00613EC0" w:rsidP="00D1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3238">
              <w:rPr>
                <w:bCs/>
                <w:sz w:val="24"/>
                <w:szCs w:val="24"/>
              </w:rPr>
              <w:t>об объемах и источниках финансового обеспечения муниципальной программы</w:t>
            </w:r>
          </w:p>
          <w:p w:rsidR="00613EC0" w:rsidRPr="00AF3238" w:rsidRDefault="00613EC0" w:rsidP="00D11F4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F3238">
              <w:rPr>
                <w:bCs/>
                <w:sz w:val="24"/>
                <w:szCs w:val="24"/>
              </w:rPr>
              <w:t xml:space="preserve">«Развитие системы образования на территории </w:t>
            </w:r>
            <w:r>
              <w:rPr>
                <w:bCs/>
                <w:sz w:val="24"/>
                <w:szCs w:val="24"/>
              </w:rPr>
              <w:t>Ровенского</w:t>
            </w:r>
            <w:r w:rsidRPr="00AF3238">
              <w:rPr>
                <w:bCs/>
                <w:sz w:val="24"/>
                <w:szCs w:val="24"/>
              </w:rPr>
              <w:t xml:space="preserve"> муниципального района  на </w:t>
            </w:r>
            <w:r>
              <w:rPr>
                <w:bCs/>
                <w:sz w:val="24"/>
                <w:szCs w:val="24"/>
              </w:rPr>
              <w:t>2017</w:t>
            </w:r>
            <w:r w:rsidR="00C63237">
              <w:rPr>
                <w:bCs/>
                <w:sz w:val="24"/>
                <w:szCs w:val="24"/>
              </w:rPr>
              <w:t xml:space="preserve">-2019 </w:t>
            </w:r>
            <w:r>
              <w:rPr>
                <w:bCs/>
                <w:sz w:val="24"/>
                <w:szCs w:val="24"/>
              </w:rPr>
              <w:t>год</w:t>
            </w:r>
            <w:r w:rsidR="00C63237">
              <w:rPr>
                <w:bCs/>
                <w:sz w:val="24"/>
                <w:szCs w:val="24"/>
              </w:rPr>
              <w:t>ы</w:t>
            </w:r>
            <w:r w:rsidRPr="00AF3238">
              <w:rPr>
                <w:bCs/>
                <w:sz w:val="24"/>
                <w:szCs w:val="24"/>
              </w:rPr>
              <w:t>»</w:t>
            </w:r>
          </w:p>
          <w:p w:rsidR="00613EC0" w:rsidRDefault="00613EC0" w:rsidP="00D1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3238">
              <w:rPr>
                <w:sz w:val="24"/>
                <w:szCs w:val="24"/>
              </w:rPr>
              <w:t>(наименование муниципальной программы)</w:t>
            </w:r>
          </w:p>
          <w:p w:rsidR="00613EC0" w:rsidRPr="00B108EA" w:rsidRDefault="00613EC0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D11F44" w:rsidRPr="00D11F44" w:rsidTr="00D11F44">
        <w:trPr>
          <w:trHeight w:val="833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 xml:space="preserve">Ответственный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>Срок начала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>Источники финансового обеспечения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1F44">
              <w:rPr>
                <w:color w:val="000000"/>
                <w:sz w:val="22"/>
                <w:szCs w:val="22"/>
                <w:lang w:eastAsia="ru-RU"/>
              </w:rPr>
              <w:t xml:space="preserve">Объемы финансового обеспечения </w:t>
            </w:r>
            <w:proofErr w:type="spellStart"/>
            <w:r w:rsidRPr="00D11F44">
              <w:rPr>
                <w:color w:val="000000"/>
                <w:sz w:val="22"/>
                <w:szCs w:val="22"/>
                <w:lang w:eastAsia="ru-RU"/>
              </w:rPr>
              <w:t>прогнозно</w:t>
            </w:r>
            <w:proofErr w:type="spellEnd"/>
            <w:r w:rsidRPr="00D11F44">
              <w:rPr>
                <w:color w:val="000000"/>
                <w:sz w:val="22"/>
                <w:szCs w:val="22"/>
                <w:lang w:eastAsia="ru-RU"/>
              </w:rPr>
              <w:t xml:space="preserve"> (всего)</w:t>
            </w:r>
          </w:p>
        </w:tc>
      </w:tr>
      <w:tr w:rsidR="00383972" w:rsidRPr="00D11F44" w:rsidTr="00383972">
        <w:trPr>
          <w:trHeight w:val="832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72" w:rsidRPr="00D11F44" w:rsidRDefault="00383972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72" w:rsidRPr="00D11F44" w:rsidRDefault="00383972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72" w:rsidRPr="00D11F44" w:rsidRDefault="00383972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72" w:rsidRPr="00D11F44" w:rsidRDefault="00383972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72" w:rsidRPr="00D11F44" w:rsidRDefault="00383972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72" w:rsidRPr="00D11F44" w:rsidRDefault="00383972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972" w:rsidRPr="00D11F44" w:rsidRDefault="00383972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972" w:rsidRPr="00D11F44" w:rsidRDefault="00383972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972" w:rsidRPr="00D11F44" w:rsidRDefault="00383972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972" w:rsidRPr="00D11F44" w:rsidRDefault="00383972" w:rsidP="00D11F4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</w:tr>
      <w:tr w:rsidR="00521332" w:rsidRPr="00D11F44" w:rsidTr="00D11F44">
        <w:trPr>
          <w:trHeight w:val="600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Муниципальная программа «Развитие системы образования на территории Ровенского муниципального района на 2017 год»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Качественное обеспечение государственных гарантий  реализации прав на получение общедоступного и бесплатного дошкольного, начального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184462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383972" w:rsidP="00D11F4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185763,9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383972" w:rsidP="00D11F4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187036,2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383972" w:rsidP="00845627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557262,</w:t>
            </w:r>
            <w:r w:rsidR="00845627">
              <w:rPr>
                <w:b/>
                <w:bCs/>
                <w:color w:val="000000"/>
                <w:lang w:eastAsia="ru-RU"/>
              </w:rPr>
              <w:t>1</w:t>
            </w:r>
            <w:r w:rsidR="00D11F44"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521332" w:rsidRPr="00D11F44" w:rsidTr="00D11F44">
        <w:trPr>
          <w:trHeight w:val="60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D11F44" w:rsidP="00D11F44">
            <w:pPr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</w:tr>
      <w:tr w:rsidR="00521332" w:rsidRPr="00D11F44" w:rsidTr="00D11F44">
        <w:trPr>
          <w:trHeight w:val="60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8456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144757,</w:t>
            </w:r>
            <w:r w:rsidR="00845627">
              <w:rPr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383972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144787,6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383972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144787,6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D11F44" w:rsidP="00845627">
            <w:pPr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 w:rsidR="00383972">
              <w:rPr>
                <w:color w:val="000000"/>
                <w:lang w:eastAsia="ru-RU"/>
              </w:rPr>
              <w:t>434332,</w:t>
            </w:r>
            <w:r w:rsidR="00845627">
              <w:rPr>
                <w:color w:val="000000"/>
                <w:lang w:eastAsia="ru-RU"/>
              </w:rPr>
              <w:t>6</w:t>
            </w:r>
          </w:p>
        </w:tc>
      </w:tr>
      <w:tr w:rsidR="00521332" w:rsidRPr="00D11F44" w:rsidTr="00D11F44">
        <w:trPr>
          <w:trHeight w:val="60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35444,6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383972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36686,3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383972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37928,6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383972" w:rsidP="00D11F4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110059,5</w:t>
            </w:r>
            <w:r w:rsidR="00D11F44" w:rsidRPr="00D11F44">
              <w:rPr>
                <w:color w:val="000000"/>
                <w:lang w:eastAsia="ru-RU"/>
              </w:rPr>
              <w:t> </w:t>
            </w:r>
          </w:p>
        </w:tc>
      </w:tr>
      <w:tr w:rsidR="00521332" w:rsidRPr="00D11F44" w:rsidTr="00D11F44">
        <w:trPr>
          <w:trHeight w:val="69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4260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383972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383972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4320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383972" w:rsidP="00D11F4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12870</w:t>
            </w:r>
            <w:r w:rsidR="00D11F44" w:rsidRPr="00D11F44">
              <w:rPr>
                <w:color w:val="000000"/>
                <w:lang w:eastAsia="ru-RU"/>
              </w:rPr>
              <w:t> </w:t>
            </w:r>
          </w:p>
        </w:tc>
      </w:tr>
      <w:tr w:rsidR="00521332" w:rsidRPr="00D11F44" w:rsidTr="00D11F44">
        <w:trPr>
          <w:trHeight w:val="315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Подпрограмма «Развитие системы дошкольного образования"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 w:rsidR="00383972">
              <w:rPr>
                <w:color w:val="000000"/>
                <w:lang w:eastAsia="ru-RU"/>
              </w:rPr>
              <w:t>48752,7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383972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48989,7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383972" w:rsidP="0038397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48226,7</w:t>
            </w:r>
            <w:r w:rsidR="00D11F44"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383972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146969,1</w:t>
            </w:r>
          </w:p>
        </w:tc>
      </w:tr>
      <w:tr w:rsidR="00521332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383972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383972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383972" w:rsidP="0038397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31206,3</w:t>
            </w:r>
            <w:r w:rsidR="00D11F44"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383972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93618,9</w:t>
            </w:r>
          </w:p>
        </w:tc>
      </w:tr>
      <w:tr w:rsidR="00D11F44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районный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383972" w:rsidP="0038397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13316,4</w:t>
            </w:r>
            <w:r w:rsidR="00D11F44"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383972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13523,4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383972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13730,4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383972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40570,2</w:t>
            </w:r>
          </w:p>
        </w:tc>
      </w:tr>
      <w:tr w:rsidR="00D11F44" w:rsidRPr="00D11F44" w:rsidTr="00D11F44">
        <w:trPr>
          <w:trHeight w:val="615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 w:rsidR="00383972">
              <w:rPr>
                <w:color w:val="000000"/>
                <w:lang w:eastAsia="ru-RU"/>
              </w:rPr>
              <w:t>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383972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383972" w:rsidP="0038397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4290</w:t>
            </w:r>
            <w:r w:rsidR="00D11F44"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383972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12780</w:t>
            </w:r>
          </w:p>
        </w:tc>
      </w:tr>
      <w:tr w:rsidR="00D11F44" w:rsidRPr="00D11F44" w:rsidTr="00D11F44">
        <w:trPr>
          <w:trHeight w:val="231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11F44">
              <w:rPr>
                <w:i/>
                <w:iCs/>
                <w:color w:val="000000"/>
                <w:lang w:eastAsia="ru-RU"/>
              </w:rPr>
              <w:t>Основное мероприятие 1.1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525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Расходы на выполнение муниципальных заданий муниципальными бюджетными  учреждениями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17546,4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383972" w:rsidP="00D11F4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17783,4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383972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18020,4</w:t>
            </w:r>
            <w:r w:rsidR="00D11F44"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383972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53350,2</w:t>
            </w:r>
          </w:p>
        </w:tc>
      </w:tr>
      <w:tr w:rsidR="00D11F44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районный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13316,4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383972" w:rsidP="00D11F4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13523,4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383972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13730,4</w:t>
            </w:r>
            <w:r w:rsidR="00D11F44"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383972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40570,2</w:t>
            </w:r>
          </w:p>
        </w:tc>
      </w:tr>
      <w:tr w:rsidR="00D11F44" w:rsidRPr="00D11F44" w:rsidTr="00D11F44">
        <w:trPr>
          <w:trHeight w:val="735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24411B" w:rsidP="00D11F4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4290</w:t>
            </w:r>
            <w:r w:rsidR="00D11F44"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24411B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12780</w:t>
            </w:r>
          </w:p>
        </w:tc>
      </w:tr>
      <w:tr w:rsidR="00D11F44" w:rsidRPr="00D11F44" w:rsidTr="00D11F44">
        <w:trPr>
          <w:trHeight w:val="465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873,3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24411B" w:rsidP="00D11F4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873,3</w:t>
            </w:r>
            <w:r w:rsidR="00D11F44"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24411B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2619,9</w:t>
            </w:r>
          </w:p>
        </w:tc>
      </w:tr>
      <w:tr w:rsidR="00D11F44" w:rsidRPr="00D11F44" w:rsidTr="00D11F44">
        <w:trPr>
          <w:trHeight w:val="645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4411B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1B" w:rsidRPr="00D11F44" w:rsidRDefault="0024411B" w:rsidP="002441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1B" w:rsidRPr="00D11F44" w:rsidRDefault="0024411B" w:rsidP="0024411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873,3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1B" w:rsidRPr="00D11F44" w:rsidRDefault="0024411B" w:rsidP="0024411B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873,3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2619,9</w:t>
            </w:r>
          </w:p>
        </w:tc>
      </w:tr>
      <w:tr w:rsidR="00D11F44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районный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156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298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11F44">
              <w:rPr>
                <w:i/>
                <w:iCs/>
                <w:color w:val="000000"/>
                <w:lang w:eastAsia="ru-RU"/>
              </w:rPr>
              <w:t>Основное мероприятие  1.2«Обеспечение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4411B" w:rsidRPr="00D11F44" w:rsidTr="00D11F44">
        <w:trPr>
          <w:trHeight w:val="480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1B" w:rsidRPr="00D11F44" w:rsidRDefault="0024411B" w:rsidP="002441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1B" w:rsidRPr="00D11F44" w:rsidRDefault="0024411B" w:rsidP="002441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1B" w:rsidRPr="00D11F44" w:rsidRDefault="0024411B" w:rsidP="002441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1B" w:rsidRPr="00D11F44" w:rsidRDefault="0024411B" w:rsidP="002441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1B" w:rsidRPr="00D11F44" w:rsidRDefault="0024411B" w:rsidP="002441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1B" w:rsidRPr="00D11F44" w:rsidRDefault="0024411B" w:rsidP="002441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1B" w:rsidRPr="00D11F44" w:rsidRDefault="0024411B" w:rsidP="0024411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28566,7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1B" w:rsidRPr="00D11F44" w:rsidRDefault="0024411B" w:rsidP="0024411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28566,7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1B" w:rsidRPr="00D11F44" w:rsidRDefault="0024411B" w:rsidP="0024411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28566,7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85700,1</w:t>
            </w:r>
          </w:p>
        </w:tc>
      </w:tr>
      <w:tr w:rsidR="0024411B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1B" w:rsidRPr="00D11F44" w:rsidRDefault="0024411B" w:rsidP="002441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4411B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1B" w:rsidRPr="00D11F44" w:rsidRDefault="0024411B" w:rsidP="002441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1B" w:rsidRPr="00D11F44" w:rsidRDefault="0024411B" w:rsidP="0024411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28566,7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1B" w:rsidRPr="00D11F44" w:rsidRDefault="0024411B" w:rsidP="0024411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28566,7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1B" w:rsidRPr="00D11F44" w:rsidRDefault="0024411B" w:rsidP="0024411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28566,7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85700,1</w:t>
            </w:r>
          </w:p>
        </w:tc>
      </w:tr>
      <w:tr w:rsidR="0024411B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1B" w:rsidRPr="00D11F44" w:rsidRDefault="0024411B" w:rsidP="0024411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районный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1B" w:rsidRPr="00D11F44" w:rsidRDefault="0024411B" w:rsidP="0024411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282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11F44">
              <w:rPr>
                <w:i/>
                <w:iCs/>
                <w:color w:val="000000"/>
                <w:lang w:eastAsia="ru-RU"/>
              </w:rPr>
              <w:t>Основное мероприятие  1.3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A529F" w:rsidRPr="00D11F44" w:rsidTr="00D11F44">
        <w:trPr>
          <w:trHeight w:val="510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9F" w:rsidRPr="00D11F44" w:rsidRDefault="00FA529F" w:rsidP="00FA52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9F" w:rsidRPr="00D11F44" w:rsidRDefault="00FA529F" w:rsidP="00FA52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9F" w:rsidRPr="00D11F44" w:rsidRDefault="00FA529F" w:rsidP="00FA52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9F" w:rsidRPr="00D11F44" w:rsidRDefault="00FA529F" w:rsidP="00FA52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9F" w:rsidRPr="00D11F44" w:rsidRDefault="00FA529F" w:rsidP="00FA52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9F" w:rsidRPr="00D11F44" w:rsidRDefault="00FA529F" w:rsidP="00FA52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9F" w:rsidRPr="00D11F44" w:rsidRDefault="00FA529F" w:rsidP="00FA529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1766,3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29F" w:rsidRPr="00D11F44" w:rsidRDefault="00FA529F" w:rsidP="00FA529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1766,3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9F" w:rsidRPr="00D11F44" w:rsidRDefault="00FA529F" w:rsidP="00FA529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1766,3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5298,9</w:t>
            </w:r>
          </w:p>
        </w:tc>
      </w:tr>
      <w:tr w:rsidR="00FA529F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9F" w:rsidRPr="00D11F44" w:rsidRDefault="00FA529F" w:rsidP="00FA52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A529F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9F" w:rsidRPr="00D11F44" w:rsidRDefault="00FA529F" w:rsidP="00FA52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9F" w:rsidRPr="00D11F44" w:rsidRDefault="00FA529F" w:rsidP="00FA529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1766,3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29F" w:rsidRPr="00D11F44" w:rsidRDefault="00FA529F" w:rsidP="00FA529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1766,3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9F" w:rsidRPr="00D11F44" w:rsidRDefault="00FA529F" w:rsidP="00FA529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1766,3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5298,9</w:t>
            </w:r>
          </w:p>
        </w:tc>
      </w:tr>
      <w:tr w:rsidR="00D11F44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районный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315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Подпрограмма «Развитие системы общего образования"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 w:rsidR="00FA529F">
              <w:rPr>
                <w:color w:val="000000"/>
                <w:lang w:eastAsia="ru-RU"/>
              </w:rPr>
              <w:t>133611,9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FA529F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134667,1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135692,1</w:t>
            </w:r>
            <w:r w:rsidR="00D11F44"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FA529F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403971,1</w:t>
            </w:r>
          </w:p>
        </w:tc>
      </w:tr>
      <w:tr w:rsidR="00D11F44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 w:rsidR="00FA529F">
              <w:rPr>
                <w:color w:val="000000"/>
                <w:lang w:eastAsia="ru-RU"/>
              </w:rPr>
              <w:t>113551,1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FA529F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113581,3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FA529F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113581,3</w:t>
            </w:r>
            <w:r w:rsidR="00D11F44"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FA529F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340713,7</w:t>
            </w:r>
          </w:p>
        </w:tc>
      </w:tr>
      <w:tr w:rsidR="00D11F44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районный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 </w:t>
            </w:r>
            <w:r w:rsidR="00FA529F">
              <w:rPr>
                <w:rFonts w:ascii="Calibri" w:hAnsi="Calibri"/>
                <w:color w:val="000000"/>
                <w:lang w:eastAsia="ru-RU"/>
              </w:rPr>
              <w:t>20060,8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FA529F" w:rsidP="00D11F4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21085,8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44" w:rsidRPr="00D11F44" w:rsidRDefault="00FA529F" w:rsidP="00D11F4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22110,8</w:t>
            </w:r>
            <w:r w:rsidR="00D11F44" w:rsidRPr="00D11F44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FA529F" w:rsidP="00D11F4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63257,4</w:t>
            </w:r>
          </w:p>
        </w:tc>
      </w:tr>
      <w:tr w:rsidR="00D11F44" w:rsidRPr="00D11F44" w:rsidTr="00D11F44">
        <w:trPr>
          <w:trHeight w:val="765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765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proofErr w:type="spellStart"/>
            <w:r w:rsidRPr="00D11F44">
              <w:rPr>
                <w:i/>
                <w:iCs/>
                <w:color w:val="000000"/>
                <w:lang w:eastAsia="ru-RU"/>
              </w:rPr>
              <w:t>Оссновное</w:t>
            </w:r>
            <w:proofErr w:type="spellEnd"/>
            <w:r w:rsidRPr="00D11F44">
              <w:rPr>
                <w:i/>
                <w:iCs/>
                <w:color w:val="000000"/>
                <w:lang w:eastAsia="ru-RU"/>
              </w:rPr>
              <w:t xml:space="preserve"> мероприятие 2.1 "Реализация 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D11F44" w:rsidP="00D11F44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765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765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D11F44" w:rsidP="00D11F44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44" w:rsidRPr="00D11F44" w:rsidRDefault="00D11F44" w:rsidP="00D11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765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районный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44" w:rsidRPr="00D11F44" w:rsidRDefault="00D11F44" w:rsidP="00D11F44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675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Расходы на выполнение государственных заданий районными бюджетными учреждениями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Получение обучающимися </w:t>
            </w:r>
            <w:r w:rsidRPr="00D11F44">
              <w:rPr>
                <w:color w:val="000000"/>
                <w:lang w:eastAsia="ru-RU"/>
              </w:rPr>
              <w:br/>
              <w:t xml:space="preserve">и воспитанниками общедоступного и бесплатного дошкольного, начального, основного, среднего общего образования в муниципальных общеобразовательных  организациях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20060,8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FA529F" w:rsidP="00D11F4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FA529F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22110,8</w:t>
            </w:r>
            <w:r w:rsidR="00D11F44"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FA529F" w:rsidP="00D11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63257,4</w:t>
            </w:r>
          </w:p>
        </w:tc>
      </w:tr>
      <w:tr w:rsidR="00D11F44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A529F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9F" w:rsidRPr="00D11F44" w:rsidRDefault="00FA529F" w:rsidP="00FA52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районный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9F" w:rsidRPr="00D11F44" w:rsidRDefault="00FA529F" w:rsidP="00FA529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20060,8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29F" w:rsidRPr="00D11F44" w:rsidRDefault="00FA529F" w:rsidP="00FA529F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22110,8</w:t>
            </w: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29F" w:rsidRPr="00D11F44" w:rsidRDefault="00FA529F" w:rsidP="00FA529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63257,4</w:t>
            </w:r>
          </w:p>
        </w:tc>
      </w:tr>
      <w:tr w:rsidR="00D11F44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44" w:rsidRPr="00D11F44" w:rsidRDefault="00D11F44" w:rsidP="00D11F4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11F44" w:rsidRPr="00D11F44" w:rsidTr="00D11F44">
        <w:trPr>
          <w:trHeight w:val="358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11F44">
              <w:rPr>
                <w:i/>
                <w:iCs/>
                <w:color w:val="000000"/>
                <w:lang w:eastAsia="ru-RU"/>
              </w:rPr>
              <w:t>Основное мероприятие 2.2 «Обеспечение государственных гарантий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F44" w:rsidRPr="00D11F44" w:rsidRDefault="00D11F44" w:rsidP="00D11F4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795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Получение обучающимися </w:t>
            </w:r>
            <w:r w:rsidRPr="00D11F44">
              <w:rPr>
                <w:color w:val="000000"/>
                <w:lang w:eastAsia="ru-RU"/>
              </w:rPr>
              <w:br/>
              <w:t xml:space="preserve">и воспитанниками общедоступного и бесплатного дошкольного, начального, основного, среднего общего образования в муниципальных общеобразовательных  организациях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109881,3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109881,3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109881,3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329643,9</w:t>
            </w: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109881,3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109881,3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109881,3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329643,9</w:t>
            </w: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районный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178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11F44">
              <w:rPr>
                <w:i/>
                <w:iCs/>
                <w:color w:val="000000"/>
                <w:lang w:eastAsia="ru-RU"/>
              </w:rPr>
              <w:t>Основное мероприятие 2.3 "Обеспечение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765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Предоставление  питания отдельным категориям обучающихся в муниципальных общеобразовательных организациях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3669,8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3700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11069,8</w:t>
            </w: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3669,8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3700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11069,8</w:t>
            </w: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районный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315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Подпрограмма «Развитие системы дополнительного образования"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8038FF" w:rsidP="00A315DE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 w:rsidR="008038FF">
              <w:rPr>
                <w:color w:val="000000"/>
                <w:lang w:eastAsia="ru-RU"/>
              </w:rPr>
              <w:t>1162,4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8038FF" w:rsidP="00A315D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3456,9</w:t>
            </w: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038FF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районный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1162,4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3456,9</w:t>
            </w:r>
          </w:p>
        </w:tc>
      </w:tr>
      <w:tr w:rsidR="00A315DE" w:rsidRPr="00D11F44" w:rsidTr="00D11F44">
        <w:trPr>
          <w:trHeight w:val="945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A315DE" w:rsidRPr="00D11F44" w:rsidTr="00D11F44">
        <w:trPr>
          <w:trHeight w:val="39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DE" w:rsidRPr="00D11F44" w:rsidRDefault="00A315DE" w:rsidP="00A315D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DE" w:rsidRPr="00D11F44" w:rsidRDefault="00A315DE" w:rsidP="00A315D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18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Основное мероприятие 3.1 «Оказание муниципальных услуг  организациями дополнительного образования»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038FF" w:rsidRPr="00D11F44" w:rsidTr="00D11F44">
        <w:trPr>
          <w:trHeight w:val="495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Расходы на выполнение государственных заданий районным бюджетным учреждениям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1162,4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3456,9</w:t>
            </w: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038FF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районный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1142,4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1162,4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3456,9</w:t>
            </w: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315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5DE" w:rsidRPr="00D11F44" w:rsidRDefault="00A315DE" w:rsidP="00A315DE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8038FF" w:rsidP="00A315DE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 w:rsidR="008038FF">
              <w:rPr>
                <w:color w:val="000000"/>
                <w:lang w:eastAsia="ru-RU"/>
              </w:rPr>
              <w:t>900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8038FF" w:rsidP="00A315D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2700</w:t>
            </w: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038FF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районный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FF" w:rsidRPr="00D11F44" w:rsidRDefault="008038FF" w:rsidP="008038FF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900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2700</w:t>
            </w:r>
          </w:p>
        </w:tc>
      </w:tr>
      <w:tr w:rsidR="00A315DE" w:rsidRPr="00D11F44" w:rsidTr="00D11F44">
        <w:trPr>
          <w:trHeight w:val="735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12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038FF" w:rsidRPr="00D11F44" w:rsidTr="00D11F44">
        <w:trPr>
          <w:trHeight w:val="510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Обеспечение организации отдыха детей в лагерях дневного пребывания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Обеспечение качественным питанием обучающихся </w:t>
            </w:r>
            <w:r w:rsidRPr="00D11F44">
              <w:rPr>
                <w:color w:val="000000"/>
                <w:lang w:eastAsia="ru-RU"/>
              </w:rPr>
              <w:br/>
              <w:t xml:space="preserve">в детских оздоровительных лагерях с дневным пребыванием </w:t>
            </w:r>
            <w:r w:rsidRPr="00D11F44">
              <w:rPr>
                <w:color w:val="000000"/>
                <w:lang w:eastAsia="ru-RU"/>
              </w:rPr>
              <w:br/>
              <w:t>при общеобразовательных организациях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2700</w:t>
            </w: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038FF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районный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900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2700</w:t>
            </w: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345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Подпрограмма "Патриотическое воспитание детей и подростков Ровенского муниципального района"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8038FF" w:rsidP="00A315DE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 w:rsidR="008038FF">
              <w:rPr>
                <w:color w:val="000000"/>
                <w:lang w:eastAsia="ru-RU"/>
              </w:rPr>
              <w:t>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8038FF" w:rsidP="00A315D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165</w:t>
            </w:r>
          </w:p>
        </w:tc>
      </w:tr>
      <w:tr w:rsidR="00A315DE" w:rsidRPr="00D11F44" w:rsidTr="00D11F44">
        <w:trPr>
          <w:trHeight w:val="81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районный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5DE" w:rsidRPr="00D11F44" w:rsidRDefault="00A315DE" w:rsidP="00A315DE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8038FF" w:rsidP="00A315DE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25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 </w:t>
            </w:r>
            <w:r w:rsidR="008038FF">
              <w:rPr>
                <w:rFonts w:ascii="Calibri" w:hAnsi="Calibri"/>
                <w:color w:val="000000"/>
                <w:lang w:eastAsia="ru-RU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8038FF" w:rsidP="00A315DE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75</w:t>
            </w:r>
          </w:p>
        </w:tc>
      </w:tr>
      <w:tr w:rsidR="00A315DE" w:rsidRPr="00D11F44" w:rsidTr="00D11F44">
        <w:trPr>
          <w:trHeight w:val="705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8038FF" w:rsidP="00A315DE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  <w:r w:rsidR="008038FF"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8038FF" w:rsidP="00A315D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90</w:t>
            </w:r>
          </w:p>
        </w:tc>
      </w:tr>
      <w:tr w:rsidR="00A315DE" w:rsidRPr="00D11F44" w:rsidTr="00D11F44">
        <w:trPr>
          <w:trHeight w:val="18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Основное мероприятие 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038FF" w:rsidRPr="00D11F44" w:rsidTr="00D11F44">
        <w:trPr>
          <w:trHeight w:val="510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Обеспечение организации проведение "зарницы смотров-конкурсов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Январь 2017г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Декабрь 2019г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jc w:val="right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165</w:t>
            </w: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315DE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5DE" w:rsidRPr="00D11F44" w:rsidRDefault="00A315DE" w:rsidP="00A315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5DE" w:rsidRPr="00D11F44" w:rsidRDefault="00A315DE" w:rsidP="00A315DE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038FF" w:rsidRPr="00D11F44" w:rsidTr="00D11F44">
        <w:trPr>
          <w:trHeight w:val="63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 xml:space="preserve">районный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FF" w:rsidRPr="00D11F44" w:rsidRDefault="008038FF" w:rsidP="008038FF">
            <w:pPr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D11F44">
              <w:rPr>
                <w:rFonts w:ascii="Calibri" w:hAnsi="Calibri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165</w:t>
            </w:r>
          </w:p>
        </w:tc>
      </w:tr>
      <w:tr w:rsidR="008038FF" w:rsidRPr="00D11F44" w:rsidTr="00D10717">
        <w:trPr>
          <w:trHeight w:val="259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FF" w:rsidRPr="00D11F44" w:rsidRDefault="008038FF" w:rsidP="008038F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8FF" w:rsidRPr="00D11F44" w:rsidRDefault="008038FF" w:rsidP="008038F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11F44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FF" w:rsidRPr="00D11F44" w:rsidRDefault="008038FF" w:rsidP="008038F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11F44">
              <w:rPr>
                <w:b/>
                <w:bCs/>
                <w:color w:val="000000"/>
                <w:lang w:eastAsia="ru-RU"/>
              </w:rPr>
              <w:t> </w:t>
            </w:r>
            <w:r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8FF" w:rsidRPr="00D11F44" w:rsidRDefault="008038FF" w:rsidP="008038F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90</w:t>
            </w:r>
          </w:p>
        </w:tc>
      </w:tr>
    </w:tbl>
    <w:p w:rsidR="00613EC0" w:rsidRPr="00D11F44" w:rsidRDefault="00613EC0" w:rsidP="00613EC0">
      <w:pPr>
        <w:ind w:left="11482"/>
      </w:pPr>
    </w:p>
    <w:p w:rsidR="00613EC0" w:rsidRPr="00D11F44" w:rsidRDefault="00613EC0" w:rsidP="00613EC0">
      <w:pPr>
        <w:ind w:left="11482"/>
      </w:pPr>
    </w:p>
    <w:p w:rsidR="00613EC0" w:rsidRPr="00D11F44" w:rsidRDefault="00613EC0" w:rsidP="00613EC0"/>
    <w:p w:rsidR="00613EC0" w:rsidRPr="00D11F44" w:rsidRDefault="00613EC0" w:rsidP="00807445"/>
    <w:sectPr w:rsidR="00613EC0" w:rsidRPr="00D11F44" w:rsidSect="00B108EA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</w:abstractNum>
  <w:abstractNum w:abstractNumId="1">
    <w:nsid w:val="04FB46E0"/>
    <w:multiLevelType w:val="hybridMultilevel"/>
    <w:tmpl w:val="C5303B62"/>
    <w:lvl w:ilvl="0" w:tplc="F0E889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7A6687"/>
    <w:multiLevelType w:val="hybridMultilevel"/>
    <w:tmpl w:val="16CA9892"/>
    <w:lvl w:ilvl="0" w:tplc="BD8E7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6A7067F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77DF5"/>
    <w:multiLevelType w:val="hybridMultilevel"/>
    <w:tmpl w:val="3408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2C45"/>
    <w:rsid w:val="00032677"/>
    <w:rsid w:val="00041176"/>
    <w:rsid w:val="000A0EF5"/>
    <w:rsid w:val="001568E6"/>
    <w:rsid w:val="0016084E"/>
    <w:rsid w:val="00176087"/>
    <w:rsid w:val="001C2A2A"/>
    <w:rsid w:val="00203DC7"/>
    <w:rsid w:val="0024411B"/>
    <w:rsid w:val="0027231B"/>
    <w:rsid w:val="00296651"/>
    <w:rsid w:val="00304AAF"/>
    <w:rsid w:val="00383972"/>
    <w:rsid w:val="003F3DAE"/>
    <w:rsid w:val="004E2586"/>
    <w:rsid w:val="004E752F"/>
    <w:rsid w:val="00521332"/>
    <w:rsid w:val="00542312"/>
    <w:rsid w:val="0055451C"/>
    <w:rsid w:val="005964E9"/>
    <w:rsid w:val="005B6D4B"/>
    <w:rsid w:val="00613EC0"/>
    <w:rsid w:val="00614643"/>
    <w:rsid w:val="00655432"/>
    <w:rsid w:val="00661DF1"/>
    <w:rsid w:val="00732C46"/>
    <w:rsid w:val="00753FBE"/>
    <w:rsid w:val="008038FF"/>
    <w:rsid w:val="00807445"/>
    <w:rsid w:val="00845627"/>
    <w:rsid w:val="008F2933"/>
    <w:rsid w:val="00962C45"/>
    <w:rsid w:val="00996084"/>
    <w:rsid w:val="009D62A3"/>
    <w:rsid w:val="00A315DE"/>
    <w:rsid w:val="00A63271"/>
    <w:rsid w:val="00A66285"/>
    <w:rsid w:val="00A937B2"/>
    <w:rsid w:val="00AB72E7"/>
    <w:rsid w:val="00AF29E6"/>
    <w:rsid w:val="00B108EA"/>
    <w:rsid w:val="00BC61E6"/>
    <w:rsid w:val="00BE3F7D"/>
    <w:rsid w:val="00BE6A2C"/>
    <w:rsid w:val="00C457CA"/>
    <w:rsid w:val="00C57036"/>
    <w:rsid w:val="00C63237"/>
    <w:rsid w:val="00D10717"/>
    <w:rsid w:val="00D11F44"/>
    <w:rsid w:val="00D16FF1"/>
    <w:rsid w:val="00D41748"/>
    <w:rsid w:val="00D940AA"/>
    <w:rsid w:val="00DA33B8"/>
    <w:rsid w:val="00E04CCC"/>
    <w:rsid w:val="00E16909"/>
    <w:rsid w:val="00E71C28"/>
    <w:rsid w:val="00E91A07"/>
    <w:rsid w:val="00EB48E0"/>
    <w:rsid w:val="00F46BD9"/>
    <w:rsid w:val="00F507E6"/>
    <w:rsid w:val="00F65154"/>
    <w:rsid w:val="00FA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a5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rsid w:val="00807445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B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2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a5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rsid w:val="00807445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B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11</Pages>
  <Words>4742</Words>
  <Characters>27033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50</cp:revision>
  <cp:lastPrinted>2016-11-25T11:31:00Z</cp:lastPrinted>
  <dcterms:created xsi:type="dcterms:W3CDTF">2016-11-18T13:19:00Z</dcterms:created>
  <dcterms:modified xsi:type="dcterms:W3CDTF">2016-11-29T06:27:00Z</dcterms:modified>
</cp:coreProperties>
</file>