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D5" w:rsidRPr="00F90A48" w:rsidRDefault="001A75D5" w:rsidP="001A75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A48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1A75D5" w:rsidRPr="00F90A48" w:rsidRDefault="001A1231" w:rsidP="001A75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BD4">
        <w:rPr>
          <w:rFonts w:ascii="Times New Roman" w:hAnsi="Times New Roman" w:cs="Times New Roman"/>
          <w:b/>
          <w:sz w:val="26"/>
          <w:szCs w:val="26"/>
        </w:rPr>
        <w:t>о возможно</w:t>
      </w:r>
      <w:r>
        <w:rPr>
          <w:rFonts w:ascii="Times New Roman" w:hAnsi="Times New Roman" w:cs="Times New Roman"/>
          <w:b/>
          <w:sz w:val="26"/>
          <w:szCs w:val="26"/>
        </w:rPr>
        <w:t>й</w:t>
      </w:r>
      <w:r w:rsidRPr="00465BD4">
        <w:rPr>
          <w:rFonts w:ascii="Times New Roman" w:hAnsi="Times New Roman" w:cs="Times New Roman"/>
          <w:b/>
          <w:sz w:val="26"/>
          <w:szCs w:val="26"/>
        </w:rPr>
        <w:t xml:space="preserve"> продаже земельных участков без торгов</w:t>
      </w:r>
    </w:p>
    <w:p w:rsidR="001A75D5" w:rsidRPr="00DB3211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1A75D5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7F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Ровенская районная администрация Ровенского муниципального района Саратовской области</w:t>
      </w:r>
      <w:r w:rsidRPr="00D757F4">
        <w:rPr>
          <w:rFonts w:ascii="Times New Roman" w:hAnsi="Times New Roman" w:cs="Times New Roman"/>
          <w:sz w:val="28"/>
          <w:szCs w:val="28"/>
        </w:rPr>
        <w:t xml:space="preserve"> в соответствии со статьей 39.18 Земельного кодекса Российской Федерации сообщает о возможно</w:t>
      </w:r>
      <w:r w:rsidR="002621C4">
        <w:rPr>
          <w:rFonts w:ascii="Times New Roman" w:hAnsi="Times New Roman" w:cs="Times New Roman"/>
          <w:sz w:val="28"/>
          <w:szCs w:val="28"/>
        </w:rPr>
        <w:t>й</w:t>
      </w:r>
      <w:r w:rsidRPr="00D757F4">
        <w:rPr>
          <w:rFonts w:ascii="Times New Roman" w:hAnsi="Times New Roman" w:cs="Times New Roman"/>
          <w:sz w:val="28"/>
          <w:szCs w:val="28"/>
        </w:rPr>
        <w:t xml:space="preserve"> </w:t>
      </w:r>
      <w:r w:rsidR="002621C4" w:rsidRPr="00465BD4">
        <w:rPr>
          <w:rFonts w:ascii="Times New Roman" w:hAnsi="Times New Roman" w:cs="Times New Roman"/>
          <w:sz w:val="26"/>
          <w:szCs w:val="26"/>
        </w:rPr>
        <w:t>продаже земельных участков</w:t>
      </w:r>
      <w:r w:rsidR="00DB321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10690" w:type="dxa"/>
        <w:tblLook w:val="04A0"/>
      </w:tblPr>
      <w:tblGrid>
        <w:gridCol w:w="959"/>
        <w:gridCol w:w="4961"/>
        <w:gridCol w:w="2410"/>
        <w:gridCol w:w="2352"/>
        <w:gridCol w:w="8"/>
      </w:tblGrid>
      <w:tr w:rsidR="00CF49EE" w:rsidRPr="00ED2C9B" w:rsidTr="00C13BD5">
        <w:tc>
          <w:tcPr>
            <w:tcW w:w="959" w:type="dxa"/>
            <w:tcBorders>
              <w:right w:val="single" w:sz="4" w:space="0" w:color="auto"/>
            </w:tcBorders>
          </w:tcPr>
          <w:p w:rsidR="00CF49EE" w:rsidRPr="00ED2C9B" w:rsidRDefault="00C13BD5" w:rsidP="00CF49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CF49EE" w:rsidRPr="00ED2C9B" w:rsidRDefault="00CF49EE" w:rsidP="00A61C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b/>
                <w:sz w:val="28"/>
                <w:szCs w:val="28"/>
              </w:rPr>
              <w:t>Местоположение земельного участка</w:t>
            </w:r>
          </w:p>
        </w:tc>
        <w:tc>
          <w:tcPr>
            <w:tcW w:w="2410" w:type="dxa"/>
          </w:tcPr>
          <w:p w:rsidR="00CF49EE" w:rsidRDefault="00CF49EE" w:rsidP="00A61C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b/>
                <w:sz w:val="28"/>
                <w:szCs w:val="28"/>
              </w:rPr>
              <w:t>Площадь (кв.м.)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CF49EE" w:rsidRPr="00ED2C9B" w:rsidRDefault="00CF49EE" w:rsidP="00A61C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0" w:type="dxa"/>
            <w:gridSpan w:val="2"/>
          </w:tcPr>
          <w:p w:rsidR="00CF49EE" w:rsidRPr="00ED2C9B" w:rsidRDefault="00CF49EE" w:rsidP="00A61C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b/>
                <w:sz w:val="28"/>
                <w:szCs w:val="28"/>
              </w:rPr>
              <w:t>Разрешенное использование</w:t>
            </w:r>
          </w:p>
        </w:tc>
      </w:tr>
      <w:tr w:rsidR="00803CB2" w:rsidRPr="00563796" w:rsidTr="00C13BD5">
        <w:trPr>
          <w:gridAfter w:val="1"/>
          <w:wAfter w:w="8" w:type="dxa"/>
        </w:trPr>
        <w:tc>
          <w:tcPr>
            <w:tcW w:w="959" w:type="dxa"/>
            <w:tcBorders>
              <w:right w:val="single" w:sz="4" w:space="0" w:color="auto"/>
            </w:tcBorders>
          </w:tcPr>
          <w:p w:rsidR="00803CB2" w:rsidRDefault="00803CB2" w:rsidP="00C13B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3CB2" w:rsidRPr="00563796" w:rsidRDefault="00803CB2" w:rsidP="00C13B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379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803CB2" w:rsidRPr="003931E9" w:rsidRDefault="00803CB2" w:rsidP="00393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Ровенский район, </w:t>
            </w:r>
            <w:proofErr w:type="spellStart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Привольненское</w:t>
            </w:r>
            <w:proofErr w:type="spellEnd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образование, </w:t>
            </w:r>
            <w:proofErr w:type="gramStart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. Привольное, согласно схеме  </w:t>
            </w:r>
          </w:p>
        </w:tc>
        <w:tc>
          <w:tcPr>
            <w:tcW w:w="2410" w:type="dxa"/>
          </w:tcPr>
          <w:p w:rsidR="00803CB2" w:rsidRPr="003931E9" w:rsidRDefault="00803CB2" w:rsidP="00A61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межевания)</w:t>
            </w:r>
          </w:p>
        </w:tc>
        <w:tc>
          <w:tcPr>
            <w:tcW w:w="2352" w:type="dxa"/>
          </w:tcPr>
          <w:p w:rsidR="00803CB2" w:rsidRPr="003931E9" w:rsidRDefault="00803CB2" w:rsidP="00A614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1E9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D49B1" w:rsidRPr="00ED2C9B" w:rsidTr="00C13BD5">
        <w:trPr>
          <w:gridAfter w:val="1"/>
          <w:wAfter w:w="8" w:type="dxa"/>
        </w:trPr>
        <w:tc>
          <w:tcPr>
            <w:tcW w:w="959" w:type="dxa"/>
            <w:tcBorders>
              <w:right w:val="single" w:sz="4" w:space="0" w:color="auto"/>
            </w:tcBorders>
          </w:tcPr>
          <w:p w:rsidR="000D49B1" w:rsidRDefault="000D49B1" w:rsidP="00C13B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49B1" w:rsidRPr="00ED2C9B" w:rsidRDefault="000D49B1" w:rsidP="00C13B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0D49B1" w:rsidRPr="003931E9" w:rsidRDefault="000D49B1" w:rsidP="00F35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Ровенский район, </w:t>
            </w:r>
            <w:proofErr w:type="spellStart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Привольненское</w:t>
            </w:r>
            <w:proofErr w:type="spellEnd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образование, </w:t>
            </w:r>
            <w:proofErr w:type="gramStart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. Привольное, согласно схеме  </w:t>
            </w:r>
          </w:p>
        </w:tc>
        <w:tc>
          <w:tcPr>
            <w:tcW w:w="2410" w:type="dxa"/>
          </w:tcPr>
          <w:p w:rsidR="000D49B1" w:rsidRPr="003931E9" w:rsidRDefault="00803CB2" w:rsidP="00803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31E9" w:rsidRPr="003931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D49B1"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межевания)</w:t>
            </w:r>
          </w:p>
        </w:tc>
        <w:tc>
          <w:tcPr>
            <w:tcW w:w="2352" w:type="dxa"/>
          </w:tcPr>
          <w:p w:rsidR="000D49B1" w:rsidRPr="003931E9" w:rsidRDefault="000D49B1" w:rsidP="00F352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1E9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AE7791" w:rsidRPr="00ED2C9B" w:rsidTr="00C13BD5">
        <w:trPr>
          <w:gridAfter w:val="1"/>
          <w:wAfter w:w="8" w:type="dxa"/>
        </w:trPr>
        <w:tc>
          <w:tcPr>
            <w:tcW w:w="959" w:type="dxa"/>
            <w:tcBorders>
              <w:right w:val="single" w:sz="4" w:space="0" w:color="auto"/>
            </w:tcBorders>
          </w:tcPr>
          <w:p w:rsidR="00AE7791" w:rsidRDefault="00AE7791" w:rsidP="00C13B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7791" w:rsidRPr="00ED2C9B" w:rsidRDefault="00AE7791" w:rsidP="00C13B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AE7791" w:rsidRPr="00C974B3" w:rsidRDefault="00AE7791" w:rsidP="00F35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3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Ровенский район, </w:t>
            </w:r>
            <w:proofErr w:type="spellStart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>Привольненское</w:t>
            </w:r>
            <w:proofErr w:type="spellEnd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образование, </w:t>
            </w:r>
            <w:proofErr w:type="gramStart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 xml:space="preserve">. Привольное, согласно схеме  </w:t>
            </w:r>
          </w:p>
        </w:tc>
        <w:tc>
          <w:tcPr>
            <w:tcW w:w="2410" w:type="dxa"/>
          </w:tcPr>
          <w:p w:rsidR="00AE7791" w:rsidRPr="003931E9" w:rsidRDefault="00AE7791" w:rsidP="0010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2495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межевания)</w:t>
            </w:r>
          </w:p>
        </w:tc>
        <w:tc>
          <w:tcPr>
            <w:tcW w:w="2352" w:type="dxa"/>
          </w:tcPr>
          <w:p w:rsidR="00AE7791" w:rsidRPr="003931E9" w:rsidRDefault="00AE7791" w:rsidP="00A614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1E9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FD6065" w:rsidRPr="00ED2C9B" w:rsidTr="00F35268">
        <w:trPr>
          <w:gridAfter w:val="1"/>
          <w:wAfter w:w="8" w:type="dxa"/>
        </w:trPr>
        <w:tc>
          <w:tcPr>
            <w:tcW w:w="959" w:type="dxa"/>
            <w:tcBorders>
              <w:right w:val="single" w:sz="4" w:space="0" w:color="auto"/>
            </w:tcBorders>
          </w:tcPr>
          <w:p w:rsidR="00FD6065" w:rsidRDefault="00FD6065" w:rsidP="00F35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6065" w:rsidRPr="00ED2C9B" w:rsidRDefault="00FD6065" w:rsidP="00F35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D6065" w:rsidRPr="00C974B3" w:rsidRDefault="00FD6065" w:rsidP="00F35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3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Ровенский район, </w:t>
            </w:r>
            <w:proofErr w:type="spellStart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>Привольненское</w:t>
            </w:r>
            <w:proofErr w:type="spellEnd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образование, </w:t>
            </w:r>
            <w:proofErr w:type="gramStart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 xml:space="preserve">. Привольное, согласно схеме  </w:t>
            </w:r>
          </w:p>
        </w:tc>
        <w:tc>
          <w:tcPr>
            <w:tcW w:w="2410" w:type="dxa"/>
          </w:tcPr>
          <w:p w:rsidR="00FD6065" w:rsidRPr="003931E9" w:rsidRDefault="00FD6065" w:rsidP="00101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межевания)</w:t>
            </w:r>
          </w:p>
        </w:tc>
        <w:tc>
          <w:tcPr>
            <w:tcW w:w="2352" w:type="dxa"/>
          </w:tcPr>
          <w:p w:rsidR="00FD6065" w:rsidRPr="003931E9" w:rsidRDefault="00FD6065" w:rsidP="00A614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1E9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FD6065" w:rsidRPr="00ED2C9B" w:rsidTr="00F35268">
        <w:trPr>
          <w:gridAfter w:val="1"/>
          <w:wAfter w:w="8" w:type="dxa"/>
        </w:trPr>
        <w:tc>
          <w:tcPr>
            <w:tcW w:w="959" w:type="dxa"/>
            <w:tcBorders>
              <w:right w:val="single" w:sz="4" w:space="0" w:color="auto"/>
            </w:tcBorders>
          </w:tcPr>
          <w:p w:rsidR="00FD6065" w:rsidRDefault="00FD6065" w:rsidP="00F35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6065" w:rsidRPr="00ED2C9B" w:rsidRDefault="00FD6065" w:rsidP="00F35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D6065" w:rsidRPr="00C974B3" w:rsidRDefault="00FD6065" w:rsidP="00F35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3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Ровенский район, </w:t>
            </w:r>
            <w:proofErr w:type="spellStart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>Привольненское</w:t>
            </w:r>
            <w:proofErr w:type="spellEnd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образование, </w:t>
            </w:r>
            <w:proofErr w:type="gramStart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 xml:space="preserve">. Привольное, согласно схеме  </w:t>
            </w:r>
          </w:p>
        </w:tc>
        <w:tc>
          <w:tcPr>
            <w:tcW w:w="2410" w:type="dxa"/>
          </w:tcPr>
          <w:p w:rsidR="00FD6065" w:rsidRPr="003931E9" w:rsidRDefault="00FD6065" w:rsidP="00A0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межевания)</w:t>
            </w:r>
          </w:p>
        </w:tc>
        <w:tc>
          <w:tcPr>
            <w:tcW w:w="2352" w:type="dxa"/>
          </w:tcPr>
          <w:p w:rsidR="00FD6065" w:rsidRPr="003931E9" w:rsidRDefault="00FD6065" w:rsidP="00A614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1E9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FD6065" w:rsidRPr="00ED2C9B" w:rsidTr="00F35268">
        <w:trPr>
          <w:gridAfter w:val="1"/>
          <w:wAfter w:w="8" w:type="dxa"/>
        </w:trPr>
        <w:tc>
          <w:tcPr>
            <w:tcW w:w="959" w:type="dxa"/>
            <w:tcBorders>
              <w:right w:val="single" w:sz="4" w:space="0" w:color="auto"/>
            </w:tcBorders>
          </w:tcPr>
          <w:p w:rsidR="00FD6065" w:rsidRDefault="00FD6065" w:rsidP="00F35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6065" w:rsidRPr="00ED2C9B" w:rsidRDefault="00FD6065" w:rsidP="00F35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D6065" w:rsidRPr="00C974B3" w:rsidRDefault="00FD6065" w:rsidP="00F35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3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Ровенский район, </w:t>
            </w:r>
            <w:proofErr w:type="spellStart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>Привольненское</w:t>
            </w:r>
            <w:proofErr w:type="spellEnd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образование, </w:t>
            </w:r>
            <w:proofErr w:type="gramStart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 xml:space="preserve">. Привольное, согласно схеме  </w:t>
            </w:r>
          </w:p>
        </w:tc>
        <w:tc>
          <w:tcPr>
            <w:tcW w:w="2410" w:type="dxa"/>
          </w:tcPr>
          <w:p w:rsidR="00FD6065" w:rsidRPr="003931E9" w:rsidRDefault="00FD6065" w:rsidP="00CC1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1798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межевания)</w:t>
            </w:r>
          </w:p>
        </w:tc>
        <w:tc>
          <w:tcPr>
            <w:tcW w:w="2352" w:type="dxa"/>
          </w:tcPr>
          <w:p w:rsidR="00FD6065" w:rsidRPr="003931E9" w:rsidRDefault="00FD6065" w:rsidP="00A614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1E9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247884" w:rsidRPr="00ED2C9B" w:rsidTr="00F35268">
        <w:trPr>
          <w:gridAfter w:val="1"/>
          <w:wAfter w:w="8" w:type="dxa"/>
        </w:trPr>
        <w:tc>
          <w:tcPr>
            <w:tcW w:w="959" w:type="dxa"/>
            <w:tcBorders>
              <w:right w:val="single" w:sz="4" w:space="0" w:color="auto"/>
            </w:tcBorders>
          </w:tcPr>
          <w:p w:rsidR="00247884" w:rsidRDefault="00247884" w:rsidP="00F35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7884" w:rsidRPr="00ED2C9B" w:rsidRDefault="00247884" w:rsidP="00F35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247884" w:rsidRPr="003931E9" w:rsidRDefault="00247884" w:rsidP="00F35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Ровенский район, </w:t>
            </w:r>
            <w:proofErr w:type="spellStart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Привольненское</w:t>
            </w:r>
            <w:proofErr w:type="spellEnd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образование, </w:t>
            </w:r>
            <w:proofErr w:type="gramStart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. Привольное, согласно схеме  </w:t>
            </w:r>
          </w:p>
        </w:tc>
        <w:tc>
          <w:tcPr>
            <w:tcW w:w="2410" w:type="dxa"/>
          </w:tcPr>
          <w:p w:rsidR="00247884" w:rsidRPr="003931E9" w:rsidRDefault="00CC1798" w:rsidP="00F35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  <w:r w:rsidR="00247884"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межевания)</w:t>
            </w:r>
          </w:p>
        </w:tc>
        <w:tc>
          <w:tcPr>
            <w:tcW w:w="2352" w:type="dxa"/>
          </w:tcPr>
          <w:p w:rsidR="00247884" w:rsidRPr="00057762" w:rsidRDefault="00057762" w:rsidP="00F35268">
            <w:pPr>
              <w:jc w:val="both"/>
              <w:rPr>
                <w:rFonts w:ascii="Times New Roman" w:hAnsi="Times New Roman" w:cs="Times New Roman"/>
              </w:rPr>
            </w:pPr>
            <w:r w:rsidRPr="00057762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3E3558" w:rsidRPr="00ED2C9B" w:rsidTr="00F35268">
        <w:trPr>
          <w:gridAfter w:val="1"/>
          <w:wAfter w:w="8" w:type="dxa"/>
        </w:trPr>
        <w:tc>
          <w:tcPr>
            <w:tcW w:w="959" w:type="dxa"/>
            <w:tcBorders>
              <w:right w:val="single" w:sz="4" w:space="0" w:color="auto"/>
            </w:tcBorders>
          </w:tcPr>
          <w:p w:rsidR="003E3558" w:rsidRDefault="003E3558" w:rsidP="00F35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3558" w:rsidRPr="00ED2C9B" w:rsidRDefault="003E3558" w:rsidP="00F35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3E3558" w:rsidRPr="00C974B3" w:rsidRDefault="003E3558" w:rsidP="002F7F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3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область, Ровенский район, </w:t>
            </w:r>
            <w:proofErr w:type="spellStart"/>
            <w:r w:rsidR="002F7F7B">
              <w:rPr>
                <w:rFonts w:ascii="Times New Roman" w:hAnsi="Times New Roman" w:cs="Times New Roman"/>
                <w:sz w:val="24"/>
                <w:szCs w:val="24"/>
              </w:rPr>
              <w:t>Тарлыковс</w:t>
            </w:r>
            <w:r w:rsidRPr="00C974B3">
              <w:rPr>
                <w:rFonts w:ascii="Times New Roman" w:hAnsi="Times New Roman" w:cs="Times New Roman"/>
                <w:sz w:val="24"/>
                <w:szCs w:val="24"/>
              </w:rPr>
              <w:t>кое</w:t>
            </w:r>
            <w:proofErr w:type="spellEnd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образование, с. </w:t>
            </w:r>
            <w:proofErr w:type="spellStart"/>
            <w:r w:rsidR="002F7F7B">
              <w:rPr>
                <w:rFonts w:ascii="Times New Roman" w:hAnsi="Times New Roman" w:cs="Times New Roman"/>
                <w:sz w:val="24"/>
                <w:szCs w:val="24"/>
              </w:rPr>
              <w:t>Тарлыковка</w:t>
            </w:r>
            <w:proofErr w:type="spellEnd"/>
            <w:r w:rsidRPr="00C974B3">
              <w:rPr>
                <w:rFonts w:ascii="Times New Roman" w:hAnsi="Times New Roman" w:cs="Times New Roman"/>
                <w:sz w:val="24"/>
                <w:szCs w:val="24"/>
              </w:rPr>
              <w:t xml:space="preserve">, согласно схеме  </w:t>
            </w:r>
          </w:p>
        </w:tc>
        <w:tc>
          <w:tcPr>
            <w:tcW w:w="2410" w:type="dxa"/>
          </w:tcPr>
          <w:p w:rsidR="003E3558" w:rsidRPr="003931E9" w:rsidRDefault="002F7F7B" w:rsidP="00F35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3E3558"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межевания)</w:t>
            </w:r>
          </w:p>
        </w:tc>
        <w:tc>
          <w:tcPr>
            <w:tcW w:w="2352" w:type="dxa"/>
          </w:tcPr>
          <w:p w:rsidR="003E3558" w:rsidRPr="003931E9" w:rsidRDefault="00854C92" w:rsidP="00854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с</w:t>
            </w:r>
            <w:r w:rsidR="003E3558" w:rsidRPr="003931E9">
              <w:rPr>
                <w:rFonts w:ascii="Times New Roman" w:hAnsi="Times New Roman" w:cs="Times New Roman"/>
                <w:sz w:val="24"/>
                <w:szCs w:val="24"/>
              </w:rPr>
              <w:t>адоводств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26F0B" w:rsidRPr="00ED2C9B" w:rsidTr="00F35268">
        <w:trPr>
          <w:gridAfter w:val="1"/>
          <w:wAfter w:w="8" w:type="dxa"/>
        </w:trPr>
        <w:tc>
          <w:tcPr>
            <w:tcW w:w="959" w:type="dxa"/>
            <w:tcBorders>
              <w:right w:val="single" w:sz="4" w:space="0" w:color="auto"/>
            </w:tcBorders>
          </w:tcPr>
          <w:p w:rsidR="00426F0B" w:rsidRDefault="00426F0B" w:rsidP="00F35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6F0B" w:rsidRPr="00ED2C9B" w:rsidRDefault="00502201" w:rsidP="00F35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426F0B" w:rsidRPr="003931E9" w:rsidRDefault="00426F0B" w:rsidP="005022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Саратовская область, Ровенский район, Приво</w:t>
            </w:r>
            <w:r w:rsidR="00502201">
              <w:rPr>
                <w:rFonts w:ascii="Times New Roman" w:hAnsi="Times New Roman" w:cs="Times New Roman"/>
                <w:sz w:val="24"/>
                <w:szCs w:val="24"/>
              </w:rPr>
              <w:t>лжс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кое муниципальное образование, </w:t>
            </w:r>
            <w:proofErr w:type="gramStart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931E9">
              <w:rPr>
                <w:rFonts w:ascii="Times New Roman" w:hAnsi="Times New Roman" w:cs="Times New Roman"/>
                <w:sz w:val="24"/>
                <w:szCs w:val="24"/>
              </w:rPr>
              <w:t>. Приво</w:t>
            </w:r>
            <w:r w:rsidR="00502201">
              <w:rPr>
                <w:rFonts w:ascii="Times New Roman" w:hAnsi="Times New Roman" w:cs="Times New Roman"/>
                <w:sz w:val="24"/>
                <w:szCs w:val="24"/>
              </w:rPr>
              <w:t>лжское</w:t>
            </w:r>
            <w:r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, согласно схеме  </w:t>
            </w:r>
          </w:p>
        </w:tc>
        <w:tc>
          <w:tcPr>
            <w:tcW w:w="2410" w:type="dxa"/>
          </w:tcPr>
          <w:p w:rsidR="00426F0B" w:rsidRPr="003931E9" w:rsidRDefault="00502201" w:rsidP="0042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  <w:r w:rsidR="00426F0B" w:rsidRPr="003931E9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межевания)</w:t>
            </w:r>
          </w:p>
        </w:tc>
        <w:tc>
          <w:tcPr>
            <w:tcW w:w="2352" w:type="dxa"/>
          </w:tcPr>
          <w:p w:rsidR="00426F0B" w:rsidRPr="003931E9" w:rsidRDefault="00426F0B" w:rsidP="00F352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1E9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</w:tbl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Граждане</w:t>
      </w:r>
      <w:r w:rsidRPr="00ED2C9B">
        <w:rPr>
          <w:rFonts w:ascii="Times New Roman" w:hAnsi="Times New Roman" w:cs="Times New Roman"/>
          <w:sz w:val="28"/>
          <w:szCs w:val="28"/>
        </w:rPr>
        <w:t xml:space="preserve">, заинтересованные в </w:t>
      </w:r>
      <w:r w:rsidR="00DB3488">
        <w:rPr>
          <w:rFonts w:ascii="Times New Roman" w:hAnsi="Times New Roman" w:cs="Times New Roman"/>
          <w:sz w:val="28"/>
          <w:szCs w:val="28"/>
        </w:rPr>
        <w:t>покупке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C9B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D2C9B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D2C9B">
        <w:rPr>
          <w:rFonts w:ascii="Times New Roman" w:hAnsi="Times New Roman" w:cs="Times New Roman"/>
          <w:sz w:val="28"/>
          <w:szCs w:val="28"/>
        </w:rPr>
        <w:t>, в течение тридцати дней со дня размещения извещени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D2C9B">
        <w:rPr>
          <w:rFonts w:ascii="Times New Roman" w:hAnsi="Times New Roman" w:cs="Times New Roman"/>
          <w:sz w:val="28"/>
          <w:szCs w:val="28"/>
        </w:rPr>
        <w:t xml:space="preserve">, имеют право подавать заявления о намерении участвовать в аукционе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B3488">
        <w:rPr>
          <w:rFonts w:ascii="Times New Roman" w:hAnsi="Times New Roman" w:cs="Times New Roman"/>
          <w:sz w:val="28"/>
          <w:szCs w:val="28"/>
        </w:rPr>
        <w:t>о</w:t>
      </w:r>
      <w:r w:rsidR="00DB3488" w:rsidRPr="00DB3488">
        <w:rPr>
          <w:rFonts w:ascii="Times New Roman" w:hAnsi="Times New Roman" w:cs="Times New Roman"/>
          <w:sz w:val="26"/>
          <w:szCs w:val="26"/>
        </w:rPr>
        <w:t xml:space="preserve"> </w:t>
      </w:r>
      <w:r w:rsidR="00DB3488" w:rsidRPr="00465BD4">
        <w:rPr>
          <w:rFonts w:ascii="Times New Roman" w:hAnsi="Times New Roman" w:cs="Times New Roman"/>
          <w:sz w:val="26"/>
          <w:szCs w:val="26"/>
        </w:rPr>
        <w:t>заключению договора купли-продажи</w:t>
      </w:r>
      <w:r>
        <w:rPr>
          <w:rFonts w:ascii="Times New Roman" w:hAnsi="Times New Roman" w:cs="Times New Roman"/>
          <w:sz w:val="28"/>
          <w:szCs w:val="28"/>
        </w:rPr>
        <w:t xml:space="preserve"> указанных</w:t>
      </w:r>
      <w:r w:rsidRPr="00ED2C9B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D2C9B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D2C9B">
        <w:rPr>
          <w:rFonts w:ascii="Times New Roman" w:hAnsi="Times New Roman" w:cs="Times New Roman"/>
          <w:sz w:val="28"/>
          <w:szCs w:val="28"/>
        </w:rPr>
        <w:t>.</w:t>
      </w:r>
    </w:p>
    <w:p w:rsidR="001A75D5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 xml:space="preserve">3. </w:t>
      </w:r>
      <w:r w:rsidRPr="00543098">
        <w:rPr>
          <w:rFonts w:ascii="Times New Roman" w:hAnsi="Times New Roman" w:cs="Times New Roman"/>
          <w:b/>
          <w:sz w:val="28"/>
          <w:szCs w:val="28"/>
        </w:rPr>
        <w:t>Адрес места приема, дата и время начала и окончания приема заяв</w:t>
      </w:r>
      <w:r>
        <w:rPr>
          <w:rFonts w:ascii="Times New Roman" w:hAnsi="Times New Roman" w:cs="Times New Roman"/>
          <w:b/>
          <w:sz w:val="28"/>
          <w:szCs w:val="28"/>
        </w:rPr>
        <w:t>лений</w:t>
      </w:r>
      <w:r w:rsidRPr="00ED2C9B">
        <w:rPr>
          <w:rFonts w:ascii="Times New Roman" w:hAnsi="Times New Roman" w:cs="Times New Roman"/>
          <w:b/>
          <w:sz w:val="28"/>
          <w:szCs w:val="28"/>
        </w:rPr>
        <w:t>:</w:t>
      </w:r>
      <w:r w:rsidRPr="00ED2C9B">
        <w:rPr>
          <w:rFonts w:ascii="Times New Roman" w:hAnsi="Times New Roman" w:cs="Times New Roman"/>
          <w:sz w:val="28"/>
          <w:szCs w:val="28"/>
        </w:rPr>
        <w:t xml:space="preserve"> </w:t>
      </w:r>
      <w:r w:rsidRPr="00DB3211">
        <w:rPr>
          <w:rFonts w:ascii="Times New Roman" w:hAnsi="Times New Roman" w:cs="Times New Roman"/>
          <w:sz w:val="26"/>
          <w:szCs w:val="26"/>
        </w:rPr>
        <w:t xml:space="preserve">413270, Саратовская область, Ровенский район, р.п. Ровное, ул. Советская, д. 28, </w:t>
      </w:r>
      <w:proofErr w:type="spellStart"/>
      <w:r w:rsidRPr="00DB3211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DB3211">
        <w:rPr>
          <w:rFonts w:ascii="Times New Roman" w:hAnsi="Times New Roman" w:cs="Times New Roman"/>
          <w:sz w:val="26"/>
          <w:szCs w:val="26"/>
        </w:rPr>
        <w:t>. 24</w:t>
      </w:r>
      <w:r w:rsidRPr="00ED2C9B">
        <w:rPr>
          <w:rFonts w:ascii="Times New Roman" w:hAnsi="Times New Roman" w:cs="Times New Roman"/>
          <w:sz w:val="28"/>
          <w:szCs w:val="28"/>
        </w:rPr>
        <w:t>.</w:t>
      </w:r>
    </w:p>
    <w:p w:rsidR="001A75D5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и время начала приема заявлений: </w:t>
      </w:r>
      <w:r w:rsidR="0071789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789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.2025 г. с 08 час. 00 мин. (по местному времени).</w:t>
      </w:r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098">
        <w:rPr>
          <w:rFonts w:ascii="Times New Roman" w:hAnsi="Times New Roman" w:cs="Times New Roman"/>
          <w:sz w:val="28"/>
          <w:szCs w:val="28"/>
        </w:rPr>
        <w:t>Дата и время окончания приема заявлений:</w:t>
      </w:r>
      <w:r w:rsidRPr="00ED2C9B">
        <w:rPr>
          <w:rFonts w:ascii="Times New Roman" w:hAnsi="Times New Roman" w:cs="Times New Roman"/>
          <w:sz w:val="28"/>
          <w:szCs w:val="28"/>
        </w:rPr>
        <w:t xml:space="preserve"> </w:t>
      </w:r>
      <w:r w:rsidR="0071789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789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D2C9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5 г. </w:t>
      </w:r>
      <w:r w:rsidRPr="00ED2C9B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час. </w:t>
      </w:r>
      <w:r w:rsidRPr="00ED2C9B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мин</w:t>
      </w:r>
      <w:r w:rsidRPr="00ED2C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(по местному времени).</w:t>
      </w:r>
    </w:p>
    <w:p w:rsidR="001A75D5" w:rsidRPr="002F03FC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098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D2C9B">
        <w:rPr>
          <w:rFonts w:ascii="Times New Roman" w:hAnsi="Times New Roman" w:cs="Times New Roman"/>
          <w:b/>
          <w:sz w:val="28"/>
          <w:szCs w:val="28"/>
        </w:rPr>
        <w:t>Способы подачи заявлений:</w:t>
      </w:r>
      <w:r w:rsidRPr="00ED2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виде бумажного документа непосредственно при личном обращении</w:t>
      </w:r>
      <w:r w:rsidRPr="002F03FC">
        <w:rPr>
          <w:rFonts w:ascii="Times New Roman" w:hAnsi="Times New Roman" w:cs="Times New Roman"/>
          <w:sz w:val="28"/>
          <w:szCs w:val="28"/>
        </w:rPr>
        <w:t xml:space="preserve"> </w:t>
      </w:r>
      <w:r w:rsidRPr="00ED2C9B">
        <w:rPr>
          <w:rFonts w:ascii="Times New Roman" w:hAnsi="Times New Roman" w:cs="Times New Roman"/>
          <w:sz w:val="28"/>
          <w:szCs w:val="28"/>
        </w:rPr>
        <w:t>ежедневно с 8:00 ч. до 17:00 кроме выходных и праздничных дней (перерыв с 13:00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C9B">
        <w:rPr>
          <w:rFonts w:ascii="Times New Roman" w:hAnsi="Times New Roman" w:cs="Times New Roman"/>
          <w:sz w:val="28"/>
          <w:szCs w:val="28"/>
        </w:rPr>
        <w:t>до 14:00)</w:t>
      </w:r>
      <w:r>
        <w:rPr>
          <w:rFonts w:ascii="Times New Roman" w:hAnsi="Times New Roman" w:cs="Times New Roman"/>
          <w:sz w:val="28"/>
          <w:szCs w:val="28"/>
        </w:rPr>
        <w:t xml:space="preserve"> или посредством почтового отправления, или в виде электронного документа посредством электронной почты на адрес </w:t>
      </w:r>
      <w:hyperlink r:id="rId4" w:history="1">
        <w:r w:rsidRPr="00721FA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rovnoe</w:t>
        </w:r>
        <w:r w:rsidRPr="00721FA8">
          <w:rPr>
            <w:rStyle w:val="a8"/>
            <w:rFonts w:ascii="Times New Roman" w:hAnsi="Times New Roman" w:cs="Times New Roman"/>
            <w:sz w:val="28"/>
            <w:szCs w:val="28"/>
          </w:rPr>
          <w:t>2@</w:t>
        </w:r>
        <w:r w:rsidRPr="00721FA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721FA8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721FA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F03FC">
        <w:rPr>
          <w:rFonts w:ascii="Times New Roman" w:hAnsi="Times New Roman" w:cs="Times New Roman"/>
          <w:sz w:val="28"/>
          <w:szCs w:val="28"/>
        </w:rPr>
        <w:t>(подписываются квалифицированной э</w:t>
      </w:r>
      <w:r>
        <w:rPr>
          <w:rFonts w:ascii="Times New Roman" w:hAnsi="Times New Roman" w:cs="Times New Roman"/>
          <w:sz w:val="28"/>
          <w:szCs w:val="28"/>
        </w:rPr>
        <w:t>лектронной подписью заявителя).</w:t>
      </w:r>
      <w:proofErr w:type="gramEnd"/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C9B">
        <w:rPr>
          <w:rFonts w:ascii="Times New Roman" w:hAnsi="Times New Roman" w:cs="Times New Roman"/>
          <w:b/>
          <w:sz w:val="28"/>
          <w:szCs w:val="28"/>
        </w:rPr>
        <w:lastRenderedPageBreak/>
        <w:t>В заявлении необходимо указать:</w:t>
      </w:r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 xml:space="preserve">- фамилию, имя, отчество, </w:t>
      </w:r>
      <w:r w:rsidR="00364CCE">
        <w:rPr>
          <w:rFonts w:ascii="Times New Roman" w:hAnsi="Times New Roman" w:cs="Times New Roman"/>
          <w:sz w:val="28"/>
          <w:szCs w:val="28"/>
        </w:rPr>
        <w:t>адрес регистрации по месту</w:t>
      </w:r>
      <w:r w:rsidRPr="00ED2C9B">
        <w:rPr>
          <w:rFonts w:ascii="Times New Roman" w:hAnsi="Times New Roman" w:cs="Times New Roman"/>
          <w:sz w:val="28"/>
          <w:szCs w:val="28"/>
        </w:rPr>
        <w:t xml:space="preserve"> жительства заявителя и реквизиты документа, удостоверяющего личность заявителя (для гражданина).</w:t>
      </w:r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C9B">
        <w:rPr>
          <w:rFonts w:ascii="Times New Roman" w:hAnsi="Times New Roman" w:cs="Times New Roman"/>
          <w:b/>
          <w:sz w:val="28"/>
          <w:szCs w:val="28"/>
        </w:rPr>
        <w:t xml:space="preserve">К заявлению необходимо приложить: </w:t>
      </w:r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>- копию паспорта (для гражданина);</w:t>
      </w:r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</w:t>
      </w:r>
    </w:p>
    <w:p w:rsidR="001A75D5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D2C9B">
        <w:rPr>
          <w:rFonts w:ascii="Times New Roman" w:hAnsi="Times New Roman" w:cs="Times New Roman"/>
          <w:sz w:val="28"/>
          <w:szCs w:val="28"/>
        </w:rPr>
        <w:t>. Ознакомиться со схем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ED2C9B">
        <w:rPr>
          <w:rFonts w:ascii="Times New Roman" w:hAnsi="Times New Roman" w:cs="Times New Roman"/>
          <w:sz w:val="28"/>
          <w:szCs w:val="28"/>
        </w:rPr>
        <w:t xml:space="preserve"> расположени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D2C9B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D2C9B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D2C9B">
        <w:rPr>
          <w:rFonts w:ascii="Times New Roman" w:hAnsi="Times New Roman" w:cs="Times New Roman"/>
          <w:sz w:val="28"/>
          <w:szCs w:val="28"/>
        </w:rPr>
        <w:t xml:space="preserve"> можно по адресу: 413270, Саратовская область, Ровенский район, р.п. Ровное, ул. Советская, д. 28, каб.24. Время приёма граждан: ежедневно с 8:00 до 17:00 кроме выходных и праздничных дней (перерыв с 13:00 до 14:00). Телефон для справок 8 (84596) 2-11-98, 2-20-68.</w:t>
      </w:r>
    </w:p>
    <w:p w:rsidR="00FE430B" w:rsidRPr="00ED2C9B" w:rsidRDefault="00FE430B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75D5" w:rsidRPr="00630BF0" w:rsidRDefault="003A426D" w:rsidP="001A75D5">
      <w:pPr>
        <w:pStyle w:val="a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1A75D5" w:rsidRPr="00630BF0">
        <w:rPr>
          <w:rFonts w:ascii="Times New Roman" w:eastAsia="Calibri" w:hAnsi="Times New Roman" w:cs="Times New Roman"/>
          <w:b/>
          <w:sz w:val="28"/>
          <w:szCs w:val="28"/>
        </w:rPr>
        <w:t>лав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1A75D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1A75D5">
        <w:rPr>
          <w:rFonts w:ascii="Times New Roman" w:eastAsia="Calibri" w:hAnsi="Times New Roman" w:cs="Times New Roman"/>
          <w:b/>
          <w:sz w:val="28"/>
          <w:szCs w:val="28"/>
        </w:rPr>
        <w:t>Ровенско</w:t>
      </w:r>
      <w:r>
        <w:rPr>
          <w:rFonts w:ascii="Times New Roman" w:eastAsia="Calibri" w:hAnsi="Times New Roman" w:cs="Times New Roman"/>
          <w:b/>
          <w:sz w:val="28"/>
          <w:szCs w:val="28"/>
        </w:rPr>
        <w:t>го</w:t>
      </w:r>
      <w:proofErr w:type="gramEnd"/>
      <w:r w:rsidR="001A75D5" w:rsidRPr="00630BF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A75D5" w:rsidRPr="00D15A8D" w:rsidRDefault="003A426D" w:rsidP="001A75D5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</w:t>
      </w:r>
      <w:r w:rsidR="001A75D5" w:rsidRPr="00D15A8D">
        <w:rPr>
          <w:rFonts w:ascii="Times New Roman" w:eastAsia="Calibri" w:hAnsi="Times New Roman" w:cs="Times New Roman"/>
          <w:b/>
          <w:sz w:val="28"/>
          <w:szCs w:val="28"/>
        </w:rPr>
        <w:t>район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1A75D5" w:rsidRPr="00D15A8D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="001A75D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1A75D5" w:rsidRPr="00D15A8D">
        <w:rPr>
          <w:rFonts w:ascii="Times New Roman" w:eastAsia="Calibri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  <w:r w:rsidR="001A75D5" w:rsidRPr="00D15A8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1A75D5" w:rsidRPr="00D15A8D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1A75D5" w:rsidRPr="00D15A8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szCs w:val="28"/>
        </w:rPr>
        <w:t>Бугаев</w:t>
      </w:r>
    </w:p>
    <w:sectPr w:rsidR="001A75D5" w:rsidRPr="00D15A8D" w:rsidSect="00D15A8D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1653"/>
    <w:rsid w:val="0001645A"/>
    <w:rsid w:val="00041509"/>
    <w:rsid w:val="00043184"/>
    <w:rsid w:val="00054FBB"/>
    <w:rsid w:val="00057762"/>
    <w:rsid w:val="00057BAE"/>
    <w:rsid w:val="00076ECF"/>
    <w:rsid w:val="000841AB"/>
    <w:rsid w:val="00085488"/>
    <w:rsid w:val="00094472"/>
    <w:rsid w:val="00094CB4"/>
    <w:rsid w:val="000B5209"/>
    <w:rsid w:val="000C2742"/>
    <w:rsid w:val="000C2B9F"/>
    <w:rsid w:val="000D2F7D"/>
    <w:rsid w:val="000D3474"/>
    <w:rsid w:val="000D49B1"/>
    <w:rsid w:val="000D4F76"/>
    <w:rsid w:val="000D5FDC"/>
    <w:rsid w:val="000D7780"/>
    <w:rsid w:val="000F0F96"/>
    <w:rsid w:val="000F3EDF"/>
    <w:rsid w:val="000F62C7"/>
    <w:rsid w:val="000F7BA4"/>
    <w:rsid w:val="00101090"/>
    <w:rsid w:val="00113F7B"/>
    <w:rsid w:val="00116F65"/>
    <w:rsid w:val="00120095"/>
    <w:rsid w:val="001243E5"/>
    <w:rsid w:val="001319FF"/>
    <w:rsid w:val="001363DC"/>
    <w:rsid w:val="00140979"/>
    <w:rsid w:val="00147BC3"/>
    <w:rsid w:val="00156755"/>
    <w:rsid w:val="00157BF4"/>
    <w:rsid w:val="00164033"/>
    <w:rsid w:val="0016517F"/>
    <w:rsid w:val="00180374"/>
    <w:rsid w:val="00186B02"/>
    <w:rsid w:val="001907EE"/>
    <w:rsid w:val="00195317"/>
    <w:rsid w:val="00197296"/>
    <w:rsid w:val="00197896"/>
    <w:rsid w:val="001A1231"/>
    <w:rsid w:val="001A2274"/>
    <w:rsid w:val="001A75D5"/>
    <w:rsid w:val="001B0FFF"/>
    <w:rsid w:val="001C020C"/>
    <w:rsid w:val="001C4CE0"/>
    <w:rsid w:val="001C5E6C"/>
    <w:rsid w:val="001D1C9E"/>
    <w:rsid w:val="001D6BFE"/>
    <w:rsid w:val="001F15DB"/>
    <w:rsid w:val="001F194A"/>
    <w:rsid w:val="002029A1"/>
    <w:rsid w:val="002041B8"/>
    <w:rsid w:val="0021128E"/>
    <w:rsid w:val="00223718"/>
    <w:rsid w:val="0022728D"/>
    <w:rsid w:val="00230CA8"/>
    <w:rsid w:val="0023243A"/>
    <w:rsid w:val="00232CA5"/>
    <w:rsid w:val="00234E27"/>
    <w:rsid w:val="00235363"/>
    <w:rsid w:val="00241CF2"/>
    <w:rsid w:val="00242546"/>
    <w:rsid w:val="00244617"/>
    <w:rsid w:val="00247884"/>
    <w:rsid w:val="002515C8"/>
    <w:rsid w:val="00252047"/>
    <w:rsid w:val="002529FD"/>
    <w:rsid w:val="00254C94"/>
    <w:rsid w:val="00255240"/>
    <w:rsid w:val="002621C4"/>
    <w:rsid w:val="00262268"/>
    <w:rsid w:val="002636FF"/>
    <w:rsid w:val="002666E0"/>
    <w:rsid w:val="00280682"/>
    <w:rsid w:val="002854C8"/>
    <w:rsid w:val="00287810"/>
    <w:rsid w:val="00296512"/>
    <w:rsid w:val="00296A93"/>
    <w:rsid w:val="002D0622"/>
    <w:rsid w:val="002D6433"/>
    <w:rsid w:val="002D7E2F"/>
    <w:rsid w:val="002F03FC"/>
    <w:rsid w:val="002F42D1"/>
    <w:rsid w:val="002F4955"/>
    <w:rsid w:val="002F5C49"/>
    <w:rsid w:val="002F7726"/>
    <w:rsid w:val="002F7F7B"/>
    <w:rsid w:val="00300613"/>
    <w:rsid w:val="00303715"/>
    <w:rsid w:val="0031100A"/>
    <w:rsid w:val="00323ECD"/>
    <w:rsid w:val="00326967"/>
    <w:rsid w:val="003362BD"/>
    <w:rsid w:val="00342329"/>
    <w:rsid w:val="00342721"/>
    <w:rsid w:val="00352C82"/>
    <w:rsid w:val="003537E4"/>
    <w:rsid w:val="003605C2"/>
    <w:rsid w:val="00364CCE"/>
    <w:rsid w:val="00366C9D"/>
    <w:rsid w:val="00370644"/>
    <w:rsid w:val="00371653"/>
    <w:rsid w:val="003730BC"/>
    <w:rsid w:val="003736DC"/>
    <w:rsid w:val="003755DE"/>
    <w:rsid w:val="00387D8E"/>
    <w:rsid w:val="003931E9"/>
    <w:rsid w:val="003A426D"/>
    <w:rsid w:val="003C24D6"/>
    <w:rsid w:val="003C6AB6"/>
    <w:rsid w:val="003E3558"/>
    <w:rsid w:val="00403C3A"/>
    <w:rsid w:val="00403E17"/>
    <w:rsid w:val="0040566C"/>
    <w:rsid w:val="004115DB"/>
    <w:rsid w:val="00414E38"/>
    <w:rsid w:val="004176F8"/>
    <w:rsid w:val="00417D50"/>
    <w:rsid w:val="004202D2"/>
    <w:rsid w:val="00423629"/>
    <w:rsid w:val="00426F0B"/>
    <w:rsid w:val="004273BE"/>
    <w:rsid w:val="004343D3"/>
    <w:rsid w:val="00446739"/>
    <w:rsid w:val="0044756A"/>
    <w:rsid w:val="004674D3"/>
    <w:rsid w:val="00470E9B"/>
    <w:rsid w:val="00472F59"/>
    <w:rsid w:val="004844A1"/>
    <w:rsid w:val="004850A8"/>
    <w:rsid w:val="00492336"/>
    <w:rsid w:val="00495B35"/>
    <w:rsid w:val="00497CB9"/>
    <w:rsid w:val="004C1A71"/>
    <w:rsid w:val="004C288E"/>
    <w:rsid w:val="004F168D"/>
    <w:rsid w:val="004F5BFA"/>
    <w:rsid w:val="005014EA"/>
    <w:rsid w:val="00502201"/>
    <w:rsid w:val="00510EAC"/>
    <w:rsid w:val="00513CE7"/>
    <w:rsid w:val="005151D8"/>
    <w:rsid w:val="005154E9"/>
    <w:rsid w:val="00516659"/>
    <w:rsid w:val="005272CC"/>
    <w:rsid w:val="00543098"/>
    <w:rsid w:val="00547EB7"/>
    <w:rsid w:val="00550A84"/>
    <w:rsid w:val="00555CCC"/>
    <w:rsid w:val="00561454"/>
    <w:rsid w:val="00563796"/>
    <w:rsid w:val="005649DA"/>
    <w:rsid w:val="005667F4"/>
    <w:rsid w:val="00575E41"/>
    <w:rsid w:val="00585DCB"/>
    <w:rsid w:val="005863FC"/>
    <w:rsid w:val="00595A97"/>
    <w:rsid w:val="005A0FE9"/>
    <w:rsid w:val="005A1F00"/>
    <w:rsid w:val="005B0169"/>
    <w:rsid w:val="005B1709"/>
    <w:rsid w:val="005C0888"/>
    <w:rsid w:val="005C2844"/>
    <w:rsid w:val="005C4AC4"/>
    <w:rsid w:val="005C72EA"/>
    <w:rsid w:val="005E070F"/>
    <w:rsid w:val="005E2CF3"/>
    <w:rsid w:val="005E5DBF"/>
    <w:rsid w:val="005F33A4"/>
    <w:rsid w:val="005F47B8"/>
    <w:rsid w:val="005F5608"/>
    <w:rsid w:val="00612835"/>
    <w:rsid w:val="00614C03"/>
    <w:rsid w:val="0062155E"/>
    <w:rsid w:val="006252EF"/>
    <w:rsid w:val="00630CAF"/>
    <w:rsid w:val="00632705"/>
    <w:rsid w:val="0063489C"/>
    <w:rsid w:val="006373F7"/>
    <w:rsid w:val="0064167F"/>
    <w:rsid w:val="00655756"/>
    <w:rsid w:val="0068096C"/>
    <w:rsid w:val="006823BD"/>
    <w:rsid w:val="00686021"/>
    <w:rsid w:val="00691D95"/>
    <w:rsid w:val="0069704F"/>
    <w:rsid w:val="006B0FF8"/>
    <w:rsid w:val="006B1157"/>
    <w:rsid w:val="006D4FF2"/>
    <w:rsid w:val="006D694F"/>
    <w:rsid w:val="006E0B48"/>
    <w:rsid w:val="006E1585"/>
    <w:rsid w:val="006E6B5C"/>
    <w:rsid w:val="006E6D03"/>
    <w:rsid w:val="007036BB"/>
    <w:rsid w:val="00703C84"/>
    <w:rsid w:val="00707E46"/>
    <w:rsid w:val="00715790"/>
    <w:rsid w:val="00717892"/>
    <w:rsid w:val="00720638"/>
    <w:rsid w:val="007208F2"/>
    <w:rsid w:val="0072289B"/>
    <w:rsid w:val="00727B5C"/>
    <w:rsid w:val="007360A4"/>
    <w:rsid w:val="0073673A"/>
    <w:rsid w:val="00741216"/>
    <w:rsid w:val="00742D22"/>
    <w:rsid w:val="00747858"/>
    <w:rsid w:val="00747DCB"/>
    <w:rsid w:val="00752F98"/>
    <w:rsid w:val="00753B0B"/>
    <w:rsid w:val="00773F7B"/>
    <w:rsid w:val="0078147A"/>
    <w:rsid w:val="00785FFB"/>
    <w:rsid w:val="00786B4C"/>
    <w:rsid w:val="007876DA"/>
    <w:rsid w:val="00794488"/>
    <w:rsid w:val="0079649E"/>
    <w:rsid w:val="007A1A0F"/>
    <w:rsid w:val="007A5217"/>
    <w:rsid w:val="007B09D1"/>
    <w:rsid w:val="007C1320"/>
    <w:rsid w:val="007C4376"/>
    <w:rsid w:val="007C551A"/>
    <w:rsid w:val="007C57A2"/>
    <w:rsid w:val="007D10D7"/>
    <w:rsid w:val="007E16B8"/>
    <w:rsid w:val="007E56F0"/>
    <w:rsid w:val="007F310F"/>
    <w:rsid w:val="00803CB2"/>
    <w:rsid w:val="008045D1"/>
    <w:rsid w:val="00811C3F"/>
    <w:rsid w:val="00824644"/>
    <w:rsid w:val="008268E4"/>
    <w:rsid w:val="008418BB"/>
    <w:rsid w:val="008432E4"/>
    <w:rsid w:val="008454DE"/>
    <w:rsid w:val="0084787A"/>
    <w:rsid w:val="00850719"/>
    <w:rsid w:val="00851213"/>
    <w:rsid w:val="008546AA"/>
    <w:rsid w:val="00854C92"/>
    <w:rsid w:val="008601D0"/>
    <w:rsid w:val="00865ACA"/>
    <w:rsid w:val="00871B7E"/>
    <w:rsid w:val="00880463"/>
    <w:rsid w:val="0088089D"/>
    <w:rsid w:val="008A7066"/>
    <w:rsid w:val="008B1ED8"/>
    <w:rsid w:val="008C0D09"/>
    <w:rsid w:val="008D6E7F"/>
    <w:rsid w:val="008E380F"/>
    <w:rsid w:val="008E5DC7"/>
    <w:rsid w:val="008F5210"/>
    <w:rsid w:val="009014EC"/>
    <w:rsid w:val="00901781"/>
    <w:rsid w:val="009047CD"/>
    <w:rsid w:val="00907028"/>
    <w:rsid w:val="00922EE6"/>
    <w:rsid w:val="0094154A"/>
    <w:rsid w:val="00945B0D"/>
    <w:rsid w:val="00945E9A"/>
    <w:rsid w:val="009635D9"/>
    <w:rsid w:val="009638BB"/>
    <w:rsid w:val="00963E0A"/>
    <w:rsid w:val="00964739"/>
    <w:rsid w:val="0098341E"/>
    <w:rsid w:val="00985483"/>
    <w:rsid w:val="00991569"/>
    <w:rsid w:val="009A1957"/>
    <w:rsid w:val="009B33D9"/>
    <w:rsid w:val="009C4AA0"/>
    <w:rsid w:val="009C78E1"/>
    <w:rsid w:val="009C79E6"/>
    <w:rsid w:val="009D2923"/>
    <w:rsid w:val="009D35C5"/>
    <w:rsid w:val="009D43E9"/>
    <w:rsid w:val="009F597D"/>
    <w:rsid w:val="009F66AA"/>
    <w:rsid w:val="00A04446"/>
    <w:rsid w:val="00A04F76"/>
    <w:rsid w:val="00A06185"/>
    <w:rsid w:val="00A13EED"/>
    <w:rsid w:val="00A174D7"/>
    <w:rsid w:val="00A176F8"/>
    <w:rsid w:val="00A207CE"/>
    <w:rsid w:val="00A21DBB"/>
    <w:rsid w:val="00A246B1"/>
    <w:rsid w:val="00A35679"/>
    <w:rsid w:val="00A45E77"/>
    <w:rsid w:val="00A560EC"/>
    <w:rsid w:val="00A60EA5"/>
    <w:rsid w:val="00A70247"/>
    <w:rsid w:val="00A74455"/>
    <w:rsid w:val="00A803E1"/>
    <w:rsid w:val="00A91E4F"/>
    <w:rsid w:val="00AA0D82"/>
    <w:rsid w:val="00AA7285"/>
    <w:rsid w:val="00AC2C12"/>
    <w:rsid w:val="00AC3195"/>
    <w:rsid w:val="00AD0A63"/>
    <w:rsid w:val="00AD1864"/>
    <w:rsid w:val="00AE2609"/>
    <w:rsid w:val="00AE39B9"/>
    <w:rsid w:val="00AE7791"/>
    <w:rsid w:val="00AF5735"/>
    <w:rsid w:val="00AF590F"/>
    <w:rsid w:val="00AF63A2"/>
    <w:rsid w:val="00B0604C"/>
    <w:rsid w:val="00B132F4"/>
    <w:rsid w:val="00B23484"/>
    <w:rsid w:val="00B25143"/>
    <w:rsid w:val="00B25898"/>
    <w:rsid w:val="00B25EB5"/>
    <w:rsid w:val="00B2720B"/>
    <w:rsid w:val="00B30117"/>
    <w:rsid w:val="00B3057A"/>
    <w:rsid w:val="00B31871"/>
    <w:rsid w:val="00B35580"/>
    <w:rsid w:val="00B3685E"/>
    <w:rsid w:val="00B4417B"/>
    <w:rsid w:val="00B533A2"/>
    <w:rsid w:val="00B636AD"/>
    <w:rsid w:val="00B76444"/>
    <w:rsid w:val="00B874B2"/>
    <w:rsid w:val="00B90087"/>
    <w:rsid w:val="00B91DD9"/>
    <w:rsid w:val="00BA2191"/>
    <w:rsid w:val="00BB45F6"/>
    <w:rsid w:val="00BB7CD0"/>
    <w:rsid w:val="00BC0B9D"/>
    <w:rsid w:val="00BD73E8"/>
    <w:rsid w:val="00BD783E"/>
    <w:rsid w:val="00BE5ECF"/>
    <w:rsid w:val="00BF2C2F"/>
    <w:rsid w:val="00C017CE"/>
    <w:rsid w:val="00C03CDE"/>
    <w:rsid w:val="00C04AFB"/>
    <w:rsid w:val="00C0568F"/>
    <w:rsid w:val="00C0654C"/>
    <w:rsid w:val="00C13BD5"/>
    <w:rsid w:val="00C151A5"/>
    <w:rsid w:val="00C21007"/>
    <w:rsid w:val="00C268EB"/>
    <w:rsid w:val="00C27A36"/>
    <w:rsid w:val="00C3362F"/>
    <w:rsid w:val="00C34CE6"/>
    <w:rsid w:val="00C51586"/>
    <w:rsid w:val="00C54536"/>
    <w:rsid w:val="00C57077"/>
    <w:rsid w:val="00C57B2C"/>
    <w:rsid w:val="00C60E89"/>
    <w:rsid w:val="00C622CD"/>
    <w:rsid w:val="00C8609E"/>
    <w:rsid w:val="00C86D55"/>
    <w:rsid w:val="00C914BF"/>
    <w:rsid w:val="00C92070"/>
    <w:rsid w:val="00C9586D"/>
    <w:rsid w:val="00C968E6"/>
    <w:rsid w:val="00C974B3"/>
    <w:rsid w:val="00CB389A"/>
    <w:rsid w:val="00CC1798"/>
    <w:rsid w:val="00CC76AA"/>
    <w:rsid w:val="00CD1FD4"/>
    <w:rsid w:val="00CE4746"/>
    <w:rsid w:val="00CF2AD9"/>
    <w:rsid w:val="00CF49EE"/>
    <w:rsid w:val="00D009FB"/>
    <w:rsid w:val="00D06488"/>
    <w:rsid w:val="00D1333A"/>
    <w:rsid w:val="00D13752"/>
    <w:rsid w:val="00D15A8D"/>
    <w:rsid w:val="00D204F2"/>
    <w:rsid w:val="00D23124"/>
    <w:rsid w:val="00D253CE"/>
    <w:rsid w:val="00D3247A"/>
    <w:rsid w:val="00D35981"/>
    <w:rsid w:val="00D35C2F"/>
    <w:rsid w:val="00D41B3E"/>
    <w:rsid w:val="00D508B8"/>
    <w:rsid w:val="00D50B82"/>
    <w:rsid w:val="00D6094F"/>
    <w:rsid w:val="00D757F4"/>
    <w:rsid w:val="00D84961"/>
    <w:rsid w:val="00D93A88"/>
    <w:rsid w:val="00D94390"/>
    <w:rsid w:val="00DA16D9"/>
    <w:rsid w:val="00DB3211"/>
    <w:rsid w:val="00DB3488"/>
    <w:rsid w:val="00DD4F15"/>
    <w:rsid w:val="00DD68D1"/>
    <w:rsid w:val="00DD7258"/>
    <w:rsid w:val="00DE4760"/>
    <w:rsid w:val="00DE55A4"/>
    <w:rsid w:val="00E036E5"/>
    <w:rsid w:val="00E061B8"/>
    <w:rsid w:val="00E10AAC"/>
    <w:rsid w:val="00E10C61"/>
    <w:rsid w:val="00E118AD"/>
    <w:rsid w:val="00E11E1E"/>
    <w:rsid w:val="00E16A96"/>
    <w:rsid w:val="00E21B67"/>
    <w:rsid w:val="00E23E1F"/>
    <w:rsid w:val="00E51B0F"/>
    <w:rsid w:val="00E542E4"/>
    <w:rsid w:val="00E7660D"/>
    <w:rsid w:val="00E812EF"/>
    <w:rsid w:val="00E84CBA"/>
    <w:rsid w:val="00E8724C"/>
    <w:rsid w:val="00E87A84"/>
    <w:rsid w:val="00E87D6E"/>
    <w:rsid w:val="00E90446"/>
    <w:rsid w:val="00EA0534"/>
    <w:rsid w:val="00EA07AD"/>
    <w:rsid w:val="00EA198A"/>
    <w:rsid w:val="00EA3448"/>
    <w:rsid w:val="00EB1658"/>
    <w:rsid w:val="00EB4618"/>
    <w:rsid w:val="00EC2CB4"/>
    <w:rsid w:val="00ED2C9B"/>
    <w:rsid w:val="00EE7D7B"/>
    <w:rsid w:val="00EF317C"/>
    <w:rsid w:val="00F117F4"/>
    <w:rsid w:val="00F15971"/>
    <w:rsid w:val="00F203F1"/>
    <w:rsid w:val="00F22BBE"/>
    <w:rsid w:val="00F2725D"/>
    <w:rsid w:val="00F47EFE"/>
    <w:rsid w:val="00F52DFC"/>
    <w:rsid w:val="00F53AA3"/>
    <w:rsid w:val="00F61317"/>
    <w:rsid w:val="00F66CB5"/>
    <w:rsid w:val="00F735F7"/>
    <w:rsid w:val="00F83FC6"/>
    <w:rsid w:val="00F90A48"/>
    <w:rsid w:val="00F92655"/>
    <w:rsid w:val="00F936C7"/>
    <w:rsid w:val="00F97F18"/>
    <w:rsid w:val="00FA4951"/>
    <w:rsid w:val="00FB01B1"/>
    <w:rsid w:val="00FB5A91"/>
    <w:rsid w:val="00FB6CC3"/>
    <w:rsid w:val="00FC1FCE"/>
    <w:rsid w:val="00FD23DC"/>
    <w:rsid w:val="00FD6065"/>
    <w:rsid w:val="00FE430B"/>
    <w:rsid w:val="00FE5162"/>
    <w:rsid w:val="00FF2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65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8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D2C9B"/>
    <w:pPr>
      <w:ind w:left="720"/>
      <w:contextualSpacing/>
    </w:pPr>
  </w:style>
  <w:style w:type="table" w:styleId="a7">
    <w:name w:val="Table Grid"/>
    <w:basedOn w:val="a1"/>
    <w:uiPriority w:val="59"/>
    <w:rsid w:val="00ED2C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2F03FC"/>
    <w:rPr>
      <w:color w:val="0000FF" w:themeColor="hyperlink"/>
      <w:u w:val="single"/>
    </w:rPr>
  </w:style>
  <w:style w:type="paragraph" w:styleId="a9">
    <w:name w:val="No Spacing"/>
    <w:uiPriority w:val="1"/>
    <w:qFormat/>
    <w:rsid w:val="00F66CB5"/>
    <w:pPr>
      <w:spacing w:after="0" w:line="240" w:lineRule="auto"/>
    </w:pPr>
  </w:style>
  <w:style w:type="character" w:customStyle="1" w:styleId="fontstyle01">
    <w:name w:val="fontstyle01"/>
    <w:basedOn w:val="a0"/>
    <w:qFormat/>
    <w:rsid w:val="00A207CE"/>
    <w:rPr>
      <w:rFonts w:ascii="TimesNewRomanPSMT" w:hAnsi="TimesNewRomanPSM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vnoe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2245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 Ровное</cp:lastModifiedBy>
  <cp:revision>39</cp:revision>
  <cp:lastPrinted>2025-10-28T12:51:00Z</cp:lastPrinted>
  <dcterms:created xsi:type="dcterms:W3CDTF">2024-05-31T06:03:00Z</dcterms:created>
  <dcterms:modified xsi:type="dcterms:W3CDTF">2025-10-28T13:02:00Z</dcterms:modified>
</cp:coreProperties>
</file>