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9F" w:rsidRDefault="0057229F" w:rsidP="0057229F">
      <w:pPr>
        <w:jc w:val="center"/>
        <w:rPr>
          <w:b/>
          <w:color w:val="000000"/>
          <w:spacing w:val="20"/>
          <w:szCs w:val="28"/>
        </w:rPr>
      </w:pPr>
      <w:r>
        <w:rPr>
          <w:noProof/>
        </w:rPr>
        <w:drawing>
          <wp:inline distT="0" distB="0" distL="0" distR="0">
            <wp:extent cx="6223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САРАТОВСКОЙ ОБЛАСТИ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О С Т А Н О В Л Е Н И Е</w:t>
      </w: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От  </w:t>
      </w:r>
      <w:r w:rsidR="007D736E">
        <w:rPr>
          <w:rFonts w:ascii="Times New Roman" w:hAnsi="Times New Roman"/>
          <w:b/>
          <w:color w:val="000000"/>
          <w:spacing w:val="20"/>
          <w:sz w:val="28"/>
          <w:szCs w:val="28"/>
        </w:rPr>
        <w:t>24.03.2016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  <w:t>№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 w:rsidR="007D736E">
        <w:rPr>
          <w:rFonts w:ascii="Times New Roman" w:hAnsi="Times New Roman"/>
          <w:b/>
          <w:color w:val="000000"/>
          <w:spacing w:val="20"/>
          <w:sz w:val="28"/>
          <w:szCs w:val="28"/>
        </w:rPr>
        <w:t>101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  <w:t>р.п.Ровное</w:t>
      </w: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57229F" w:rsidRDefault="0057229F" w:rsidP="00572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отдыха, оздоровления и </w:t>
      </w:r>
    </w:p>
    <w:p w:rsidR="0057229F" w:rsidRDefault="0057229F" w:rsidP="00572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занятости детей и подростков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летн</w:t>
      </w:r>
      <w:r w:rsidR="001F3B3A"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29F" w:rsidRDefault="0057229F" w:rsidP="00572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2016</w:t>
      </w:r>
      <w:r w:rsidR="001F3B3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229F" w:rsidRDefault="0057229F" w:rsidP="00572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29F" w:rsidRDefault="0057229F" w:rsidP="005722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35F">
        <w:rPr>
          <w:rFonts w:ascii="Times New Roman" w:hAnsi="Times New Roman" w:cs="Times New Roman"/>
          <w:sz w:val="28"/>
          <w:szCs w:val="28"/>
        </w:rPr>
        <w:t xml:space="preserve">В целях обеспечения занятости детей и подростков, укрепления физического, психического и нравственного здоровья подрастающего поколения, развития интересной, плодотворной, творческой </w:t>
      </w:r>
      <w:proofErr w:type="spellStart"/>
      <w:r w:rsidRPr="0042535F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4253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535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2535F">
        <w:rPr>
          <w:rFonts w:ascii="Times New Roman" w:hAnsi="Times New Roman" w:cs="Times New Roman"/>
          <w:sz w:val="28"/>
          <w:szCs w:val="28"/>
        </w:rPr>
        <w:t xml:space="preserve"> деятельности в период летних каникул</w:t>
      </w:r>
      <w:r w:rsidR="00C40C82">
        <w:rPr>
          <w:rFonts w:ascii="Times New Roman" w:hAnsi="Times New Roman" w:cs="Times New Roman"/>
          <w:sz w:val="28"/>
          <w:szCs w:val="28"/>
        </w:rPr>
        <w:t>, руководствуясь ст.31 Устава Ровенского муниципального района</w:t>
      </w:r>
      <w:r w:rsidRPr="0042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9F" w:rsidRPr="0042535F" w:rsidRDefault="0057229F" w:rsidP="0057229F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35F">
        <w:rPr>
          <w:rFonts w:ascii="Times New Roman" w:hAnsi="Times New Roman" w:cs="Times New Roman"/>
          <w:sz w:val="28"/>
          <w:szCs w:val="28"/>
        </w:rPr>
        <w:t xml:space="preserve"> </w:t>
      </w:r>
      <w:r w:rsidRPr="0042535F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6C0E58" w:rsidRDefault="006C0E58" w:rsidP="00953CC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организации отдыха, оздоровления и занятости детей в летний период 2016 года в Ровенском муниципальном районе (Приложение №1).</w:t>
      </w:r>
    </w:p>
    <w:p w:rsidR="006C0E58" w:rsidRDefault="006C0E58" w:rsidP="00953CC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F947B2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47B2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47B2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F947B2">
        <w:rPr>
          <w:rFonts w:ascii="Times New Roman" w:hAnsi="Times New Roman" w:cs="Times New Roman"/>
          <w:sz w:val="28"/>
          <w:szCs w:val="28"/>
        </w:rPr>
        <w:t>групп</w:t>
      </w:r>
      <w:r w:rsidR="001F3B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7B2">
        <w:rPr>
          <w:rFonts w:ascii="Times New Roman" w:hAnsi="Times New Roman" w:cs="Times New Roman"/>
          <w:sz w:val="28"/>
          <w:szCs w:val="28"/>
        </w:rPr>
        <w:t xml:space="preserve">по организации отдыха, оздоровления, занятости детей и подростков в </w:t>
      </w:r>
      <w:r>
        <w:rPr>
          <w:rFonts w:ascii="Times New Roman" w:hAnsi="Times New Roman" w:cs="Times New Roman"/>
          <w:sz w:val="28"/>
          <w:szCs w:val="28"/>
        </w:rPr>
        <w:t xml:space="preserve">Ровенском </w:t>
      </w:r>
      <w:r w:rsidRPr="00F947B2">
        <w:rPr>
          <w:rFonts w:ascii="Times New Roman" w:hAnsi="Times New Roman" w:cs="Times New Roman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B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57229F" w:rsidRDefault="00953CCC" w:rsidP="00953CC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сеть детских оздоровительных лагерей с дневным пребыванием детей, открывающихся на базе образовательных учреждений Ровенского муниципального района в 2016 году (приложение№</w:t>
      </w:r>
      <w:r w:rsidR="006C0E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3CCC" w:rsidRDefault="00953CCC" w:rsidP="00BD7C4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образования Ровенской районной администрации</w:t>
      </w:r>
      <w:r w:rsidR="00BD7C44">
        <w:rPr>
          <w:rFonts w:ascii="Times New Roman" w:hAnsi="Times New Roman" w:cs="Times New Roman"/>
          <w:sz w:val="28"/>
          <w:szCs w:val="28"/>
        </w:rPr>
        <w:t xml:space="preserve"> (Харченко Б.А.):</w:t>
      </w:r>
    </w:p>
    <w:p w:rsidR="00BD7C44" w:rsidRDefault="00BD7C44" w:rsidP="00BD7C4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координацию работы по организации отдыха, оздоровления и занятости детей и подростков в учреждениях образования в 2016 году.</w:t>
      </w:r>
    </w:p>
    <w:p w:rsidR="00BD7C44" w:rsidRPr="00BD7C44" w:rsidRDefault="00BD7C44" w:rsidP="00BD7C4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Организовать:</w:t>
      </w:r>
    </w:p>
    <w:p w:rsidR="00BD7C44" w:rsidRDefault="00BD7C44" w:rsidP="00BD7C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базе образовательных учреждений Ровенского муниципального района своевременную подготовку и открытие лагерей с дневным пребыванием детей;</w:t>
      </w:r>
    </w:p>
    <w:p w:rsidR="00BD7C44" w:rsidRDefault="00BD7C44" w:rsidP="00BD7C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отдых, оздоровление и занятость детей, находящихся в трудной жизненной ситуации, детей-сирот, детей, оставшихся без попечения родителей, одаренных детей, детей, состоящих на учете в комиссии по делам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 и иных категорий детей, оказавшихся в трудной жизненной ситуации.</w:t>
      </w:r>
    </w:p>
    <w:p w:rsidR="00CA2F29" w:rsidRDefault="00632840" w:rsidP="00BD7C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2F29">
        <w:rPr>
          <w:rFonts w:ascii="Times New Roman" w:hAnsi="Times New Roman" w:cs="Times New Roman"/>
          <w:sz w:val="28"/>
          <w:szCs w:val="28"/>
        </w:rPr>
        <w:t>.3. Совместно с МО МВД РФ «</w:t>
      </w:r>
      <w:proofErr w:type="spellStart"/>
      <w:r w:rsidR="00CA2F29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="00CA2F29">
        <w:rPr>
          <w:rFonts w:ascii="Times New Roman" w:hAnsi="Times New Roman" w:cs="Times New Roman"/>
          <w:sz w:val="28"/>
          <w:szCs w:val="28"/>
        </w:rPr>
        <w:t xml:space="preserve"> (по согласованию) принять к исполнению рекомендации по проведению единых дней профилактики дорожно-транспортных происшествий в лагерях с дневным пребыванием детей.</w:t>
      </w:r>
    </w:p>
    <w:p w:rsidR="00CA2F29" w:rsidRDefault="00632840" w:rsidP="00BD7C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2F29">
        <w:rPr>
          <w:rFonts w:ascii="Times New Roman" w:hAnsi="Times New Roman" w:cs="Times New Roman"/>
          <w:sz w:val="28"/>
          <w:szCs w:val="28"/>
        </w:rPr>
        <w:t xml:space="preserve">.4. Осуществлять строгий </w:t>
      </w:r>
      <w:proofErr w:type="gramStart"/>
      <w:r w:rsidR="00CA2F2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A2F29">
        <w:rPr>
          <w:rFonts w:ascii="Times New Roman" w:hAnsi="Times New Roman" w:cs="Times New Roman"/>
          <w:sz w:val="28"/>
          <w:szCs w:val="28"/>
        </w:rPr>
        <w:t xml:space="preserve"> реализацией мер по профилактике безнадзорности и беспризорности, правонарушений среди несовершеннолетних в период летних каникул.</w:t>
      </w:r>
    </w:p>
    <w:p w:rsidR="00CA2F29" w:rsidRDefault="00632840" w:rsidP="00BD7C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2F29">
        <w:rPr>
          <w:rFonts w:ascii="Times New Roman" w:hAnsi="Times New Roman" w:cs="Times New Roman"/>
          <w:sz w:val="28"/>
          <w:szCs w:val="28"/>
        </w:rPr>
        <w:t>.5. Осуществлять мониторинг:</w:t>
      </w:r>
    </w:p>
    <w:p w:rsidR="00CA2F29" w:rsidRDefault="00CA2F29" w:rsidP="00BD7C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эффективной деятельности лагерей с дневным пребыванием детей;</w:t>
      </w:r>
    </w:p>
    <w:p w:rsidR="00CA2F29" w:rsidRDefault="00CA2F29" w:rsidP="00BD7C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-предполагаемой и фактической занятости детей и подростков «Группы риска» и свое</w:t>
      </w:r>
      <w:r w:rsidR="00B811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ременно информировать КДН и ЗП о занятости данной категории школьников в летний период.</w:t>
      </w:r>
    </w:p>
    <w:p w:rsidR="00632840" w:rsidRPr="00953CCC" w:rsidRDefault="00632840" w:rsidP="0063284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ЦБ УО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Т.Н.):</w:t>
      </w:r>
    </w:p>
    <w:p w:rsidR="00632840" w:rsidRPr="00953CCC" w:rsidRDefault="00632840" w:rsidP="00632840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оплату стоимости питания детей в оздоровительных лагерях с дневным пребыванием детей из расчета 110,0 руб. за счет местного бюджета, в том числе на приобретение питьевой воды.</w:t>
      </w:r>
    </w:p>
    <w:p w:rsidR="00B81164" w:rsidRDefault="00632840" w:rsidP="00BD7C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5E66">
        <w:rPr>
          <w:rFonts w:ascii="Times New Roman" w:hAnsi="Times New Roman" w:cs="Times New Roman"/>
          <w:sz w:val="28"/>
          <w:szCs w:val="28"/>
        </w:rPr>
        <w:t xml:space="preserve">. </w:t>
      </w:r>
      <w:r w:rsidR="00B81164">
        <w:rPr>
          <w:rFonts w:ascii="Times New Roman" w:hAnsi="Times New Roman" w:cs="Times New Roman"/>
          <w:sz w:val="28"/>
          <w:szCs w:val="28"/>
        </w:rPr>
        <w:t>М</w:t>
      </w:r>
      <w:r w:rsidR="00F1186C">
        <w:rPr>
          <w:rFonts w:ascii="Times New Roman" w:hAnsi="Times New Roman" w:cs="Times New Roman"/>
          <w:sz w:val="28"/>
          <w:szCs w:val="28"/>
        </w:rPr>
        <w:t>А</w:t>
      </w:r>
      <w:r w:rsidR="00B81164">
        <w:rPr>
          <w:rFonts w:ascii="Times New Roman" w:hAnsi="Times New Roman" w:cs="Times New Roman"/>
          <w:sz w:val="28"/>
          <w:szCs w:val="28"/>
        </w:rPr>
        <w:t>У ФОК «Старт» (</w:t>
      </w:r>
      <w:r w:rsidR="003C4E15">
        <w:rPr>
          <w:rFonts w:ascii="Times New Roman" w:hAnsi="Times New Roman" w:cs="Times New Roman"/>
          <w:sz w:val="28"/>
          <w:szCs w:val="28"/>
        </w:rPr>
        <w:t>Королев В.В.) (по согласованию) о</w:t>
      </w:r>
      <w:r w:rsidR="00915E66">
        <w:rPr>
          <w:rFonts w:ascii="Times New Roman" w:hAnsi="Times New Roman" w:cs="Times New Roman"/>
          <w:sz w:val="28"/>
          <w:szCs w:val="28"/>
        </w:rPr>
        <w:t>рганизовать проведение спортивно-массовых мероприятий для оздоровительных лагерей с дневным пребыванием детей.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4E15">
        <w:rPr>
          <w:rFonts w:ascii="Times New Roman" w:hAnsi="Times New Roman" w:cs="Times New Roman"/>
          <w:sz w:val="28"/>
          <w:szCs w:val="28"/>
        </w:rPr>
        <w:t xml:space="preserve">КДН и ЗП 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4E15">
        <w:rPr>
          <w:rFonts w:ascii="Times New Roman" w:hAnsi="Times New Roman" w:cs="Times New Roman"/>
          <w:sz w:val="28"/>
          <w:szCs w:val="28"/>
        </w:rPr>
        <w:t>Арутюнян Г.В.)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.1. До 20.05.201</w:t>
      </w:r>
      <w:r w:rsidR="003C4E15">
        <w:rPr>
          <w:rFonts w:ascii="Times New Roman" w:hAnsi="Times New Roman" w:cs="Times New Roman"/>
          <w:sz w:val="28"/>
          <w:szCs w:val="28"/>
        </w:rPr>
        <w:t>6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г. предоставить в </w:t>
      </w:r>
      <w:r w:rsidR="003C4E15" w:rsidRPr="00F947B2">
        <w:rPr>
          <w:rFonts w:ascii="Times New Roman" w:hAnsi="Times New Roman" w:cs="Times New Roman"/>
          <w:sz w:val="28"/>
          <w:szCs w:val="28"/>
        </w:rPr>
        <w:t xml:space="preserve">районную межведомственную рабочую группу по организации отдыха, оздоровления, занятости детей и подростков в </w:t>
      </w:r>
      <w:r w:rsidR="003C4E15">
        <w:rPr>
          <w:rFonts w:ascii="Times New Roman" w:hAnsi="Times New Roman" w:cs="Times New Roman"/>
          <w:sz w:val="28"/>
          <w:szCs w:val="28"/>
        </w:rPr>
        <w:t xml:space="preserve">Ровенском </w:t>
      </w:r>
      <w:r w:rsidR="003C4E15" w:rsidRPr="00F947B2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информацию об организации летнего отдыха, занятости и оздоровления детей и подростков, состоящих на учете в КДН.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.2. Осуществлять ежедневный мониторинг занятости детей и молодежи, состоящих на учете в КДН, предпринять исчерпывающие меры по организации занятости данной категории несовершеннолетних.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.3. Осуществлять контроль реализации мер по профилактике беспризорности и правонарушения среди несовершеннолетних, жестокого обращения с детьми в период каникул.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 Главному врачу ГУЗ </w:t>
      </w:r>
      <w:proofErr w:type="gramStart"/>
      <w:r w:rsidR="003C4E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C4E15">
        <w:rPr>
          <w:rFonts w:ascii="Times New Roman" w:hAnsi="Times New Roman" w:cs="Times New Roman"/>
          <w:sz w:val="28"/>
          <w:szCs w:val="28"/>
        </w:rPr>
        <w:t xml:space="preserve"> 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4E15">
        <w:rPr>
          <w:rFonts w:ascii="Times New Roman" w:hAnsi="Times New Roman" w:cs="Times New Roman"/>
          <w:sz w:val="28"/>
          <w:szCs w:val="28"/>
        </w:rPr>
        <w:t>Ровенская районная больница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4E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4E15">
        <w:rPr>
          <w:rFonts w:ascii="Times New Roman" w:hAnsi="Times New Roman" w:cs="Times New Roman"/>
          <w:sz w:val="28"/>
          <w:szCs w:val="28"/>
        </w:rPr>
        <w:t>Мириевой</w:t>
      </w:r>
      <w:proofErr w:type="spellEnd"/>
      <w:r w:rsidR="003C4E15">
        <w:rPr>
          <w:rFonts w:ascii="Times New Roman" w:hAnsi="Times New Roman" w:cs="Times New Roman"/>
          <w:sz w:val="28"/>
          <w:szCs w:val="28"/>
        </w:rPr>
        <w:t xml:space="preserve"> И.Д.)</w:t>
      </w:r>
      <w:r w:rsidR="006B00F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.1. Заключить договоры на медицинское обслуживание детей между учреждениями отдыха и оздоровления детей и ГУЗ</w:t>
      </w:r>
      <w:r w:rsidR="003C4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E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4E15">
        <w:rPr>
          <w:rFonts w:ascii="Times New Roman" w:hAnsi="Times New Roman" w:cs="Times New Roman"/>
          <w:sz w:val="28"/>
          <w:szCs w:val="28"/>
        </w:rPr>
        <w:t>Ровенская районная больница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 Проводить качественный медицинский осмотр персонала и детей, направляемых в учреждения отдыха и оздоровления.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4E15">
        <w:rPr>
          <w:rFonts w:ascii="Times New Roman" w:hAnsi="Times New Roman" w:cs="Times New Roman"/>
          <w:sz w:val="28"/>
          <w:szCs w:val="28"/>
        </w:rPr>
        <w:t>И.О.директора газеты «Знамя победы»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4E15">
        <w:rPr>
          <w:rFonts w:ascii="Times New Roman" w:hAnsi="Times New Roman" w:cs="Times New Roman"/>
          <w:sz w:val="28"/>
          <w:szCs w:val="28"/>
        </w:rPr>
        <w:t>Зиновьевой Л.В.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.1.  Обеспечить освещение в </w:t>
      </w:r>
      <w:r w:rsidR="003C4E15">
        <w:rPr>
          <w:rFonts w:ascii="Times New Roman" w:hAnsi="Times New Roman" w:cs="Times New Roman"/>
          <w:sz w:val="28"/>
          <w:szCs w:val="28"/>
        </w:rPr>
        <w:t>газете «Знамя победы»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хода детской оздоровительной кампании 201</w:t>
      </w:r>
      <w:r w:rsidR="003C4E15">
        <w:rPr>
          <w:rFonts w:ascii="Times New Roman" w:hAnsi="Times New Roman" w:cs="Times New Roman"/>
          <w:sz w:val="28"/>
          <w:szCs w:val="28"/>
        </w:rPr>
        <w:t>6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4E15">
        <w:rPr>
          <w:rFonts w:ascii="Times New Roman" w:hAnsi="Times New Roman" w:cs="Times New Roman"/>
          <w:sz w:val="28"/>
          <w:szCs w:val="28"/>
        </w:rPr>
        <w:t>Р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 w:rsidR="003C4E15">
        <w:rPr>
          <w:rFonts w:ascii="Times New Roman" w:hAnsi="Times New Roman" w:cs="Times New Roman"/>
          <w:sz w:val="28"/>
          <w:szCs w:val="28"/>
        </w:rPr>
        <w:t>ям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E15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.1. Обеспеч</w:t>
      </w:r>
      <w:r w:rsidR="003C4E15">
        <w:rPr>
          <w:rFonts w:ascii="Times New Roman" w:hAnsi="Times New Roman" w:cs="Times New Roman"/>
          <w:sz w:val="28"/>
          <w:szCs w:val="28"/>
        </w:rPr>
        <w:t>ить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 w:rsidR="003C4E15">
        <w:rPr>
          <w:rFonts w:ascii="Times New Roman" w:hAnsi="Times New Roman" w:cs="Times New Roman"/>
          <w:sz w:val="28"/>
          <w:szCs w:val="28"/>
        </w:rPr>
        <w:t>ь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жизни и здоровья детей, уделяя особ</w:t>
      </w:r>
      <w:r w:rsidR="003C4E15">
        <w:rPr>
          <w:rFonts w:ascii="Times New Roman" w:hAnsi="Times New Roman" w:cs="Times New Roman"/>
          <w:sz w:val="28"/>
          <w:szCs w:val="28"/>
        </w:rPr>
        <w:t>о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е внимание соблюдению требований комплексной безопасности и </w:t>
      </w:r>
      <w:proofErr w:type="spellStart"/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санитарно-эпи-демиологических</w:t>
      </w:r>
      <w:proofErr w:type="spellEnd"/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требований.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4E15">
        <w:rPr>
          <w:rFonts w:ascii="Times New Roman" w:hAnsi="Times New Roman" w:cs="Times New Roman"/>
          <w:sz w:val="28"/>
          <w:szCs w:val="28"/>
        </w:rPr>
        <w:t>.2.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 Провести своевременную подготовительную работу по подбору и расстановке квалифицированных кадров, обеспечить эффективный </w:t>
      </w:r>
      <w:proofErr w:type="gramStart"/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должностных обязанностей и исполнительской дисциплины сотрудников. Не допускать к работе с детьми ранее судимых лиц.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4E15">
        <w:rPr>
          <w:rFonts w:ascii="Times New Roman" w:hAnsi="Times New Roman" w:cs="Times New Roman"/>
          <w:sz w:val="28"/>
          <w:szCs w:val="28"/>
        </w:rPr>
        <w:t>.3.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Исключить допуск к работе сотрудников, не имеющих обязательных медицинских справок.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4E15">
        <w:rPr>
          <w:rFonts w:ascii="Times New Roman" w:hAnsi="Times New Roman" w:cs="Times New Roman"/>
          <w:sz w:val="28"/>
          <w:szCs w:val="28"/>
        </w:rPr>
        <w:t xml:space="preserve">.4. 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Обеспечить для детей качественное сбалансированное питание.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4E15">
        <w:rPr>
          <w:rFonts w:ascii="Times New Roman" w:hAnsi="Times New Roman" w:cs="Times New Roman"/>
          <w:sz w:val="28"/>
          <w:szCs w:val="28"/>
        </w:rPr>
        <w:t>.5.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Открывать оздоровительные лагеря только при наличии разрешительных документов.</w:t>
      </w:r>
    </w:p>
    <w:p w:rsidR="003C4E15" w:rsidRDefault="00632840" w:rsidP="003C4E1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4E15">
        <w:rPr>
          <w:rFonts w:ascii="Times New Roman" w:hAnsi="Times New Roman" w:cs="Times New Roman"/>
          <w:sz w:val="28"/>
          <w:szCs w:val="28"/>
        </w:rPr>
        <w:t>.6.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Обеспечить наличие списков детей с указанием адресов проживания и контактными телефонами их родителей</w:t>
      </w:r>
      <w:r w:rsidR="003C4E15">
        <w:rPr>
          <w:rFonts w:ascii="Times New Roman" w:hAnsi="Times New Roman" w:cs="Times New Roman"/>
          <w:sz w:val="28"/>
          <w:szCs w:val="28"/>
        </w:rPr>
        <w:t>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1A70">
        <w:rPr>
          <w:rFonts w:ascii="Times New Roman" w:hAnsi="Times New Roman" w:cs="Times New Roman"/>
          <w:sz w:val="28"/>
          <w:szCs w:val="28"/>
        </w:rPr>
        <w:t>.7.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Не допускать фактов жестокого обращения с детьми.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1A70">
        <w:rPr>
          <w:rFonts w:ascii="Times New Roman" w:hAnsi="Times New Roman" w:cs="Times New Roman"/>
          <w:sz w:val="28"/>
          <w:szCs w:val="28"/>
        </w:rPr>
        <w:t>.8.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информировать председателя </w:t>
      </w:r>
      <w:r w:rsidR="00F91A70" w:rsidRPr="00F947B2">
        <w:rPr>
          <w:rFonts w:ascii="Times New Roman" w:hAnsi="Times New Roman" w:cs="Times New Roman"/>
          <w:sz w:val="28"/>
          <w:szCs w:val="28"/>
        </w:rPr>
        <w:t>районн</w:t>
      </w:r>
      <w:r w:rsidR="00F91A70">
        <w:rPr>
          <w:rFonts w:ascii="Times New Roman" w:hAnsi="Times New Roman" w:cs="Times New Roman"/>
          <w:sz w:val="28"/>
          <w:szCs w:val="28"/>
        </w:rPr>
        <w:t xml:space="preserve">ой </w:t>
      </w:r>
      <w:r w:rsidR="00F91A70" w:rsidRPr="00F947B2">
        <w:rPr>
          <w:rFonts w:ascii="Times New Roman" w:hAnsi="Times New Roman" w:cs="Times New Roman"/>
          <w:sz w:val="28"/>
          <w:szCs w:val="28"/>
        </w:rPr>
        <w:t>межведомственн</w:t>
      </w:r>
      <w:r w:rsidR="00F91A70">
        <w:rPr>
          <w:rFonts w:ascii="Times New Roman" w:hAnsi="Times New Roman" w:cs="Times New Roman"/>
          <w:sz w:val="28"/>
          <w:szCs w:val="28"/>
        </w:rPr>
        <w:t xml:space="preserve">ой 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91A70">
        <w:rPr>
          <w:rFonts w:ascii="Times New Roman" w:hAnsi="Times New Roman" w:cs="Times New Roman"/>
          <w:sz w:val="28"/>
          <w:szCs w:val="28"/>
        </w:rPr>
        <w:t xml:space="preserve">ей 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91A70">
        <w:rPr>
          <w:rFonts w:ascii="Times New Roman" w:hAnsi="Times New Roman" w:cs="Times New Roman"/>
          <w:sz w:val="28"/>
          <w:szCs w:val="28"/>
        </w:rPr>
        <w:t xml:space="preserve">ы 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оздоровления, занятости детей и подростков в </w:t>
      </w:r>
      <w:r w:rsidR="00F91A70">
        <w:rPr>
          <w:rFonts w:ascii="Times New Roman" w:hAnsi="Times New Roman" w:cs="Times New Roman"/>
          <w:sz w:val="28"/>
          <w:szCs w:val="28"/>
        </w:rPr>
        <w:t xml:space="preserve">Ровенском 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обо всех происшествиях, произошедших с детьми в детских оздоровительных организациях, независимо от формы собственности организации.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1A70">
        <w:rPr>
          <w:rFonts w:ascii="Times New Roman" w:hAnsi="Times New Roman" w:cs="Times New Roman"/>
          <w:sz w:val="28"/>
          <w:szCs w:val="28"/>
        </w:rPr>
        <w:t>Р</w:t>
      </w:r>
      <w:r w:rsidR="00F91A70" w:rsidRPr="00F947B2">
        <w:rPr>
          <w:rFonts w:ascii="Times New Roman" w:hAnsi="Times New Roman" w:cs="Times New Roman"/>
          <w:sz w:val="28"/>
          <w:szCs w:val="28"/>
        </w:rPr>
        <w:t>айонн</w:t>
      </w:r>
      <w:r w:rsidR="00F91A70">
        <w:rPr>
          <w:rFonts w:ascii="Times New Roman" w:hAnsi="Times New Roman" w:cs="Times New Roman"/>
          <w:sz w:val="28"/>
          <w:szCs w:val="28"/>
        </w:rPr>
        <w:t>ой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F91A70">
        <w:rPr>
          <w:rFonts w:ascii="Times New Roman" w:hAnsi="Times New Roman" w:cs="Times New Roman"/>
          <w:sz w:val="28"/>
          <w:szCs w:val="28"/>
        </w:rPr>
        <w:t>ой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91A70">
        <w:rPr>
          <w:rFonts w:ascii="Times New Roman" w:hAnsi="Times New Roman" w:cs="Times New Roman"/>
          <w:sz w:val="28"/>
          <w:szCs w:val="28"/>
        </w:rPr>
        <w:t>ей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91A70">
        <w:rPr>
          <w:rFonts w:ascii="Times New Roman" w:hAnsi="Times New Roman" w:cs="Times New Roman"/>
          <w:sz w:val="28"/>
          <w:szCs w:val="28"/>
        </w:rPr>
        <w:t>е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оздоровления, занятости детей и подростков в </w:t>
      </w:r>
      <w:r w:rsidR="00F91A70">
        <w:rPr>
          <w:rFonts w:ascii="Times New Roman" w:hAnsi="Times New Roman" w:cs="Times New Roman"/>
          <w:sz w:val="28"/>
          <w:szCs w:val="28"/>
        </w:rPr>
        <w:t xml:space="preserve">Ровенском 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1A70">
        <w:rPr>
          <w:rFonts w:ascii="Times New Roman" w:hAnsi="Times New Roman" w:cs="Times New Roman"/>
          <w:sz w:val="28"/>
          <w:szCs w:val="28"/>
        </w:rPr>
        <w:t>Евтушенко Ж.Ю.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.1. Обеспечить до 25.05.201</w:t>
      </w:r>
      <w:r w:rsidR="00F91A70">
        <w:rPr>
          <w:rFonts w:ascii="Times New Roman" w:hAnsi="Times New Roman" w:cs="Times New Roman"/>
          <w:sz w:val="28"/>
          <w:szCs w:val="28"/>
        </w:rPr>
        <w:t>6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года приемку детских оздоровительных учреждений к летней оздоровительной кампании.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.2. Не допускать открытия учреждений отдыха и оздоровления детей с неукомплектованными штатами, без положительного заключения </w:t>
      </w:r>
      <w:r w:rsidR="00F91A70">
        <w:rPr>
          <w:rFonts w:ascii="Times New Roman" w:hAnsi="Times New Roman" w:cs="Times New Roman"/>
          <w:sz w:val="28"/>
          <w:szCs w:val="28"/>
        </w:rPr>
        <w:t xml:space="preserve">Восточного территориального отдела </w:t>
      </w:r>
      <w:proofErr w:type="spellStart"/>
      <w:r w:rsidR="00F91A7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E15" w:rsidRPr="003C4E15" w:rsidRDefault="00632840" w:rsidP="003C4E15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.3. Обеспечить оперативное межведомственное взаимодействие по вопросам организации отдыха и оздоровления детей в </w:t>
      </w:r>
      <w:r w:rsidR="00F91A70">
        <w:rPr>
          <w:rFonts w:ascii="Times New Roman" w:hAnsi="Times New Roman" w:cs="Times New Roman"/>
          <w:sz w:val="28"/>
          <w:szCs w:val="28"/>
        </w:rPr>
        <w:t>Ровенском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районе.</w:t>
      </w:r>
    </w:p>
    <w:p w:rsidR="00F91A70" w:rsidRDefault="00632840" w:rsidP="003C4E1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.4. Осуществлять выездной </w:t>
      </w:r>
      <w:proofErr w:type="gramStart"/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C4E15" w:rsidRPr="003C4E15">
        <w:rPr>
          <w:rFonts w:ascii="Times New Roman" w:eastAsia="Times New Roman" w:hAnsi="Times New Roman" w:cs="Times New Roman"/>
          <w:sz w:val="28"/>
          <w:szCs w:val="28"/>
        </w:rPr>
        <w:t xml:space="preserve"> работой оздоровительных учреждений. Информацию о результатах выездов рассматривать на заседании </w:t>
      </w:r>
      <w:r w:rsidR="00F91A70" w:rsidRPr="00F947B2">
        <w:rPr>
          <w:rFonts w:ascii="Times New Roman" w:hAnsi="Times New Roman" w:cs="Times New Roman"/>
          <w:sz w:val="28"/>
          <w:szCs w:val="28"/>
        </w:rPr>
        <w:t>районн</w:t>
      </w:r>
      <w:r w:rsidR="00F91A70">
        <w:rPr>
          <w:rFonts w:ascii="Times New Roman" w:hAnsi="Times New Roman" w:cs="Times New Roman"/>
          <w:sz w:val="28"/>
          <w:szCs w:val="28"/>
        </w:rPr>
        <w:t>ой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F91A70">
        <w:rPr>
          <w:rFonts w:ascii="Times New Roman" w:hAnsi="Times New Roman" w:cs="Times New Roman"/>
          <w:sz w:val="28"/>
          <w:szCs w:val="28"/>
        </w:rPr>
        <w:t>ой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91A70">
        <w:rPr>
          <w:rFonts w:ascii="Times New Roman" w:hAnsi="Times New Roman" w:cs="Times New Roman"/>
          <w:sz w:val="28"/>
          <w:szCs w:val="28"/>
        </w:rPr>
        <w:t>ей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91A70">
        <w:rPr>
          <w:rFonts w:ascii="Times New Roman" w:hAnsi="Times New Roman" w:cs="Times New Roman"/>
          <w:sz w:val="28"/>
          <w:szCs w:val="28"/>
        </w:rPr>
        <w:t>ы</w:t>
      </w:r>
      <w:r w:rsidR="00F91A70" w:rsidRPr="00F947B2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оздоровления, занятости детей и подростков в </w:t>
      </w:r>
      <w:r w:rsidR="00F91A70">
        <w:rPr>
          <w:rFonts w:ascii="Times New Roman" w:hAnsi="Times New Roman" w:cs="Times New Roman"/>
          <w:sz w:val="28"/>
          <w:szCs w:val="28"/>
        </w:rPr>
        <w:t xml:space="preserve">Ровенском </w:t>
      </w:r>
      <w:r w:rsidR="00F91A70" w:rsidRPr="00F947B2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F91A70">
        <w:rPr>
          <w:rFonts w:ascii="Times New Roman" w:hAnsi="Times New Roman" w:cs="Times New Roman"/>
          <w:sz w:val="28"/>
          <w:szCs w:val="28"/>
        </w:rPr>
        <w:t>.</w:t>
      </w:r>
    </w:p>
    <w:p w:rsidR="00F91A70" w:rsidRDefault="00F91A70" w:rsidP="00F91A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840">
        <w:rPr>
          <w:rFonts w:ascii="Times New Roman" w:hAnsi="Times New Roman" w:cs="Times New Roman"/>
          <w:sz w:val="28"/>
          <w:szCs w:val="28"/>
        </w:rPr>
        <w:t>2</w:t>
      </w:r>
      <w:r w:rsidRPr="0042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35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«Знамя </w:t>
      </w:r>
      <w:r w:rsidR="005521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обеды»</w:t>
      </w:r>
      <w:r w:rsidRPr="004253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229F" w:rsidRPr="0042535F" w:rsidRDefault="00F91A70" w:rsidP="0063284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840">
        <w:rPr>
          <w:rFonts w:ascii="Times New Roman" w:hAnsi="Times New Roman" w:cs="Times New Roman"/>
          <w:sz w:val="28"/>
          <w:szCs w:val="28"/>
        </w:rPr>
        <w:t>3</w:t>
      </w:r>
      <w:r w:rsidR="0057229F" w:rsidRPr="00425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29F" w:rsidRPr="00425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229F" w:rsidRPr="004253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 </w:t>
      </w:r>
      <w:r w:rsidR="0057229F">
        <w:rPr>
          <w:rFonts w:ascii="Times New Roman" w:hAnsi="Times New Roman" w:cs="Times New Roman"/>
          <w:sz w:val="28"/>
          <w:szCs w:val="28"/>
        </w:rPr>
        <w:t>заместителя главы Ровенской районной администрации Ж.Ю.Евтушенко</w:t>
      </w:r>
      <w:r w:rsidR="0057229F" w:rsidRPr="0042535F">
        <w:rPr>
          <w:rFonts w:ascii="Times New Roman" w:hAnsi="Times New Roman" w:cs="Times New Roman"/>
          <w:sz w:val="28"/>
          <w:szCs w:val="28"/>
        </w:rPr>
        <w:t>.</w:t>
      </w:r>
    </w:p>
    <w:p w:rsidR="0057229F" w:rsidRDefault="0057229F" w:rsidP="005722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29F" w:rsidRDefault="0057229F" w:rsidP="00572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57229F" w:rsidRDefault="0057229F" w:rsidP="00572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А.В.Стрельников</w:t>
      </w:r>
      <w:proofErr w:type="spellEnd"/>
    </w:p>
    <w:p w:rsidR="0057229F" w:rsidRPr="00694730" w:rsidRDefault="00694730" w:rsidP="00694730">
      <w:pPr>
        <w:pStyle w:val="a3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69473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C0E58">
        <w:rPr>
          <w:rFonts w:ascii="Times New Roman" w:hAnsi="Times New Roman" w:cs="Times New Roman"/>
          <w:sz w:val="20"/>
          <w:szCs w:val="20"/>
        </w:rPr>
        <w:t>2</w:t>
      </w:r>
      <w:r w:rsidRPr="00694730">
        <w:rPr>
          <w:rFonts w:ascii="Times New Roman" w:hAnsi="Times New Roman" w:cs="Times New Roman"/>
          <w:sz w:val="20"/>
          <w:szCs w:val="20"/>
        </w:rPr>
        <w:t xml:space="preserve"> к постановлению Ровенской районной администрации Ровенского муниципального района Саратовской области </w:t>
      </w:r>
    </w:p>
    <w:p w:rsidR="00694730" w:rsidRPr="00694730" w:rsidRDefault="00694730" w:rsidP="00694730">
      <w:pPr>
        <w:pStyle w:val="a3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694730">
        <w:rPr>
          <w:rFonts w:ascii="Times New Roman" w:hAnsi="Times New Roman" w:cs="Times New Roman"/>
          <w:sz w:val="20"/>
          <w:szCs w:val="20"/>
        </w:rPr>
        <w:t>От ____________ №____________</w:t>
      </w:r>
    </w:p>
    <w:p w:rsidR="0057229F" w:rsidRDefault="0057229F" w:rsidP="0057229F">
      <w:pPr>
        <w:autoSpaceDE w:val="0"/>
        <w:autoSpaceDN w:val="0"/>
        <w:adjustRightInd w:val="0"/>
        <w:jc w:val="center"/>
      </w:pPr>
    </w:p>
    <w:p w:rsidR="002E5BA0" w:rsidRPr="002E5BA0" w:rsidRDefault="009E7740" w:rsidP="002E5B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</w:t>
      </w:r>
      <w:r w:rsidR="002E5BA0" w:rsidRPr="002E5BA0">
        <w:rPr>
          <w:rFonts w:ascii="Times New Roman" w:hAnsi="Times New Roman" w:cs="Times New Roman"/>
          <w:b/>
          <w:sz w:val="28"/>
          <w:szCs w:val="28"/>
        </w:rPr>
        <w:t>ть оздоровительных детских учреждений,</w:t>
      </w:r>
    </w:p>
    <w:p w:rsidR="002E5BA0" w:rsidRPr="002E5BA0" w:rsidRDefault="002E5BA0" w:rsidP="002E5B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A0">
        <w:rPr>
          <w:rFonts w:ascii="Times New Roman" w:hAnsi="Times New Roman" w:cs="Times New Roman"/>
          <w:b/>
          <w:sz w:val="28"/>
          <w:szCs w:val="28"/>
        </w:rPr>
        <w:t>открывающихся летом 201</w:t>
      </w:r>
      <w:r w:rsidR="00372FED">
        <w:rPr>
          <w:rFonts w:ascii="Times New Roman" w:hAnsi="Times New Roman" w:cs="Times New Roman"/>
          <w:b/>
          <w:sz w:val="28"/>
          <w:szCs w:val="28"/>
        </w:rPr>
        <w:t>6</w:t>
      </w:r>
      <w:r w:rsidRPr="002E5BA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E5BA0" w:rsidRPr="00372FED" w:rsidRDefault="002E5BA0" w:rsidP="00372FED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012"/>
        <w:gridCol w:w="1325"/>
        <w:gridCol w:w="1150"/>
        <w:gridCol w:w="1380"/>
        <w:gridCol w:w="1241"/>
      </w:tblGrid>
      <w:tr w:rsidR="002E5BA0" w:rsidRPr="00372FED" w:rsidTr="006C0E58">
        <w:tc>
          <w:tcPr>
            <w:tcW w:w="4012" w:type="dxa"/>
          </w:tcPr>
          <w:p w:rsidR="002E5BA0" w:rsidRPr="00372FED" w:rsidRDefault="002E5BA0" w:rsidP="006B00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B00F8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детского </w:t>
            </w: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МБОУ СОШ р.п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овное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очетное</w:t>
            </w:r>
            <w:proofErr w:type="spellEnd"/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ривольное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ривояр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арлыковка</w:t>
            </w:r>
            <w:proofErr w:type="spellEnd"/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уговское</w:t>
            </w:r>
            <w:proofErr w:type="spellEnd"/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риволжское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МБОУ ООШ 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блоновка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катовка</w:t>
            </w:r>
            <w:proofErr w:type="spellEnd"/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МБОУ СОШ п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иманный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ервомайское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МБОУ СОШ п</w:t>
            </w:r>
            <w:proofErr w:type="gramStart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ладимирский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5BA0" w:rsidRPr="00372FED" w:rsidTr="006C0E58">
        <w:tc>
          <w:tcPr>
            <w:tcW w:w="4012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</w:rPr>
            </w:pPr>
            <w:r w:rsidRPr="00372FE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25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</w:rPr>
            </w:pPr>
            <w:r w:rsidRPr="00372F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</w:rPr>
            </w:pPr>
            <w:r w:rsidRPr="00372F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0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</w:rPr>
            </w:pPr>
            <w:r w:rsidRPr="00372FE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41" w:type="dxa"/>
          </w:tcPr>
          <w:p w:rsidR="002E5BA0" w:rsidRPr="00372FED" w:rsidRDefault="002E5BA0" w:rsidP="00372FED">
            <w:pPr>
              <w:pStyle w:val="a3"/>
              <w:rPr>
                <w:rFonts w:ascii="Times New Roman" w:hAnsi="Times New Roman" w:cs="Times New Roman"/>
              </w:rPr>
            </w:pPr>
            <w:r w:rsidRPr="00372FED">
              <w:rPr>
                <w:rFonts w:ascii="Times New Roman" w:hAnsi="Times New Roman" w:cs="Times New Roman"/>
              </w:rPr>
              <w:t>156</w:t>
            </w:r>
          </w:p>
        </w:tc>
      </w:tr>
    </w:tbl>
    <w:p w:rsidR="002E5BA0" w:rsidRPr="00372FED" w:rsidRDefault="002E5BA0" w:rsidP="00372FED">
      <w:pPr>
        <w:pStyle w:val="a3"/>
        <w:rPr>
          <w:rFonts w:ascii="Times New Roman" w:hAnsi="Times New Roman" w:cs="Times New Roman"/>
          <w:sz w:val="20"/>
          <w:szCs w:val="20"/>
        </w:rPr>
      </w:pPr>
      <w:r w:rsidRPr="00372FED">
        <w:rPr>
          <w:rFonts w:ascii="Times New Roman" w:hAnsi="Times New Roman" w:cs="Times New Roman"/>
        </w:rPr>
        <w:t xml:space="preserve"> </w:t>
      </w:r>
    </w:p>
    <w:p w:rsidR="00694730" w:rsidRPr="00372FED" w:rsidRDefault="00694730" w:rsidP="00372FED">
      <w:pPr>
        <w:pStyle w:val="a3"/>
        <w:rPr>
          <w:rFonts w:ascii="Times New Roman" w:hAnsi="Times New Roman" w:cs="Times New Roman"/>
        </w:rPr>
      </w:pPr>
    </w:p>
    <w:p w:rsidR="0057229F" w:rsidRDefault="0057229F" w:rsidP="0057229F">
      <w:pPr>
        <w:tabs>
          <w:tab w:val="left" w:pos="18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9F" w:rsidRPr="00B73C6A" w:rsidRDefault="0057229F" w:rsidP="0057229F">
      <w:pPr>
        <w:tabs>
          <w:tab w:val="left" w:pos="18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9F" w:rsidRDefault="0057229F" w:rsidP="0057229F">
      <w:pPr>
        <w:tabs>
          <w:tab w:val="left" w:pos="1831"/>
        </w:tabs>
        <w:autoSpaceDE w:val="0"/>
        <w:autoSpaceDN w:val="0"/>
        <w:adjustRightInd w:val="0"/>
        <w:jc w:val="center"/>
        <w:rPr>
          <w:b/>
          <w:sz w:val="72"/>
          <w:szCs w:val="72"/>
        </w:rPr>
      </w:pPr>
    </w:p>
    <w:p w:rsidR="00EF75B2" w:rsidRDefault="00EF75B2" w:rsidP="0057229F">
      <w:pPr>
        <w:tabs>
          <w:tab w:val="left" w:pos="1831"/>
        </w:tabs>
        <w:autoSpaceDE w:val="0"/>
        <w:autoSpaceDN w:val="0"/>
        <w:adjustRightInd w:val="0"/>
        <w:jc w:val="center"/>
        <w:rPr>
          <w:b/>
          <w:sz w:val="72"/>
          <w:szCs w:val="72"/>
        </w:rPr>
      </w:pPr>
    </w:p>
    <w:p w:rsidR="00EF75B2" w:rsidRDefault="00EF75B2" w:rsidP="0057229F">
      <w:pPr>
        <w:tabs>
          <w:tab w:val="left" w:pos="1831"/>
        </w:tabs>
        <w:autoSpaceDE w:val="0"/>
        <w:autoSpaceDN w:val="0"/>
        <w:adjustRightInd w:val="0"/>
        <w:jc w:val="center"/>
        <w:rPr>
          <w:b/>
          <w:sz w:val="72"/>
          <w:szCs w:val="72"/>
        </w:rPr>
      </w:pPr>
    </w:p>
    <w:p w:rsidR="00EF75B2" w:rsidRDefault="00EF75B2" w:rsidP="0057229F">
      <w:pPr>
        <w:tabs>
          <w:tab w:val="left" w:pos="1831"/>
        </w:tabs>
        <w:autoSpaceDE w:val="0"/>
        <w:autoSpaceDN w:val="0"/>
        <w:adjustRightInd w:val="0"/>
        <w:jc w:val="center"/>
        <w:rPr>
          <w:b/>
          <w:sz w:val="72"/>
          <w:szCs w:val="72"/>
        </w:rPr>
      </w:pPr>
    </w:p>
    <w:p w:rsidR="00EF75B2" w:rsidRPr="00D23119" w:rsidRDefault="00EF75B2" w:rsidP="00D23119">
      <w:pPr>
        <w:pStyle w:val="a3"/>
        <w:ind w:left="538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23119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Приложение 1 к постановлению</w:t>
      </w:r>
    </w:p>
    <w:p w:rsidR="00EF75B2" w:rsidRPr="00D23119" w:rsidRDefault="00D23119" w:rsidP="00D23119">
      <w:pPr>
        <w:pStyle w:val="a3"/>
        <w:ind w:left="538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Ровенской районной администрации Ровенского </w:t>
      </w:r>
      <w:r w:rsidR="00EF75B2" w:rsidRPr="00D23119">
        <w:rPr>
          <w:rFonts w:ascii="Times New Roman" w:eastAsiaTheme="minorHAnsi" w:hAnsi="Times New Roman" w:cs="Times New Roman"/>
          <w:sz w:val="20"/>
          <w:szCs w:val="20"/>
          <w:lang w:eastAsia="en-US"/>
        </w:rPr>
        <w:t>муниципального района</w:t>
      </w:r>
    </w:p>
    <w:p w:rsidR="00EF75B2" w:rsidRPr="00D23119" w:rsidRDefault="00EF75B2" w:rsidP="00D23119">
      <w:pPr>
        <w:pStyle w:val="a3"/>
        <w:ind w:left="538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23119">
        <w:rPr>
          <w:rFonts w:ascii="Times New Roman" w:eastAsiaTheme="minorHAnsi" w:hAnsi="Times New Roman" w:cs="Times New Roman"/>
          <w:sz w:val="20"/>
          <w:szCs w:val="20"/>
          <w:lang w:eastAsia="en-US"/>
        </w:rPr>
        <w:t>Саратовской области</w:t>
      </w:r>
    </w:p>
    <w:p w:rsidR="00EF75B2" w:rsidRPr="00D23119" w:rsidRDefault="00EF75B2" w:rsidP="00D23119">
      <w:pPr>
        <w:pStyle w:val="a3"/>
        <w:ind w:left="538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2311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 </w:t>
      </w:r>
      <w:r w:rsidR="00D2311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</w:t>
      </w:r>
      <w:r w:rsidRPr="00D2311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№ </w:t>
      </w:r>
      <w:r w:rsidR="00D23119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</w:t>
      </w:r>
    </w:p>
    <w:p w:rsidR="006B00F8" w:rsidRDefault="006B00F8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75B2" w:rsidRPr="00D23119" w:rsidRDefault="00EF75B2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EF75B2" w:rsidRPr="00D23119" w:rsidRDefault="00EF75B2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организации отдыха, оздоровления и занятости детей</w:t>
      </w:r>
    </w:p>
    <w:p w:rsidR="00EF75B2" w:rsidRDefault="00EF75B2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6B00F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летний период 2016 года</w:t>
      </w: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 </w:t>
      </w:r>
      <w:r w:rsid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Ровенском</w:t>
      </w: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муниципальном районе</w:t>
      </w:r>
    </w:p>
    <w:p w:rsidR="00D23119" w:rsidRPr="00D23119" w:rsidRDefault="00D23119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75B2" w:rsidRPr="00D23119" w:rsidRDefault="00EF75B2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Отдых, оздоровление и занятость в свободное время относятся к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 правам детей.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Положение об организации отдыха, оздоровления и занятости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детей в </w:t>
      </w:r>
      <w:r w:rsidR="006B00F8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летний период 2016 года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Ровенском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муниципальном районе (далее -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Положение) определяет организацию отдыха детей в 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летний период 2016 года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 укрепления здоровья, создания благоприятных условий для духовного,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нравственного, культурного, физического развития детей с учетом их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интересов, способностей и возможностей.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Возраст детей, для которых организуется отдых: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.1. В оздоровительных лагерях - 6-1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лет;</w:t>
      </w:r>
    </w:p>
    <w:p w:rsidR="00EF75B2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.2. В лагерях с дневным пребыванием детей – дети школьного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возраста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23119" w:rsidRPr="00D23119" w:rsidRDefault="00D23119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F75B2" w:rsidRPr="00D23119" w:rsidRDefault="00EF75B2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2. Цели и задачи организации отдыха, оздоровления и занятости детей </w:t>
      </w:r>
      <w:proofErr w:type="gramStart"/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</w:p>
    <w:p w:rsidR="00EF75B2" w:rsidRDefault="007E2227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летний период 2016 года</w:t>
      </w:r>
    </w:p>
    <w:p w:rsidR="00D23119" w:rsidRPr="00D23119" w:rsidRDefault="00D23119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2.1. Целью настоящего Положения является создание правовых,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экономических и организационных условий, направленных на сохранение и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стабилизацию системы детского отдыха, оздоровления и занятости во время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каникул, поддержка детства на муниципальном уровне.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Основные задачи организации отдыха, оздоровления и занятости в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летний период 2016 года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организация отдыха детей):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условий для наиболее полного охвата отдыхом детей, их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безопасности и творческого развития;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реализации мер по профилактике безнадзорности и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правонарушений несовершеннолетних в период каникул;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экономичных и эффективных форм отдыха, оздоровления и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занятости детей, организация 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лагерей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дневного пребывания;</w:t>
      </w:r>
    </w:p>
    <w:p w:rsidR="00EF75B2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полноценным питанием детей, мерами безопасности их</w:t>
      </w:r>
      <w:r w:rsid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жизни и здоровья.</w:t>
      </w:r>
    </w:p>
    <w:p w:rsidR="00D23119" w:rsidRPr="00D23119" w:rsidRDefault="00D23119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F75B2" w:rsidRDefault="00EF75B2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Организация отдыха и оздоровления в каникулярное время</w:t>
      </w:r>
    </w:p>
    <w:p w:rsidR="00D23119" w:rsidRPr="00D23119" w:rsidRDefault="00D23119" w:rsidP="00D23119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23119" w:rsidRDefault="00D23119" w:rsidP="00D2311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EF75B2"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Координатором организации отдыха детей является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947B2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47B2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47B2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47B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7B2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оздоровления, занятости детей и подростков в </w:t>
      </w:r>
      <w:r>
        <w:rPr>
          <w:rFonts w:ascii="Times New Roman" w:hAnsi="Times New Roman" w:cs="Times New Roman"/>
          <w:sz w:val="28"/>
          <w:szCs w:val="28"/>
        </w:rPr>
        <w:t>Ровенском</w:t>
      </w:r>
      <w:r w:rsidRPr="00F947B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EF75B2"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состав </w:t>
      </w:r>
      <w:r w:rsidR="00EF75B2"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которой утверждается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распоряжением Ровенской районной администрации Ровенского</w:t>
      </w:r>
      <w:r w:rsidR="00EF75B2"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5B2"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Саратовской области. </w:t>
      </w:r>
    </w:p>
    <w:p w:rsidR="00EF75B2" w:rsidRPr="00D23119" w:rsidRDefault="00D23119" w:rsidP="00D2311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47B2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47B2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47B2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47B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7B2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оздоровления, занятости детей и подростков в </w:t>
      </w:r>
      <w:r>
        <w:rPr>
          <w:rFonts w:ascii="Times New Roman" w:hAnsi="Times New Roman" w:cs="Times New Roman"/>
          <w:sz w:val="28"/>
          <w:szCs w:val="28"/>
        </w:rPr>
        <w:t>Ровенском</w:t>
      </w:r>
      <w:r w:rsidRPr="00F947B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5B2"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своей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5B2"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руководствуется Положением о </w:t>
      </w:r>
      <w:r w:rsidRPr="00F947B2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947B2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947B2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47B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E2227">
        <w:rPr>
          <w:rFonts w:ascii="Times New Roman" w:hAnsi="Times New Roman" w:cs="Times New Roman"/>
          <w:sz w:val="28"/>
          <w:szCs w:val="28"/>
        </w:rPr>
        <w:t>е</w:t>
      </w:r>
      <w:r w:rsidRPr="00F947B2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оздоровления, занятости детей и подростков в </w:t>
      </w:r>
      <w:r>
        <w:rPr>
          <w:rFonts w:ascii="Times New Roman" w:hAnsi="Times New Roman" w:cs="Times New Roman"/>
          <w:sz w:val="28"/>
          <w:szCs w:val="28"/>
        </w:rPr>
        <w:t>Ровенском</w:t>
      </w:r>
      <w:r w:rsidRPr="00F947B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EF75B2"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F75B2" w:rsidRPr="00D23119" w:rsidRDefault="00EF75B2" w:rsidP="00F91CE4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К компетенции </w:t>
      </w:r>
      <w:r w:rsidR="00F91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образования Ровенской районной администрации Ровенского муниципального района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Саратовской области, относится: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приобретение путевок в оздоровительные лагеря;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содействие развитию сети лагерей с дневным пребыванием,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организуемых на базе общеобразовательных учреждений </w:t>
      </w:r>
      <w:r w:rsidR="00F91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Ровенского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льготными путевками в лагеря дневного пребывания и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профильные лагеря детей из малообеспеченных семей;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приемки лагерей дневного пребывания;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сезонной занятости подростков;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осуществление сбора, обработки, анализа и предоставления</w:t>
      </w:r>
      <w:r w:rsidR="00F91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статистической отчетности по организации отдыха детей в </w:t>
      </w:r>
      <w:r w:rsidR="007E2227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летний период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мониторинга состояния готовности и хода</w:t>
      </w:r>
      <w:r w:rsidR="00F91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оздоровительной кампании;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отдыха детей, занимающихся в спортивных кружках и</w:t>
      </w:r>
      <w:r w:rsidR="00F91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секциях, клубах и других спортивных учреждениях;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К компетенции сектора по опеке и попечительству 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Ровенской районной администрации Ровенского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 Саратовской области, относится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отдыха и оздоровления детей-сирот, детей оставшихся без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попечения родителей.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К компетенции ГАУ </w:t>
      </w:r>
      <w:proofErr w:type="gram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«Центр социального обслуживания</w:t>
      </w:r>
      <w:r w:rsidR="009866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населения» 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Ровенского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относится: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оздоровления детей, состоящих на диспансерном учёте и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нуждающихся в </w:t>
      </w:r>
      <w:proofErr w:type="spell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санаторно-куротном</w:t>
      </w:r>
      <w:proofErr w:type="spell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лечении;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отдыха и оздоровления детей, находящихся в трудной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жизненной ситуации;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работы по направлению детей на санаторное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оздоровление детей в санатории, приобретаемые министерством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социального развития Саратовской области;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организация работы по направлению детей, находящихся </w:t>
      </w:r>
      <w:proofErr w:type="gram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трудной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жизненной ситуации для отдыха и оздоровления в реабилитационные центры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области, приобретаемые министерством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социального развития Саратовской области.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К компетенции ГУЗ </w:t>
      </w:r>
      <w:proofErr w:type="gram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Ровенская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РБ», относится: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организация работы по направлению на </w:t>
      </w:r>
      <w:proofErr w:type="spellStart"/>
      <w:proofErr w:type="gram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санаторно</w:t>
      </w:r>
      <w:proofErr w:type="spell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курортное</w:t>
      </w:r>
      <w:proofErr w:type="gramEnd"/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лечение детей по показаниям;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участие в охране здоровья и медицинского обслуживания детей в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организациях, обеспечивающих отдых детей.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3.5. К компетенции 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культуры и кино 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Ровенской районной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Ровенского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района, относится разработка и организация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праздников и мероприятий в дни каникул для детей.</w:t>
      </w:r>
    </w:p>
    <w:p w:rsidR="004C3BC8" w:rsidRDefault="004C3BC8" w:rsidP="00D23119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75B2" w:rsidRPr="00D23119" w:rsidRDefault="00EF75B2" w:rsidP="004C3BC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4. Система сети организации отдыха, оздоровления и занятости </w:t>
      </w:r>
      <w:proofErr w:type="gramStart"/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</w:p>
    <w:p w:rsidR="00EF75B2" w:rsidRDefault="00986667" w:rsidP="00D23119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летний период 2016</w:t>
      </w:r>
    </w:p>
    <w:p w:rsidR="004C3BC8" w:rsidRPr="00D23119" w:rsidRDefault="004C3BC8" w:rsidP="00D23119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4.1. Организация отдыха, оздоровления и занятости детей в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летний период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осуществляются в форме: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загородные детские оздоровительные лагеря (стационарные);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оздоровительные лагеря с дневным пребыванием (на базах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учреждений);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профилактории, санатории.</w:t>
      </w:r>
    </w:p>
    <w:p w:rsidR="004C3BC8" w:rsidRDefault="004C3BC8" w:rsidP="00D23119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75B2" w:rsidRDefault="00EF75B2" w:rsidP="004C3BC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Формы деятельности оздоровительных лагерей</w:t>
      </w:r>
    </w:p>
    <w:p w:rsidR="004C3BC8" w:rsidRPr="00D23119" w:rsidRDefault="004C3BC8" w:rsidP="004C3BC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Детский оздоровительный лагерь - это учреждение, деятельность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 направлена на укрепление физического и психического здоровья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детей, реализацию программ и услуг, обеспечивающих нравственное,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гражданское воспитание, интеллектуальное развитие, творческую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самореализацию, организацию различных видов деятельности и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 ориентированного досуга.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Каждый лагерь (с дневным пребыванием детей) в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со своими локальными актами самостоятельно определяет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программу отдыха, оздоровления и занятости детей. Устройство,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содержание, продолжительность смены, распорядок и организация режима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должны быть установлены в соответствии с требованиями</w:t>
      </w:r>
      <w:proofErr w:type="gram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анитарно-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эпидемиологических правил и нормативов </w:t>
      </w:r>
      <w:proofErr w:type="spell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2.4.4.2599-10,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утвержденных постановлением Главного государственного санитарного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врача Российской Федерации от 19.04.2010г. № 25 и </w:t>
      </w:r>
      <w:proofErr w:type="spell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2.4.4.3155-13,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утвержденных</w:t>
      </w:r>
      <w:proofErr w:type="gramEnd"/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Главного государственного санитарного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врача Российской Федерации от 27.12.2013 № 73.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5.3. Подготовка лагеря к активной деятельности проводится на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основании плановых заданий, санитарных предписаний.</w:t>
      </w: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5.4. Приемка лагеря и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 на его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функционирование выдается специальной комиссией, состоящей из: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санитарно-эпидемиологической службы, противопожарной службы, органов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охраны труда, образования, здравоохранения.</w:t>
      </w:r>
    </w:p>
    <w:p w:rsidR="00E644E4" w:rsidRDefault="00E644E4" w:rsidP="001F3B3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F75B2" w:rsidRPr="00D23119" w:rsidRDefault="00EF75B2" w:rsidP="001F3B3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 Финансовое обеспечение организации отдыха, оздоровления и</w:t>
      </w:r>
    </w:p>
    <w:p w:rsidR="00EF75B2" w:rsidRPr="00D23119" w:rsidRDefault="00EF75B2" w:rsidP="001F3B3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занятости детей в </w:t>
      </w:r>
      <w:r w:rsidR="001F3B3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летний период</w:t>
      </w:r>
    </w:p>
    <w:p w:rsidR="004C3BC8" w:rsidRDefault="004C3BC8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F75B2" w:rsidRPr="00D23119" w:rsidRDefault="00EF75B2" w:rsidP="00D2311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6.1. Источниками финансирования организации отдыха детей могут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быть средства из бюджетов разного уровня: федерального, регионального,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муниципального. Другими источниками финансирования являются: средства</w:t>
      </w:r>
    </w:p>
    <w:p w:rsidR="00EF75B2" w:rsidRPr="00D23119" w:rsidRDefault="00EF75B2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родителей (законных представителей), источники финансирования, не</w:t>
      </w:r>
      <w:r w:rsidR="004C3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231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противоречащие законодательству Российской Федерации.</w:t>
      </w:r>
    </w:p>
    <w:p w:rsidR="0057229F" w:rsidRPr="00D23119" w:rsidRDefault="0057229F" w:rsidP="00D23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F5B" w:rsidRDefault="00245F5B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E4" w:rsidRDefault="00E644E4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E4" w:rsidRDefault="00E644E4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E4" w:rsidRDefault="00E644E4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E4" w:rsidRDefault="00E644E4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E4" w:rsidRDefault="00E644E4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E4" w:rsidRDefault="00E644E4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Default="006C0E58" w:rsidP="00D23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E58" w:rsidRPr="006E564C" w:rsidRDefault="006C0E58" w:rsidP="006E564C">
      <w:pPr>
        <w:pStyle w:val="a3"/>
        <w:ind w:left="5387"/>
        <w:rPr>
          <w:rFonts w:ascii="Times New Roman" w:hAnsi="Times New Roman" w:cs="Times New Roman"/>
          <w:sz w:val="20"/>
          <w:szCs w:val="20"/>
        </w:rPr>
      </w:pPr>
      <w:r w:rsidRPr="006E564C">
        <w:rPr>
          <w:rFonts w:ascii="Times New Roman" w:hAnsi="Times New Roman" w:cs="Times New Roman"/>
          <w:sz w:val="20"/>
          <w:szCs w:val="20"/>
        </w:rPr>
        <w:lastRenderedPageBreak/>
        <w:t>Приложение 3 к постановлению</w:t>
      </w:r>
    </w:p>
    <w:p w:rsidR="006C0E58" w:rsidRPr="006E564C" w:rsidRDefault="006E564C" w:rsidP="006E564C">
      <w:pPr>
        <w:pStyle w:val="a3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Ровенской районной администрации Ровенского </w:t>
      </w:r>
      <w:r w:rsidR="006C0E58" w:rsidRPr="006E564C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6C0E58" w:rsidRPr="006E564C" w:rsidRDefault="006C0E58" w:rsidP="006E564C">
      <w:pPr>
        <w:pStyle w:val="a3"/>
        <w:ind w:left="5387"/>
        <w:rPr>
          <w:rFonts w:ascii="Times New Roman" w:hAnsi="Times New Roman" w:cs="Times New Roman"/>
          <w:sz w:val="20"/>
          <w:szCs w:val="20"/>
        </w:rPr>
      </w:pPr>
      <w:r w:rsidRPr="006E564C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6C0E58" w:rsidRPr="006E564C" w:rsidRDefault="006C0E58" w:rsidP="006E564C">
      <w:pPr>
        <w:pStyle w:val="a3"/>
        <w:ind w:left="5387"/>
        <w:rPr>
          <w:rFonts w:ascii="Times New Roman" w:hAnsi="Times New Roman" w:cs="Times New Roman"/>
          <w:sz w:val="20"/>
          <w:szCs w:val="20"/>
        </w:rPr>
      </w:pPr>
      <w:r w:rsidRPr="006E564C">
        <w:rPr>
          <w:rFonts w:ascii="Times New Roman" w:hAnsi="Times New Roman" w:cs="Times New Roman"/>
          <w:sz w:val="20"/>
          <w:szCs w:val="20"/>
        </w:rPr>
        <w:t xml:space="preserve">от </w:t>
      </w:r>
      <w:r w:rsidR="006E564C">
        <w:rPr>
          <w:rFonts w:ascii="Times New Roman" w:hAnsi="Times New Roman" w:cs="Times New Roman"/>
          <w:sz w:val="20"/>
          <w:szCs w:val="20"/>
        </w:rPr>
        <w:t>____________</w:t>
      </w:r>
      <w:r w:rsidRPr="006E564C">
        <w:rPr>
          <w:rFonts w:ascii="Times New Roman" w:hAnsi="Times New Roman" w:cs="Times New Roman"/>
          <w:sz w:val="20"/>
          <w:szCs w:val="20"/>
        </w:rPr>
        <w:t xml:space="preserve">. № </w:t>
      </w:r>
      <w:r w:rsidR="006E564C">
        <w:rPr>
          <w:rFonts w:ascii="Times New Roman" w:hAnsi="Times New Roman" w:cs="Times New Roman"/>
          <w:sz w:val="20"/>
          <w:szCs w:val="20"/>
        </w:rPr>
        <w:t>___________</w:t>
      </w:r>
    </w:p>
    <w:p w:rsidR="006C0E58" w:rsidRPr="006E564C" w:rsidRDefault="006C0E58" w:rsidP="006E564C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6E564C" w:rsidRPr="006E564C" w:rsidRDefault="006C0E58" w:rsidP="006E564C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</w:t>
      </w:r>
      <w:r w:rsidR="006E564C" w:rsidRPr="006E564C">
        <w:rPr>
          <w:rFonts w:ascii="Times New Roman" w:hAnsi="Times New Roman" w:cs="Times New Roman"/>
          <w:b/>
          <w:sz w:val="28"/>
          <w:szCs w:val="28"/>
        </w:rPr>
        <w:t>районной межведомственной рабочей группе по организации отдыха, оздоровления, занятости детей и подростков в Ровенском муниципальном районе</w:t>
      </w:r>
      <w:r w:rsidR="006E564C" w:rsidRPr="006E56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564C" w:rsidRDefault="006E564C" w:rsidP="006E564C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C0E58" w:rsidRPr="006E564C" w:rsidRDefault="006C0E58" w:rsidP="006E564C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6E564C">
        <w:rPr>
          <w:rFonts w:ascii="Times New Roman" w:hAnsi="Times New Roman" w:cs="Times New Roman"/>
          <w:sz w:val="28"/>
          <w:szCs w:val="28"/>
        </w:rPr>
        <w:t>Р</w:t>
      </w:r>
      <w:r w:rsidR="006E564C" w:rsidRPr="00F947B2">
        <w:rPr>
          <w:rFonts w:ascii="Times New Roman" w:hAnsi="Times New Roman" w:cs="Times New Roman"/>
          <w:sz w:val="28"/>
          <w:szCs w:val="28"/>
        </w:rPr>
        <w:t>айонн</w:t>
      </w:r>
      <w:r w:rsidR="006E564C">
        <w:rPr>
          <w:rFonts w:ascii="Times New Roman" w:hAnsi="Times New Roman" w:cs="Times New Roman"/>
          <w:sz w:val="28"/>
          <w:szCs w:val="28"/>
        </w:rPr>
        <w:t>ая</w:t>
      </w:r>
      <w:r w:rsidR="006E564C" w:rsidRPr="00F947B2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6E564C">
        <w:rPr>
          <w:rFonts w:ascii="Times New Roman" w:hAnsi="Times New Roman" w:cs="Times New Roman"/>
          <w:sz w:val="28"/>
          <w:szCs w:val="28"/>
        </w:rPr>
        <w:t>ая</w:t>
      </w:r>
      <w:r w:rsidR="006E564C" w:rsidRPr="00F947B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E564C">
        <w:rPr>
          <w:rFonts w:ascii="Times New Roman" w:hAnsi="Times New Roman" w:cs="Times New Roman"/>
          <w:sz w:val="28"/>
          <w:szCs w:val="28"/>
        </w:rPr>
        <w:t>ая</w:t>
      </w:r>
      <w:r w:rsidR="006E564C" w:rsidRPr="00F947B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E564C">
        <w:rPr>
          <w:rFonts w:ascii="Times New Roman" w:hAnsi="Times New Roman" w:cs="Times New Roman"/>
          <w:sz w:val="28"/>
          <w:szCs w:val="28"/>
        </w:rPr>
        <w:t>а</w:t>
      </w:r>
      <w:r w:rsidR="006E564C" w:rsidRPr="00F947B2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оздоровления, занятости детей и подростков в </w:t>
      </w:r>
      <w:r w:rsidR="006E564C">
        <w:rPr>
          <w:rFonts w:ascii="Times New Roman" w:hAnsi="Times New Roman" w:cs="Times New Roman"/>
          <w:sz w:val="28"/>
          <w:szCs w:val="28"/>
        </w:rPr>
        <w:t xml:space="preserve">Ровенском </w:t>
      </w:r>
      <w:r w:rsidR="006E564C" w:rsidRPr="00F947B2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6E564C"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) является коллегиальным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совещательным органом.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Группа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создана для координации действий по решению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связанных с организацией отдыха, оздоровления и трудовой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занятости детей 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Ровенского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В соответствии с возложенными задачами 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решает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вопросы </w:t>
      </w:r>
      <w:proofErr w:type="gramStart"/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организации отдыха, оздоровления и занятости детей, нуждающихся в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особой заботе государства и профилактике асоциального поведения,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безнадзорности;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контролю за</w:t>
      </w:r>
      <w:proofErr w:type="gramEnd"/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организацией сезонной занятости подростков;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обеспечению условий безопасности жизнедеятельности подростков в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оздоровительных учреждениях, а также в пути следования к месту отдыха и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обратно;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- мониторингу состояния готовности и хода оздоровительной</w:t>
      </w:r>
      <w:r w:rsid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кампании;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информационному обеспечению оздоровительной кампании.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Комиссия в своей работе руководствуется законодательством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и Саратовской области, нормативными актами</w:t>
      </w:r>
    </w:p>
    <w:p w:rsidR="006C0E58" w:rsidRPr="006E564C" w:rsidRDefault="00E644E4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Ровенского </w:t>
      </w:r>
      <w:r w:rsidR="006C0E58"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 Саратовской области и настоящим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2. Состав </w:t>
      </w:r>
      <w:r w:rsidR="00E644E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 порядок ее работы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</w:t>
      </w:r>
      <w:proofErr w:type="gramStart"/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Ровенской районной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Ровенского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 (по</w:t>
      </w:r>
      <w:proofErr w:type="gramEnd"/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согласованию).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Группу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возглавляет председатель - заместитель главы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Ровенской районной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Председатель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 дату проведения заседания.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Председатель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 план работы комиссии.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Заседание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ведет председатель, либо заместитель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председателя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Заседания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проводятся по мере необходимости и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считаются правомочными, если на них присутствует более половины ее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членов.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Члены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вправе делегировать свои полномочия другим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лицам.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Решения 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принимаются коллегиально простым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большинством присутствующих на заседании. Принятые решения являются</w:t>
      </w:r>
      <w:r w:rsidR="00E64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обязательными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исполнения функциональными подразделениями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Ровенской районной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Ровенского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Саратовской области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организациями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(учреждениями), задействованными в организации отдыха, оздоровления и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занятости детей в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летний период 2016 года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Ровенском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муниципальном районе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Саратовской области.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Заседания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оформляются протоколами, которые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подписывает председательствующий на заседании и секретарь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Группы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2.10.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имеет право:</w:t>
      </w:r>
    </w:p>
    <w:p w:rsidR="006C0E58" w:rsidRPr="006E564C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создавать резервный фонд путёвок (не более 10% от всех путевок) для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распределения в особых случаях;</w:t>
      </w:r>
    </w:p>
    <w:p w:rsidR="006C0E58" w:rsidRDefault="006C0E58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запрашивать от функциональных подразделений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Ровенской районной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Ровенского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Саратовской области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 (учреждений),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задействованных в организации отдыха, оздоровления и занятости детей,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по вопросам организации отдыха, оздоровления и занятости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детей в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летний период 2016 года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2C04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Ровенском </w:t>
      </w:r>
      <w:r w:rsidRPr="006E564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 районе.</w:t>
      </w: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53E0" w:rsidRDefault="00C253E0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53E0" w:rsidRDefault="00C253E0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53E0" w:rsidRDefault="00C253E0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564C" w:rsidRPr="006E564C" w:rsidRDefault="006E564C" w:rsidP="006E564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0E58" w:rsidRPr="00C253E0" w:rsidRDefault="006C0E58" w:rsidP="00C253E0">
      <w:pPr>
        <w:pStyle w:val="a3"/>
        <w:ind w:left="5245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Приложение 4 к постановлению</w:t>
      </w:r>
    </w:p>
    <w:p w:rsidR="006C0E58" w:rsidRPr="00C253E0" w:rsidRDefault="00C253E0" w:rsidP="00C253E0">
      <w:pPr>
        <w:pStyle w:val="a3"/>
        <w:ind w:left="5245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Ровенской районной </w:t>
      </w:r>
      <w:r w:rsidR="006C0E58" w:rsidRP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администрации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Ровенского </w:t>
      </w:r>
      <w:r w:rsidR="006C0E58" w:rsidRP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>муниципального района</w:t>
      </w:r>
    </w:p>
    <w:p w:rsidR="006C0E58" w:rsidRPr="00C253E0" w:rsidRDefault="006C0E58" w:rsidP="00C253E0">
      <w:pPr>
        <w:pStyle w:val="a3"/>
        <w:ind w:left="5245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>Саратовской области</w:t>
      </w:r>
    </w:p>
    <w:p w:rsidR="006C0E58" w:rsidRPr="006C0E58" w:rsidRDefault="006C0E58" w:rsidP="00C253E0">
      <w:pPr>
        <w:pStyle w:val="a3"/>
        <w:ind w:left="5245"/>
        <w:rPr>
          <w:rFonts w:eastAsiaTheme="minorHAnsi"/>
          <w:lang w:eastAsia="en-US"/>
        </w:rPr>
      </w:pPr>
      <w:r w:rsidRP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 </w:t>
      </w:r>
      <w:r w:rsid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</w:t>
      </w:r>
      <w:r w:rsidRP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>г</w:t>
      </w:r>
      <w:proofErr w:type="gramEnd"/>
      <w:r w:rsidRP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№ </w:t>
      </w:r>
      <w:r w:rsidR="00C253E0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</w:p>
    <w:p w:rsidR="00C253E0" w:rsidRDefault="00C253E0" w:rsidP="006C0E58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6C0E58" w:rsidRPr="00C253E0" w:rsidRDefault="006C0E58" w:rsidP="00C253E0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253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 мероприятий по организации и</w:t>
      </w:r>
    </w:p>
    <w:p w:rsidR="006C0E58" w:rsidRPr="00C253E0" w:rsidRDefault="006C0E58" w:rsidP="00C253E0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253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обеспечению летнего отдыха, оздоровления и занятости детей</w:t>
      </w:r>
    </w:p>
    <w:p w:rsidR="006C0E58" w:rsidRPr="00C253E0" w:rsidRDefault="00C253E0" w:rsidP="00C253E0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Ровенского</w:t>
      </w:r>
      <w:r w:rsidR="006C0E58" w:rsidRPr="00C253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2016</w:t>
      </w:r>
      <w:r w:rsidR="006C0E58" w:rsidRPr="00C253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C253E0" w:rsidRDefault="00C253E0" w:rsidP="006C0E58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C253E0" w:rsidRDefault="00C253E0" w:rsidP="006C0E58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253E0" w:rsidRPr="00C253E0" w:rsidTr="00C253E0">
        <w:tc>
          <w:tcPr>
            <w:tcW w:w="817" w:type="dxa"/>
          </w:tcPr>
          <w:p w:rsidR="00C253E0" w:rsidRPr="00C253E0" w:rsidRDefault="00C253E0" w:rsidP="00C253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25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C253E0" w:rsidRPr="00C253E0" w:rsidRDefault="00C253E0" w:rsidP="00C253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25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25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C25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C253E0" w:rsidRPr="00C253E0" w:rsidRDefault="00C253E0" w:rsidP="006C0E5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</w:tcPr>
          <w:p w:rsidR="00C253E0" w:rsidRPr="00C253E0" w:rsidRDefault="00C253E0" w:rsidP="006C0E5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25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93" w:type="dxa"/>
          </w:tcPr>
          <w:p w:rsidR="00C253E0" w:rsidRPr="00C253E0" w:rsidRDefault="00C253E0" w:rsidP="00C253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25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Срок</w:t>
            </w:r>
          </w:p>
          <w:p w:rsidR="00C253E0" w:rsidRPr="00C253E0" w:rsidRDefault="00C253E0" w:rsidP="00C253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25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исполнения</w:t>
            </w:r>
          </w:p>
          <w:p w:rsidR="00C253E0" w:rsidRPr="00C253E0" w:rsidRDefault="00C253E0" w:rsidP="006C0E5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C253E0" w:rsidRPr="00C253E0" w:rsidRDefault="00C253E0" w:rsidP="00C253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253E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  <w:p w:rsidR="00C253E0" w:rsidRPr="00C253E0" w:rsidRDefault="00C253E0" w:rsidP="006C0E5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253E0" w:rsidRPr="0008142E" w:rsidTr="008B129D">
        <w:tc>
          <w:tcPr>
            <w:tcW w:w="9571" w:type="dxa"/>
            <w:gridSpan w:val="4"/>
          </w:tcPr>
          <w:p w:rsidR="00C253E0" w:rsidRPr="0008142E" w:rsidRDefault="00C253E0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Планирование и подготовка специалистов</w:t>
            </w:r>
          </w:p>
          <w:p w:rsidR="00C253E0" w:rsidRPr="0008142E" w:rsidRDefault="00C253E0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53E0" w:rsidRPr="0008142E" w:rsidTr="00C253E0">
        <w:tc>
          <w:tcPr>
            <w:tcW w:w="817" w:type="dxa"/>
          </w:tcPr>
          <w:p w:rsidR="00C253E0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8" w:type="dxa"/>
          </w:tcPr>
          <w:p w:rsidR="00C253E0" w:rsidRPr="0008142E" w:rsidRDefault="00C253E0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совещании директоров школ</w:t>
            </w:r>
          </w:p>
          <w:p w:rsidR="00C253E0" w:rsidRPr="0008142E" w:rsidRDefault="00C253E0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рассмотреть вопрос «Об </w:t>
            </w:r>
            <w:r w:rsid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рганизации и</w:t>
            </w:r>
            <w:r w:rsid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обеспечении отдыха, оздоровления и</w:t>
            </w:r>
            <w:r w:rsid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занятости детей и подростков в 2016 году».</w:t>
            </w:r>
          </w:p>
          <w:p w:rsidR="00C253E0" w:rsidRPr="0008142E" w:rsidRDefault="00C253E0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253E0" w:rsidRPr="0008142E" w:rsidRDefault="00C253E0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393" w:type="dxa"/>
          </w:tcPr>
          <w:p w:rsidR="00C253E0" w:rsidRPr="0008142E" w:rsidRDefault="00C253E0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беспечить организованное проведение семинара  с работниками детских оздоровительных лагерей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вопросу санитарного обучения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 2016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393" w:type="dxa"/>
          </w:tcPr>
          <w:p w:rsidR="0008142E" w:rsidRPr="0008142E" w:rsidRDefault="0008142E" w:rsidP="00985E4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Обеспечить организованное прохождение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медицинского осмотра работников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оздоровительных лагерей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ГУЗ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«Ровенск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 РБ»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08142E" w:rsidRPr="0008142E" w:rsidTr="00D4182F">
        <w:tc>
          <w:tcPr>
            <w:tcW w:w="9571" w:type="dxa"/>
            <w:gridSpan w:val="4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II.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правление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инфраструктурой детского отдыха и подготовкой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материальной базы оздоровительных лагерей к оздоровительному сезону.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Принять меры к совершенствованию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материальной базы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оздоровительных</w:t>
            </w:r>
            <w:proofErr w:type="gramEnd"/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лагерей, увеличению их вместительности, а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также обеспечению их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необходимым</w:t>
            </w:r>
            <w:proofErr w:type="gramEnd"/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инвентарем для организации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культурного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спортивного досуга детей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май-июнь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2016г.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Обеспечить подбор, расстановку и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 медицинских работников для детских оздоровительных лагерей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дневным пребыванием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2393" w:type="dxa"/>
          </w:tcPr>
          <w:p w:rsidR="0008142E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ГУЗ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«Ровенск</w:t>
            </w:r>
            <w:r w:rsidR="0008142E"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 РБ»</w:t>
            </w: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Подготовить к работе в летний период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лагерей с дневным пребыванием детей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униципальных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бщеобразовательных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учреждениях</w:t>
            </w:r>
            <w:proofErr w:type="gramEnd"/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2016 г.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образования Ровенской районной администрации</w:t>
            </w:r>
          </w:p>
        </w:tc>
      </w:tr>
      <w:tr w:rsidR="0008142E" w:rsidRPr="0008142E" w:rsidTr="00391A69">
        <w:tc>
          <w:tcPr>
            <w:tcW w:w="9571" w:type="dxa"/>
            <w:gridSpan w:val="4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.Организация отдыха и оздоровления детей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отдых и оздоровление: детей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сирот и детей, лишившихся попечения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родителей.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Сектор опеки и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попечительства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Ровенской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районной 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оздоровительные группы для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 детей из социально-незащищенных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семей.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 СО ЦСЗН (по согласованию)</w:t>
            </w: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Трудоустроить в летний период через центр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занятости 80 учащихся, обратив особое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 на подростков «группы риска»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июнь-август 2016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Руководители образовательных учреждений, ГУ СО ЦЗ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занятость детей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пришкольных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участках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выращиванию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 200 учащихся при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общеобразовательных учреждениях,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благоустройству школьных территорий 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менее 235 учащихся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985E4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июнь-август 2016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Руководители образовательных учреждений </w:t>
            </w: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отдых, оздоровление,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временную трудовую занятость и досуг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летний период 14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состоящих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учете в комиссии по делам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несовершеннолетних и защите их прав, 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_обучающихся состоящих на учете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учреждениях образования, уделяя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особое</w:t>
            </w:r>
            <w:proofErr w:type="gramEnd"/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 пропаганде приоритетов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здорового образа жизни, работе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правовому просвещению подростков,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профилактике правонарушений,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искоренению алкогольной и наркотической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зависимости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985E4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июнь-август 2016</w:t>
            </w:r>
          </w:p>
        </w:tc>
        <w:tc>
          <w:tcPr>
            <w:tcW w:w="2393" w:type="dxa"/>
          </w:tcPr>
          <w:p w:rsidR="0008142E" w:rsidRPr="0008142E" w:rsidRDefault="0008142E" w:rsidP="00985E4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Руководители образовательных учреждений </w:t>
            </w:r>
          </w:p>
        </w:tc>
      </w:tr>
      <w:tr w:rsidR="0008142E" w:rsidRPr="0008142E" w:rsidTr="00BD3BD3">
        <w:tc>
          <w:tcPr>
            <w:tcW w:w="9571" w:type="dxa"/>
            <w:gridSpan w:val="4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Обеспечение безопасности детей и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оздоровительной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кампанией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142E" w:rsidRPr="0008142E" w:rsidTr="00C253E0">
        <w:tc>
          <w:tcPr>
            <w:tcW w:w="817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968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Обеспечить санитарно-эпидемиологический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надзор за оздоровительной кампанией</w:t>
            </w:r>
          </w:p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июнь-август 2016</w:t>
            </w:r>
          </w:p>
        </w:tc>
        <w:tc>
          <w:tcPr>
            <w:tcW w:w="2393" w:type="dxa"/>
          </w:tcPr>
          <w:p w:rsidR="0008142E" w:rsidRPr="0008142E" w:rsidRDefault="0008142E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Восточный территориальный отдел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A1079C" w:rsidRPr="0008142E" w:rsidTr="00C253E0">
        <w:tc>
          <w:tcPr>
            <w:tcW w:w="817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8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Обеспечить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противопожарным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состоянием детских оздоровительных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лагерей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июнь-август 2016г.</w:t>
            </w:r>
          </w:p>
        </w:tc>
        <w:tc>
          <w:tcPr>
            <w:tcW w:w="2393" w:type="dxa"/>
          </w:tcPr>
          <w:p w:rsidR="00A1079C" w:rsidRPr="0008142E" w:rsidRDefault="00A1079C" w:rsidP="00480021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Руководители образовательных учреждений</w:t>
            </w:r>
          </w:p>
        </w:tc>
      </w:tr>
      <w:tr w:rsidR="00A1079C" w:rsidRPr="0008142E" w:rsidTr="00C253E0">
        <w:tc>
          <w:tcPr>
            <w:tcW w:w="817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8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Провести в детских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здоровительных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лагерях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инструктаж персонала и обучение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отдыхающих детей и подростков правилам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пожарной безопасности и пользования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противопожарным инвентарем</w:t>
            </w:r>
          </w:p>
        </w:tc>
        <w:tc>
          <w:tcPr>
            <w:tcW w:w="2393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июнь-август 2016г</w:t>
            </w:r>
          </w:p>
        </w:tc>
        <w:tc>
          <w:tcPr>
            <w:tcW w:w="2393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Руководители образовательных учреждений</w:t>
            </w:r>
          </w:p>
        </w:tc>
      </w:tr>
      <w:tr w:rsidR="00A1079C" w:rsidRPr="0008142E" w:rsidTr="00C253E0">
        <w:tc>
          <w:tcPr>
            <w:tcW w:w="817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8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Провести инструктивное совещание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вопросам охраны жизни и здоровья детей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начальниками оздоровительных лагерей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2393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A1079C" w:rsidRPr="0008142E" w:rsidTr="00C253E0">
        <w:tc>
          <w:tcPr>
            <w:tcW w:w="817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8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Провести в детских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здоровительных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лагерях</w:t>
            </w:r>
            <w:proofErr w:type="gramEnd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обучение детей по этике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проведения на водоемах и приемам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оказания первой помощи пострадавшим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A1079C" w:rsidRPr="0008142E" w:rsidRDefault="00A1079C" w:rsidP="00985E4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июнь-август 2016г</w:t>
            </w:r>
          </w:p>
        </w:tc>
        <w:tc>
          <w:tcPr>
            <w:tcW w:w="2393" w:type="dxa"/>
          </w:tcPr>
          <w:p w:rsidR="00A1079C" w:rsidRPr="0008142E" w:rsidRDefault="00A1079C" w:rsidP="00985E4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Руководители образовательных учреждений</w:t>
            </w:r>
          </w:p>
        </w:tc>
      </w:tr>
      <w:tr w:rsidR="00A1079C" w:rsidRPr="0008142E" w:rsidTr="00C253E0">
        <w:tc>
          <w:tcPr>
            <w:tcW w:w="817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8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Обеспечить регулярное освещение организации и хода летнего отдыха,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оздоровления и занятости детей и подростков</w:t>
            </w:r>
          </w:p>
        </w:tc>
        <w:tc>
          <w:tcPr>
            <w:tcW w:w="2393" w:type="dxa"/>
          </w:tcPr>
          <w:p w:rsidR="00A1079C" w:rsidRPr="0008142E" w:rsidRDefault="00A1079C" w:rsidP="0021388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июнь-август 2016 </w:t>
            </w:r>
          </w:p>
        </w:tc>
        <w:tc>
          <w:tcPr>
            <w:tcW w:w="2393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редакция газеты «Знамя Победы»</w:t>
            </w:r>
          </w:p>
        </w:tc>
      </w:tr>
      <w:tr w:rsidR="00A1079C" w:rsidRPr="0008142E" w:rsidTr="00C253E0">
        <w:tc>
          <w:tcPr>
            <w:tcW w:w="817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8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систематический контроль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оказывать повседневную помощь </w:t>
            </w:r>
            <w:proofErr w:type="gramStart"/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1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 учреждений детского отдыха.</w:t>
            </w:r>
          </w:p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A1079C" w:rsidRPr="0008142E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июнь-август 2016 г.</w:t>
            </w:r>
          </w:p>
        </w:tc>
        <w:tc>
          <w:tcPr>
            <w:tcW w:w="2393" w:type="dxa"/>
          </w:tcPr>
          <w:p w:rsidR="00A1079C" w:rsidRPr="0021388D" w:rsidRDefault="00A1079C" w:rsidP="0008142E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388D">
              <w:rPr>
                <w:rFonts w:ascii="Times New Roman" w:hAnsi="Times New Roman" w:cs="Times New Roman"/>
                <w:sz w:val="24"/>
                <w:szCs w:val="24"/>
              </w:rPr>
              <w:t>Районная межведомственная рабочая группа по организации отдыха, оздоровления, занятости детей и подростков в Ровенском муниципальном районе</w:t>
            </w:r>
          </w:p>
        </w:tc>
      </w:tr>
    </w:tbl>
    <w:p w:rsidR="00C253E0" w:rsidRPr="0008142E" w:rsidRDefault="00C253E0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53E0" w:rsidRDefault="00C253E0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447" w:rsidRDefault="00440447" w:rsidP="00440447">
      <w:pPr>
        <w:pStyle w:val="a3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40447" w:rsidRDefault="00440447" w:rsidP="00440447">
      <w:pPr>
        <w:pStyle w:val="a3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447" w:rsidRDefault="00440447" w:rsidP="00440447">
      <w:pPr>
        <w:pStyle w:val="a3"/>
        <w:ind w:left="3686" w:hanging="3686"/>
        <w:jc w:val="center"/>
        <w:rPr>
          <w:rFonts w:ascii="Times New Roman" w:hAnsi="Times New Roman" w:cs="Times New Roman"/>
          <w:sz w:val="28"/>
          <w:szCs w:val="28"/>
        </w:rPr>
      </w:pPr>
    </w:p>
    <w:p w:rsidR="00440447" w:rsidRDefault="00440447" w:rsidP="00440447">
      <w:pPr>
        <w:pStyle w:val="a3"/>
        <w:ind w:left="3686" w:hanging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447" w:rsidRPr="00440447" w:rsidRDefault="00440447" w:rsidP="00440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«</w:t>
      </w:r>
      <w:r w:rsidRPr="00440447">
        <w:rPr>
          <w:rFonts w:ascii="Times New Roman" w:hAnsi="Times New Roman" w:cs="Times New Roman"/>
          <w:sz w:val="28"/>
          <w:szCs w:val="28"/>
        </w:rPr>
        <w:t xml:space="preserve">Об организации отдыха, оздоровления и </w:t>
      </w:r>
    </w:p>
    <w:p w:rsidR="00440447" w:rsidRPr="0001210E" w:rsidRDefault="00440447" w:rsidP="00440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447">
        <w:rPr>
          <w:rFonts w:ascii="Times New Roman" w:hAnsi="Times New Roman" w:cs="Times New Roman"/>
          <w:sz w:val="28"/>
          <w:szCs w:val="28"/>
        </w:rPr>
        <w:t>занятости детей и подростков в летний период 2016 года</w:t>
      </w:r>
      <w:r w:rsidRPr="0001210E">
        <w:rPr>
          <w:rFonts w:ascii="Times New Roman" w:hAnsi="Times New Roman" w:cs="Times New Roman"/>
          <w:sz w:val="28"/>
          <w:szCs w:val="28"/>
        </w:rPr>
        <w:t>»</w:t>
      </w:r>
    </w:p>
    <w:p w:rsidR="00440447" w:rsidRPr="00EB6838" w:rsidRDefault="00440447" w:rsidP="00440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447" w:rsidRDefault="00440447" w:rsidP="00440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 xml:space="preserve">Дата получения                    Дата согласования                         Заместители 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главы администрации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>_______________                    _________________                   ________</w:t>
      </w: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              Первый заместитель главы Ровенской</w:t>
      </w: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районной администрации</w:t>
      </w:r>
      <w:r w:rsidRPr="0008361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8361E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____Г.Н.Панфилов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              Заместитель главы Ровенской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районной администрации</w:t>
      </w:r>
      <w:r w:rsidRPr="00083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6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_________Ж.Ю.Евтушенко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__________                начальник  Управления </w:t>
      </w:r>
      <w:r w:rsidRPr="0008361E">
        <w:rPr>
          <w:rFonts w:ascii="Times New Roman" w:hAnsi="Times New Roman"/>
          <w:sz w:val="24"/>
          <w:szCs w:val="24"/>
        </w:rPr>
        <w:t xml:space="preserve"> Финансов </w:t>
      </w:r>
      <w:proofErr w:type="spellStart"/>
      <w:r w:rsidRPr="0008361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__Н.Ф.Мещерякова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________               начальник </w:t>
      </w:r>
      <w:r w:rsidRPr="0008361E">
        <w:rPr>
          <w:rFonts w:ascii="Times New Roman" w:hAnsi="Times New Roman"/>
          <w:sz w:val="24"/>
          <w:szCs w:val="24"/>
        </w:rPr>
        <w:t xml:space="preserve"> отдела экономики </w:t>
      </w:r>
    </w:p>
    <w:p w:rsidR="00440447" w:rsidRDefault="00440447" w:rsidP="00440447">
      <w:pPr>
        <w:pStyle w:val="a3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361E">
        <w:rPr>
          <w:rFonts w:ascii="Times New Roman" w:hAnsi="Times New Roman"/>
          <w:sz w:val="24"/>
          <w:szCs w:val="24"/>
        </w:rPr>
        <w:t>и соб</w:t>
      </w:r>
      <w:r>
        <w:rPr>
          <w:rFonts w:ascii="Times New Roman" w:hAnsi="Times New Roman"/>
          <w:sz w:val="24"/>
          <w:szCs w:val="24"/>
        </w:rPr>
        <w:t xml:space="preserve">ственности         </w:t>
      </w:r>
      <w:proofErr w:type="spellStart"/>
      <w:r>
        <w:rPr>
          <w:rFonts w:ascii="Times New Roman" w:hAnsi="Times New Roman"/>
          <w:sz w:val="24"/>
          <w:szCs w:val="24"/>
        </w:rPr>
        <w:t>________________________О.В.</w:t>
      </w:r>
      <w:r w:rsidRPr="0008361E">
        <w:rPr>
          <w:rFonts w:ascii="Times New Roman" w:hAnsi="Times New Roman"/>
          <w:sz w:val="24"/>
          <w:szCs w:val="24"/>
        </w:rPr>
        <w:t>Чуева</w:t>
      </w:r>
      <w:proofErr w:type="spellEnd"/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              начальник отдела образования </w:t>
      </w:r>
      <w:proofErr w:type="spellStart"/>
      <w:r>
        <w:rPr>
          <w:rFonts w:ascii="Times New Roman" w:hAnsi="Times New Roman"/>
          <w:sz w:val="24"/>
          <w:szCs w:val="24"/>
        </w:rPr>
        <w:t>________________Б.А.Харченко</w:t>
      </w:r>
      <w:proofErr w:type="spellEnd"/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              начальник отдела по взаимодействию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40447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территориями, делопроизводству, </w:t>
      </w:r>
      <w:proofErr w:type="gramStart"/>
      <w:r>
        <w:rPr>
          <w:rFonts w:ascii="Times New Roman" w:hAnsi="Times New Roman"/>
          <w:sz w:val="24"/>
          <w:szCs w:val="24"/>
        </w:rPr>
        <w:t>организационной</w:t>
      </w:r>
      <w:proofErr w:type="gramEnd"/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и контрольно-кадровой работе </w:t>
      </w:r>
      <w:proofErr w:type="spellStart"/>
      <w:r>
        <w:rPr>
          <w:rFonts w:ascii="Times New Roman" w:hAnsi="Times New Roman"/>
          <w:sz w:val="24"/>
          <w:szCs w:val="24"/>
        </w:rPr>
        <w:t>_________________Н.А.Жукова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правовой отдел</w:t>
      </w:r>
      <w:r w:rsidRPr="0008361E">
        <w:rPr>
          <w:rFonts w:ascii="Times New Roman" w:hAnsi="Times New Roman"/>
          <w:sz w:val="24"/>
          <w:szCs w:val="24"/>
        </w:rPr>
        <w:t xml:space="preserve"> _______ _______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Ю.Ю.Тонкачева</w:t>
      </w:r>
      <w:proofErr w:type="spellEnd"/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 w:rsidRPr="0008361E">
        <w:rPr>
          <w:rFonts w:ascii="Times New Roman" w:hAnsi="Times New Roman"/>
          <w:sz w:val="24"/>
          <w:szCs w:val="24"/>
        </w:rPr>
        <w:t xml:space="preserve"> Рассылка: __</w:t>
      </w:r>
      <w:r w:rsidRPr="00087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08361E">
        <w:rPr>
          <w:rFonts w:ascii="Times New Roman" w:hAnsi="Times New Roman"/>
          <w:sz w:val="24"/>
          <w:szCs w:val="24"/>
        </w:rPr>
        <w:t xml:space="preserve"> Финансов</w:t>
      </w:r>
      <w:r>
        <w:rPr>
          <w:rFonts w:ascii="Times New Roman" w:hAnsi="Times New Roman"/>
          <w:sz w:val="24"/>
          <w:szCs w:val="24"/>
        </w:rPr>
        <w:t>,</w:t>
      </w:r>
      <w:r w:rsidRPr="00087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 образование</w:t>
      </w:r>
      <w:r w:rsidRPr="0008361E">
        <w:rPr>
          <w:rFonts w:ascii="Times New Roman" w:hAnsi="Times New Roman"/>
          <w:sz w:val="24"/>
          <w:szCs w:val="24"/>
        </w:rPr>
        <w:t>_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Бородина Т.В.</w:t>
      </w: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08361E" w:rsidRDefault="00440447" w:rsidP="00440447">
      <w:pPr>
        <w:pStyle w:val="a3"/>
        <w:rPr>
          <w:rFonts w:ascii="Times New Roman" w:hAnsi="Times New Roman"/>
          <w:sz w:val="24"/>
          <w:szCs w:val="24"/>
        </w:rPr>
      </w:pPr>
    </w:p>
    <w:p w:rsidR="00440447" w:rsidRPr="00E97D0E" w:rsidRDefault="00440447" w:rsidP="00440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447" w:rsidRDefault="00440447" w:rsidP="00440447"/>
    <w:p w:rsidR="00440447" w:rsidRPr="0008142E" w:rsidRDefault="00440447" w:rsidP="0008142E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440447" w:rsidRPr="0008142E" w:rsidSect="0024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38A1"/>
    <w:multiLevelType w:val="hybridMultilevel"/>
    <w:tmpl w:val="8E64F6AA"/>
    <w:lvl w:ilvl="0" w:tplc="54BE91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438ED"/>
    <w:multiLevelType w:val="multilevel"/>
    <w:tmpl w:val="360CF3BC"/>
    <w:lvl w:ilvl="0">
      <w:start w:val="1"/>
      <w:numFmt w:val="decimal"/>
      <w:lvlText w:val="%1."/>
      <w:lvlJc w:val="left"/>
      <w:pPr>
        <w:ind w:left="26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9F"/>
    <w:rsid w:val="0004485F"/>
    <w:rsid w:val="0008142E"/>
    <w:rsid w:val="00121DB3"/>
    <w:rsid w:val="001E6C43"/>
    <w:rsid w:val="001E6F56"/>
    <w:rsid w:val="001F3B3A"/>
    <w:rsid w:val="0021388D"/>
    <w:rsid w:val="002305D8"/>
    <w:rsid w:val="00245F5B"/>
    <w:rsid w:val="002B1E6A"/>
    <w:rsid w:val="002C04B1"/>
    <w:rsid w:val="002E5BA0"/>
    <w:rsid w:val="00372FED"/>
    <w:rsid w:val="003C4E15"/>
    <w:rsid w:val="00405060"/>
    <w:rsid w:val="00440447"/>
    <w:rsid w:val="004C3BC8"/>
    <w:rsid w:val="004E4446"/>
    <w:rsid w:val="004F4A03"/>
    <w:rsid w:val="00552154"/>
    <w:rsid w:val="0057229F"/>
    <w:rsid w:val="005A02EC"/>
    <w:rsid w:val="00632840"/>
    <w:rsid w:val="00694730"/>
    <w:rsid w:val="006B00F8"/>
    <w:rsid w:val="006C0E58"/>
    <w:rsid w:val="006E564C"/>
    <w:rsid w:val="00745800"/>
    <w:rsid w:val="007D736E"/>
    <w:rsid w:val="007E2227"/>
    <w:rsid w:val="00915E66"/>
    <w:rsid w:val="00953CCC"/>
    <w:rsid w:val="00986667"/>
    <w:rsid w:val="009E7740"/>
    <w:rsid w:val="00A1079C"/>
    <w:rsid w:val="00A24642"/>
    <w:rsid w:val="00AE1846"/>
    <w:rsid w:val="00B81164"/>
    <w:rsid w:val="00BD7C44"/>
    <w:rsid w:val="00C253E0"/>
    <w:rsid w:val="00C40C82"/>
    <w:rsid w:val="00C7303C"/>
    <w:rsid w:val="00CA2F29"/>
    <w:rsid w:val="00D23119"/>
    <w:rsid w:val="00D54C45"/>
    <w:rsid w:val="00D66219"/>
    <w:rsid w:val="00DB4729"/>
    <w:rsid w:val="00E51DAD"/>
    <w:rsid w:val="00E642B2"/>
    <w:rsid w:val="00E644E4"/>
    <w:rsid w:val="00EF75B2"/>
    <w:rsid w:val="00F1186C"/>
    <w:rsid w:val="00F87879"/>
    <w:rsid w:val="00F91A70"/>
    <w:rsid w:val="00F91CE4"/>
    <w:rsid w:val="00F9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229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rsid w:val="0057229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9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C4E1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3C4E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25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5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36</cp:revision>
  <cp:lastPrinted>2016-03-30T05:51:00Z</cp:lastPrinted>
  <dcterms:created xsi:type="dcterms:W3CDTF">2016-03-09T11:11:00Z</dcterms:created>
  <dcterms:modified xsi:type="dcterms:W3CDTF">2016-03-30T05:51:00Z</dcterms:modified>
</cp:coreProperties>
</file>