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77" w:rsidRPr="00CA5B77" w:rsidRDefault="00CA5B77" w:rsidP="00CA5B77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B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77" w:rsidRDefault="00CA5B77" w:rsidP="00CA5B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5B77">
        <w:rPr>
          <w:rFonts w:ascii="Times New Roman" w:hAnsi="Times New Roman" w:cs="Times New Roman"/>
          <w:b/>
          <w:sz w:val="28"/>
          <w:szCs w:val="28"/>
          <w:lang w:eastAsia="ru-RU"/>
        </w:rPr>
        <w:t>РОВЕНСКАЯ РАЙОННАЯ АДМИНИСТРАЦИЯ</w:t>
      </w:r>
    </w:p>
    <w:p w:rsidR="00CA5B77" w:rsidRDefault="00CA5B77" w:rsidP="00CA5B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РОВЕНСКОГО МУНИЦИПАЛЬНОГО РАЙОНА</w:t>
      </w:r>
    </w:p>
    <w:p w:rsidR="00CA5B77" w:rsidRPr="00CA5B77" w:rsidRDefault="00CA5B77" w:rsidP="00CA5B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B82F76" w:rsidRDefault="00B82F76" w:rsidP="00A57BCF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A5B77" w:rsidRPr="00A57BCF" w:rsidRDefault="00745FD8" w:rsidP="00CA5B7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01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5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07.2025                                   №133                             </w:t>
      </w:r>
      <w:proofErr w:type="spellStart"/>
      <w:r w:rsidR="00CA5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р.п.Ровное</w:t>
      </w:r>
      <w:proofErr w:type="spellEnd"/>
    </w:p>
    <w:p w:rsidR="00B82F76" w:rsidRPr="00A57BCF" w:rsidRDefault="00B82F76" w:rsidP="00CA5B77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57BCF">
        <w:rPr>
          <w:rFonts w:ascii="Times New Roman" w:hAnsi="Times New Roman" w:cs="Times New Roman"/>
          <w:b/>
          <w:sz w:val="28"/>
          <w:lang w:eastAsia="ru-RU"/>
        </w:rPr>
        <w:t xml:space="preserve">О реорганизации муниципального </w:t>
      </w:r>
      <w:r w:rsidR="00745FD8">
        <w:rPr>
          <w:rFonts w:ascii="Times New Roman" w:hAnsi="Times New Roman" w:cs="Times New Roman"/>
          <w:b/>
          <w:sz w:val="28"/>
          <w:lang w:eastAsia="ru-RU"/>
        </w:rPr>
        <w:t xml:space="preserve">бюджетного </w:t>
      </w:r>
      <w:r w:rsidRPr="00A57BCF">
        <w:rPr>
          <w:rFonts w:ascii="Times New Roman" w:hAnsi="Times New Roman" w:cs="Times New Roman"/>
          <w:b/>
          <w:sz w:val="28"/>
          <w:lang w:eastAsia="ru-RU"/>
        </w:rPr>
        <w:t>образовательного учреждения</w:t>
      </w:r>
      <w:r w:rsidR="00745FD8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gramStart"/>
      <w:r w:rsidRPr="00A57BCF">
        <w:rPr>
          <w:rFonts w:ascii="Times New Roman" w:hAnsi="Times New Roman" w:cs="Times New Roman"/>
          <w:b/>
          <w:sz w:val="28"/>
          <w:lang w:eastAsia="ru-RU"/>
        </w:rPr>
        <w:t>Муниципальное  бюджетное</w:t>
      </w:r>
      <w:proofErr w:type="gramEnd"/>
      <w:r w:rsidRPr="00A57BCF">
        <w:rPr>
          <w:rFonts w:ascii="Times New Roman" w:hAnsi="Times New Roman" w:cs="Times New Roman"/>
          <w:b/>
          <w:sz w:val="28"/>
          <w:lang w:eastAsia="ru-RU"/>
        </w:rPr>
        <w:t xml:space="preserve">  дошкольное образовательное </w:t>
      </w:r>
      <w:r w:rsidR="00CA5B77">
        <w:rPr>
          <w:rFonts w:ascii="Times New Roman" w:hAnsi="Times New Roman" w:cs="Times New Roman"/>
          <w:b/>
          <w:sz w:val="28"/>
          <w:lang w:eastAsia="ru-RU"/>
        </w:rPr>
        <w:t>учреждение</w:t>
      </w:r>
      <w:r w:rsidRPr="00A57BCF">
        <w:rPr>
          <w:rFonts w:ascii="Times New Roman" w:hAnsi="Times New Roman" w:cs="Times New Roman"/>
          <w:b/>
          <w:sz w:val="28"/>
          <w:lang w:eastAsia="ru-RU"/>
        </w:rPr>
        <w:t xml:space="preserve"> «Детский сад №5 </w:t>
      </w:r>
      <w:proofErr w:type="spellStart"/>
      <w:r w:rsidRPr="00A57BCF">
        <w:rPr>
          <w:rFonts w:ascii="Times New Roman" w:hAnsi="Times New Roman" w:cs="Times New Roman"/>
          <w:b/>
          <w:sz w:val="28"/>
          <w:lang w:eastAsia="ru-RU"/>
        </w:rPr>
        <w:t>р.п.Ровное</w:t>
      </w:r>
      <w:proofErr w:type="spellEnd"/>
      <w:r w:rsidRPr="00A57BCF">
        <w:rPr>
          <w:rFonts w:ascii="Times New Roman" w:hAnsi="Times New Roman" w:cs="Times New Roman"/>
          <w:b/>
          <w:sz w:val="28"/>
          <w:lang w:eastAsia="ru-RU"/>
        </w:rPr>
        <w:t>»  в форме присоединения к нему Муниципального бюджетного  дошкольного образовательного учреждения</w:t>
      </w:r>
      <w:r w:rsidR="00A57BCF" w:rsidRPr="00A57BCF">
        <w:rPr>
          <w:rFonts w:ascii="Times New Roman" w:hAnsi="Times New Roman" w:cs="Times New Roman"/>
          <w:b/>
          <w:sz w:val="28"/>
          <w:lang w:eastAsia="ru-RU"/>
        </w:rPr>
        <w:t xml:space="preserve"> «Детский сад №15 </w:t>
      </w:r>
      <w:proofErr w:type="spellStart"/>
      <w:r w:rsidR="00A57BCF" w:rsidRPr="00A57BCF">
        <w:rPr>
          <w:rFonts w:ascii="Times New Roman" w:hAnsi="Times New Roman" w:cs="Times New Roman"/>
          <w:b/>
          <w:sz w:val="28"/>
          <w:lang w:eastAsia="ru-RU"/>
        </w:rPr>
        <w:t>с.Береговое</w:t>
      </w:r>
      <w:proofErr w:type="spellEnd"/>
      <w:r w:rsidR="00A57BCF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B82F76" w:rsidRPr="00A57BCF" w:rsidRDefault="00B82F76" w:rsidP="00A57BCF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57, 58 Гражданского кодекса Российской Федерации, статьёй 22 Федерального закона от 29.12.2012 № 273-ФЗ «Об образовании в Российской Федерации</w:t>
      </w:r>
    </w:p>
    <w:p w:rsidR="00B82F76" w:rsidRPr="00A57BCF" w:rsidRDefault="00B82F76" w:rsidP="00CA5B7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CA5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Pr="00A57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57BCF" w:rsidRPr="00A57BCF" w:rsidRDefault="00B82F76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1. Реорганизовать Муниципальное бюджетное </w:t>
      </w:r>
      <w:proofErr w:type="gramStart"/>
      <w:r w:rsidRPr="00A57BCF">
        <w:rPr>
          <w:rFonts w:ascii="Times New Roman" w:hAnsi="Times New Roman" w:cs="Times New Roman"/>
          <w:sz w:val="28"/>
          <w:szCs w:val="28"/>
          <w:lang w:eastAsia="ru-RU"/>
        </w:rPr>
        <w:t>дошкольное  образовательное</w:t>
      </w:r>
      <w:proofErr w:type="gramEnd"/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 учреждение </w:t>
      </w:r>
      <w:r w:rsidR="00942DA3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№5 </w:t>
      </w:r>
      <w:proofErr w:type="spellStart"/>
      <w:r w:rsidR="00942DA3" w:rsidRPr="00A57BCF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942DA3" w:rsidRPr="00A57B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2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DA3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Ровное» 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 в форме присоединения к нему Муниципального  бюджетного дошкольного образовательно</w:t>
      </w:r>
      <w:r w:rsidR="00EC02A6">
        <w:rPr>
          <w:rFonts w:ascii="Times New Roman" w:hAnsi="Times New Roman" w:cs="Times New Roman"/>
          <w:sz w:val="28"/>
          <w:szCs w:val="28"/>
          <w:lang w:eastAsia="ru-RU"/>
        </w:rPr>
        <w:t>го  учреждения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DA3" w:rsidRPr="00A57BCF">
        <w:rPr>
          <w:rFonts w:ascii="Times New Roman" w:hAnsi="Times New Roman" w:cs="Times New Roman"/>
          <w:sz w:val="28"/>
          <w:szCs w:val="28"/>
          <w:lang w:eastAsia="ru-RU"/>
        </w:rPr>
        <w:t>«Детский сад №</w:t>
      </w:r>
      <w:r w:rsidR="00942DA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C02A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42DA3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942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DA3" w:rsidRPr="00A57BCF">
        <w:rPr>
          <w:rFonts w:ascii="Times New Roman" w:hAnsi="Times New Roman" w:cs="Times New Roman"/>
          <w:sz w:val="28"/>
          <w:szCs w:val="28"/>
          <w:lang w:eastAsia="ru-RU"/>
        </w:rPr>
        <w:t>Береговое»</w:t>
      </w:r>
    </w:p>
    <w:p w:rsidR="00010B08" w:rsidRPr="00A57BCF" w:rsidRDefault="00B82F76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2. Наименование реорганизуемой образовательной организации -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proofErr w:type="gram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дошкольное  образовательное</w:t>
      </w:r>
      <w:proofErr w:type="gram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 учреждение «Детский сад №5 </w:t>
      </w:r>
      <w:proofErr w:type="spell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Ровное»  </w:t>
      </w:r>
    </w:p>
    <w:p w:rsidR="00B82F76" w:rsidRPr="00A57BCF" w:rsidRDefault="00B82F76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3. Учредителем </w:t>
      </w:r>
      <w:proofErr w:type="gramStart"/>
      <w:r w:rsidRPr="00A57BCF">
        <w:rPr>
          <w:rFonts w:ascii="Times New Roman" w:hAnsi="Times New Roman" w:cs="Times New Roman"/>
          <w:sz w:val="28"/>
          <w:szCs w:val="28"/>
          <w:lang w:eastAsia="ru-RU"/>
        </w:rPr>
        <w:t>Муниципального  бюджетного</w:t>
      </w:r>
      <w:proofErr w:type="gramEnd"/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 дошкольного образовательного учреждения  «Детский сад №5  </w:t>
      </w:r>
      <w:proofErr w:type="spellStart"/>
      <w:r w:rsidRPr="00A57BCF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57B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Ровное»   является муниципальное образование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Ровенской районной администрации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2F76" w:rsidRPr="00A57BCF" w:rsidRDefault="00B82F76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4. Основной целью деятельности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proofErr w:type="gram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дошкольное  образовательное</w:t>
      </w:r>
      <w:proofErr w:type="gram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 учреждение «Детский сад №5 </w:t>
      </w:r>
      <w:proofErr w:type="spell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Ровное» 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>является обеспечение реализации гражданами Российской Федерации гарантированного государством права на получение дошкольного, начального общего, основного общего, среднего общего образования.</w:t>
      </w:r>
    </w:p>
    <w:p w:rsidR="00B82F76" w:rsidRPr="00A57BCF" w:rsidRDefault="00B82F76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>5. Уполномочить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заведующего МБДОУ «Детский сад №5 </w:t>
      </w:r>
      <w:proofErr w:type="spell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02A6">
        <w:rPr>
          <w:rFonts w:ascii="Times New Roman" w:hAnsi="Times New Roman" w:cs="Times New Roman"/>
          <w:sz w:val="28"/>
          <w:szCs w:val="28"/>
          <w:lang w:eastAsia="ru-RU"/>
        </w:rPr>
        <w:t>Ров</w:t>
      </w:r>
      <w:bookmarkStart w:id="0" w:name="_GoBack"/>
      <w:bookmarkEnd w:id="0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ное»  </w:t>
      </w:r>
      <w:proofErr w:type="spell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Искиндирову</w:t>
      </w:r>
      <w:proofErr w:type="spellEnd"/>
      <w:proofErr w:type="gram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А.К.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уведомить ФНС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о начале процедуры реорганизации.</w:t>
      </w:r>
    </w:p>
    <w:p w:rsidR="00010B08" w:rsidRPr="00A57BCF" w:rsidRDefault="00B82F76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>уководителям вышеуказанных образовательных организаций (</w:t>
      </w:r>
      <w:proofErr w:type="spell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Искиндировой</w:t>
      </w:r>
      <w:proofErr w:type="spell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А.К. Скачковой Л.Н.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) организовать работу по проведению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всех необходимых юридических действий и организационно -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технических мероприятий, связан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>ных с реорганизацией и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подготовкой изменений в </w:t>
      </w:r>
      <w:proofErr w:type="gram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устав  МБДОУ</w:t>
      </w:r>
      <w:proofErr w:type="gram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№5 </w:t>
      </w:r>
      <w:proofErr w:type="spell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Ровное» с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учетом требований законодательства Российской Федерации. </w:t>
      </w:r>
    </w:p>
    <w:p w:rsidR="00B82F76" w:rsidRPr="00A57BCF" w:rsidRDefault="00B82F76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Считать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МБДОУ</w:t>
      </w:r>
      <w:proofErr w:type="gram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№15 с.</w:t>
      </w:r>
      <w:r w:rsidR="00C43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Береговое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>прекратившими существование с момента внесения в единый государственный реестр юридических лиц записи о прекращении деятельности.</w:t>
      </w:r>
    </w:p>
    <w:p w:rsidR="00B82F76" w:rsidRPr="00A57BCF" w:rsidRDefault="00B82F76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МБДОУ «Детский сад №5 </w:t>
      </w:r>
      <w:proofErr w:type="spell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Ровное»  </w:t>
      </w:r>
      <w:r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правопреемником по всем правам и обязанностям присоединяемых к нему </w:t>
      </w:r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МБДОУ «Детский сад №15 </w:t>
      </w:r>
      <w:proofErr w:type="spellStart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с.Береговое</w:t>
      </w:r>
      <w:proofErr w:type="spellEnd"/>
      <w:r w:rsidR="00010B08" w:rsidRPr="00A57BC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82F76" w:rsidRPr="00A57BCF" w:rsidRDefault="00010B08" w:rsidP="00C43B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BC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82F76" w:rsidRPr="00A57BCF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7F2B1E" w:rsidRPr="00A57BCF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57BCF" w:rsidRPr="00A57BCF" w:rsidRDefault="007F2B1E" w:rsidP="00A57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F3" w:rsidRPr="00A57BCF" w:rsidRDefault="007F2B1E" w:rsidP="00035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CF">
        <w:rPr>
          <w:rFonts w:ascii="Times New Roman" w:hAnsi="Times New Roman" w:cs="Times New Roman"/>
          <w:b/>
          <w:sz w:val="28"/>
          <w:szCs w:val="28"/>
        </w:rPr>
        <w:t>Глава Ровенского</w:t>
      </w:r>
    </w:p>
    <w:p w:rsidR="007F2B1E" w:rsidRPr="00A57BCF" w:rsidRDefault="007F2B1E" w:rsidP="00035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C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А.А.Бугаев</w:t>
      </w:r>
    </w:p>
    <w:sectPr w:rsidR="007F2B1E" w:rsidRPr="00A57BCF" w:rsidSect="00CA5B77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F8"/>
    <w:rsid w:val="00010B08"/>
    <w:rsid w:val="00035246"/>
    <w:rsid w:val="002D2448"/>
    <w:rsid w:val="005C0E81"/>
    <w:rsid w:val="00745FD8"/>
    <w:rsid w:val="007F2B1E"/>
    <w:rsid w:val="00942DA3"/>
    <w:rsid w:val="00A57BCF"/>
    <w:rsid w:val="00AD43F3"/>
    <w:rsid w:val="00B82F76"/>
    <w:rsid w:val="00C43B8E"/>
    <w:rsid w:val="00CA5B77"/>
    <w:rsid w:val="00EC02A6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33F"/>
  <w15:docId w15:val="{AA1CA047-5FC5-4BAC-92F0-EEDF653C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B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2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45A3BA"/>
                <w:bottom w:val="none" w:sz="0" w:space="0" w:color="auto"/>
                <w:right w:val="none" w:sz="0" w:space="0" w:color="auto"/>
              </w:divBdr>
              <w:divsChild>
                <w:div w:id="269975309">
                  <w:marLeft w:val="0"/>
                  <w:marRight w:val="6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1420">
                      <w:marLeft w:val="0"/>
                      <w:marRight w:val="3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6311">
                      <w:marLeft w:val="0"/>
                      <w:marRight w:val="3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987">
                      <w:marLeft w:val="0"/>
                      <w:marRight w:val="3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59142">
                      <w:marLeft w:val="0"/>
                      <w:marRight w:val="3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9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24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2025-07-09T11:25:00Z</cp:lastPrinted>
  <dcterms:created xsi:type="dcterms:W3CDTF">2025-06-27T06:17:00Z</dcterms:created>
  <dcterms:modified xsi:type="dcterms:W3CDTF">2025-07-16T11:47:00Z</dcterms:modified>
</cp:coreProperties>
</file>