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7" w:rsidRPr="00CE6DEE" w:rsidRDefault="00501DA7" w:rsidP="00501DA7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Перечень документов, необходимый для </w:t>
      </w:r>
      <w:r w:rsidRPr="00CE6DEE">
        <w:rPr>
          <w:sz w:val="28"/>
          <w:szCs w:val="28"/>
          <w:u w:val="single"/>
        </w:rPr>
        <w:t>выдач</w:t>
      </w:r>
      <w:r>
        <w:rPr>
          <w:sz w:val="28"/>
          <w:szCs w:val="28"/>
          <w:u w:val="single"/>
        </w:rPr>
        <w:t>и</w:t>
      </w:r>
      <w:r w:rsidRPr="00CE6DEE">
        <w:rPr>
          <w:sz w:val="28"/>
          <w:szCs w:val="28"/>
          <w:u w:val="single"/>
        </w:rPr>
        <w:t xml:space="preserve"> </w:t>
      </w:r>
      <w:r w:rsidR="0046350E">
        <w:rPr>
          <w:sz w:val="28"/>
          <w:szCs w:val="28"/>
          <w:u w:val="single"/>
        </w:rPr>
        <w:t>градостроительного плана земельного участка</w:t>
      </w:r>
      <w:r w:rsidRPr="00CE6DEE">
        <w:rPr>
          <w:sz w:val="28"/>
          <w:szCs w:val="28"/>
          <w:u w:val="single"/>
        </w:rPr>
        <w:t>:</w:t>
      </w:r>
    </w:p>
    <w:p w:rsidR="0046350E" w:rsidRPr="00A66A9F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а) заявление, согласно приложению № 2 Административного регламента;</w:t>
      </w:r>
    </w:p>
    <w:p w:rsidR="0046350E" w:rsidRPr="00A66A9F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51071"/>
      <w:r w:rsidRPr="00A66A9F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6350E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46350E" w:rsidRPr="00A66A9F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66A9F">
        <w:rPr>
          <w:sz w:val="28"/>
          <w:szCs w:val="28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регистрации;</w:t>
      </w:r>
    </w:p>
    <w:p w:rsidR="0046350E" w:rsidRPr="00A66A9F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A66A9F">
        <w:rPr>
          <w:sz w:val="28"/>
          <w:szCs w:val="28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градостроительный план земельного участка;</w:t>
      </w:r>
    </w:p>
    <w:p w:rsidR="0046350E" w:rsidRPr="00A66A9F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66A9F">
        <w:rPr>
          <w:sz w:val="28"/>
          <w:szCs w:val="28"/>
        </w:rPr>
        <w:t>)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46350E" w:rsidRPr="001B10DD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66A9F">
        <w:rPr>
          <w:sz w:val="28"/>
          <w:szCs w:val="28"/>
        </w:rPr>
        <w:t>) сведения из федерального картографо-геодезического фонда Российской Федерации (топографическая съемка)</w:t>
      </w:r>
      <w:r w:rsidRPr="00DF0A8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Геопортал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Роскосмоса</w:t>
      </w:r>
      <w:proofErr w:type="spellEnd"/>
      <w:r>
        <w:rPr>
          <w:sz w:val="28"/>
          <w:szCs w:val="28"/>
        </w:rPr>
        <w:t xml:space="preserve"> </w:t>
      </w:r>
      <w:hyperlink r:id="rId4" w:history="1">
        <w:r w:rsidRPr="00B826A3">
          <w:rPr>
            <w:rStyle w:val="a3"/>
            <w:sz w:val="28"/>
            <w:szCs w:val="28"/>
            <w:lang w:val="en-US"/>
          </w:rPr>
          <w:t>www</w:t>
        </w:r>
        <w:r w:rsidRPr="00B826A3">
          <w:rPr>
            <w:rStyle w:val="a3"/>
            <w:sz w:val="28"/>
            <w:szCs w:val="28"/>
          </w:rPr>
          <w:t>.</w:t>
        </w:r>
        <w:proofErr w:type="spellStart"/>
        <w:r w:rsidRPr="00B826A3">
          <w:rPr>
            <w:rStyle w:val="a3"/>
            <w:sz w:val="28"/>
            <w:szCs w:val="28"/>
          </w:rPr>
          <w:t>gptl.ru</w:t>
        </w:r>
        <w:proofErr w:type="spellEnd"/>
      </w:hyperlink>
      <w:r w:rsidRPr="001B10DD">
        <w:rPr>
          <w:sz w:val="28"/>
          <w:szCs w:val="28"/>
        </w:rPr>
        <w:t>)</w:t>
      </w:r>
    </w:p>
    <w:p w:rsidR="0046350E" w:rsidRPr="00A66A9F" w:rsidRDefault="0046350E" w:rsidP="004635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46350E" w:rsidRPr="00A66A9F" w:rsidRDefault="0046350E" w:rsidP="00463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A66A9F">
        <w:rPr>
          <w:rFonts w:eastAsiaTheme="minorHAnsi"/>
          <w:sz w:val="28"/>
          <w:szCs w:val="28"/>
          <w:lang w:eastAsia="en-US"/>
        </w:rPr>
        <w:t xml:space="preserve">) технические паспорта на объекты капитального строительства, расположенные на </w:t>
      </w:r>
      <w:r w:rsidRPr="00A66A9F">
        <w:rPr>
          <w:sz w:val="28"/>
          <w:szCs w:val="28"/>
        </w:rPr>
        <w:t>земельном участке, в отношении которого запрашивается градостроительный план земельного участка</w:t>
      </w:r>
      <w:r w:rsidRPr="00A66A9F">
        <w:rPr>
          <w:rFonts w:eastAsiaTheme="minorHAnsi"/>
          <w:sz w:val="28"/>
          <w:szCs w:val="28"/>
          <w:lang w:eastAsia="en-US"/>
        </w:rPr>
        <w:t xml:space="preserve"> (при наличии объектов)</w:t>
      </w:r>
    </w:p>
    <w:bookmarkEnd w:id="0"/>
    <w:p w:rsidR="00340661" w:rsidRPr="00501DA7" w:rsidRDefault="00340661" w:rsidP="00501DA7"/>
    <w:sectPr w:rsidR="00340661" w:rsidRPr="00501DA7" w:rsidSect="0034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5761"/>
    <w:rsid w:val="00122074"/>
    <w:rsid w:val="00124629"/>
    <w:rsid w:val="00125F87"/>
    <w:rsid w:val="001410B1"/>
    <w:rsid w:val="001A5F02"/>
    <w:rsid w:val="001D5612"/>
    <w:rsid w:val="001E14C5"/>
    <w:rsid w:val="002A6949"/>
    <w:rsid w:val="00340661"/>
    <w:rsid w:val="003810F8"/>
    <w:rsid w:val="00450346"/>
    <w:rsid w:val="0046350E"/>
    <w:rsid w:val="00501DA7"/>
    <w:rsid w:val="0057756C"/>
    <w:rsid w:val="006B2BA3"/>
    <w:rsid w:val="00725920"/>
    <w:rsid w:val="007351BE"/>
    <w:rsid w:val="007515C5"/>
    <w:rsid w:val="007805AA"/>
    <w:rsid w:val="00811611"/>
    <w:rsid w:val="009162E3"/>
    <w:rsid w:val="00972882"/>
    <w:rsid w:val="009A45C6"/>
    <w:rsid w:val="009B1A29"/>
    <w:rsid w:val="00BB0048"/>
    <w:rsid w:val="00CE0D60"/>
    <w:rsid w:val="00D47A49"/>
    <w:rsid w:val="00D77BA4"/>
    <w:rsid w:val="00DD5761"/>
    <w:rsid w:val="00E3025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76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63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pt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2016-07-02T06:05:00Z</dcterms:created>
  <dcterms:modified xsi:type="dcterms:W3CDTF">2016-07-02T06:05:00Z</dcterms:modified>
</cp:coreProperties>
</file>