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88" w:rsidRDefault="00BB6F88" w:rsidP="00BB6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«Комплексные меры противодействия злоупотреблению наркотиками и их незаконному обороту в Ровенском муниципальном районе» за </w:t>
      </w:r>
      <w:r w:rsidR="0053168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BB6F88" w:rsidRPr="00FD4F2E" w:rsidRDefault="00BB6F88" w:rsidP="00BB6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F88" w:rsidRPr="002B7A7A" w:rsidRDefault="00BB6F88" w:rsidP="002B7A7A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7A7A">
        <w:rPr>
          <w:rFonts w:ascii="Times New Roman" w:hAnsi="Times New Roman" w:cs="Times New Roman"/>
          <w:sz w:val="28"/>
          <w:szCs w:val="28"/>
        </w:rPr>
        <w:t xml:space="preserve">В рамках программы в течение отчетного периода проведены ряд профилактических мероприятий, направленных на пропаганду здорового образа жизни. </w:t>
      </w:r>
    </w:p>
    <w:p w:rsidR="00531687" w:rsidRPr="002B7A7A" w:rsidRDefault="00531687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повышения эффективности профилактической работы антинаркотической направленности учреждениями культуры за 4 квартал 2023 года было проведено 45 мероприятий, направленных на профилактику наркомании и пропаганду здорового образа жизни, в которых приняли участие 600 детей и подростков. </w:t>
      </w:r>
    </w:p>
    <w:p w:rsidR="00531687" w:rsidRPr="002B7A7A" w:rsidRDefault="00531687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7A">
        <w:rPr>
          <w:rFonts w:ascii="Times New Roman" w:hAnsi="Times New Roman" w:cs="Times New Roman"/>
          <w:color w:val="000000" w:themeColor="text1"/>
          <w:sz w:val="28"/>
          <w:szCs w:val="28"/>
        </w:rPr>
        <w:t>17 ноября клубные учреждения района приняли участие в акции «Профилактика совершения несовершеннолетними правонарушений в сфере незаконного оборота наркотиков».</w:t>
      </w:r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https://ok.ru/profile/577206631662/statuses/157272667225070</w:t>
        </w:r>
      </w:hyperlink>
      <w:r w:rsidR="00531687" w:rsidRPr="002B7A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6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https://ok.ru/profile/590864581420/statuses/156863558782252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7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https://ok.ru/profile/571715190352/statuses/156889926997328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8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https://ok.ru/profile/571663887189/statuses/156488370226005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9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https://ok.ru/profile/572568558426/statuses/156183713636442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10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https://ok.ru/profile/574054915948/statuses/156624527388780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11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https://ok.ru/profile/580283294889/statuses/156398359600041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12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https://ok.ru/profile/580449316010/statuses/156655303286186</w:t>
        </w:r>
      </w:hyperlink>
    </w:p>
    <w:p w:rsidR="00531687" w:rsidRPr="002B7A7A" w:rsidRDefault="00531687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B7A7A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Pr="002B7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Всемирному дню борьбы со </w:t>
      </w:r>
      <w:proofErr w:type="spellStart"/>
      <w:r w:rsidRPr="002B7A7A">
        <w:rPr>
          <w:rFonts w:ascii="Times New Roman" w:hAnsi="Times New Roman" w:cs="Times New Roman"/>
          <w:color w:val="000000" w:themeColor="text1"/>
          <w:sz w:val="28"/>
          <w:szCs w:val="28"/>
        </w:rPr>
        <w:t>СПИДом</w:t>
      </w:r>
      <w:proofErr w:type="spellEnd"/>
      <w:r w:rsidRPr="002B7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администрацией Ровенского муниципального района и </w:t>
      </w:r>
      <w:r w:rsidRPr="002B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общероссийским общественно-государственным движением детей и молодёжи «Движение первых» Ровенского района, </w:t>
      </w:r>
      <w:r w:rsidRPr="002B7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Районным Домом культуры был организован районный конкурс </w:t>
      </w:r>
      <w:r w:rsidRPr="002B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плакатов, статей и видеороликов «Вместе против ВИЧ». На конкурс было представлено 13 плакатов и 4 видеоролика авторами которых стали ученики общеобразовательных учреждений и худ</w:t>
      </w:r>
      <w:proofErr w:type="gramStart"/>
      <w:r w:rsidRPr="002B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B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B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B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амодеятельности клубных учреждений Ровенского района.</w:t>
      </w:r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https://ok.ru/domkulturyrovnoe/statuses/157064908016403</w:t>
        </w:r>
      </w:hyperlink>
      <w:r w:rsidR="00531687" w:rsidRPr="002B7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1687" w:rsidRPr="002B7A7A" w:rsidRDefault="00531687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7A">
        <w:rPr>
          <w:rFonts w:ascii="Times New Roman" w:hAnsi="Times New Roman" w:cs="Times New Roman"/>
          <w:color w:val="000000" w:themeColor="text1"/>
          <w:sz w:val="28"/>
          <w:szCs w:val="28"/>
        </w:rPr>
        <w:t>Также клубными учреждениями проведен ряд мероприятий, посвященных этому дню:</w:t>
      </w:r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https://ok.ru/profile/577206631662/statuses/157316658133998</w:t>
        </w:r>
      </w:hyperlink>
      <w:r w:rsidR="00531687" w:rsidRPr="002B7A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15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https://ok.ru/profile/590864581420/statuses/156907003972908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16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https://ok.ru/profile/571715190352/statuses/156937437451600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17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https://ok.ru/profile/578434381413/statuses/155775317990757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18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https://ok.ru/profile/570385637720/statuses/156466878100312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19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https://ok.ru/profile/574988986320/statuses/156943412521936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20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https://ok.ru/profile/572568558426/statuses/156293717975130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21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https://ok.ru/profile/572568558426/statuses/156252693880922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22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https://ok.ru/profile/580283294889/statuses/156441622469545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https://ok.ru/profile/580449316010/statuses/156701143948714</w:t>
        </w:r>
      </w:hyperlink>
    </w:p>
    <w:p w:rsidR="00531687" w:rsidRPr="002B7A7A" w:rsidRDefault="00531687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7A">
        <w:rPr>
          <w:rFonts w:ascii="Times New Roman" w:hAnsi="Times New Roman" w:cs="Times New Roman"/>
          <w:color w:val="000000" w:themeColor="text1"/>
          <w:sz w:val="28"/>
          <w:szCs w:val="28"/>
        </w:rPr>
        <w:t>15 декабря клубные учреждения района приняли участие в акции «Профилактика потребления спиртосодержащих напитков и энергетиков»</w:t>
      </w:r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https://ok.ru/domkulturyrovnoe/statuses/157094956141331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25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https://ok.ru/profile/577206631662/statuses/157142461152238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https://ok.ru/profile/590864581420/statuses/156948947995948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27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https://ok.ru/profile/571715190352/statuses/156983030650192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28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https://ok.ru/profile/578434381413/statuses/155810636258661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https://ok.ru/profile/570385637720/statuses/156495127196504</w:t>
        </w:r>
      </w:hyperlink>
      <w:r w:rsidR="00531687" w:rsidRPr="002B7A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30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https://ok.ru/profile/571663887189/statuses/156573471015765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31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https://ok.ru/profile/574988986320/statuses/156986221030352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32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https://ok.ru/profile/572568558426/statuses/156293717975130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33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https://ok.ru/profile/572568558426/statuses/156073826803802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34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https://ok.ru/profile/580283294889/statuses/156482631228329</w:t>
        </w:r>
      </w:hyperlink>
    </w:p>
    <w:p w:rsidR="00531687" w:rsidRPr="002B7A7A" w:rsidRDefault="00640DDA" w:rsidP="002B7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https://ok.ru/profile/580449316010/statuses/156744090672554</w:t>
        </w:r>
      </w:hyperlink>
    </w:p>
    <w:p w:rsidR="00531687" w:rsidRPr="002B7A7A" w:rsidRDefault="00531687" w:rsidP="002B7A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687" w:rsidRPr="002B7A7A" w:rsidRDefault="00531687" w:rsidP="002B7A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 целью пропаганды здорового образа жизни в 4 квартале 2023 года проводились интерактивные беседы, акции, информационно – просветительские программы, </w:t>
      </w:r>
      <w:r w:rsidRPr="002B7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диспуты, </w:t>
      </w:r>
      <w:r w:rsidRPr="002B7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 и спортивные программы: </w:t>
      </w:r>
    </w:p>
    <w:p w:rsidR="00531687" w:rsidRPr="002B7A7A" w:rsidRDefault="00640DDA" w:rsidP="002B7A7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https://ok.ru/profile/577206631662/statuses/157142461152238</w:t>
        </w:r>
      </w:hyperlink>
      <w:r w:rsidR="00531687" w:rsidRPr="002B7A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1687" w:rsidRPr="002B7A7A" w:rsidRDefault="00640DDA" w:rsidP="002B7A7A">
      <w:pPr>
        <w:shd w:val="clear" w:color="auto" w:fill="FFFFFF" w:themeFill="background1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37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https://ok.ru/profile/571715190352/statuses/156859722896720</w:t>
        </w:r>
      </w:hyperlink>
    </w:p>
    <w:p w:rsidR="00531687" w:rsidRPr="002B7A7A" w:rsidRDefault="00640DDA" w:rsidP="002B7A7A">
      <w:pPr>
        <w:shd w:val="clear" w:color="auto" w:fill="FFFFFF" w:themeFill="background1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38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https://ok.ru/profile/570385637720/statuses/156444582097752</w:t>
        </w:r>
      </w:hyperlink>
    </w:p>
    <w:p w:rsidR="00531687" w:rsidRPr="002B7A7A" w:rsidRDefault="00640DDA" w:rsidP="002B7A7A">
      <w:pPr>
        <w:shd w:val="clear" w:color="auto" w:fill="FFFFFF" w:themeFill="background1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39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https://ok.ru/profile/570385637720/statuses/156353615770456</w:t>
        </w:r>
      </w:hyperlink>
    </w:p>
    <w:p w:rsidR="00531687" w:rsidRPr="002B7A7A" w:rsidRDefault="00640DDA" w:rsidP="002B7A7A">
      <w:pPr>
        <w:shd w:val="clear" w:color="auto" w:fill="FFFFFF" w:themeFill="background1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40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https://ok.ru/profile/570385637720/statuses/156319311410008</w:t>
        </w:r>
      </w:hyperlink>
    </w:p>
    <w:p w:rsidR="00531687" w:rsidRPr="002B7A7A" w:rsidRDefault="00640DDA" w:rsidP="002B7A7A">
      <w:pPr>
        <w:shd w:val="clear" w:color="auto" w:fill="FFFFFF" w:themeFill="background1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41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https://ok.ru/profile/574988986320/statuses/156892299422672</w:t>
        </w:r>
      </w:hyperlink>
    </w:p>
    <w:p w:rsidR="00531687" w:rsidRPr="002B7A7A" w:rsidRDefault="00640DDA" w:rsidP="002B7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2" w:history="1">
        <w:proofErr w:type="gramStart"/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https://ok.ru/profile/572568558426/statuses/156181069324378</w:t>
        </w:r>
      </w:hyperlink>
      <w:r w:rsidR="00531687" w:rsidRPr="002B7A7A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https://ok.ru/profile/572568558426/statuses/156146395603034</w:t>
        </w:r>
      </w:hyperlink>
      <w:r w:rsidR="00531687" w:rsidRPr="002B7A7A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https://ok.ru/profile/572568558426/statuses/156121974661210</w:t>
        </w:r>
      </w:hyperlink>
      <w:r w:rsidR="00531687" w:rsidRPr="002B7A7A">
        <w:rPr>
          <w:rFonts w:ascii="Times New Roman" w:hAnsi="Times New Roman" w:cs="Times New Roman"/>
          <w:sz w:val="28"/>
          <w:szCs w:val="28"/>
        </w:rPr>
        <w:t xml:space="preserve">  </w:t>
      </w:r>
      <w:hyperlink r:id="rId45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https://ok.ru/profile/572568558426/statuses/156100431274074</w:t>
        </w:r>
      </w:hyperlink>
      <w:r w:rsidR="00531687" w:rsidRPr="002B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6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https://ok.ru/profile/572568558426/statuses/156080235765850</w:t>
        </w:r>
      </w:hyperlink>
      <w:r w:rsidR="00531687" w:rsidRPr="002B7A7A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https://ok.ru/profile/574054915948/statuses/156635070427244</w:t>
        </w:r>
      </w:hyperlink>
      <w:r w:rsidR="00531687" w:rsidRPr="002B7A7A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https://ok.ru/profile/574054915948/statuses/156623978131564</w:t>
        </w:r>
      </w:hyperlink>
      <w:r w:rsidR="00531687" w:rsidRPr="002B7A7A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https://ok.ru/profile/574054915948/statuses/156579549114476</w:t>
        </w:r>
      </w:hyperlink>
      <w:r w:rsidR="00531687" w:rsidRPr="002B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0" w:history="1"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https://ok.ru/profile</w:t>
        </w:r>
        <w:proofErr w:type="gramEnd"/>
        <w:r w:rsidR="00531687" w:rsidRPr="002B7A7A">
          <w:rPr>
            <w:rStyle w:val="a6"/>
            <w:rFonts w:ascii="Times New Roman" w:hAnsi="Times New Roman" w:cs="Times New Roman"/>
            <w:sz w:val="28"/>
            <w:szCs w:val="28"/>
          </w:rPr>
          <w:t>/580449316010/statuses/156594179038634</w:t>
        </w:r>
      </w:hyperlink>
      <w:r w:rsidR="00531687" w:rsidRPr="002B7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687" w:rsidRPr="002B7A7A" w:rsidRDefault="00531687" w:rsidP="002B7A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Все культурно – </w:t>
      </w:r>
      <w:proofErr w:type="spellStart"/>
      <w:r w:rsidRPr="002B7A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досуговые</w:t>
      </w:r>
      <w:proofErr w:type="spellEnd"/>
      <w:r w:rsidRPr="002B7A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учреждения Ровенского района имеют страницы в социальных сетях, таких как «Одноклассники», «</w:t>
      </w:r>
      <w:proofErr w:type="spellStart"/>
      <w:r w:rsidRPr="002B7A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ВКонтакте</w:t>
      </w:r>
      <w:proofErr w:type="spellEnd"/>
      <w:r w:rsidRPr="002B7A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</w:t>
      </w:r>
      <w:proofErr w:type="spellStart"/>
      <w:r w:rsidRPr="002B7A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Телеграм</w:t>
      </w:r>
      <w:proofErr w:type="spellEnd"/>
      <w:r w:rsidRPr="002B7A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На своих страницах учреждения культуры размещают информацию о проведенных мероприятиях, а также </w:t>
      </w:r>
      <w:r w:rsidRPr="002B7A7A">
        <w:rPr>
          <w:rFonts w:ascii="Times New Roman" w:hAnsi="Times New Roman" w:cs="Times New Roman"/>
          <w:color w:val="000000" w:themeColor="text1"/>
          <w:sz w:val="28"/>
          <w:szCs w:val="28"/>
        </w:rPr>
        <w:t>посты по профилактике наркомании и пропаганде здорового образа жизни. Для формирования позитивного отношения ко всем составляющим здорового образа жизни в учреждениях культуры оформлены стенды, с информацией для детей и подростков.</w:t>
      </w:r>
    </w:p>
    <w:p w:rsidR="00531687" w:rsidRPr="002B7A7A" w:rsidRDefault="00531687" w:rsidP="002B7A7A">
      <w:pPr>
        <w:pStyle w:val="a9"/>
        <w:jc w:val="both"/>
        <w:rPr>
          <w:color w:val="000000" w:themeColor="text1"/>
          <w:sz w:val="28"/>
          <w:szCs w:val="28"/>
        </w:rPr>
      </w:pPr>
      <w:r w:rsidRPr="002B7A7A">
        <w:rPr>
          <w:color w:val="000000" w:themeColor="text1"/>
          <w:sz w:val="28"/>
          <w:szCs w:val="28"/>
        </w:rPr>
        <w:t xml:space="preserve">           Работа учреждений культуры </w:t>
      </w:r>
      <w:proofErr w:type="spellStart"/>
      <w:r w:rsidRPr="002B7A7A">
        <w:rPr>
          <w:color w:val="000000" w:themeColor="text1"/>
          <w:sz w:val="28"/>
          <w:szCs w:val="28"/>
        </w:rPr>
        <w:t>досугового</w:t>
      </w:r>
      <w:proofErr w:type="spellEnd"/>
      <w:r w:rsidRPr="002B7A7A">
        <w:rPr>
          <w:color w:val="000000" w:themeColor="text1"/>
          <w:sz w:val="28"/>
          <w:szCs w:val="28"/>
        </w:rPr>
        <w:t xml:space="preserve"> типа по профилактике здорового образа жизни проводится в тесном сотрудничестве с отделом образования, библиотеками, МАУ ФОК «Старт», работниками Ровенской районной больницы, сотрудниками ОП № 1.  </w:t>
      </w:r>
    </w:p>
    <w:p w:rsidR="00531687" w:rsidRPr="002B7A7A" w:rsidRDefault="00531687" w:rsidP="002B7A7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7A">
        <w:rPr>
          <w:rFonts w:ascii="Times New Roman" w:hAnsi="Times New Roman" w:cs="Times New Roman"/>
          <w:b/>
          <w:sz w:val="28"/>
          <w:szCs w:val="28"/>
        </w:rPr>
        <w:t>Разработка памятки для педагогов образовательных учреждений Ровенского</w:t>
      </w:r>
      <w:r w:rsidR="002B7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A7A">
        <w:rPr>
          <w:rFonts w:ascii="Times New Roman" w:hAnsi="Times New Roman" w:cs="Times New Roman"/>
          <w:b/>
          <w:sz w:val="28"/>
          <w:szCs w:val="28"/>
        </w:rPr>
        <w:t>муниципального района о первичных признаках употребления подростками наркотических и психотропных веществ, а также о появлении интереса к их употреблению и действию педагогов по оказанию им своевременной помощи</w:t>
      </w:r>
    </w:p>
    <w:p w:rsidR="00531687" w:rsidRPr="002B7A7A" w:rsidRDefault="00531687" w:rsidP="002B7A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7A">
        <w:rPr>
          <w:rFonts w:ascii="Times New Roman" w:hAnsi="Times New Roman" w:cs="Times New Roman"/>
          <w:sz w:val="28"/>
          <w:szCs w:val="28"/>
        </w:rPr>
        <w:t xml:space="preserve">В школах Ровенского района были разработаны памятки для педагогов школы  о первичных признаках употребления подростками наркотических и психотропных веществ, а также о появлении интереса к их употреблению и действию педагогов по оказанию им своевременной помощи, также был проведен </w:t>
      </w:r>
      <w:r w:rsidRPr="002B7A7A">
        <w:rPr>
          <w:rFonts w:ascii="Times New Roman" w:hAnsi="Times New Roman" w:cs="Times New Roman"/>
          <w:sz w:val="28"/>
          <w:szCs w:val="28"/>
        </w:rPr>
        <w:lastRenderedPageBreak/>
        <w:t xml:space="preserve">цикл обучающих семинаров для учителей-предметников и классных руководителей по  выявлению общих признаков начала употребления </w:t>
      </w:r>
      <w:proofErr w:type="spellStart"/>
      <w:r w:rsidRPr="002B7A7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B7A7A">
        <w:rPr>
          <w:rFonts w:ascii="Times New Roman" w:hAnsi="Times New Roman" w:cs="Times New Roman"/>
          <w:sz w:val="28"/>
          <w:szCs w:val="28"/>
        </w:rPr>
        <w:t xml:space="preserve"> и наркотических веществ подростками.</w:t>
      </w:r>
      <w:proofErr w:type="gramEnd"/>
    </w:p>
    <w:p w:rsidR="00531687" w:rsidRPr="002B7A7A" w:rsidRDefault="00531687" w:rsidP="002B7A7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7A">
        <w:rPr>
          <w:rFonts w:ascii="Times New Roman" w:hAnsi="Times New Roman" w:cs="Times New Roman"/>
          <w:b/>
          <w:sz w:val="28"/>
          <w:szCs w:val="28"/>
        </w:rPr>
        <w:t>Организация проведения программ-тренингов для подростков и молодежи,</w:t>
      </w:r>
      <w:r w:rsidR="002B7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A7A">
        <w:rPr>
          <w:rFonts w:ascii="Times New Roman" w:hAnsi="Times New Roman" w:cs="Times New Roman"/>
          <w:b/>
          <w:sz w:val="28"/>
          <w:szCs w:val="28"/>
        </w:rPr>
        <w:t>направленных на формирование у них активной психологической защиты от приема наркотиков. Проведение анкетирования и тестирования учащихся старших классов.</w:t>
      </w:r>
    </w:p>
    <w:p w:rsidR="00531687" w:rsidRPr="002B7A7A" w:rsidRDefault="00531687" w:rsidP="002B7A7A">
      <w:pPr>
        <w:spacing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2B7A7A">
        <w:rPr>
          <w:rFonts w:ascii="Times New Roman" w:hAnsi="Times New Roman" w:cs="Times New Roman"/>
          <w:sz w:val="28"/>
          <w:szCs w:val="28"/>
        </w:rPr>
        <w:t>В 4 квартале 2023г. были проведены мероприятия:</w:t>
      </w:r>
    </w:p>
    <w:p w:rsidR="00531687" w:rsidRPr="002B7A7A" w:rsidRDefault="00531687" w:rsidP="002B7A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7A">
        <w:rPr>
          <w:rFonts w:ascii="Times New Roman" w:hAnsi="Times New Roman" w:cs="Times New Roman"/>
          <w:sz w:val="28"/>
          <w:szCs w:val="28"/>
        </w:rPr>
        <w:t>Психологический тренинг «Скажи «НЕТ» вредным привычкам!»</w:t>
      </w:r>
    </w:p>
    <w:p w:rsidR="00531687" w:rsidRPr="002B7A7A" w:rsidRDefault="00531687" w:rsidP="002B7A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7A">
        <w:rPr>
          <w:rFonts w:ascii="Times New Roman" w:hAnsi="Times New Roman" w:cs="Times New Roman"/>
          <w:sz w:val="28"/>
          <w:szCs w:val="28"/>
        </w:rPr>
        <w:t>Беседа  обучающихся 7-9-ых классов с инспектором ПДН ОП 1 в составе МУ МВД России «</w:t>
      </w:r>
      <w:proofErr w:type="spellStart"/>
      <w:r w:rsidRPr="002B7A7A">
        <w:rPr>
          <w:rFonts w:ascii="Times New Roman" w:hAnsi="Times New Roman" w:cs="Times New Roman"/>
          <w:sz w:val="28"/>
          <w:szCs w:val="28"/>
        </w:rPr>
        <w:t>Энгельсское</w:t>
      </w:r>
      <w:proofErr w:type="spellEnd"/>
      <w:r w:rsidRPr="002B7A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7A7A">
        <w:rPr>
          <w:rFonts w:ascii="Times New Roman" w:hAnsi="Times New Roman" w:cs="Times New Roman"/>
          <w:sz w:val="28"/>
          <w:szCs w:val="28"/>
        </w:rPr>
        <w:t>Баерлиевой</w:t>
      </w:r>
      <w:proofErr w:type="spellEnd"/>
      <w:r w:rsidRPr="002B7A7A">
        <w:rPr>
          <w:rFonts w:ascii="Times New Roman" w:hAnsi="Times New Roman" w:cs="Times New Roman"/>
          <w:sz w:val="28"/>
          <w:szCs w:val="28"/>
        </w:rPr>
        <w:t xml:space="preserve"> О.С. об ответственности несовершеннолетних за хранение, употребление и распространение наркотических средств</w:t>
      </w:r>
    </w:p>
    <w:p w:rsidR="00531687" w:rsidRPr="002B7A7A" w:rsidRDefault="00531687" w:rsidP="002B7A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7A">
        <w:rPr>
          <w:rFonts w:ascii="Times New Roman" w:hAnsi="Times New Roman" w:cs="Times New Roman"/>
          <w:bCs/>
          <w:sz w:val="28"/>
          <w:szCs w:val="28"/>
        </w:rPr>
        <w:t xml:space="preserve">В 2023-2024 году в  социально-психологическом   тестировании приняли участие 565 </w:t>
      </w:r>
      <w:proofErr w:type="gramStart"/>
      <w:r w:rsidRPr="002B7A7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B7A7A">
        <w:rPr>
          <w:rFonts w:ascii="Times New Roman" w:hAnsi="Times New Roman" w:cs="Times New Roman"/>
          <w:bCs/>
          <w:sz w:val="28"/>
          <w:szCs w:val="28"/>
        </w:rPr>
        <w:t>.</w:t>
      </w:r>
    </w:p>
    <w:p w:rsidR="00531687" w:rsidRPr="002B7A7A" w:rsidRDefault="00531687" w:rsidP="002B7A7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A7A">
        <w:rPr>
          <w:rFonts w:ascii="Times New Roman" w:hAnsi="Times New Roman" w:cs="Times New Roman"/>
          <w:b/>
          <w:bCs/>
          <w:sz w:val="28"/>
          <w:szCs w:val="28"/>
        </w:rPr>
        <w:t>Проведение конкурсов творческих работ учащихся.</w:t>
      </w:r>
    </w:p>
    <w:p w:rsidR="00531687" w:rsidRPr="002B7A7A" w:rsidRDefault="00531687" w:rsidP="002B7A7A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7A7A">
        <w:rPr>
          <w:rFonts w:ascii="Times New Roman" w:hAnsi="Times New Roman" w:cs="Times New Roman"/>
          <w:sz w:val="28"/>
          <w:szCs w:val="28"/>
        </w:rPr>
        <w:t xml:space="preserve">  Были проведены школьные конкурсы стенгазет и рисунков, посвящённые  профилактике употребления наркотических веществ. </w:t>
      </w:r>
    </w:p>
    <w:p w:rsidR="00531687" w:rsidRPr="002B7A7A" w:rsidRDefault="00531687" w:rsidP="002B7A7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7A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мероприятий цикла тематических книжных выставок, конкурсов антинаркотической направленности, посвященных Международному дню борьбы с употреблением наркотиков и их незаконному обороту, к Всемирному Дню без табака, к Всемирному Дню борьбы со </w:t>
      </w:r>
      <w:proofErr w:type="spellStart"/>
      <w:r w:rsidRPr="002B7A7A">
        <w:rPr>
          <w:rFonts w:ascii="Times New Roman" w:hAnsi="Times New Roman" w:cs="Times New Roman"/>
          <w:b/>
          <w:sz w:val="28"/>
          <w:szCs w:val="28"/>
        </w:rPr>
        <w:t>СПИДом</w:t>
      </w:r>
      <w:proofErr w:type="spellEnd"/>
      <w:r w:rsidRPr="002B7A7A">
        <w:rPr>
          <w:rFonts w:ascii="Times New Roman" w:hAnsi="Times New Roman" w:cs="Times New Roman"/>
          <w:b/>
          <w:sz w:val="28"/>
          <w:szCs w:val="28"/>
        </w:rPr>
        <w:t xml:space="preserve"> и др.</w:t>
      </w:r>
    </w:p>
    <w:p w:rsidR="00531687" w:rsidRPr="002B7A7A" w:rsidRDefault="00531687" w:rsidP="002B7A7A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7A7A">
        <w:rPr>
          <w:rFonts w:ascii="Times New Roman" w:hAnsi="Times New Roman" w:cs="Times New Roman"/>
          <w:sz w:val="28"/>
          <w:szCs w:val="28"/>
        </w:rPr>
        <w:t xml:space="preserve">За период с 01.10.2023 г.  по настоящее время </w:t>
      </w:r>
      <w:proofErr w:type="gramStart"/>
      <w:r w:rsidRPr="002B7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7A7A">
        <w:rPr>
          <w:rFonts w:ascii="Times New Roman" w:hAnsi="Times New Roman" w:cs="Times New Roman"/>
          <w:sz w:val="28"/>
          <w:szCs w:val="28"/>
        </w:rPr>
        <w:t xml:space="preserve"> время в общеобразовательных учреждениях Ровенского района были проведены следующие мероприятия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6521"/>
      </w:tblGrid>
      <w:tr w:rsidR="00531687" w:rsidRPr="002B7A7A" w:rsidTr="002B7A7A">
        <w:trPr>
          <w:trHeight w:val="380"/>
          <w:tblHeader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531687" w:rsidRPr="002B7A7A" w:rsidRDefault="00531687" w:rsidP="002B7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</w:tr>
      <w:tr w:rsidR="00531687" w:rsidRPr="002B7A7A" w:rsidTr="002B7A7A">
        <w:trPr>
          <w:trHeight w:val="224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общения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7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«Поговорим обо всём»</w:t>
            </w:r>
          </w:p>
        </w:tc>
      </w:tr>
      <w:tr w:rsidR="00531687" w:rsidRPr="002B7A7A" w:rsidTr="002B7A7A">
        <w:trPr>
          <w:trHeight w:val="224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7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7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B7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Наркотики – путь </w:t>
            </w:r>
            <w:proofErr w:type="gramStart"/>
            <w:r w:rsidRPr="002B7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2B7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никуда»</w:t>
            </w:r>
          </w:p>
        </w:tc>
      </w:tr>
      <w:tr w:rsidR="00531687" w:rsidRPr="002B7A7A" w:rsidTr="002B7A7A">
        <w:trPr>
          <w:trHeight w:val="224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7A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«Задумайся сегодня, чтобы не было поздно завтра»</w:t>
            </w:r>
          </w:p>
        </w:tc>
      </w:tr>
      <w:tr w:rsidR="00531687" w:rsidRPr="002B7A7A" w:rsidTr="002B7A7A">
        <w:trPr>
          <w:trHeight w:val="224"/>
        </w:trPr>
        <w:tc>
          <w:tcPr>
            <w:tcW w:w="3652" w:type="dxa"/>
          </w:tcPr>
          <w:p w:rsidR="00531687" w:rsidRPr="002B7A7A" w:rsidRDefault="00531687" w:rsidP="002B7A7A">
            <w:pPr>
              <w:tabs>
                <w:tab w:val="left" w:pos="3261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СПИД-смертельная</w:t>
            </w:r>
            <w:proofErr w:type="spellEnd"/>
            <w:proofErr w:type="gramEnd"/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 угроза человечеству»</w:t>
            </w:r>
          </w:p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1687" w:rsidRPr="002B7A7A" w:rsidTr="002B7A7A">
        <w:trPr>
          <w:trHeight w:val="149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буклетов, памяток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Темы «Телефон  доверия»</w:t>
            </w:r>
          </w:p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 «Административные правонарушения»</w:t>
            </w:r>
          </w:p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7A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Алгоритм отслеживания подростков в опасных группах в сети интернет</w:t>
            </w: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«Когда обращаться к детскому психиатру»</w:t>
            </w:r>
          </w:p>
        </w:tc>
      </w:tr>
      <w:tr w:rsidR="00531687" w:rsidRPr="002B7A7A" w:rsidTr="002B7A7A">
        <w:trPr>
          <w:trHeight w:val="149"/>
        </w:trPr>
        <w:tc>
          <w:tcPr>
            <w:tcW w:w="3652" w:type="dxa"/>
          </w:tcPr>
          <w:p w:rsidR="00531687" w:rsidRPr="002B7A7A" w:rsidRDefault="00531687" w:rsidP="002B7A7A">
            <w:pPr>
              <w:tabs>
                <w:tab w:val="left" w:pos="3261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Групповая беседа о ЗОЖ</w:t>
            </w:r>
          </w:p>
        </w:tc>
      </w:tr>
      <w:tr w:rsidR="00531687" w:rsidRPr="002B7A7A" w:rsidTr="002B7A7A">
        <w:trPr>
          <w:trHeight w:val="149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общения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Проведение часов общения по профилактике правонарушений.</w:t>
            </w:r>
          </w:p>
        </w:tc>
      </w:tr>
      <w:tr w:rsidR="00531687" w:rsidRPr="002B7A7A" w:rsidTr="002B7A7A">
        <w:trPr>
          <w:trHeight w:val="149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 "5 шагов, чтобы остановить ВИЧ" </w:t>
            </w:r>
          </w:p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687" w:rsidRPr="002B7A7A" w:rsidTr="002B7A7A">
        <w:trPr>
          <w:trHeight w:val="149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Профилактический час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час «Чем вреден </w:t>
            </w:r>
            <w:proofErr w:type="spellStart"/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вейп</w:t>
            </w:r>
            <w:proofErr w:type="spellEnd"/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(электронные сигареты</w:t>
            </w:r>
            <w:proofErr w:type="gramStart"/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 для здоровья человека</w:t>
            </w:r>
          </w:p>
        </w:tc>
      </w:tr>
      <w:tr w:rsidR="00531687" w:rsidRPr="002B7A7A" w:rsidTr="002B7A7A">
        <w:trPr>
          <w:trHeight w:val="149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"Физическая культура и спорт - альтернатива пагубным привычкам"</w:t>
            </w:r>
          </w:p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Мы любим спорт!», сдача норм ГТО</w:t>
            </w:r>
          </w:p>
        </w:tc>
      </w:tr>
      <w:tr w:rsidR="00531687" w:rsidRPr="002B7A7A" w:rsidTr="002B7A7A">
        <w:trPr>
          <w:trHeight w:val="149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7A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Месячник по профилактике алкоголизма, наркомании и табакокурения среди детей и подростков под девизом: «Мы - поколение ЗОЖ»</w:t>
            </w:r>
          </w:p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31687" w:rsidRPr="002B7A7A" w:rsidRDefault="00531687" w:rsidP="002B7A7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Познавательный час "Если хочешь долго жить - сигареты брось курить"</w:t>
            </w: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1687" w:rsidRPr="002B7A7A" w:rsidTr="002B7A7A">
        <w:trPr>
          <w:trHeight w:val="149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«10 тысяч шагов к здоровью».</w:t>
            </w: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687" w:rsidRPr="002B7A7A" w:rsidRDefault="00531687" w:rsidP="002B7A7A">
            <w:pPr>
              <w:spacing w:before="100" w:beforeAutospacing="1" w:after="15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687" w:rsidRPr="002B7A7A" w:rsidTr="002B7A7A">
        <w:trPr>
          <w:trHeight w:val="149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детьми, стоящими на учете в КДН и ПДН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Профилактика ЗОЖ. «Когда сказать «нет!».</w:t>
            </w:r>
          </w:p>
        </w:tc>
      </w:tr>
      <w:tr w:rsidR="00531687" w:rsidRPr="002B7A7A" w:rsidTr="002B7A7A">
        <w:trPr>
          <w:trHeight w:val="448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 профилактические беседы 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>Профилактика ПАВ в подростковой среде. Ответственность за употребление электронных сигарет</w:t>
            </w:r>
          </w:p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687" w:rsidRPr="002B7A7A" w:rsidTr="002B7A7A">
        <w:trPr>
          <w:trHeight w:val="448"/>
        </w:trPr>
        <w:tc>
          <w:tcPr>
            <w:tcW w:w="3652" w:type="dxa"/>
          </w:tcPr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 профилактические беседы</w:t>
            </w:r>
          </w:p>
        </w:tc>
        <w:tc>
          <w:tcPr>
            <w:tcW w:w="6521" w:type="dxa"/>
          </w:tcPr>
          <w:p w:rsidR="00531687" w:rsidRPr="002B7A7A" w:rsidRDefault="00531687" w:rsidP="002B7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7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курения электронных сигарет на территории образовательного учреждения </w:t>
            </w:r>
          </w:p>
          <w:p w:rsidR="00531687" w:rsidRPr="002B7A7A" w:rsidRDefault="00531687" w:rsidP="002B7A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687" w:rsidRPr="002B7A7A" w:rsidRDefault="00531687" w:rsidP="002B7A7A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7A">
        <w:rPr>
          <w:rFonts w:ascii="Times New Roman" w:hAnsi="Times New Roman" w:cs="Times New Roman"/>
          <w:b/>
          <w:sz w:val="28"/>
          <w:szCs w:val="28"/>
        </w:rPr>
        <w:t>В четвертом  квартале 2023г. были проведены:</w:t>
      </w:r>
    </w:p>
    <w:p w:rsidR="00531687" w:rsidRPr="002B7A7A" w:rsidRDefault="00531687" w:rsidP="002B7A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7A">
        <w:rPr>
          <w:rFonts w:ascii="Times New Roman" w:hAnsi="Times New Roman" w:cs="Times New Roman"/>
          <w:sz w:val="28"/>
          <w:szCs w:val="28"/>
        </w:rPr>
        <w:t>Рейды администрации школы по семьям обучающихся, стоящих на различных видах учета, профилактические беседы с родителями обучающихся;</w:t>
      </w:r>
      <w:proofErr w:type="gramEnd"/>
    </w:p>
    <w:p w:rsidR="00531687" w:rsidRPr="002B7A7A" w:rsidRDefault="00531687" w:rsidP="002B7A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7A">
        <w:rPr>
          <w:rFonts w:ascii="Times New Roman" w:hAnsi="Times New Roman" w:cs="Times New Roman"/>
          <w:b/>
          <w:sz w:val="28"/>
          <w:szCs w:val="28"/>
        </w:rPr>
        <w:t>Обучение родителей методами раннего распознавания употребления подростками наркотических и токсических веществ на родительских собраниях в общеобразовательных учреждениях</w:t>
      </w:r>
    </w:p>
    <w:p w:rsidR="00531687" w:rsidRPr="002B7A7A" w:rsidRDefault="00531687" w:rsidP="002B7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7A">
        <w:rPr>
          <w:rFonts w:ascii="Times New Roman" w:hAnsi="Times New Roman" w:cs="Times New Roman"/>
          <w:sz w:val="28"/>
          <w:szCs w:val="28"/>
        </w:rPr>
        <w:t xml:space="preserve">    Были проведены следующие мероприятия: </w:t>
      </w:r>
    </w:p>
    <w:p w:rsidR="00531687" w:rsidRPr="002B7A7A" w:rsidRDefault="00531687" w:rsidP="002B7A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7A">
        <w:rPr>
          <w:rFonts w:ascii="Times New Roman" w:hAnsi="Times New Roman" w:cs="Times New Roman"/>
          <w:sz w:val="28"/>
          <w:szCs w:val="28"/>
        </w:rPr>
        <w:t>Индивидуальные беседы с родителями  «Наркотики и дети: боевая готовность семьи и школы». Вручение памяток</w:t>
      </w:r>
    </w:p>
    <w:p w:rsidR="00531687" w:rsidRPr="002B7A7A" w:rsidRDefault="00531687" w:rsidP="002B7A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7A">
        <w:rPr>
          <w:rFonts w:ascii="Times New Roman" w:hAnsi="Times New Roman" w:cs="Times New Roman"/>
          <w:sz w:val="28"/>
          <w:szCs w:val="28"/>
        </w:rPr>
        <w:t>Родительские собрания по темам: «Наркотики и дети: боевая готовность семьи и школы», «Ответственность родителей за воспитание,                                              здоровье и жизнь ребенка, установленная законодательством», «Формирование здорового образа жизни у детей».</w:t>
      </w:r>
    </w:p>
    <w:p w:rsidR="00531687" w:rsidRPr="002B7A7A" w:rsidRDefault="00531687" w:rsidP="002B7A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7A">
        <w:rPr>
          <w:rFonts w:ascii="Times New Roman" w:hAnsi="Times New Roman" w:cs="Times New Roman"/>
          <w:sz w:val="28"/>
          <w:szCs w:val="28"/>
        </w:rPr>
        <w:t>Посещение на дому  семей, состоящих на учете в КДН, с детьми с ОВЗ, многодетных семей, неблагополучных семей - выдача памяток на дому.</w:t>
      </w:r>
    </w:p>
    <w:p w:rsidR="00531687" w:rsidRPr="002B7A7A" w:rsidRDefault="00531687" w:rsidP="002B7A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7A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родителей.</w:t>
      </w:r>
    </w:p>
    <w:p w:rsidR="00531687" w:rsidRPr="002B7A7A" w:rsidRDefault="002B7A7A" w:rsidP="002B7A7A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7A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31687" w:rsidRPr="002B7A7A" w:rsidRDefault="00531687" w:rsidP="002B7A7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7A">
        <w:rPr>
          <w:rFonts w:ascii="Times New Roman" w:hAnsi="Times New Roman" w:cs="Times New Roman"/>
          <w:color w:val="000000"/>
          <w:sz w:val="28"/>
          <w:szCs w:val="28"/>
        </w:rPr>
        <w:t>В рамках исполнения мероприятий по пункту 2.1.1 «Включение</w:t>
      </w:r>
      <w:r w:rsidRPr="002B7A7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профилактических мероприятий в образовательные программы, внеурочную и воспитательную работу, гражданско-патриотического, духовно-нравственного воспитания граждан, в особенности детей и молодежи» проведена работа по размещению на официальном сайте, в </w:t>
      </w:r>
      <w:proofErr w:type="spellStart"/>
      <w:r w:rsidRPr="002B7A7A">
        <w:rPr>
          <w:rFonts w:ascii="Times New Roman" w:hAnsi="Times New Roman" w:cs="Times New Roman"/>
          <w:color w:val="000000"/>
          <w:sz w:val="28"/>
          <w:szCs w:val="28"/>
        </w:rPr>
        <w:t>госпабликах</w:t>
      </w:r>
      <w:proofErr w:type="spellEnd"/>
      <w:r w:rsidRPr="002B7A7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материалов по вопросам формирования здорового образа жизни и профилактике наркомании, в том числе, ориентированных на подростков, родителей.</w:t>
      </w:r>
      <w:proofErr w:type="gramEnd"/>
      <w:r w:rsidRPr="002B7A7A">
        <w:rPr>
          <w:rFonts w:ascii="Times New Roman" w:hAnsi="Times New Roman" w:cs="Times New Roman"/>
          <w:sz w:val="28"/>
          <w:szCs w:val="28"/>
        </w:rPr>
        <w:t xml:space="preserve"> Проведено 4 тематических лекций с охватом 96 учащихся школ, 5 бесед с охватом 70 подростков, 3 семинара с участием 52 медицинских работников. Проведено 2 занятия по обучению 29 родителей. Распространено 60 листовок, буклетов, оформлено 17 уголков здоровья в здании районной поликлиники, больницы и сельских </w:t>
      </w:r>
      <w:proofErr w:type="spellStart"/>
      <w:r w:rsidRPr="002B7A7A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2B7A7A">
        <w:rPr>
          <w:rFonts w:ascii="Times New Roman" w:hAnsi="Times New Roman" w:cs="Times New Roman"/>
          <w:sz w:val="28"/>
          <w:szCs w:val="28"/>
        </w:rPr>
        <w:t>, 3 информационные заметки размещены в социальных сетях.</w:t>
      </w:r>
    </w:p>
    <w:p w:rsidR="00531687" w:rsidRPr="002B7A7A" w:rsidRDefault="00531687" w:rsidP="002B7A7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7A">
        <w:rPr>
          <w:rFonts w:ascii="Times New Roman" w:hAnsi="Times New Roman" w:cs="Times New Roman"/>
          <w:sz w:val="28"/>
          <w:szCs w:val="28"/>
        </w:rPr>
        <w:t>По исполнению п. 3.1.1 «О</w:t>
      </w:r>
      <w:r w:rsidRPr="002B7A7A">
        <w:rPr>
          <w:rFonts w:ascii="Times New Roman" w:hAnsi="Times New Roman" w:cs="Times New Roman"/>
          <w:color w:val="000000"/>
          <w:sz w:val="28"/>
          <w:szCs w:val="28"/>
        </w:rPr>
        <w:t>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наркоманией» работу 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</w:t>
      </w:r>
      <w:proofErr w:type="gramEnd"/>
      <w:r w:rsidRPr="002B7A7A">
        <w:rPr>
          <w:rFonts w:ascii="Times New Roman" w:hAnsi="Times New Roman" w:cs="Times New Roman"/>
          <w:color w:val="000000"/>
          <w:sz w:val="28"/>
          <w:szCs w:val="28"/>
        </w:rPr>
        <w:t xml:space="preserve"> к участию в программах социальной реабилитации ведет наркологический кабинет </w:t>
      </w:r>
      <w:hyperlink r:id="rId51" w:history="1">
        <w:r w:rsidRPr="002B7A7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ГУЗ «Областная клиническая психиатрическая больница Святой Софии»</w:t>
        </w:r>
      </w:hyperlink>
      <w:r w:rsidRPr="002B7A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7A7A">
        <w:rPr>
          <w:rFonts w:ascii="Times New Roman" w:hAnsi="Times New Roman" w:cs="Times New Roman"/>
          <w:sz w:val="28"/>
          <w:szCs w:val="28"/>
        </w:rPr>
        <w:t xml:space="preserve"> который в своей работе взаимодействует с ГКУ СО «УСПН Ровенского района», ГАУ СО «КЦСОН Ровенского района».</w:t>
      </w:r>
    </w:p>
    <w:p w:rsidR="00531687" w:rsidRPr="002B7A7A" w:rsidRDefault="00531687" w:rsidP="002B7A7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7A">
        <w:rPr>
          <w:rFonts w:ascii="Times New Roman" w:hAnsi="Times New Roman" w:cs="Times New Roman"/>
          <w:sz w:val="28"/>
          <w:szCs w:val="28"/>
        </w:rPr>
        <w:t>По исполнению п. 3.1.2 «С</w:t>
      </w:r>
      <w:r w:rsidRPr="002B7A7A">
        <w:rPr>
          <w:rFonts w:ascii="Times New Roman" w:hAnsi="Times New Roman" w:cs="Times New Roman"/>
          <w:color w:val="000000"/>
          <w:sz w:val="28"/>
          <w:szCs w:val="28"/>
        </w:rPr>
        <w:t xml:space="preserve">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 w:rsidRPr="002B7A7A">
        <w:rPr>
          <w:rFonts w:ascii="Times New Roman" w:hAnsi="Times New Roman" w:cs="Times New Roman"/>
          <w:color w:val="000000"/>
          <w:sz w:val="28"/>
          <w:szCs w:val="28"/>
        </w:rPr>
        <w:t>психоактивным</w:t>
      </w:r>
      <w:proofErr w:type="spellEnd"/>
      <w:r w:rsidRPr="002B7A7A">
        <w:rPr>
          <w:rFonts w:ascii="Times New Roman" w:hAnsi="Times New Roman" w:cs="Times New Roman"/>
          <w:color w:val="000000"/>
          <w:sz w:val="28"/>
          <w:szCs w:val="28"/>
        </w:rPr>
        <w:t xml:space="preserve"> действием»  работу с лицами, на которых по решению суда при назначении административного наказания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proofErr w:type="gramEnd"/>
      <w:r w:rsidRPr="002B7A7A">
        <w:rPr>
          <w:rFonts w:ascii="Times New Roman" w:hAnsi="Times New Roman" w:cs="Times New Roman"/>
          <w:color w:val="000000"/>
          <w:sz w:val="28"/>
          <w:szCs w:val="28"/>
        </w:rPr>
        <w:t xml:space="preserve"> врача ведет наркологический кабинет </w:t>
      </w:r>
      <w:hyperlink r:id="rId52" w:history="1">
        <w:r w:rsidRPr="002B7A7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ГУЗ «Областная клиническая психиатрическая больница Святой Софии»</w:t>
        </w:r>
      </w:hyperlink>
      <w:r w:rsidRPr="002B7A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B7A7A" w:rsidRPr="002B7A7A" w:rsidRDefault="002B7A7A" w:rsidP="002B7A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A7A">
        <w:rPr>
          <w:rFonts w:ascii="Times New Roman" w:eastAsia="Calibri" w:hAnsi="Times New Roman" w:cs="Times New Roman"/>
          <w:sz w:val="28"/>
          <w:szCs w:val="28"/>
        </w:rPr>
        <w:t>По отчету за 12 месяцев 2023 года на диспансерном учете с диагнозом «Наркомания» состоит 16  человек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>за отчетный на "Д" учёт взято 3 пациента на основании выписок 2 пациента и по решению суда-1 пациент. За отчетный период снято с « Д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>»у</w:t>
      </w:r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чета  2 пациента. На консультативном учете состоит 2 человека. За отчетный период взят 1 пациент на консультативный учет и снят 1 пациент Из 15 человек   </w:t>
      </w:r>
      <w:proofErr w:type="spellStart"/>
      <w:r w:rsidRPr="002B7A7A">
        <w:rPr>
          <w:rFonts w:ascii="Times New Roman" w:eastAsia="Calibri" w:hAnsi="Times New Roman" w:cs="Times New Roman"/>
          <w:sz w:val="28"/>
          <w:szCs w:val="28"/>
        </w:rPr>
        <w:t>сотоящих</w:t>
      </w:r>
      <w:proofErr w:type="spell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на диспансерном учете :  употребляющих </w:t>
      </w:r>
      <w:proofErr w:type="spellStart"/>
      <w:r w:rsidRPr="002B7A7A">
        <w:rPr>
          <w:rFonts w:ascii="Times New Roman" w:eastAsia="Calibri" w:hAnsi="Times New Roman" w:cs="Times New Roman"/>
          <w:sz w:val="28"/>
          <w:szCs w:val="28"/>
        </w:rPr>
        <w:t>каннабиоиды</w:t>
      </w:r>
      <w:proofErr w:type="spellEnd"/>
      <w:r w:rsidRPr="002B7A7A">
        <w:rPr>
          <w:rFonts w:ascii="Times New Roman" w:eastAsia="Calibri" w:hAnsi="Times New Roman" w:cs="Times New Roman"/>
          <w:sz w:val="28"/>
          <w:szCs w:val="28"/>
        </w:rPr>
        <w:t>-  11  человек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spellStart"/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>опиоиды</w:t>
      </w:r>
      <w:proofErr w:type="spell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-  3 человека,  с сочетанным  употреблением ПАВ -2 человека ,из них 1 женщина .Снято с диспансерного учета -1 человек(смерть).И снято с профилактического учёта 1 человек с выздоровлением. По ст.6.9 ч.1 КОАП РФ  отмечается 1 человек 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ранее состоит на учете с </w:t>
      </w:r>
      <w:proofErr w:type="spellStart"/>
      <w:r w:rsidRPr="002B7A7A">
        <w:rPr>
          <w:rFonts w:ascii="Times New Roman" w:eastAsia="Calibri" w:hAnsi="Times New Roman" w:cs="Times New Roman"/>
          <w:sz w:val="28"/>
          <w:szCs w:val="28"/>
        </w:rPr>
        <w:t>диагнозм</w:t>
      </w:r>
      <w:proofErr w:type="spell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наркомания).         Несовершеннолетних лиц на учете в наркологическом кабинете ГУЗ ОКПБ св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офии в Ровенском районе за потребление наркотических средств,  психотропных и    </w:t>
      </w:r>
      <w:proofErr w:type="spellStart"/>
      <w:r w:rsidRPr="002B7A7A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веществ   за 12 мес. 2023 года  нет .                                                                                                  Постановка и снятие с учета ведётся согласно приказу МЗ РФ от30.12.2015 г </w:t>
      </w:r>
      <w:r w:rsidRPr="002B7A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1034 .Все несовершеннолетние лица, проходящие диспансеризацию в </w:t>
      </w:r>
      <w:r w:rsidRPr="002B7A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«Ровенской РБ»  были осмотрены психиатром- наркологом   и психиатром , проведены со всеми  тематические индивидуально- профилактические беседы. Анонимно проконсультировано 5 подростков. Заболеваний наркологического профиля у них не выявлено. Даны рекомендации. За </w:t>
      </w:r>
      <w:proofErr w:type="spellStart"/>
      <w:r w:rsidRPr="002B7A7A">
        <w:rPr>
          <w:rFonts w:ascii="Times New Roman" w:eastAsia="Calibri" w:hAnsi="Times New Roman" w:cs="Times New Roman"/>
          <w:sz w:val="28"/>
          <w:szCs w:val="28"/>
        </w:rPr>
        <w:t>табакокурение</w:t>
      </w:r>
      <w:proofErr w:type="spell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>есовершеннолетних лиц  на учёте нет.</w:t>
      </w:r>
    </w:p>
    <w:p w:rsidR="002B7A7A" w:rsidRPr="002B7A7A" w:rsidRDefault="002B7A7A" w:rsidP="002B7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Взаимодействие наркологического кабинета ГУЗ ОКПБ  с  ГУЗ 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«Ровенская РБ» ведётся постоянно. Еженедельно ( по понедельникам) в наркологический кабинет оперативно передаются сведения о лицах, у которых при прохождении медосвидетельствования выявлены ПАВ (</w:t>
      </w:r>
      <w:proofErr w:type="spellStart"/>
      <w:r w:rsidRPr="002B7A7A">
        <w:rPr>
          <w:rFonts w:ascii="Times New Roman" w:eastAsia="Calibri" w:hAnsi="Times New Roman" w:cs="Times New Roman"/>
          <w:sz w:val="28"/>
          <w:szCs w:val="28"/>
        </w:rPr>
        <w:t>психоактивные</w:t>
      </w:r>
      <w:proofErr w:type="spell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вещества)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>а отчетный период лиц ,употребляющих ПАВ ,не выявлено при освидетельствовании.</w:t>
      </w:r>
    </w:p>
    <w:p w:rsidR="002B7A7A" w:rsidRPr="002B7A7A" w:rsidRDefault="002B7A7A" w:rsidP="002B7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A7A">
        <w:rPr>
          <w:rFonts w:ascii="Times New Roman" w:eastAsia="Calibri" w:hAnsi="Times New Roman" w:cs="Times New Roman"/>
          <w:sz w:val="28"/>
          <w:szCs w:val="28"/>
        </w:rPr>
        <w:t>Больные обследуются в процедурном кабинете ГУЗ СО «Ровенская РБ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>анализ крови на ВИЧ, РМП и РПГА и в лаборатории .Проходят флюорографическое обследование. Обследование ведётся согласно стандартам. Пациенты обследуются 2 раза в год согласно стандартам.  Ведётся взаимодействие с фтизиатром, эпидемиологом, дерматовенерологом, участковыми терапевтами, неврологом, гинекологом  (постановка бесплатно женщинам ВМС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. Ведутся наркологом консультации в стационаре ГУЗ СО «Ровенская РБ» 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роконсультировано 16 человек  . </w:t>
      </w:r>
    </w:p>
    <w:p w:rsidR="002B7A7A" w:rsidRPr="002B7A7A" w:rsidRDefault="002B7A7A" w:rsidP="002B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В поликлинике оформлены стенды  по профилактике наркомании и употребления ПАВ, по телевизору в поликлинике «крутятся» постоянно в рабочее время ролики по профилактике наркомании, алкоголизму и </w:t>
      </w:r>
      <w:proofErr w:type="spellStart"/>
      <w:r w:rsidRPr="002B7A7A">
        <w:rPr>
          <w:rFonts w:ascii="Times New Roman" w:eastAsia="Calibri" w:hAnsi="Times New Roman" w:cs="Times New Roman"/>
          <w:sz w:val="28"/>
          <w:szCs w:val="28"/>
        </w:rPr>
        <w:t>табакокурению</w:t>
      </w:r>
      <w:proofErr w:type="spell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и употреблению ПАВ. Проводятся профилактические беседы среди взрослого населения, объясняется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что постановка на учет в наркологическом кабинете ограничивает  пациента в трудоустройстве (не дается допуски охранником, на опасное и вредное производство  ,не даются допуски</w:t>
      </w:r>
      <w:r w:rsidRPr="002B7A7A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водительских удостоверений). Население Ровенского района информируется через </w:t>
      </w:r>
      <w:proofErr w:type="spellStart"/>
      <w:r w:rsidRPr="002B7A7A">
        <w:rPr>
          <w:rFonts w:ascii="Times New Roman" w:eastAsia="Times New Roman" w:hAnsi="Times New Roman" w:cs="Times New Roman"/>
          <w:sz w:val="28"/>
          <w:szCs w:val="28"/>
        </w:rPr>
        <w:t>госпаблики</w:t>
      </w:r>
      <w:proofErr w:type="spellEnd"/>
      <w:r w:rsidRPr="002B7A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7A7A">
        <w:rPr>
          <w:rFonts w:ascii="Times New Roman" w:eastAsia="Times New Roman" w:hAnsi="Times New Roman" w:cs="Times New Roman"/>
          <w:sz w:val="28"/>
          <w:szCs w:val="28"/>
        </w:rPr>
        <w:t>соцсети</w:t>
      </w:r>
      <w:proofErr w:type="spellEnd"/>
      <w:proofErr w:type="gramStart"/>
      <w:r w:rsidRPr="002B7A7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B7A7A">
        <w:rPr>
          <w:rFonts w:ascii="Times New Roman" w:eastAsia="Times New Roman" w:hAnsi="Times New Roman" w:cs="Times New Roman"/>
          <w:sz w:val="28"/>
          <w:szCs w:val="28"/>
        </w:rPr>
        <w:t xml:space="preserve"> группы Ровенского района   ,школьных группах. В школе на День Здоровья проведены классные часы в очном формате. Совместно со школой</w:t>
      </w:r>
      <w:proofErr w:type="gramStart"/>
      <w:r w:rsidRPr="002B7A7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B7A7A">
        <w:rPr>
          <w:rFonts w:ascii="Times New Roman" w:eastAsia="Times New Roman" w:hAnsi="Times New Roman" w:cs="Times New Roman"/>
          <w:sz w:val="28"/>
          <w:szCs w:val="28"/>
        </w:rPr>
        <w:t xml:space="preserve">домом культурой, библиотекой проводятся тематические мероприятия  в формате </w:t>
      </w:r>
      <w:proofErr w:type="spellStart"/>
      <w:r w:rsidRPr="002B7A7A">
        <w:rPr>
          <w:rFonts w:ascii="Times New Roman" w:eastAsia="Times New Roman" w:hAnsi="Times New Roman" w:cs="Times New Roman"/>
          <w:sz w:val="28"/>
          <w:szCs w:val="28"/>
        </w:rPr>
        <w:t>игр,семинаров</w:t>
      </w:r>
      <w:proofErr w:type="spellEnd"/>
      <w:r w:rsidRPr="002B7A7A">
        <w:rPr>
          <w:rFonts w:ascii="Times New Roman" w:eastAsia="Times New Roman" w:hAnsi="Times New Roman" w:cs="Times New Roman"/>
          <w:sz w:val="28"/>
          <w:szCs w:val="28"/>
        </w:rPr>
        <w:t xml:space="preserve"> ,бесед по профилактики наркомании, употребления ПАВ, </w:t>
      </w:r>
    </w:p>
    <w:p w:rsidR="002B7A7A" w:rsidRPr="002B7A7A" w:rsidRDefault="002B7A7A" w:rsidP="002B7A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A7A">
        <w:rPr>
          <w:rFonts w:ascii="Times New Roman" w:eastAsia="Calibri" w:hAnsi="Times New Roman" w:cs="Times New Roman"/>
          <w:sz w:val="28"/>
          <w:szCs w:val="28"/>
        </w:rPr>
        <w:t>Тесты  для обследования населения на употребления ПАВ по показаниям (ИХА -10-мультифактор) имеются всегда в достаточном количестве. Проводятся больным</w:t>
      </w:r>
      <w:proofErr w:type="gramStart"/>
      <w:r w:rsidRPr="002B7A7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B7A7A">
        <w:rPr>
          <w:rFonts w:ascii="Times New Roman" w:eastAsia="Calibri" w:hAnsi="Times New Roman" w:cs="Times New Roman"/>
          <w:sz w:val="28"/>
          <w:szCs w:val="28"/>
        </w:rPr>
        <w:t>состоящим на учете у нарколога и лицам ,проходящим медосмотры на усмотрение врача психиатра-нарколога.</w:t>
      </w:r>
    </w:p>
    <w:p w:rsidR="00BB6F88" w:rsidRPr="002B7A7A" w:rsidRDefault="002B7A7A" w:rsidP="002B7A7A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B6F88" w:rsidRPr="002B7A7A">
        <w:rPr>
          <w:rFonts w:ascii="Times New Roman" w:hAnsi="Times New Roman" w:cs="Times New Roman"/>
          <w:bCs/>
          <w:sz w:val="28"/>
          <w:szCs w:val="28"/>
        </w:rPr>
        <w:t xml:space="preserve">Все мероприятия, предусмотренные муниципальной программой «Комплексные меры противодействия злоупотреблению наркотиками и их незаконному обороту в Ровенском муниципальном районе», исполнены, информация размещена на страницах социальных сетей. </w:t>
      </w:r>
    </w:p>
    <w:p w:rsidR="002B7A7A" w:rsidRDefault="002B7A7A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7A7A" w:rsidSect="00F8162D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10"/>
    <w:multiLevelType w:val="multilevel"/>
    <w:tmpl w:val="FB686E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BE5ACE"/>
    <w:multiLevelType w:val="hybridMultilevel"/>
    <w:tmpl w:val="2CDAF55C"/>
    <w:lvl w:ilvl="0" w:tplc="6D7A82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B17BC5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A14BA4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831E4A"/>
    <w:multiLevelType w:val="hybridMultilevel"/>
    <w:tmpl w:val="4626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846CF"/>
    <w:multiLevelType w:val="multilevel"/>
    <w:tmpl w:val="6AF8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E740533"/>
    <w:multiLevelType w:val="hybridMultilevel"/>
    <w:tmpl w:val="1C62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BC6E87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C5B645B"/>
    <w:multiLevelType w:val="hybridMultilevel"/>
    <w:tmpl w:val="C2A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111AA"/>
    <w:multiLevelType w:val="multilevel"/>
    <w:tmpl w:val="96D046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682C1ADD"/>
    <w:multiLevelType w:val="hybridMultilevel"/>
    <w:tmpl w:val="C74EB41E"/>
    <w:lvl w:ilvl="0" w:tplc="DDCA3B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07517"/>
    <w:multiLevelType w:val="hybridMultilevel"/>
    <w:tmpl w:val="178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031751"/>
    <w:multiLevelType w:val="multilevel"/>
    <w:tmpl w:val="5352C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abstractNum w:abstractNumId="13">
    <w:nsid w:val="788F5BEE"/>
    <w:multiLevelType w:val="hybridMultilevel"/>
    <w:tmpl w:val="99B8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5D"/>
    <w:rsid w:val="00007956"/>
    <w:rsid w:val="00014E25"/>
    <w:rsid w:val="00024B17"/>
    <w:rsid w:val="000361E4"/>
    <w:rsid w:val="00062D9E"/>
    <w:rsid w:val="000969D3"/>
    <w:rsid w:val="000C4085"/>
    <w:rsid w:val="001213DD"/>
    <w:rsid w:val="00161922"/>
    <w:rsid w:val="0017195D"/>
    <w:rsid w:val="00177293"/>
    <w:rsid w:val="0018039B"/>
    <w:rsid w:val="00192E67"/>
    <w:rsid w:val="001A0CF6"/>
    <w:rsid w:val="001B33E2"/>
    <w:rsid w:val="001D197E"/>
    <w:rsid w:val="0021369D"/>
    <w:rsid w:val="002174C9"/>
    <w:rsid w:val="002640C9"/>
    <w:rsid w:val="00264433"/>
    <w:rsid w:val="002647BD"/>
    <w:rsid w:val="00286073"/>
    <w:rsid w:val="00292549"/>
    <w:rsid w:val="002A76E9"/>
    <w:rsid w:val="002B7A7A"/>
    <w:rsid w:val="002C5C14"/>
    <w:rsid w:val="002F3D25"/>
    <w:rsid w:val="003334C3"/>
    <w:rsid w:val="003426B1"/>
    <w:rsid w:val="00383D3A"/>
    <w:rsid w:val="003B407A"/>
    <w:rsid w:val="003D393C"/>
    <w:rsid w:val="00473836"/>
    <w:rsid w:val="004827C8"/>
    <w:rsid w:val="004A2CC3"/>
    <w:rsid w:val="004E4932"/>
    <w:rsid w:val="004F1FC4"/>
    <w:rsid w:val="00531687"/>
    <w:rsid w:val="00536F95"/>
    <w:rsid w:val="00581B0E"/>
    <w:rsid w:val="005864A5"/>
    <w:rsid w:val="005C68FF"/>
    <w:rsid w:val="00607E98"/>
    <w:rsid w:val="006110AB"/>
    <w:rsid w:val="006223FF"/>
    <w:rsid w:val="00640DDA"/>
    <w:rsid w:val="0064423E"/>
    <w:rsid w:val="0065219A"/>
    <w:rsid w:val="006C5036"/>
    <w:rsid w:val="006E6F83"/>
    <w:rsid w:val="0075487C"/>
    <w:rsid w:val="00764D89"/>
    <w:rsid w:val="00764F99"/>
    <w:rsid w:val="00784238"/>
    <w:rsid w:val="007B2400"/>
    <w:rsid w:val="007D495B"/>
    <w:rsid w:val="0083018F"/>
    <w:rsid w:val="008563A7"/>
    <w:rsid w:val="008A7F06"/>
    <w:rsid w:val="008B47FB"/>
    <w:rsid w:val="008B6EAA"/>
    <w:rsid w:val="008C378D"/>
    <w:rsid w:val="008F4BDC"/>
    <w:rsid w:val="00906A3E"/>
    <w:rsid w:val="00920230"/>
    <w:rsid w:val="00933655"/>
    <w:rsid w:val="00996982"/>
    <w:rsid w:val="009B58F5"/>
    <w:rsid w:val="009F29A9"/>
    <w:rsid w:val="00A21179"/>
    <w:rsid w:val="00A30C6B"/>
    <w:rsid w:val="00A34873"/>
    <w:rsid w:val="00A357C8"/>
    <w:rsid w:val="00A61066"/>
    <w:rsid w:val="00A71989"/>
    <w:rsid w:val="00A776DC"/>
    <w:rsid w:val="00AC2FEA"/>
    <w:rsid w:val="00AF4C83"/>
    <w:rsid w:val="00B1491D"/>
    <w:rsid w:val="00B510B2"/>
    <w:rsid w:val="00B66C38"/>
    <w:rsid w:val="00B86343"/>
    <w:rsid w:val="00BA0815"/>
    <w:rsid w:val="00BA3553"/>
    <w:rsid w:val="00BA3CE2"/>
    <w:rsid w:val="00BB6F88"/>
    <w:rsid w:val="00BD2114"/>
    <w:rsid w:val="00C37179"/>
    <w:rsid w:val="00C64230"/>
    <w:rsid w:val="00CA2F66"/>
    <w:rsid w:val="00D15B99"/>
    <w:rsid w:val="00DE0A2D"/>
    <w:rsid w:val="00E00041"/>
    <w:rsid w:val="00E81B6E"/>
    <w:rsid w:val="00E84AF3"/>
    <w:rsid w:val="00E86A32"/>
    <w:rsid w:val="00EB396E"/>
    <w:rsid w:val="00EB5192"/>
    <w:rsid w:val="00F12389"/>
    <w:rsid w:val="00F25888"/>
    <w:rsid w:val="00F3578E"/>
    <w:rsid w:val="00F363F0"/>
    <w:rsid w:val="00F439A2"/>
    <w:rsid w:val="00F52754"/>
    <w:rsid w:val="00F64930"/>
    <w:rsid w:val="00F72F9F"/>
    <w:rsid w:val="00F77C00"/>
    <w:rsid w:val="00F8066C"/>
    <w:rsid w:val="00F8162D"/>
    <w:rsid w:val="00F91595"/>
    <w:rsid w:val="00FB4011"/>
    <w:rsid w:val="00FD0040"/>
    <w:rsid w:val="00FD0E56"/>
    <w:rsid w:val="00FD4709"/>
    <w:rsid w:val="00FD4F2E"/>
    <w:rsid w:val="00F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5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71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95D"/>
    <w:pPr>
      <w:widowControl w:val="0"/>
      <w:shd w:val="clear" w:color="auto" w:fill="FFFFFF"/>
      <w:spacing w:after="240" w:line="312" w:lineRule="exac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719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95D"/>
    <w:pPr>
      <w:widowControl w:val="0"/>
      <w:shd w:val="clear" w:color="auto" w:fill="FFFFFF"/>
      <w:spacing w:after="300" w:line="302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a0"/>
    <w:rsid w:val="001719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ody Text Indent"/>
    <w:basedOn w:val="a"/>
    <w:link w:val="a5"/>
    <w:rsid w:val="009336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36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9336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55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3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locked/>
    <w:rsid w:val="003D39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83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domkulturyrovnoe/statuses/157064908016403" TargetMode="External"/><Relationship Id="rId18" Type="http://schemas.openxmlformats.org/officeDocument/2006/relationships/hyperlink" Target="https://ok.ru/profile/570385637720/statuses/156466878100312" TargetMode="External"/><Relationship Id="rId26" Type="http://schemas.openxmlformats.org/officeDocument/2006/relationships/hyperlink" Target="https://ok.ru/profile/590864581420/statuses/156948947995948" TargetMode="External"/><Relationship Id="rId39" Type="http://schemas.openxmlformats.org/officeDocument/2006/relationships/hyperlink" Target="https://ok.ru/profile/570385637720/statuses/1563536157704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profile/572568558426/statuses/156252693880922" TargetMode="External"/><Relationship Id="rId34" Type="http://schemas.openxmlformats.org/officeDocument/2006/relationships/hyperlink" Target="https://ok.ru/profile/580283294889/statuses/156482631228329" TargetMode="External"/><Relationship Id="rId42" Type="http://schemas.openxmlformats.org/officeDocument/2006/relationships/hyperlink" Target="https://ok.ru/profile/572568558426/statuses/156181069324378" TargetMode="External"/><Relationship Id="rId47" Type="http://schemas.openxmlformats.org/officeDocument/2006/relationships/hyperlink" Target="https://ok.ru/profile/574054915948/statuses/156635070427244" TargetMode="External"/><Relationship Id="rId50" Type="http://schemas.openxmlformats.org/officeDocument/2006/relationships/hyperlink" Target="https://ok.ru/profile/580449316010/statuses/156594179038634" TargetMode="External"/><Relationship Id="rId7" Type="http://schemas.openxmlformats.org/officeDocument/2006/relationships/hyperlink" Target="https://ok.ru/profile/571715190352/statuses/156889926997328" TargetMode="External"/><Relationship Id="rId12" Type="http://schemas.openxmlformats.org/officeDocument/2006/relationships/hyperlink" Target="https://ok.ru/profile/580449316010/statuses/156655303286186" TargetMode="External"/><Relationship Id="rId17" Type="http://schemas.openxmlformats.org/officeDocument/2006/relationships/hyperlink" Target="https://ok.ru/profile/578434381413/statuses/155775317990757" TargetMode="External"/><Relationship Id="rId25" Type="http://schemas.openxmlformats.org/officeDocument/2006/relationships/hyperlink" Target="https://ok.ru/profile/577206631662/statuses/157142461152238" TargetMode="External"/><Relationship Id="rId33" Type="http://schemas.openxmlformats.org/officeDocument/2006/relationships/hyperlink" Target="https://ok.ru/profile/572568558426/statuses/156073826803802" TargetMode="External"/><Relationship Id="rId38" Type="http://schemas.openxmlformats.org/officeDocument/2006/relationships/hyperlink" Target="https://ok.ru/profile/570385637720/statuses/156444582097752" TargetMode="External"/><Relationship Id="rId46" Type="http://schemas.openxmlformats.org/officeDocument/2006/relationships/hyperlink" Target="https://ok.ru/profile/572568558426/statuses/156080235765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71715190352/statuses/156937437451600" TargetMode="External"/><Relationship Id="rId20" Type="http://schemas.openxmlformats.org/officeDocument/2006/relationships/hyperlink" Target="https://ok.ru/profile/572568558426/statuses/156293717975130" TargetMode="External"/><Relationship Id="rId29" Type="http://schemas.openxmlformats.org/officeDocument/2006/relationships/hyperlink" Target="https://ok.ru/profile/570385637720/statuses/156495127196504" TargetMode="External"/><Relationship Id="rId41" Type="http://schemas.openxmlformats.org/officeDocument/2006/relationships/hyperlink" Target="https://ok.ru/profile/574988986320/statuses/15689229942267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90864581420/statuses/156863558782252" TargetMode="External"/><Relationship Id="rId11" Type="http://schemas.openxmlformats.org/officeDocument/2006/relationships/hyperlink" Target="https://ok.ru/profile/580283294889/statuses/156398359600041" TargetMode="External"/><Relationship Id="rId24" Type="http://schemas.openxmlformats.org/officeDocument/2006/relationships/hyperlink" Target="https://ok.ru/domkulturyrovnoe/statuses/157094956141331" TargetMode="External"/><Relationship Id="rId32" Type="http://schemas.openxmlformats.org/officeDocument/2006/relationships/hyperlink" Target="https://ok.ru/profile/572568558426/statuses/156293717975130" TargetMode="External"/><Relationship Id="rId37" Type="http://schemas.openxmlformats.org/officeDocument/2006/relationships/hyperlink" Target="https://ok.ru/profile/571715190352/statuses/156859722896720" TargetMode="External"/><Relationship Id="rId40" Type="http://schemas.openxmlformats.org/officeDocument/2006/relationships/hyperlink" Target="https://ok.ru/profile/570385637720/statuses/156319311410008" TargetMode="External"/><Relationship Id="rId45" Type="http://schemas.openxmlformats.org/officeDocument/2006/relationships/hyperlink" Target="https://ok.ru/profile/572568558426/statuses/15610043127407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ok.ru/profile/577206631662/statuses/157272667225070" TargetMode="External"/><Relationship Id="rId15" Type="http://schemas.openxmlformats.org/officeDocument/2006/relationships/hyperlink" Target="https://ok.ru/profile/590864581420/statuses/156907003972908" TargetMode="External"/><Relationship Id="rId23" Type="http://schemas.openxmlformats.org/officeDocument/2006/relationships/hyperlink" Target="https://ok.ru/profile/580449316010/statuses/156701143948714" TargetMode="External"/><Relationship Id="rId28" Type="http://schemas.openxmlformats.org/officeDocument/2006/relationships/hyperlink" Target="https://ok.ru/profile/578434381413/statuses/155810636258661" TargetMode="External"/><Relationship Id="rId36" Type="http://schemas.openxmlformats.org/officeDocument/2006/relationships/hyperlink" Target="https://ok.ru/profile/577206631662/statuses/157142461152238" TargetMode="External"/><Relationship Id="rId49" Type="http://schemas.openxmlformats.org/officeDocument/2006/relationships/hyperlink" Target="https://ok.ru/profile/574054915948/statuses/156579549114476" TargetMode="External"/><Relationship Id="rId10" Type="http://schemas.openxmlformats.org/officeDocument/2006/relationships/hyperlink" Target="https://ok.ru/profile/574054915948/statuses/156624527388780" TargetMode="External"/><Relationship Id="rId19" Type="http://schemas.openxmlformats.org/officeDocument/2006/relationships/hyperlink" Target="https://ok.ru/profile/574988986320/statuses/156943412521936" TargetMode="External"/><Relationship Id="rId31" Type="http://schemas.openxmlformats.org/officeDocument/2006/relationships/hyperlink" Target="https://ok.ru/profile/574988986320/statuses/156986221030352" TargetMode="External"/><Relationship Id="rId44" Type="http://schemas.openxmlformats.org/officeDocument/2006/relationships/hyperlink" Target="https://ok.ru/profile/572568558426/statuses/156121974661210" TargetMode="External"/><Relationship Id="rId52" Type="http://schemas.openxmlformats.org/officeDocument/2006/relationships/hyperlink" Target="http://srtopsih.medportal.saratov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2568558426/statuses/156183713636442" TargetMode="External"/><Relationship Id="rId14" Type="http://schemas.openxmlformats.org/officeDocument/2006/relationships/hyperlink" Target="https://ok.ru/profile/577206631662/statuses/157316658133998" TargetMode="External"/><Relationship Id="rId22" Type="http://schemas.openxmlformats.org/officeDocument/2006/relationships/hyperlink" Target="https://ok.ru/profile/580283294889/statuses/156441622469545" TargetMode="External"/><Relationship Id="rId27" Type="http://schemas.openxmlformats.org/officeDocument/2006/relationships/hyperlink" Target="https://ok.ru/profile/571715190352/statuses/156983030650192" TargetMode="External"/><Relationship Id="rId30" Type="http://schemas.openxmlformats.org/officeDocument/2006/relationships/hyperlink" Target="https://ok.ru/profile/571663887189/statuses/156573471015765" TargetMode="External"/><Relationship Id="rId35" Type="http://schemas.openxmlformats.org/officeDocument/2006/relationships/hyperlink" Target="https://ok.ru/profile/580449316010/statuses/156744090672554" TargetMode="External"/><Relationship Id="rId43" Type="http://schemas.openxmlformats.org/officeDocument/2006/relationships/hyperlink" Target="https://ok.ru/profile/572568558426/statuses/156146395603034" TargetMode="External"/><Relationship Id="rId48" Type="http://schemas.openxmlformats.org/officeDocument/2006/relationships/hyperlink" Target="https://ok.ru/profile/574054915948/statuses/156623978131564" TargetMode="External"/><Relationship Id="rId8" Type="http://schemas.openxmlformats.org/officeDocument/2006/relationships/hyperlink" Target="https://ok.ru/profile/571663887189/statuses/156488370226005" TargetMode="External"/><Relationship Id="rId51" Type="http://schemas.openxmlformats.org/officeDocument/2006/relationships/hyperlink" Target="http://srtopsih.medportal.sarat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6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cp:lastPrinted>2024-07-04T10:57:00Z</cp:lastPrinted>
  <dcterms:created xsi:type="dcterms:W3CDTF">2018-12-26T09:12:00Z</dcterms:created>
  <dcterms:modified xsi:type="dcterms:W3CDTF">2024-07-08T07:22:00Z</dcterms:modified>
</cp:coreProperties>
</file>