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99" w:rsidRDefault="00264A99" w:rsidP="00264A99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A99" w:rsidRDefault="00264A99" w:rsidP="00264A99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264A99" w:rsidRDefault="00264A99" w:rsidP="00264A99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264A99" w:rsidRDefault="00264A99" w:rsidP="00264A99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САРАТОВСКОЙ ОБЛАСТИ</w:t>
      </w:r>
    </w:p>
    <w:p w:rsidR="00264A99" w:rsidRDefault="00264A99" w:rsidP="00264A99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</w:p>
    <w:p w:rsidR="00264A99" w:rsidRDefault="00264A99" w:rsidP="00264A99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    ПОСТАНОВЛЕНИЕ                    </w:t>
      </w:r>
    </w:p>
    <w:p w:rsidR="00264A99" w:rsidRDefault="00264A99" w:rsidP="00264A99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264A99" w:rsidRDefault="00264A99" w:rsidP="00264A99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От </w:t>
      </w:r>
      <w:r w:rsidR="00B9324B">
        <w:rPr>
          <w:b/>
          <w:color w:val="000000"/>
          <w:spacing w:val="20"/>
          <w:sz w:val="28"/>
          <w:szCs w:val="28"/>
        </w:rPr>
        <w:t>13.07</w:t>
      </w:r>
      <w:bookmarkStart w:id="0" w:name="_GoBack"/>
      <w:bookmarkEnd w:id="0"/>
      <w:r>
        <w:rPr>
          <w:b/>
          <w:color w:val="000000"/>
          <w:spacing w:val="20"/>
          <w:sz w:val="28"/>
          <w:szCs w:val="28"/>
        </w:rPr>
        <w:t>.2022г.</w:t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  <w:t xml:space="preserve">    №</w:t>
      </w:r>
      <w:r>
        <w:rPr>
          <w:b/>
          <w:color w:val="000000"/>
          <w:spacing w:val="20"/>
          <w:sz w:val="28"/>
          <w:szCs w:val="28"/>
        </w:rPr>
        <w:tab/>
      </w:r>
      <w:r w:rsidR="00B9324B">
        <w:rPr>
          <w:b/>
          <w:color w:val="000000"/>
          <w:spacing w:val="20"/>
          <w:sz w:val="28"/>
          <w:szCs w:val="28"/>
        </w:rPr>
        <w:t>160</w:t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 w:rsidR="005A07CB">
        <w:rPr>
          <w:b/>
          <w:color w:val="000000"/>
          <w:spacing w:val="20"/>
          <w:sz w:val="28"/>
          <w:szCs w:val="28"/>
        </w:rPr>
        <w:t xml:space="preserve">              </w:t>
      </w:r>
      <w:r>
        <w:rPr>
          <w:b/>
          <w:color w:val="000000"/>
          <w:spacing w:val="20"/>
          <w:sz w:val="28"/>
          <w:szCs w:val="28"/>
        </w:rPr>
        <w:t>р.п. Ровное</w:t>
      </w:r>
    </w:p>
    <w:p w:rsidR="00264A99" w:rsidRDefault="00264A99" w:rsidP="00264A99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264A99" w:rsidRDefault="00264A99" w:rsidP="00264A99">
      <w:pPr>
        <w:widowControl w:val="0"/>
        <w:autoSpaceDE w:val="0"/>
        <w:autoSpaceDN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муниципальную программу </w:t>
      </w:r>
    </w:p>
    <w:p w:rsidR="00264A99" w:rsidRDefault="00264A99" w:rsidP="00264A99">
      <w:pPr>
        <w:widowControl w:val="0"/>
        <w:autoSpaceDE w:val="0"/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образования в Ровенском муниципальном районе »</w:t>
      </w:r>
    </w:p>
    <w:p w:rsidR="00264A99" w:rsidRDefault="00264A99" w:rsidP="00264A99">
      <w:pPr>
        <w:pStyle w:val="a3"/>
        <w:ind w:firstLine="851"/>
        <w:jc w:val="both"/>
        <w:rPr>
          <w:sz w:val="28"/>
          <w:szCs w:val="28"/>
        </w:rPr>
      </w:pPr>
    </w:p>
    <w:p w:rsidR="00264A99" w:rsidRDefault="00264A99" w:rsidP="00264A99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доступности качественного общего и дополнительного образования в Ровенском муниципальном районе Саратовской области, руководствуясь Уставом Ровенского муниципального района Саратовской области, Ровенская районная администрация</w:t>
      </w:r>
    </w:p>
    <w:p w:rsidR="00264A99" w:rsidRDefault="00264A99" w:rsidP="00264A99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64A99" w:rsidRDefault="005A07CB" w:rsidP="002B5956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264A99" w:rsidRPr="002B5956">
        <w:rPr>
          <w:sz w:val="28"/>
          <w:szCs w:val="28"/>
        </w:rPr>
        <w:t xml:space="preserve"> муниципальную программу «Развитие образования в Ровенском муни</w:t>
      </w:r>
      <w:r w:rsidR="00B9324B">
        <w:rPr>
          <w:sz w:val="28"/>
          <w:szCs w:val="28"/>
        </w:rPr>
        <w:t>ципальном районе», утвержденную</w:t>
      </w:r>
      <w:r w:rsidR="00264A99" w:rsidRPr="002B5956">
        <w:rPr>
          <w:sz w:val="28"/>
          <w:szCs w:val="28"/>
        </w:rPr>
        <w:t xml:space="preserve"> постановлением Ровенской районной администрации Ровенского муниципального района Саратовской области от 29.12.2018 г. №368 «Об </w:t>
      </w:r>
      <w:proofErr w:type="gramStart"/>
      <w:r w:rsidR="00264A99" w:rsidRPr="002B5956">
        <w:rPr>
          <w:sz w:val="28"/>
          <w:szCs w:val="28"/>
        </w:rPr>
        <w:t xml:space="preserve">утверждении  </w:t>
      </w:r>
      <w:r w:rsidR="00264A99" w:rsidRPr="002B5956">
        <w:rPr>
          <w:bCs/>
          <w:sz w:val="28"/>
          <w:szCs w:val="28"/>
        </w:rPr>
        <w:t>муниципальной</w:t>
      </w:r>
      <w:proofErr w:type="gramEnd"/>
      <w:r w:rsidR="00264A99" w:rsidRPr="002B5956">
        <w:rPr>
          <w:bCs/>
          <w:sz w:val="28"/>
          <w:szCs w:val="28"/>
        </w:rPr>
        <w:t xml:space="preserve"> программы «Развитие образования в Ровенском  муниципальном районе » в редакции, утвержденной постановлений Ровенской районной администрации от 04.06.2020г., 11.01.2021г., от 24.11.20</w:t>
      </w:r>
      <w:r w:rsidR="002B5956" w:rsidRPr="002B5956">
        <w:rPr>
          <w:bCs/>
          <w:sz w:val="28"/>
          <w:szCs w:val="28"/>
        </w:rPr>
        <w:t>21г.</w:t>
      </w:r>
      <w:r w:rsidR="002A1C88">
        <w:rPr>
          <w:bCs/>
          <w:sz w:val="28"/>
          <w:szCs w:val="28"/>
        </w:rPr>
        <w:t>, от 26.0</w:t>
      </w:r>
      <w:r w:rsidR="00920A41">
        <w:rPr>
          <w:bCs/>
          <w:sz w:val="28"/>
          <w:szCs w:val="28"/>
        </w:rPr>
        <w:t xml:space="preserve">1.2022г. </w:t>
      </w:r>
      <w:r>
        <w:rPr>
          <w:bCs/>
          <w:sz w:val="28"/>
          <w:szCs w:val="28"/>
        </w:rPr>
        <w:t>внести следующие изменения и дополнения:</w:t>
      </w:r>
    </w:p>
    <w:p w:rsidR="005A07CB" w:rsidRDefault="005A07CB" w:rsidP="005A07CB">
      <w:pPr>
        <w:pStyle w:val="a3"/>
        <w:numPr>
          <w:ilvl w:val="0"/>
          <w:numId w:val="24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74741F">
        <w:rPr>
          <w:bCs/>
          <w:sz w:val="28"/>
          <w:szCs w:val="28"/>
        </w:rPr>
        <w:t>паспорте муниципальной программы</w:t>
      </w:r>
      <w:r>
        <w:rPr>
          <w:bCs/>
          <w:sz w:val="28"/>
          <w:szCs w:val="28"/>
        </w:rPr>
        <w:t xml:space="preserve"> в графе «Объемы финансового обеспечения муниципальной программы</w:t>
      </w:r>
      <w:r w:rsidR="00897CD2">
        <w:rPr>
          <w:bCs/>
          <w:sz w:val="28"/>
          <w:szCs w:val="28"/>
        </w:rPr>
        <w:t xml:space="preserve"> заменить</w:t>
      </w:r>
      <w:r>
        <w:rPr>
          <w:bCs/>
          <w:sz w:val="28"/>
          <w:szCs w:val="28"/>
        </w:rPr>
        <w:t>:</w:t>
      </w:r>
    </w:p>
    <w:p w:rsidR="005A07CB" w:rsidRDefault="005A07CB" w:rsidP="005A07C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цифру «1324202,81» на «1399936,605»</w:t>
      </w:r>
      <w:r w:rsidR="0040158F">
        <w:rPr>
          <w:bCs/>
          <w:sz w:val="28"/>
          <w:szCs w:val="28"/>
        </w:rPr>
        <w:t>;</w:t>
      </w:r>
    </w:p>
    <w:p w:rsidR="0040158F" w:rsidRDefault="0040158F" w:rsidP="005A07C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цифру « 248050,36» на « 251196,16»;</w:t>
      </w:r>
    </w:p>
    <w:p w:rsidR="0040158F" w:rsidRDefault="0040158F" w:rsidP="0040158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цифру « 996335,06» на « 997335,4»;</w:t>
      </w:r>
    </w:p>
    <w:p w:rsidR="0040158F" w:rsidRDefault="0040158F" w:rsidP="0040158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015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 111199,48» на « 112519,53»;</w:t>
      </w:r>
    </w:p>
    <w:p w:rsidR="0040158F" w:rsidRDefault="0040158F" w:rsidP="0040158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015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 268907,00» на « 297943,4»;</w:t>
      </w:r>
    </w:p>
    <w:p w:rsidR="0040158F" w:rsidRDefault="0040158F" w:rsidP="0040158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015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 24684,95» на « 26005,00»;</w:t>
      </w:r>
    </w:p>
    <w:p w:rsidR="0040158F" w:rsidRDefault="0040158F" w:rsidP="0040158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015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 52051,3» на « 55197,1»;</w:t>
      </w:r>
    </w:p>
    <w:p w:rsidR="0040158F" w:rsidRDefault="0040158F" w:rsidP="0040158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015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 208628,46» на « 209628,8»;</w:t>
      </w:r>
    </w:p>
    <w:p w:rsidR="0040158F" w:rsidRDefault="0040158F" w:rsidP="0040158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015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 265394,28» на « 286892,38»;</w:t>
      </w:r>
    </w:p>
    <w:p w:rsidR="00897CD2" w:rsidRDefault="00897CD2" w:rsidP="00897CD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7C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 311862,77» на « 312483,67»;</w:t>
      </w:r>
    </w:p>
    <w:p w:rsidR="00897CD2" w:rsidRDefault="00897CD2" w:rsidP="00897CD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7C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 99744,00» на « 100219,8»;</w:t>
      </w:r>
    </w:p>
    <w:p w:rsidR="00743725" w:rsidRDefault="00743725" w:rsidP="00743725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437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«179076,9» на « 179222,00»;</w:t>
      </w:r>
    </w:p>
    <w:p w:rsidR="00743725" w:rsidRDefault="00743725" w:rsidP="00743725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цифру «61338,2» на « 61959,1»;</w:t>
      </w:r>
    </w:p>
    <w:p w:rsidR="0040158F" w:rsidRDefault="00743725" w:rsidP="0040158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437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«20309,7» на « 20785,5»;</w:t>
      </w:r>
    </w:p>
    <w:p w:rsidR="0040158F" w:rsidRDefault="00743725" w:rsidP="0040158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437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цифру «34485,7» на « </w:t>
      </w:r>
      <w:r w:rsidR="00120841">
        <w:rPr>
          <w:bCs/>
          <w:sz w:val="28"/>
          <w:szCs w:val="28"/>
        </w:rPr>
        <w:t>34630,8</w:t>
      </w:r>
      <w:r>
        <w:rPr>
          <w:bCs/>
          <w:sz w:val="28"/>
          <w:szCs w:val="28"/>
        </w:rPr>
        <w:t>»;</w:t>
      </w:r>
    </w:p>
    <w:p w:rsidR="0040158F" w:rsidRDefault="00120841" w:rsidP="005A07C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«1050191,92» на « 1052558,22»;</w:t>
      </w:r>
    </w:p>
    <w:p w:rsidR="00120841" w:rsidRDefault="00120841" w:rsidP="005A07C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«128125,04» на « 128526,04»;</w:t>
      </w:r>
    </w:p>
    <w:p w:rsidR="00120841" w:rsidRDefault="00120841" w:rsidP="005A07C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«807993,552» на « 802638,802»;</w:t>
      </w:r>
    </w:p>
    <w:p w:rsidR="00120841" w:rsidRDefault="00120841" w:rsidP="005A07C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«111199,48» на « 112519,53»;</w:t>
      </w:r>
    </w:p>
    <w:p w:rsidR="00120841" w:rsidRDefault="00120841" w:rsidP="005A07C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«220575» на « 222941,7»;</w:t>
      </w:r>
    </w:p>
    <w:p w:rsidR="00120841" w:rsidRDefault="00120841" w:rsidP="005A07C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«24684,95» на « 26005,00»;</w:t>
      </w:r>
    </w:p>
    <w:p w:rsidR="00120841" w:rsidRDefault="00120841" w:rsidP="005A07C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«28335,2» на « 28736,2»;</w:t>
      </w:r>
    </w:p>
    <w:p w:rsidR="0074741F" w:rsidRDefault="0074741F" w:rsidP="0074741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«166985,55» на « 167630,8»;</w:t>
      </w:r>
    </w:p>
    <w:p w:rsidR="0074741F" w:rsidRDefault="0074741F" w:rsidP="0074741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</w:t>
      </w:r>
      <w:r w:rsidR="00E428C5">
        <w:rPr>
          <w:bCs/>
          <w:sz w:val="28"/>
          <w:szCs w:val="28"/>
        </w:rPr>
        <w:t>22635,4</w:t>
      </w:r>
      <w:r>
        <w:rPr>
          <w:bCs/>
          <w:sz w:val="28"/>
          <w:szCs w:val="28"/>
        </w:rPr>
        <w:t xml:space="preserve">» на « </w:t>
      </w:r>
      <w:r w:rsidR="00E428C5">
        <w:rPr>
          <w:bCs/>
          <w:sz w:val="28"/>
          <w:szCs w:val="28"/>
        </w:rPr>
        <w:t>25114,4</w:t>
      </w:r>
      <w:r>
        <w:rPr>
          <w:bCs/>
          <w:sz w:val="28"/>
          <w:szCs w:val="28"/>
        </w:rPr>
        <w:t>»;</w:t>
      </w:r>
    </w:p>
    <w:p w:rsidR="00120841" w:rsidRDefault="00120841" w:rsidP="0012084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«8269,6» на « 10538,6»;</w:t>
      </w:r>
    </w:p>
    <w:p w:rsidR="00120841" w:rsidRDefault="00120841" w:rsidP="0012084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 w:rsidR="003651A6">
        <w:rPr>
          <w:bCs/>
          <w:sz w:val="28"/>
          <w:szCs w:val="28"/>
        </w:rPr>
        <w:t>цифру «14365,8» на « 14575,8»;</w:t>
      </w:r>
    </w:p>
    <w:p w:rsidR="003651A6" w:rsidRDefault="003651A6" w:rsidP="0012084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651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«9804,2» на « 10148,00»;</w:t>
      </w:r>
    </w:p>
    <w:p w:rsidR="003651A6" w:rsidRDefault="003651A6" w:rsidP="0012084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651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«864,8» на « 3133,8»;</w:t>
      </w:r>
    </w:p>
    <w:p w:rsidR="003651A6" w:rsidRDefault="003651A6" w:rsidP="00120841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651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«6804,2» на « 7014,2»;</w:t>
      </w:r>
    </w:p>
    <w:p w:rsidR="0074741F" w:rsidRDefault="00120841" w:rsidP="0074741F">
      <w:pPr>
        <w:pStyle w:val="a3"/>
        <w:numPr>
          <w:ilvl w:val="0"/>
          <w:numId w:val="24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4741F">
        <w:rPr>
          <w:bCs/>
          <w:sz w:val="28"/>
          <w:szCs w:val="28"/>
        </w:rPr>
        <w:t>в паспорте подпрограммы «Развитие системы дошкольного образования» муниципальной программы в графе «Объемы финансового обеспечения муниципальной программы заменить:</w:t>
      </w:r>
    </w:p>
    <w:p w:rsidR="0074741F" w:rsidRDefault="0074741F" w:rsidP="003D68B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7C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 311862,77» на « 312483,67»;</w:t>
      </w:r>
    </w:p>
    <w:p w:rsidR="0074741F" w:rsidRDefault="0074741F" w:rsidP="003D68B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7C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 99744,00» на « 100219,8»;</w:t>
      </w:r>
    </w:p>
    <w:p w:rsidR="0074741F" w:rsidRDefault="0074741F" w:rsidP="003D68B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437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«179076,9» на « 179222,00»;</w:t>
      </w:r>
    </w:p>
    <w:p w:rsidR="0074741F" w:rsidRDefault="0074741F" w:rsidP="003D68B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цифру «61338,2» на « 61959,1»;</w:t>
      </w:r>
    </w:p>
    <w:p w:rsidR="0074741F" w:rsidRDefault="0074741F" w:rsidP="003D68B2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437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«20309,7» на « 20785,5»;</w:t>
      </w:r>
    </w:p>
    <w:p w:rsidR="0074741F" w:rsidRDefault="0074741F" w:rsidP="00E428C5">
      <w:pPr>
        <w:pStyle w:val="a3"/>
        <w:ind w:left="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437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«34485,7» на « 34630,8»;</w:t>
      </w:r>
    </w:p>
    <w:p w:rsidR="0074741F" w:rsidRDefault="0074741F" w:rsidP="0074741F">
      <w:pPr>
        <w:pStyle w:val="a3"/>
        <w:numPr>
          <w:ilvl w:val="0"/>
          <w:numId w:val="24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паспорте подпрограммы «Развитие системы общего и дополнительного  образования» муниципальной программы в графе «Объемы финансового обеспечения муниципальной программы заменить:</w:t>
      </w:r>
    </w:p>
    <w:p w:rsidR="0074741F" w:rsidRDefault="0074741F" w:rsidP="0074741F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«1050191,92» на « 1052558,22»;</w:t>
      </w:r>
    </w:p>
    <w:p w:rsidR="0074741F" w:rsidRDefault="0074741F" w:rsidP="0074741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«128125,04» на « 128526,04»;</w:t>
      </w:r>
    </w:p>
    <w:p w:rsidR="0074741F" w:rsidRDefault="0074741F" w:rsidP="0074741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«807993,552» на « 802638,802»;</w:t>
      </w:r>
    </w:p>
    <w:p w:rsidR="0074741F" w:rsidRDefault="0074741F" w:rsidP="0074741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«111199,48» на « 112519,53»;</w:t>
      </w:r>
    </w:p>
    <w:p w:rsidR="0074741F" w:rsidRDefault="0074741F" w:rsidP="0074741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«220575» на « 222941,7»;</w:t>
      </w:r>
    </w:p>
    <w:p w:rsidR="0074741F" w:rsidRDefault="0074741F" w:rsidP="0074741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«24684,95» на « 26005,00»;</w:t>
      </w:r>
    </w:p>
    <w:p w:rsidR="0074741F" w:rsidRDefault="0074741F" w:rsidP="0074741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«28335,2» на « 28736,2»;</w:t>
      </w:r>
    </w:p>
    <w:p w:rsidR="0074741F" w:rsidRDefault="0074741F" w:rsidP="0074741F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«166985,55» на « 167630,8»;</w:t>
      </w:r>
    </w:p>
    <w:p w:rsidR="0074741F" w:rsidRDefault="0074741F" w:rsidP="0074741F">
      <w:pPr>
        <w:pStyle w:val="a3"/>
        <w:numPr>
          <w:ilvl w:val="0"/>
          <w:numId w:val="24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паспорте подпрограммы «Укрепление материально-технической базы учреждений в сфере образования» муниципальной программы в графе «Объемы финансового обеспечения муниципальной программы заменить:</w:t>
      </w:r>
    </w:p>
    <w:p w:rsidR="00E428C5" w:rsidRDefault="00E428C5" w:rsidP="00E428C5">
      <w:pPr>
        <w:pStyle w:val="a3"/>
        <w:ind w:left="16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«22635,4» на « 25114,4»;</w:t>
      </w:r>
    </w:p>
    <w:p w:rsidR="00E428C5" w:rsidRDefault="00E428C5" w:rsidP="00E428C5">
      <w:pPr>
        <w:pStyle w:val="a3"/>
        <w:ind w:left="16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«8269,6» на « 10538,6»;</w:t>
      </w:r>
    </w:p>
    <w:p w:rsidR="00E428C5" w:rsidRDefault="00E428C5" w:rsidP="00E428C5">
      <w:pPr>
        <w:pStyle w:val="a3"/>
        <w:ind w:left="16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20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«14365,8» на « 14575,8»;</w:t>
      </w:r>
    </w:p>
    <w:p w:rsidR="00E428C5" w:rsidRDefault="00E428C5" w:rsidP="00E428C5">
      <w:pPr>
        <w:pStyle w:val="a3"/>
        <w:ind w:left="16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651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«9804,2» на « 10148,00»;</w:t>
      </w:r>
    </w:p>
    <w:p w:rsidR="00E428C5" w:rsidRDefault="00E428C5" w:rsidP="00E428C5">
      <w:pPr>
        <w:pStyle w:val="a3"/>
        <w:ind w:left="16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651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«864,8» на « 3133,8»;</w:t>
      </w:r>
    </w:p>
    <w:p w:rsidR="00E428C5" w:rsidRDefault="00E428C5" w:rsidP="00E428C5">
      <w:pPr>
        <w:pStyle w:val="a3"/>
        <w:ind w:left="16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651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цифру «6804,2» на « 7014,2»;</w:t>
      </w:r>
    </w:p>
    <w:p w:rsidR="00E428C5" w:rsidRDefault="00E428C5" w:rsidP="00E428C5">
      <w:pPr>
        <w:pStyle w:val="a3"/>
        <w:numPr>
          <w:ilvl w:val="0"/>
          <w:numId w:val="24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3 к муниципальной программе «Развитие образования в Ровенском муниципальном районе» изложить в новой редакции согласно приложению.</w:t>
      </w:r>
    </w:p>
    <w:p w:rsidR="0074741F" w:rsidRDefault="0074741F" w:rsidP="0074741F">
      <w:pPr>
        <w:pStyle w:val="a3"/>
        <w:ind w:left="1635"/>
        <w:jc w:val="both"/>
        <w:rPr>
          <w:bCs/>
          <w:sz w:val="28"/>
          <w:szCs w:val="28"/>
        </w:rPr>
      </w:pPr>
    </w:p>
    <w:p w:rsidR="00264A99" w:rsidRDefault="00264A99" w:rsidP="00264A99">
      <w:pPr>
        <w:pStyle w:val="a3"/>
        <w:numPr>
          <w:ilvl w:val="0"/>
          <w:numId w:val="19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на официальном сайте Ровенской районной администрации Ровенского муниципального района Саратовской области.</w:t>
      </w:r>
    </w:p>
    <w:p w:rsidR="00264A99" w:rsidRDefault="00264A99" w:rsidP="00264A99">
      <w:pPr>
        <w:pStyle w:val="a3"/>
        <w:numPr>
          <w:ilvl w:val="0"/>
          <w:numId w:val="19"/>
        </w:numPr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proofErr w:type="gramStart"/>
      <w:r>
        <w:rPr>
          <w:sz w:val="28"/>
          <w:szCs w:val="28"/>
        </w:rPr>
        <w:t>постановления  возложить</w:t>
      </w:r>
      <w:proofErr w:type="gramEnd"/>
      <w:r>
        <w:rPr>
          <w:sz w:val="28"/>
          <w:szCs w:val="28"/>
        </w:rPr>
        <w:t xml:space="preserve"> на заместителя главы Ровенской районной администрации Ровенского муниципального района Саратовской области </w:t>
      </w:r>
      <w:r w:rsidR="00CA47D1">
        <w:rPr>
          <w:sz w:val="28"/>
          <w:szCs w:val="28"/>
        </w:rPr>
        <w:t>Коваль О.Ю.</w:t>
      </w:r>
    </w:p>
    <w:p w:rsidR="00264A99" w:rsidRDefault="00264A99" w:rsidP="00264A99">
      <w:pPr>
        <w:pStyle w:val="a3"/>
        <w:suppressAutoHyphens w:val="0"/>
        <w:jc w:val="both"/>
        <w:rPr>
          <w:sz w:val="28"/>
          <w:szCs w:val="28"/>
        </w:rPr>
      </w:pPr>
    </w:p>
    <w:p w:rsidR="00264A99" w:rsidRDefault="00CA47D1" w:rsidP="00264A9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64A9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264A99">
        <w:rPr>
          <w:b/>
          <w:sz w:val="28"/>
          <w:szCs w:val="28"/>
        </w:rPr>
        <w:t>Ровенского</w:t>
      </w:r>
    </w:p>
    <w:p w:rsidR="00264A99" w:rsidRDefault="00264A99" w:rsidP="00264A9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В.С. Котов</w:t>
      </w:r>
    </w:p>
    <w:p w:rsidR="00264A99" w:rsidRDefault="00264A99" w:rsidP="00264A99">
      <w:pPr>
        <w:pStyle w:val="a3"/>
        <w:jc w:val="both"/>
        <w:rPr>
          <w:b/>
          <w:sz w:val="28"/>
          <w:szCs w:val="28"/>
        </w:rPr>
      </w:pPr>
    </w:p>
    <w:p w:rsidR="00264A99" w:rsidRDefault="00264A99" w:rsidP="00264A99">
      <w:pPr>
        <w:pStyle w:val="a3"/>
        <w:jc w:val="both"/>
        <w:rPr>
          <w:b/>
          <w:sz w:val="28"/>
          <w:szCs w:val="28"/>
        </w:rPr>
      </w:pPr>
    </w:p>
    <w:p w:rsidR="00264A99" w:rsidRDefault="00264A99" w:rsidP="00264A99">
      <w:pPr>
        <w:pStyle w:val="a3"/>
        <w:jc w:val="both"/>
        <w:rPr>
          <w:b/>
          <w:sz w:val="28"/>
          <w:szCs w:val="28"/>
        </w:rPr>
      </w:pPr>
    </w:p>
    <w:p w:rsidR="00264A99" w:rsidRDefault="00264A99" w:rsidP="00264A99">
      <w:pPr>
        <w:pStyle w:val="a3"/>
        <w:jc w:val="both"/>
        <w:rPr>
          <w:b/>
          <w:sz w:val="28"/>
          <w:szCs w:val="28"/>
        </w:rPr>
      </w:pPr>
    </w:p>
    <w:p w:rsidR="00264A99" w:rsidRDefault="00264A99" w:rsidP="00FA71AE">
      <w:pPr>
        <w:pStyle w:val="a3"/>
        <w:ind w:left="5670"/>
      </w:pPr>
    </w:p>
    <w:p w:rsidR="00C42327" w:rsidRDefault="00C42327" w:rsidP="00FA71AE">
      <w:pPr>
        <w:pStyle w:val="a3"/>
        <w:ind w:left="5670"/>
      </w:pPr>
    </w:p>
    <w:p w:rsidR="00264A99" w:rsidRDefault="00264A99" w:rsidP="00FA71AE">
      <w:pPr>
        <w:pStyle w:val="a3"/>
        <w:ind w:left="5670"/>
      </w:pPr>
    </w:p>
    <w:p w:rsidR="00F4333A" w:rsidRDefault="00F4333A" w:rsidP="00FA71AE">
      <w:pPr>
        <w:pStyle w:val="a3"/>
        <w:ind w:left="5670"/>
      </w:pPr>
    </w:p>
    <w:p w:rsidR="00264A99" w:rsidRDefault="00264A99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E428C5" w:rsidRDefault="00E428C5" w:rsidP="00FA71AE">
      <w:pPr>
        <w:pStyle w:val="a3"/>
        <w:ind w:left="5670"/>
      </w:pPr>
    </w:p>
    <w:p w:rsidR="00D05659" w:rsidRPr="009B7A7D" w:rsidRDefault="00D05659" w:rsidP="00D05659">
      <w:pPr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</w:p>
    <w:p w:rsidR="00D05659" w:rsidRPr="00175560" w:rsidRDefault="00D05659" w:rsidP="00807445">
      <w:pPr>
        <w:rPr>
          <w:i/>
          <w:sz w:val="24"/>
          <w:szCs w:val="24"/>
        </w:rPr>
        <w:sectPr w:rsidR="00D05659" w:rsidRPr="00175560" w:rsidSect="006F5CA5">
          <w:pgSz w:w="11906" w:h="16838"/>
          <w:pgMar w:top="1418" w:right="850" w:bottom="426" w:left="1701" w:header="708" w:footer="708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36"/>
        <w:gridCol w:w="898"/>
        <w:gridCol w:w="142"/>
        <w:gridCol w:w="236"/>
        <w:gridCol w:w="992"/>
        <w:gridCol w:w="566"/>
        <w:gridCol w:w="852"/>
        <w:gridCol w:w="47"/>
        <w:gridCol w:w="992"/>
        <w:gridCol w:w="1559"/>
        <w:gridCol w:w="851"/>
        <w:gridCol w:w="283"/>
        <w:gridCol w:w="851"/>
        <w:gridCol w:w="1068"/>
        <w:gridCol w:w="1226"/>
        <w:gridCol w:w="1391"/>
        <w:gridCol w:w="992"/>
        <w:gridCol w:w="284"/>
      </w:tblGrid>
      <w:tr w:rsidR="00E40A14" w:rsidRPr="00E40A14" w:rsidTr="00FC0E5C">
        <w:trPr>
          <w:gridAfter w:val="1"/>
          <w:wAfter w:w="284" w:type="dxa"/>
          <w:trHeight w:val="75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14" w:rsidRPr="00E40A14" w:rsidRDefault="00E40A14" w:rsidP="00E40A1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14" w:rsidRPr="00E40A14" w:rsidRDefault="00E40A14" w:rsidP="00E40A1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14" w:rsidRPr="00E40A14" w:rsidRDefault="00E40A14" w:rsidP="00E40A1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14" w:rsidRPr="00E40A14" w:rsidRDefault="00E40A14" w:rsidP="00E40A1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14" w:rsidRPr="00E40A14" w:rsidRDefault="00E40A14" w:rsidP="00E40A1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14" w:rsidRPr="00E40A14" w:rsidRDefault="00E40A14" w:rsidP="00E40A1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14" w:rsidRPr="00E40A14" w:rsidRDefault="00E40A14" w:rsidP="00E40A1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A14" w:rsidRPr="00E40A14" w:rsidRDefault="00E40A14" w:rsidP="00E40A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40A14">
              <w:rPr>
                <w:color w:val="000000"/>
                <w:sz w:val="22"/>
                <w:szCs w:val="22"/>
                <w:lang w:eastAsia="ru-RU"/>
              </w:rPr>
              <w:t>Приложение №3  к муниципальной программы «Развитие образования в Ровенском муниципальном районе»</w:t>
            </w:r>
          </w:p>
        </w:tc>
      </w:tr>
      <w:tr w:rsidR="008816B8" w:rsidRPr="008816B8" w:rsidTr="00FC0E5C">
        <w:trPr>
          <w:trHeight w:val="300"/>
        </w:trPr>
        <w:tc>
          <w:tcPr>
            <w:tcW w:w="15041" w:type="dxa"/>
            <w:gridSpan w:val="1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16B8">
              <w:rPr>
                <w:color w:val="000000"/>
                <w:sz w:val="22"/>
                <w:szCs w:val="22"/>
                <w:lang w:eastAsia="ru-RU"/>
              </w:rPr>
              <w:t>СВЕДЕНИЯ</w:t>
            </w:r>
            <w:r w:rsidRPr="008816B8">
              <w:rPr>
                <w:color w:val="000000"/>
                <w:sz w:val="22"/>
                <w:szCs w:val="22"/>
                <w:lang w:eastAsia="ru-RU"/>
              </w:rPr>
              <w:br/>
              <w:t>об объемах и источниках финансового обеспечения муниципальной программы</w:t>
            </w:r>
            <w:r w:rsidRPr="008816B8">
              <w:rPr>
                <w:color w:val="000000"/>
                <w:sz w:val="22"/>
                <w:szCs w:val="22"/>
                <w:lang w:eastAsia="ru-RU"/>
              </w:rPr>
              <w:br/>
              <w:t>"Развитие образования в Ровенском муниципальном районе "</w:t>
            </w:r>
          </w:p>
        </w:tc>
      </w:tr>
      <w:tr w:rsidR="008816B8" w:rsidRPr="008816B8" w:rsidTr="00FC0E5C">
        <w:trPr>
          <w:trHeight w:val="300"/>
        </w:trPr>
        <w:tc>
          <w:tcPr>
            <w:tcW w:w="15041" w:type="dxa"/>
            <w:gridSpan w:val="1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816B8" w:rsidRPr="008816B8" w:rsidTr="00FC0E5C">
        <w:trPr>
          <w:trHeight w:val="1125"/>
        </w:trPr>
        <w:tc>
          <w:tcPr>
            <w:tcW w:w="15041" w:type="dxa"/>
            <w:gridSpan w:val="1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816B8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16B8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16B8">
              <w:rPr>
                <w:color w:val="000000"/>
                <w:sz w:val="22"/>
                <w:szCs w:val="22"/>
                <w:lang w:eastAsia="ru-RU"/>
              </w:rPr>
              <w:t xml:space="preserve">Ответственный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16B8">
              <w:rPr>
                <w:color w:val="000000"/>
                <w:sz w:val="22"/>
                <w:szCs w:val="22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16B8">
              <w:rPr>
                <w:color w:val="000000"/>
                <w:sz w:val="22"/>
                <w:szCs w:val="22"/>
                <w:lang w:eastAsia="ru-RU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16B8">
              <w:rPr>
                <w:color w:val="000000"/>
                <w:sz w:val="22"/>
                <w:szCs w:val="22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16B8">
              <w:rPr>
                <w:color w:val="000000"/>
                <w:sz w:val="22"/>
                <w:szCs w:val="22"/>
                <w:lang w:eastAsia="ru-RU"/>
              </w:rPr>
              <w:t>Источники финансового обеспечения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16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16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816B8" w:rsidRPr="008816B8" w:rsidTr="00B90FBA">
        <w:trPr>
          <w:trHeight w:val="5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16B8">
              <w:rPr>
                <w:color w:val="000000"/>
                <w:sz w:val="22"/>
                <w:szCs w:val="22"/>
                <w:lang w:eastAsia="ru-RU"/>
              </w:rPr>
              <w:t>2 020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16B8">
              <w:rPr>
                <w:color w:val="000000"/>
                <w:sz w:val="22"/>
                <w:szCs w:val="22"/>
                <w:lang w:eastAsia="ru-RU"/>
              </w:rPr>
              <w:t>2 021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16B8">
              <w:rPr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16B8">
              <w:rPr>
                <w:color w:val="000000"/>
                <w:sz w:val="22"/>
                <w:szCs w:val="22"/>
                <w:lang w:eastAsia="ru-RU"/>
              </w:rPr>
              <w:t>2 023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16B8">
              <w:rPr>
                <w:color w:val="000000"/>
                <w:sz w:val="22"/>
                <w:szCs w:val="22"/>
                <w:lang w:eastAsia="ru-RU"/>
              </w:rPr>
              <w:t>2 024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16B8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</w:tr>
      <w:tr w:rsidR="008816B8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образования в Ровенском муниципальном районе 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Качественное обеспечение государственных гарантий  реализации прав на получение общедоступного и бесплатного дошкольного, начального общего, основного общего,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среднего общего, дополнительного образования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Январь 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537CB9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248 610,90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274 522,089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297 943,400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286 892,380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288 967,836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1 396 936,605</w:t>
            </w:r>
          </w:p>
        </w:tc>
      </w:tr>
      <w:tr w:rsidR="008816B8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 w:rsidR="004C741E"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="004C741E"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 w:rsidR="004C741E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7 922,90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20 713,93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26005,00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35 162,70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22 715,00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112 519,53</w:t>
            </w:r>
          </w:p>
        </w:tc>
      </w:tr>
      <w:tr w:rsidR="008816B8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 w:rsidR="004C741E"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="004C741E"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 w:rsidR="004C741E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537CB9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184 369,90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193 774,00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209628,80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204 207,10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205 355,60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997 335,40</w:t>
            </w:r>
          </w:p>
        </w:tc>
      </w:tr>
      <w:tr w:rsidR="008816B8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50 440,00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53 568,36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55197,10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39 699,20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52 291,50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251 196,16</w:t>
            </w:r>
          </w:p>
        </w:tc>
      </w:tr>
      <w:tr w:rsidR="008816B8" w:rsidRPr="008816B8" w:rsidTr="00B90FBA">
        <w:trPr>
          <w:trHeight w:val="26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816B8" w:rsidRPr="008816B8" w:rsidRDefault="008816B8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B8" w:rsidRPr="008816B8" w:rsidRDefault="008816B8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 w:rsidR="004C741E"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4C741E"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 w:rsidR="004C741E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5 878,10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6 465,80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7112,50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7 823,38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8 605,74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B8" w:rsidRPr="008816B8" w:rsidRDefault="008816B8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35 885,52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,Подпрограмма  «Развитие системы дошкольного образования"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 образования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59 129,20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64 675,40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61959,10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62 660,38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64 059,59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312 483,67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37 292,80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38 327,00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34630,80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34 485,70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34 485,70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179 222,00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16 429,40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20 370,20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20785,50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20 977,60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21 657,10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100 219,80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5 407,00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5 948,00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6542,80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7 197,08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7 916,79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33 011,67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Основное мероприятие 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22 844,40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27 228,94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28132,50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28 978,88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30 378,09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137 562,81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1 008,00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871,90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sz w:val="18"/>
                <w:szCs w:val="18"/>
                <w:lang w:eastAsia="ru-RU"/>
              </w:rPr>
              <w:t>804,20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804,20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804,20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4 292,50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16 429,40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20 370,20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20785,50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20 977,60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21 657,10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100 219,80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5 407,00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5 948,00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6542,80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7 197,08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7 916,79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33 011,67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Расходы на выполнение муниципальных заданий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муниципальными бюджетными  учреждениями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Увеличение доли муниципальных дошкольных образовательных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организаций, соответствующих современным требованиям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21 836,40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26 357,04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27328,30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28 174,68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29 573,89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133 270,31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</w:t>
            </w: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16 429,40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20 370,20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20785,50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20 977,60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21 657,10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100 219,80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5 407,00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5 948,00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6542,80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7 197,08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7 916,79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33 011,67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1 008,00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871,90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sz w:val="18"/>
                <w:szCs w:val="18"/>
                <w:lang w:eastAsia="ru-RU"/>
              </w:rPr>
              <w:t>804,20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804,20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804,20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4 292,50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1 008,00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871,90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sz w:val="18"/>
                <w:szCs w:val="18"/>
                <w:lang w:eastAsia="ru-RU"/>
              </w:rPr>
              <w:t>804,20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804,20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804,20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4 292,50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 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35 178,60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35 499,70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sz w:val="18"/>
                <w:szCs w:val="18"/>
                <w:lang w:eastAsia="ru-RU"/>
              </w:rPr>
              <w:t>31976,90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31 831,80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31 831,80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166 318,80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FF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FF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FF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35 178,60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35 499,70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sz w:val="18"/>
                <w:szCs w:val="18"/>
                <w:lang w:eastAsia="ru-RU"/>
              </w:rPr>
              <w:t>31976,90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31 831,80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31 831,80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166 318,80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12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2019г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35 178,60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35 499,70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sz w:val="18"/>
                <w:szCs w:val="18"/>
                <w:lang w:eastAsia="ru-RU"/>
              </w:rPr>
              <w:t>31976,90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31 831,80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31 831,80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166 318,80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FF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FF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FF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35 178,60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35 499,70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sz w:val="18"/>
                <w:szCs w:val="18"/>
                <w:lang w:eastAsia="ru-RU"/>
              </w:rPr>
              <w:t>31976,90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31 831,80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31 831,80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166 318,80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Финансовое обеспечение </w:t>
            </w:r>
            <w:proofErr w:type="spellStart"/>
            <w:r w:rsidRPr="008816B8">
              <w:rPr>
                <w:color w:val="000000"/>
                <w:sz w:val="18"/>
                <w:szCs w:val="18"/>
                <w:lang w:eastAsia="ru-RU"/>
              </w:rPr>
              <w:t>образовательой</w:t>
            </w:r>
            <w:proofErr w:type="spellEnd"/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 деятельности муниципальных дошкольных образовательных организаций(в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июнь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594,1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594,1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  «Материальная поддержка воспитания и обучения детей, посещающих образовательные организации, реализующие </w:t>
            </w:r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образовательную программу дошкольного образования»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1 106,20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1849,70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1 849,70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1 849,70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8 610,70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1 106,20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1849,70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1 849,70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1 849,70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8 610,70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123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1 106,20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1849,70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1 849,70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1 849,70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8 610,70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1 106,20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1849,70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1 849,70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1 849,70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8 610,70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Подпрограмма  «Развитие системы общего и дополнительного образования"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178 152,00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201 509,67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222941,70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221 656,50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228 298,35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1 052 558,22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7 922,90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20 713,93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26005,00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35 162,70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22 715,00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112 519,53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142 019,80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152 396,90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167630,80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169 721,40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170 869,90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802 638,80200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27 738,20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27 881,04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28736,20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16 146,10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28 024,50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128 526,04</w:t>
            </w:r>
          </w:p>
        </w:tc>
      </w:tr>
      <w:tr w:rsidR="004C741E" w:rsidRPr="008816B8" w:rsidTr="00B90FBA">
        <w:trPr>
          <w:trHeight w:val="274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517,80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569,70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626,30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688,95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2 873,85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</w:t>
            </w:r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мероприятие "Реализация 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Отдел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Получение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Январь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Декабрь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32 445,60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28 </w:t>
            </w: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lastRenderedPageBreak/>
              <w:t>546,80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lastRenderedPageBreak/>
              <w:t>28855,10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16 872,50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28 813,55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135 533,55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5 183,50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109,10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5 592,90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26 791,00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27 919,90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28185,30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16 146,10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28 024,50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127 066,80</w:t>
            </w:r>
          </w:p>
        </w:tc>
      </w:tr>
      <w:tr w:rsidR="004C741E" w:rsidRPr="008816B8" w:rsidTr="00B90FBA">
        <w:trPr>
          <w:trHeight w:val="72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517,80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569,70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626,30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688,95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2 873,85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Расходы на выполнение муниципальных заданий районными бюджетными учреждениями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32 445,60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28 546,80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28855,10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16 872,50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28 813,55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135 533,55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5 183,50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109,10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5 592,90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26 791,00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27 919,90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28185,30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16 146,10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28 024,50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127 066,80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517,80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569,70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626,30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688,95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2 873,85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109,10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533,70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109,10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533,70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октябрь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4 312,00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4 312,00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4 312,00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4 312,00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Выравнивание возможностей местных бюджетов по обеспечению образовательной деятельности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«Обеспечение государственных гарантий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организациях»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130 570,90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143 930,00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156930,60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156 312,20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156 312,20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744 055,90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130 570,90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143 930,00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156930,60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156 312,20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156 312,20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744 055,90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14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130 570,90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143 930,00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156930,60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156 312,20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156 312,20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744 055,90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130 570,90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143 930,00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156930,60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156 312,20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156 312,20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744 055,90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общеобразовательных учреждений( в части повышения оплаты труда отдельным категориям работников бюджетной сферы с 1 июня 2020г.)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июнь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2 397,40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2 397,40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2 397,40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2 397,40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85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"Обеспечение питанием отдельных категорий обучающихся в </w:t>
            </w:r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7 250,70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10 875,40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11253,20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10 947,40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11 164,10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51 490,80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2 687,70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6 781,266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7135,80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6 863,70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7 056,50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30 524,97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</w:t>
            </w: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lastRenderedPageBreak/>
              <w:t>4 563,00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4 094,13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4117,40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4 083,70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4 107,60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20 965,83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Предоставление  питания отдельным категориям обучающихся в муниципальных общеобразовательных организациях, реализующих программы начального общего, основного общего среднего общего образования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4 230,80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3 256,00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3235,40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3 235,40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3 235,40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17 193,00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4 230,80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3 256,00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3235,40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3 235,40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3 235,40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17 193,00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3 019,90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7 619,40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8017800,00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7 712 000,00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7 928 700,00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23 669 139,30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2 687,70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6 781,266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7135841,78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6 863 679,64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7 056 542,170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21 065 532,556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838,134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881958,22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848 320,360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872 157,830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2 603 606,744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Основное мероприятие "Развитие кадрового потенциала системы общего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и дополнительного образования"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Функционирование муниципальных общеобразовательных организаций  в соответствии с современными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июнь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4 140,40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12 395,30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11424,40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11 424,40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10 977,10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50 361,60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4 140,40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12 395,30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11424,40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11 424,40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10 977,10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50 361,60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областной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июнь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4 140,40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12 395,30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11424,40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11 424,40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10 977,10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50 361,60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4 140,40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12 395,30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11424,40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11 424,40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10 977,10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50 361,60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Основное мероприятие "Обеспечение соответствия муниципальных общеобразовательных организаций требованиям федерального государственного стандарта, санитарным нормам и правилам, требованиям </w:t>
            </w:r>
            <w:proofErr w:type="spellStart"/>
            <w:r w:rsidRPr="008816B8">
              <w:rPr>
                <w:color w:val="000000"/>
                <w:sz w:val="18"/>
                <w:szCs w:val="18"/>
                <w:lang w:eastAsia="ru-RU"/>
              </w:rPr>
              <w:t>притивопожарной</w:t>
            </w:r>
            <w:proofErr w:type="spellEnd"/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 и антитеррористической безопасности"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май 2021г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2021г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Основное </w:t>
            </w:r>
            <w:proofErr w:type="gramStart"/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мероприятие  Реализация</w:t>
            </w:r>
            <w:proofErr w:type="gramEnd"/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 регионального проекта(программы) в целях выполнения задач федерального проекта "Современная школа". Обновление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Отдел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Функционирование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Январь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Декабрь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3 722,06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4601,0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8291,40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9571,8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11334,5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37520,72335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1 094,76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1537,4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1537,40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1537,4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7176,91535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2 427,30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3063,6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6203,00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8034,4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9864,5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29592,80800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551,00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751,00</w:t>
            </w:r>
          </w:p>
        </w:tc>
      </w:tr>
      <w:tr w:rsidR="004C741E" w:rsidRPr="008816B8" w:rsidTr="00B90FBA">
        <w:trPr>
          <w:trHeight w:val="10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Проведение подготовительных </w:t>
            </w:r>
            <w:proofErr w:type="spellStart"/>
            <w:r w:rsidRPr="008816B8">
              <w:rPr>
                <w:color w:val="000000"/>
                <w:sz w:val="18"/>
                <w:szCs w:val="18"/>
                <w:lang w:eastAsia="ru-RU"/>
              </w:rPr>
              <w:t>меропирятий</w:t>
            </w:r>
            <w:proofErr w:type="spellEnd"/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 для функционирования центров образования естественно-научной и технологической направленностей в общеобразовательных организациях (в рамках </w:t>
            </w:r>
            <w:proofErr w:type="spellStart"/>
            <w:r w:rsidRPr="008816B8">
              <w:rPr>
                <w:color w:val="000000"/>
                <w:sz w:val="18"/>
                <w:szCs w:val="18"/>
                <w:lang w:eastAsia="ru-RU"/>
              </w:rPr>
              <w:t>достиждения</w:t>
            </w:r>
            <w:proofErr w:type="spellEnd"/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 соответствующих результатов федерального </w:t>
            </w:r>
            <w:proofErr w:type="spellStart"/>
            <w:r w:rsidRPr="008816B8">
              <w:rPr>
                <w:color w:val="000000"/>
                <w:sz w:val="18"/>
                <w:szCs w:val="18"/>
                <w:lang w:eastAsia="ru-RU"/>
              </w:rPr>
              <w:t>проектка</w:t>
            </w:r>
            <w:proofErr w:type="spellEnd"/>
            <w:r w:rsidRPr="008816B8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44 713,00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551,00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551,00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551,00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551,00</w:t>
            </w:r>
          </w:p>
        </w:tc>
      </w:tr>
      <w:tr w:rsidR="004C741E" w:rsidRPr="008816B8" w:rsidTr="00B90FBA">
        <w:trPr>
          <w:trHeight w:val="109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Создание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(обеспечение)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Отдел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Функционирование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Январь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Декабрь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1 117,10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1 568,74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1 568,70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1 568,70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14 731,00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20 554,23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1 094,76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1537,36029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1537,40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1537,40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14701,00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20407,91535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31,37471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146,31686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Создание условий для обеспечения функционирования Центра цифрового и гуманитарного профилей "Точка роста"( в рамках достижения соответствующих задач федерального проекта)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Обеспечение условий для создания центров образования цифрового и гуманитарного профилей( в рамках достижения соответствующих задач федерального проект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2530,4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3662,90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3662,9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3662,9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15946,4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2530,4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3662,90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3662,9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3662,9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15946,4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обеспечение условий для функционирования центров образования естественно-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научной и технологической направленностей а общеобразовательных организациях ( в рамках достижения соответствующих результатов федерального проекта)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Функционирование муниципальных общеобразовательных организаций  в соответствии с современными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Январь 2021г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501,893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2508,70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4340,1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6171,6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13522,293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областной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501,893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2508,70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4340,1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6171,6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13522,293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17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Реализация регионального проекта (программы) в целях выполнения задач федерального проекта "Успех каждого ребенка"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1516,30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1680,6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3196,9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1486,00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1486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30,3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t>Создание условий в общеобразовательных организациях,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1516,30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1680,6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3196,9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1486,00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1486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30,3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Создание условий в общеобразовательных учреждениях,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расположенной в сельской местности  условий для занятий физической культурой и спортом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Функционирование муниципальных общеобразовательных организаций  в соответствии с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Январь 2021г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1516,30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1680,6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3196,9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</w:t>
            </w: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1486,00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1486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30,3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Реализация регионального проекта (</w:t>
            </w:r>
            <w:proofErr w:type="spellStart"/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t>-мы) в целях выполнения задач федерального проекта «Цифровая образовательная среда»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4670,80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16528,50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2016,30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23 215,60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4421,40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15337,50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1564,40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19758,90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1191,00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1440,40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Обеспечение образовательных </w:t>
            </w:r>
            <w:proofErr w:type="spellStart"/>
            <w:r w:rsidRPr="008816B8">
              <w:rPr>
                <w:color w:val="000000"/>
                <w:sz w:val="18"/>
                <w:szCs w:val="18"/>
                <w:lang w:eastAsia="ru-RU"/>
              </w:rPr>
              <w:t>оргакнизаций</w:t>
            </w:r>
            <w:proofErr w:type="spellEnd"/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4511,60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15650,50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1596,30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21 758,40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4421,40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15337,50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1564,40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21323,30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313,00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435,10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Обеспечение условий для функционирования центров цифровой образовательной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среды в общеобразовате6льных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Функционирование муниципальных общеобразовательных организаций  в соответствии с современными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Январь 2022г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159,20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1 457,20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</w:t>
            </w: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878,00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1457,20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"Развитие системы дополнительного образования"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1 784,80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1 950,90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1969,60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1 650,50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1 684,90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9 040,70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306,10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898,80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1 545,10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1 644,80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1616,60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1 650,50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1 684,90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8 141,90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«Оказание муниципальных услуг  организациями дополнительного образования»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2023г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1 784,80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1 950,90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1969,60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1 650,50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1 684,90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9 040,70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306,10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898,80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1 545,10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1 644,80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1616,60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1 650,50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1 684,90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8 141,90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Расходы на выполнение муниципальных заданий районным бюджетным учреждением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1 144,80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963,50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1004,60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1 038,50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1 072,90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5 224,30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1 144,80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963,50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1004,60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1 038,50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1 072,90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5 224,30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апрель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681,30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612,00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2 917,60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681,30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612,00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1 905,30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48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2022г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212,40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824,40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212,40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824,40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42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Обеспечение сохранения достигнутых показателей повышения оплаты труда отдельных категорий работников бюджетной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сферы( 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2022г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74,40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74,40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46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Подпрограмма   "Отдых и оздоровление детей"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3 600,00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3 600,00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132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3 600,00</w:t>
            </w:r>
          </w:p>
        </w:tc>
      </w:tr>
      <w:tr w:rsidR="004C741E" w:rsidRPr="008816B8" w:rsidTr="00B90FBA">
        <w:trPr>
          <w:trHeight w:val="117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99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70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3 600,00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12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Обеспечение организации отдыха детей в лагерях дневного пребывания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Обеспечение качественным питанием обучающихся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3 600,00</w:t>
            </w:r>
          </w:p>
        </w:tc>
      </w:tr>
      <w:tr w:rsidR="004C741E" w:rsidRPr="008816B8" w:rsidTr="00B90FBA">
        <w:trPr>
          <w:trHeight w:val="10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 детских оздоровительных лагерях с дневным пребыванием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76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при общеобразовательных организациях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3 600,00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Подпрограмма  "Патриотическое воспитание детей и подростков Ровенского муниципального района"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 Основное мероприятие " Организация и проведение конкурсов в сфере военно-патриотического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воспитания молодежи"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увеличение количества дошкольников и обучающихся, принимающих участие в мероприятиях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патриотической направленности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Обеспечение организации проведение зарницы, смотров-конкурсов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2024г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125,00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1E" w:rsidRPr="008816B8" w:rsidRDefault="004C741E" w:rsidP="008816B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Подпрограмма  "Укрепление материально-технической базы учреждений в сфере образования"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2022г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9 519,90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5 446,50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10148,00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25 114,40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4 817,60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2 744,00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7014,20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14 575,80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4 702,30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2 702,50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3133,80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10 538,60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Основное мероприятие "Укрепление материально технической базы учреждений дошкольного учреждения"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сентябрь2020г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2022г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1 114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281,60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1 426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140,80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753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532,00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140,80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672,80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49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Резервный фонд Правительства Саратовской области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сентябрь2020г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2021г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4C741E" w:rsidRPr="008816B8" w:rsidTr="00B90FBA">
        <w:trPr>
          <w:trHeight w:val="49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49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4C741E" w:rsidRPr="008816B8" w:rsidTr="00B90FBA">
        <w:trPr>
          <w:trHeight w:val="49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49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49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Основное мероприятие "Укрепление материально технической базы учреждений общеобразовательных учреждений учреждения"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сентябрь2020г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2022г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4056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1326,80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5648,8</w:t>
            </w:r>
          </w:p>
        </w:tc>
      </w:tr>
      <w:tr w:rsidR="004C741E" w:rsidRPr="008816B8" w:rsidTr="00B90FBA">
        <w:trPr>
          <w:trHeight w:val="49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49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2133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768,40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3121,4</w:t>
            </w:r>
          </w:p>
        </w:tc>
      </w:tr>
      <w:tr w:rsidR="004C741E" w:rsidRPr="008816B8" w:rsidTr="00B90FBA">
        <w:trPr>
          <w:trHeight w:val="49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558,40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2527,4</w:t>
            </w:r>
          </w:p>
        </w:tc>
      </w:tr>
      <w:tr w:rsidR="004C741E" w:rsidRPr="008816B8" w:rsidTr="00B90FBA">
        <w:trPr>
          <w:trHeight w:val="49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49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i/>
                <w:iCs/>
                <w:color w:val="000000"/>
                <w:sz w:val="18"/>
                <w:szCs w:val="18"/>
                <w:lang w:eastAsia="ru-RU"/>
              </w:rPr>
              <w:t>Резервный фонд Правительства Саратовской области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сентябрь2020г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2021г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640</w:t>
            </w:r>
          </w:p>
        </w:tc>
      </w:tr>
      <w:tr w:rsidR="004C741E" w:rsidRPr="008816B8" w:rsidTr="00B90FBA">
        <w:trPr>
          <w:trHeight w:val="49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49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640</w:t>
            </w:r>
          </w:p>
        </w:tc>
      </w:tr>
      <w:tr w:rsidR="004C741E" w:rsidRPr="008816B8" w:rsidTr="00B90FBA">
        <w:trPr>
          <w:trHeight w:val="49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49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 Реализация мероприятия (обеспечение антитеррористической безопасности МБОУ СОШ с. Тарлыковка)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Апрель 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Основное мероприятие "Укрепление материально технической базы учреждений дополнительного </w:t>
            </w:r>
            <w:proofErr w:type="spellStart"/>
            <w:r w:rsidRPr="008816B8">
              <w:rPr>
                <w:color w:val="000000"/>
                <w:sz w:val="18"/>
                <w:szCs w:val="18"/>
                <w:lang w:eastAsia="ru-RU"/>
              </w:rPr>
              <w:t>образоания</w:t>
            </w:r>
            <w:proofErr w:type="spellEnd"/>
            <w:r w:rsidRPr="008816B8">
              <w:rPr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сентябрь2020г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2022г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239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134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Апрель 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2022г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4708,9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6060,60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10769,5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4567,6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10567,6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60,60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201,9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 Основное мероприятие " Строительство, реконструкция и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модернизация в сфере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Функционирование муниципальных образовательных организаций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дошкольного образования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Январь 2019г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247,50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3 747,50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247,50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3 747,50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4C741E" w:rsidRPr="008816B8" w:rsidTr="00B90FB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Строительство, реконструкция и модернизация в сфере дошкольного, общего и дополнительного образования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247,50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3 747,50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247,50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3 747,50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 на строительство объекта "Детский сад на 120 мест р.п.Ровное"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3 500,00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3 500,00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 Основное мероприятие " Обеспечение пожарной безопасности муниципальных образовательных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организаций"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Функционирование муниципальных образовательных организаций дошкольного образования  в соответствии с </w:t>
            </w: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lastRenderedPageBreak/>
              <w:t>октябрь 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2020г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1 015,00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1 015,00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1 015,00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1 015,00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Приведение в соответствие с требованиями пожарной безопасности деятельности образовательных учреждений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октябрь 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2020г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1 015,00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1 015,00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1 015,00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1 015,00</w:t>
            </w:r>
          </w:p>
        </w:tc>
      </w:tr>
      <w:tr w:rsidR="004C741E" w:rsidRPr="008816B8" w:rsidTr="00B90FB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 xml:space="preserve">Реорганизация общего </w:t>
            </w:r>
            <w:proofErr w:type="spellStart"/>
            <w:r w:rsidRPr="008816B8">
              <w:rPr>
                <w:sz w:val="18"/>
                <w:szCs w:val="18"/>
                <w:lang w:eastAsia="ru-RU"/>
              </w:rPr>
              <w:t>образовыания</w:t>
            </w:r>
            <w:proofErr w:type="spellEnd"/>
            <w:r w:rsidRPr="008816B8">
              <w:rPr>
                <w:sz w:val="18"/>
                <w:szCs w:val="18"/>
                <w:lang w:eastAsia="ru-RU"/>
              </w:rPr>
              <w:t xml:space="preserve"> путем </w:t>
            </w:r>
            <w:proofErr w:type="spellStart"/>
            <w:r w:rsidRPr="008816B8">
              <w:rPr>
                <w:sz w:val="18"/>
                <w:szCs w:val="18"/>
                <w:lang w:eastAsia="ru-RU"/>
              </w:rPr>
              <w:t>присоедениеия</w:t>
            </w:r>
            <w:proofErr w:type="spellEnd"/>
            <w:r w:rsidRPr="008816B8">
              <w:rPr>
                <w:sz w:val="18"/>
                <w:szCs w:val="18"/>
                <w:lang w:eastAsia="ru-RU"/>
              </w:rPr>
              <w:t xml:space="preserve"> детских садов к общеобразовательным учреждениям в качестве структурного подразделения, реализующего программы дошкольного образования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 xml:space="preserve">Отдел образования 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август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Декабрь 2022г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247,50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247,50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прогнозно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C741E" w:rsidRPr="008816B8" w:rsidTr="00B90FBA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247,50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247,50</w:t>
            </w:r>
          </w:p>
        </w:tc>
      </w:tr>
      <w:tr w:rsidR="004C741E" w:rsidRPr="008816B8" w:rsidTr="00B90FBA">
        <w:trPr>
          <w:trHeight w:val="160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741E" w:rsidRPr="008816B8" w:rsidRDefault="004C741E" w:rsidP="008816B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7165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16B8">
              <w:rPr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прогнизно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1E" w:rsidRPr="008816B8" w:rsidRDefault="004C741E" w:rsidP="008816B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816B8">
              <w:rPr>
                <w:sz w:val="18"/>
                <w:szCs w:val="18"/>
                <w:lang w:eastAsia="ru-RU"/>
              </w:rPr>
              <w:t> </w:t>
            </w:r>
          </w:p>
        </w:tc>
      </w:tr>
    </w:tbl>
    <w:p w:rsidR="00E40A14" w:rsidRDefault="00E40A14" w:rsidP="002D7693">
      <w:pPr>
        <w:tabs>
          <w:tab w:val="left" w:pos="10915"/>
        </w:tabs>
      </w:pPr>
    </w:p>
    <w:sectPr w:rsidR="00E40A14" w:rsidSect="00B325B7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</w:abstractNum>
  <w:abstractNum w:abstractNumId="1" w15:restartNumberingAfterBreak="0">
    <w:nsid w:val="03034409"/>
    <w:multiLevelType w:val="hybridMultilevel"/>
    <w:tmpl w:val="C29C84E6"/>
    <w:lvl w:ilvl="0" w:tplc="3998E7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4FB46E0"/>
    <w:multiLevelType w:val="hybridMultilevel"/>
    <w:tmpl w:val="C5303B62"/>
    <w:lvl w:ilvl="0" w:tplc="F0E889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5BD512A"/>
    <w:multiLevelType w:val="hybridMultilevel"/>
    <w:tmpl w:val="E222C25E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AD2C2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B51FD7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765E8"/>
    <w:multiLevelType w:val="hybridMultilevel"/>
    <w:tmpl w:val="0DB64CB2"/>
    <w:lvl w:ilvl="0" w:tplc="8CA87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7A6687"/>
    <w:multiLevelType w:val="hybridMultilevel"/>
    <w:tmpl w:val="16CA9892"/>
    <w:lvl w:ilvl="0" w:tplc="BD8E7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9D622F8"/>
    <w:multiLevelType w:val="hybridMultilevel"/>
    <w:tmpl w:val="DD0A58DA"/>
    <w:lvl w:ilvl="0" w:tplc="C882AC5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F9C3C19"/>
    <w:multiLevelType w:val="hybridMultilevel"/>
    <w:tmpl w:val="A8380F02"/>
    <w:lvl w:ilvl="0" w:tplc="8674839E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4D275B9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0" w15:restartNumberingAfterBreak="0">
    <w:nsid w:val="4AD6424B"/>
    <w:multiLevelType w:val="hybridMultilevel"/>
    <w:tmpl w:val="D55A8662"/>
    <w:lvl w:ilvl="0" w:tplc="BAD2C28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4BCC2621"/>
    <w:multiLevelType w:val="hybridMultilevel"/>
    <w:tmpl w:val="EBD840E2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22A2"/>
    <w:multiLevelType w:val="multilevel"/>
    <w:tmpl w:val="A46664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8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cs="Times New Roman" w:hint="default"/>
      </w:rPr>
    </w:lvl>
  </w:abstractNum>
  <w:abstractNum w:abstractNumId="13" w15:restartNumberingAfterBreak="0">
    <w:nsid w:val="50910DE5"/>
    <w:multiLevelType w:val="hybridMultilevel"/>
    <w:tmpl w:val="CCD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80574"/>
    <w:multiLevelType w:val="hybridMultilevel"/>
    <w:tmpl w:val="FFAE5C7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55D806B9"/>
    <w:multiLevelType w:val="hybridMultilevel"/>
    <w:tmpl w:val="A28C3E9C"/>
    <w:lvl w:ilvl="0" w:tplc="3C76E4F0">
      <w:start w:val="2"/>
      <w:numFmt w:val="decimal"/>
      <w:lvlText w:val="%1."/>
      <w:lvlJc w:val="left"/>
      <w:pPr>
        <w:ind w:left="928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6A7067F"/>
    <w:multiLevelType w:val="hybridMultilevel"/>
    <w:tmpl w:val="4F444DEE"/>
    <w:lvl w:ilvl="0" w:tplc="3340AB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2D5B95"/>
    <w:multiLevelType w:val="hybridMultilevel"/>
    <w:tmpl w:val="36B29242"/>
    <w:lvl w:ilvl="0" w:tplc="E42AC2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7B4B2C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9" w15:restartNumberingAfterBreak="0">
    <w:nsid w:val="5FBE4450"/>
    <w:multiLevelType w:val="hybridMultilevel"/>
    <w:tmpl w:val="C61E1C1C"/>
    <w:lvl w:ilvl="0" w:tplc="BAD2C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943B0"/>
    <w:multiLevelType w:val="hybridMultilevel"/>
    <w:tmpl w:val="F276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77DF5"/>
    <w:multiLevelType w:val="hybridMultilevel"/>
    <w:tmpl w:val="3408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26343"/>
    <w:multiLevelType w:val="hybridMultilevel"/>
    <w:tmpl w:val="B4B89AE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21"/>
  </w:num>
  <w:num w:numId="5">
    <w:abstractNumId w:val="16"/>
  </w:num>
  <w:num w:numId="6">
    <w:abstractNumId w:val="5"/>
  </w:num>
  <w:num w:numId="7">
    <w:abstractNumId w:val="14"/>
  </w:num>
  <w:num w:numId="8">
    <w:abstractNumId w:val="4"/>
  </w:num>
  <w:num w:numId="9">
    <w:abstractNumId w:val="19"/>
  </w:num>
  <w:num w:numId="10">
    <w:abstractNumId w:val="11"/>
  </w:num>
  <w:num w:numId="11">
    <w:abstractNumId w:val="10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7"/>
  </w:num>
  <w:num w:numId="16">
    <w:abstractNumId w:val="7"/>
  </w:num>
  <w:num w:numId="17">
    <w:abstractNumId w:val="8"/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2"/>
  </w:num>
  <w:num w:numId="22">
    <w:abstractNumId w:val="20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C45"/>
    <w:rsid w:val="00000901"/>
    <w:rsid w:val="00001F4C"/>
    <w:rsid w:val="00012331"/>
    <w:rsid w:val="00012B0B"/>
    <w:rsid w:val="00014BFF"/>
    <w:rsid w:val="000156C8"/>
    <w:rsid w:val="000222E1"/>
    <w:rsid w:val="000227AD"/>
    <w:rsid w:val="000247B3"/>
    <w:rsid w:val="00026CC8"/>
    <w:rsid w:val="00027D82"/>
    <w:rsid w:val="00032677"/>
    <w:rsid w:val="00040783"/>
    <w:rsid w:val="00041176"/>
    <w:rsid w:val="000414DF"/>
    <w:rsid w:val="00041CA7"/>
    <w:rsid w:val="00043C58"/>
    <w:rsid w:val="00044068"/>
    <w:rsid w:val="000442D9"/>
    <w:rsid w:val="0004611D"/>
    <w:rsid w:val="000478B2"/>
    <w:rsid w:val="000507F5"/>
    <w:rsid w:val="000530DB"/>
    <w:rsid w:val="00055D59"/>
    <w:rsid w:val="00057433"/>
    <w:rsid w:val="00061339"/>
    <w:rsid w:val="00062069"/>
    <w:rsid w:val="00064121"/>
    <w:rsid w:val="00064BB9"/>
    <w:rsid w:val="0006659B"/>
    <w:rsid w:val="000667F3"/>
    <w:rsid w:val="00067F1B"/>
    <w:rsid w:val="0007267E"/>
    <w:rsid w:val="00073167"/>
    <w:rsid w:val="000752E0"/>
    <w:rsid w:val="00075BE7"/>
    <w:rsid w:val="00075CC1"/>
    <w:rsid w:val="0007761F"/>
    <w:rsid w:val="0008021E"/>
    <w:rsid w:val="00081EF0"/>
    <w:rsid w:val="000874BB"/>
    <w:rsid w:val="00091479"/>
    <w:rsid w:val="0009270B"/>
    <w:rsid w:val="0009406E"/>
    <w:rsid w:val="00095DA2"/>
    <w:rsid w:val="000A0EF5"/>
    <w:rsid w:val="000A4D0E"/>
    <w:rsid w:val="000A5E6D"/>
    <w:rsid w:val="000A791C"/>
    <w:rsid w:val="000B128D"/>
    <w:rsid w:val="000B30DB"/>
    <w:rsid w:val="000B4DA9"/>
    <w:rsid w:val="000B5296"/>
    <w:rsid w:val="000B77B3"/>
    <w:rsid w:val="000C2E66"/>
    <w:rsid w:val="000C5578"/>
    <w:rsid w:val="000D1772"/>
    <w:rsid w:val="000E139E"/>
    <w:rsid w:val="000E22A2"/>
    <w:rsid w:val="000F29A5"/>
    <w:rsid w:val="000F32FE"/>
    <w:rsid w:val="000F3573"/>
    <w:rsid w:val="000F52D0"/>
    <w:rsid w:val="000F5F33"/>
    <w:rsid w:val="000F746E"/>
    <w:rsid w:val="001009F4"/>
    <w:rsid w:val="00103183"/>
    <w:rsid w:val="001100A6"/>
    <w:rsid w:val="00110602"/>
    <w:rsid w:val="00112230"/>
    <w:rsid w:val="00115BBF"/>
    <w:rsid w:val="00116058"/>
    <w:rsid w:val="00116B48"/>
    <w:rsid w:val="00117917"/>
    <w:rsid w:val="00117B4F"/>
    <w:rsid w:val="00120051"/>
    <w:rsid w:val="00120841"/>
    <w:rsid w:val="00120BED"/>
    <w:rsid w:val="00122A27"/>
    <w:rsid w:val="001238D5"/>
    <w:rsid w:val="00125C50"/>
    <w:rsid w:val="001340FF"/>
    <w:rsid w:val="0013570B"/>
    <w:rsid w:val="001371B9"/>
    <w:rsid w:val="00141346"/>
    <w:rsid w:val="00142CFA"/>
    <w:rsid w:val="00146CCE"/>
    <w:rsid w:val="00153C81"/>
    <w:rsid w:val="001552D2"/>
    <w:rsid w:val="00155BFC"/>
    <w:rsid w:val="001568E6"/>
    <w:rsid w:val="00157C11"/>
    <w:rsid w:val="0016084E"/>
    <w:rsid w:val="00160CFE"/>
    <w:rsid w:val="00162F68"/>
    <w:rsid w:val="00164ECE"/>
    <w:rsid w:val="0016548A"/>
    <w:rsid w:val="00171058"/>
    <w:rsid w:val="0017376A"/>
    <w:rsid w:val="00175560"/>
    <w:rsid w:val="00176087"/>
    <w:rsid w:val="00177487"/>
    <w:rsid w:val="001803C5"/>
    <w:rsid w:val="0018647F"/>
    <w:rsid w:val="00186F7B"/>
    <w:rsid w:val="00187987"/>
    <w:rsid w:val="00191EA3"/>
    <w:rsid w:val="00195024"/>
    <w:rsid w:val="001A1A56"/>
    <w:rsid w:val="001B0429"/>
    <w:rsid w:val="001B0D4D"/>
    <w:rsid w:val="001C1A22"/>
    <w:rsid w:val="001C2A2A"/>
    <w:rsid w:val="001C47A6"/>
    <w:rsid w:val="001C7364"/>
    <w:rsid w:val="001D6748"/>
    <w:rsid w:val="001D6D80"/>
    <w:rsid w:val="001D72C7"/>
    <w:rsid w:val="001E0CBC"/>
    <w:rsid w:val="001E6B2C"/>
    <w:rsid w:val="001F0CAC"/>
    <w:rsid w:val="001F61D5"/>
    <w:rsid w:val="001F741D"/>
    <w:rsid w:val="00202919"/>
    <w:rsid w:val="00202D90"/>
    <w:rsid w:val="00203F80"/>
    <w:rsid w:val="00212D1F"/>
    <w:rsid w:val="00213BF3"/>
    <w:rsid w:val="0021400B"/>
    <w:rsid w:val="00217826"/>
    <w:rsid w:val="00220B00"/>
    <w:rsid w:val="0022390F"/>
    <w:rsid w:val="002278D2"/>
    <w:rsid w:val="00230851"/>
    <w:rsid w:val="00233295"/>
    <w:rsid w:val="00234F19"/>
    <w:rsid w:val="00240AD1"/>
    <w:rsid w:val="002439D9"/>
    <w:rsid w:val="0024411B"/>
    <w:rsid w:val="00245884"/>
    <w:rsid w:val="00250C7B"/>
    <w:rsid w:val="00251CB2"/>
    <w:rsid w:val="002534E1"/>
    <w:rsid w:val="002548FA"/>
    <w:rsid w:val="0026078C"/>
    <w:rsid w:val="00264A99"/>
    <w:rsid w:val="00264ED1"/>
    <w:rsid w:val="002651E0"/>
    <w:rsid w:val="00266F2E"/>
    <w:rsid w:val="0027231B"/>
    <w:rsid w:val="002762A1"/>
    <w:rsid w:val="00282BAD"/>
    <w:rsid w:val="002830F1"/>
    <w:rsid w:val="00286441"/>
    <w:rsid w:val="002924F0"/>
    <w:rsid w:val="00292AAB"/>
    <w:rsid w:val="00293B25"/>
    <w:rsid w:val="00293DDD"/>
    <w:rsid w:val="00295669"/>
    <w:rsid w:val="00296651"/>
    <w:rsid w:val="002A0756"/>
    <w:rsid w:val="002A1C88"/>
    <w:rsid w:val="002A396F"/>
    <w:rsid w:val="002A5932"/>
    <w:rsid w:val="002A67DF"/>
    <w:rsid w:val="002B020C"/>
    <w:rsid w:val="002B34A2"/>
    <w:rsid w:val="002B5956"/>
    <w:rsid w:val="002C04B5"/>
    <w:rsid w:val="002C1C6F"/>
    <w:rsid w:val="002C1EE4"/>
    <w:rsid w:val="002C7A11"/>
    <w:rsid w:val="002D12A2"/>
    <w:rsid w:val="002D220E"/>
    <w:rsid w:val="002D45E8"/>
    <w:rsid w:val="002D5B3D"/>
    <w:rsid w:val="002D7693"/>
    <w:rsid w:val="002E5511"/>
    <w:rsid w:val="002F222B"/>
    <w:rsid w:val="002F2B05"/>
    <w:rsid w:val="002F33C0"/>
    <w:rsid w:val="002F45E5"/>
    <w:rsid w:val="002F4B33"/>
    <w:rsid w:val="002F52E3"/>
    <w:rsid w:val="002F6339"/>
    <w:rsid w:val="003036BD"/>
    <w:rsid w:val="00304924"/>
    <w:rsid w:val="00304AAF"/>
    <w:rsid w:val="0031201F"/>
    <w:rsid w:val="003123DE"/>
    <w:rsid w:val="003165C1"/>
    <w:rsid w:val="003205E2"/>
    <w:rsid w:val="003213D4"/>
    <w:rsid w:val="0033269F"/>
    <w:rsid w:val="003340E3"/>
    <w:rsid w:val="003373BE"/>
    <w:rsid w:val="0033776A"/>
    <w:rsid w:val="00340D97"/>
    <w:rsid w:val="00343511"/>
    <w:rsid w:val="00343DD1"/>
    <w:rsid w:val="0034745E"/>
    <w:rsid w:val="00347859"/>
    <w:rsid w:val="00352FCD"/>
    <w:rsid w:val="0035346D"/>
    <w:rsid w:val="00353D86"/>
    <w:rsid w:val="0035439A"/>
    <w:rsid w:val="003556BF"/>
    <w:rsid w:val="003578AB"/>
    <w:rsid w:val="00357A6E"/>
    <w:rsid w:val="00360CAF"/>
    <w:rsid w:val="00361A35"/>
    <w:rsid w:val="003651A6"/>
    <w:rsid w:val="00374BC7"/>
    <w:rsid w:val="00375416"/>
    <w:rsid w:val="00380831"/>
    <w:rsid w:val="00382BD8"/>
    <w:rsid w:val="00383972"/>
    <w:rsid w:val="003843BE"/>
    <w:rsid w:val="00386BBA"/>
    <w:rsid w:val="00390664"/>
    <w:rsid w:val="003A122E"/>
    <w:rsid w:val="003A1E9F"/>
    <w:rsid w:val="003A2DA6"/>
    <w:rsid w:val="003A55D0"/>
    <w:rsid w:val="003A69B9"/>
    <w:rsid w:val="003A6C81"/>
    <w:rsid w:val="003B07DC"/>
    <w:rsid w:val="003B084D"/>
    <w:rsid w:val="003B4C4A"/>
    <w:rsid w:val="003B544D"/>
    <w:rsid w:val="003C13F1"/>
    <w:rsid w:val="003C1955"/>
    <w:rsid w:val="003C44E6"/>
    <w:rsid w:val="003C4618"/>
    <w:rsid w:val="003C49EA"/>
    <w:rsid w:val="003C61D4"/>
    <w:rsid w:val="003C71CE"/>
    <w:rsid w:val="003C7EE4"/>
    <w:rsid w:val="003D377C"/>
    <w:rsid w:val="003D68B2"/>
    <w:rsid w:val="003D6972"/>
    <w:rsid w:val="003E027F"/>
    <w:rsid w:val="003E3517"/>
    <w:rsid w:val="003F0D15"/>
    <w:rsid w:val="003F17BC"/>
    <w:rsid w:val="003F2576"/>
    <w:rsid w:val="003F3DAE"/>
    <w:rsid w:val="003F6479"/>
    <w:rsid w:val="00400849"/>
    <w:rsid w:val="0040158F"/>
    <w:rsid w:val="0040544A"/>
    <w:rsid w:val="00406C64"/>
    <w:rsid w:val="004109EC"/>
    <w:rsid w:val="00410D1D"/>
    <w:rsid w:val="00424375"/>
    <w:rsid w:val="00425DCE"/>
    <w:rsid w:val="0042617A"/>
    <w:rsid w:val="00430F4E"/>
    <w:rsid w:val="004324D8"/>
    <w:rsid w:val="004326AE"/>
    <w:rsid w:val="004326D3"/>
    <w:rsid w:val="0043313C"/>
    <w:rsid w:val="00440FB3"/>
    <w:rsid w:val="004415AA"/>
    <w:rsid w:val="00445CD2"/>
    <w:rsid w:val="00450984"/>
    <w:rsid w:val="0045132D"/>
    <w:rsid w:val="00452741"/>
    <w:rsid w:val="00461739"/>
    <w:rsid w:val="0046264A"/>
    <w:rsid w:val="00463BEE"/>
    <w:rsid w:val="004647DF"/>
    <w:rsid w:val="00471009"/>
    <w:rsid w:val="00472F3B"/>
    <w:rsid w:val="00474162"/>
    <w:rsid w:val="00474413"/>
    <w:rsid w:val="0047733A"/>
    <w:rsid w:val="004776BD"/>
    <w:rsid w:val="004826BA"/>
    <w:rsid w:val="00482BA6"/>
    <w:rsid w:val="00484AC2"/>
    <w:rsid w:val="00485E81"/>
    <w:rsid w:val="004913B5"/>
    <w:rsid w:val="00491EA3"/>
    <w:rsid w:val="004A7F2B"/>
    <w:rsid w:val="004B063A"/>
    <w:rsid w:val="004B07B2"/>
    <w:rsid w:val="004B1435"/>
    <w:rsid w:val="004B4C66"/>
    <w:rsid w:val="004B75FE"/>
    <w:rsid w:val="004C1A4A"/>
    <w:rsid w:val="004C4BC2"/>
    <w:rsid w:val="004C6239"/>
    <w:rsid w:val="004C741E"/>
    <w:rsid w:val="004D3009"/>
    <w:rsid w:val="004D376D"/>
    <w:rsid w:val="004D37ED"/>
    <w:rsid w:val="004E2586"/>
    <w:rsid w:val="004E752F"/>
    <w:rsid w:val="004F39B8"/>
    <w:rsid w:val="004F5D27"/>
    <w:rsid w:val="004F67C9"/>
    <w:rsid w:val="00502312"/>
    <w:rsid w:val="0051116E"/>
    <w:rsid w:val="00511F7B"/>
    <w:rsid w:val="00521332"/>
    <w:rsid w:val="00521637"/>
    <w:rsid w:val="00522C15"/>
    <w:rsid w:val="0052543D"/>
    <w:rsid w:val="0053048D"/>
    <w:rsid w:val="0053160B"/>
    <w:rsid w:val="00531F36"/>
    <w:rsid w:val="00537CB9"/>
    <w:rsid w:val="00537D70"/>
    <w:rsid w:val="00542312"/>
    <w:rsid w:val="00544A25"/>
    <w:rsid w:val="00545A0E"/>
    <w:rsid w:val="0055451C"/>
    <w:rsid w:val="005570A6"/>
    <w:rsid w:val="0055721B"/>
    <w:rsid w:val="00582D9E"/>
    <w:rsid w:val="005842B4"/>
    <w:rsid w:val="005848C4"/>
    <w:rsid w:val="005876A7"/>
    <w:rsid w:val="005916FE"/>
    <w:rsid w:val="00593766"/>
    <w:rsid w:val="0059562C"/>
    <w:rsid w:val="005964E9"/>
    <w:rsid w:val="005A07CB"/>
    <w:rsid w:val="005A54A0"/>
    <w:rsid w:val="005B0EC0"/>
    <w:rsid w:val="005B1A78"/>
    <w:rsid w:val="005B6D4B"/>
    <w:rsid w:val="005C38A9"/>
    <w:rsid w:val="005C3C64"/>
    <w:rsid w:val="005C4801"/>
    <w:rsid w:val="005C6137"/>
    <w:rsid w:val="005C6784"/>
    <w:rsid w:val="005C7E14"/>
    <w:rsid w:val="005D7FE6"/>
    <w:rsid w:val="005E0C29"/>
    <w:rsid w:val="005E3209"/>
    <w:rsid w:val="005E57F3"/>
    <w:rsid w:val="005E5884"/>
    <w:rsid w:val="005F2BCF"/>
    <w:rsid w:val="005F3B92"/>
    <w:rsid w:val="005F4081"/>
    <w:rsid w:val="005F6C4D"/>
    <w:rsid w:val="00601D85"/>
    <w:rsid w:val="006072F9"/>
    <w:rsid w:val="00610A42"/>
    <w:rsid w:val="00611E17"/>
    <w:rsid w:val="00612AA9"/>
    <w:rsid w:val="00613EC0"/>
    <w:rsid w:val="00614643"/>
    <w:rsid w:val="00622653"/>
    <w:rsid w:val="006235C6"/>
    <w:rsid w:val="00623A2E"/>
    <w:rsid w:val="00623C01"/>
    <w:rsid w:val="00625015"/>
    <w:rsid w:val="006267A4"/>
    <w:rsid w:val="006303DC"/>
    <w:rsid w:val="00635D5C"/>
    <w:rsid w:val="00641F2D"/>
    <w:rsid w:val="00644CC2"/>
    <w:rsid w:val="00652D02"/>
    <w:rsid w:val="00655432"/>
    <w:rsid w:val="00660A56"/>
    <w:rsid w:val="00661CB7"/>
    <w:rsid w:val="00661DF1"/>
    <w:rsid w:val="00666285"/>
    <w:rsid w:val="00666891"/>
    <w:rsid w:val="006833E5"/>
    <w:rsid w:val="00686FAC"/>
    <w:rsid w:val="0069093D"/>
    <w:rsid w:val="00691610"/>
    <w:rsid w:val="00696896"/>
    <w:rsid w:val="00697FA8"/>
    <w:rsid w:val="006A25BA"/>
    <w:rsid w:val="006A3E6C"/>
    <w:rsid w:val="006A5234"/>
    <w:rsid w:val="006B04D1"/>
    <w:rsid w:val="006B20DE"/>
    <w:rsid w:val="006C377A"/>
    <w:rsid w:val="006C4E64"/>
    <w:rsid w:val="006C5067"/>
    <w:rsid w:val="006E3E9D"/>
    <w:rsid w:val="006E75C9"/>
    <w:rsid w:val="006F3FF9"/>
    <w:rsid w:val="006F5CA5"/>
    <w:rsid w:val="006F6D82"/>
    <w:rsid w:val="006F76DF"/>
    <w:rsid w:val="00703EC1"/>
    <w:rsid w:val="0071183C"/>
    <w:rsid w:val="00713992"/>
    <w:rsid w:val="00713AC3"/>
    <w:rsid w:val="00715B22"/>
    <w:rsid w:val="007240C2"/>
    <w:rsid w:val="0072474F"/>
    <w:rsid w:val="007267C0"/>
    <w:rsid w:val="00726942"/>
    <w:rsid w:val="00731DD4"/>
    <w:rsid w:val="00732C46"/>
    <w:rsid w:val="007376AE"/>
    <w:rsid w:val="00737D8F"/>
    <w:rsid w:val="00740E0F"/>
    <w:rsid w:val="00741769"/>
    <w:rsid w:val="00743725"/>
    <w:rsid w:val="0074741F"/>
    <w:rsid w:val="00750D5A"/>
    <w:rsid w:val="0075256E"/>
    <w:rsid w:val="00753FBE"/>
    <w:rsid w:val="00764EB2"/>
    <w:rsid w:val="00771826"/>
    <w:rsid w:val="00773F80"/>
    <w:rsid w:val="007746E7"/>
    <w:rsid w:val="007756EB"/>
    <w:rsid w:val="00775CF0"/>
    <w:rsid w:val="00776F9E"/>
    <w:rsid w:val="00780487"/>
    <w:rsid w:val="007834C7"/>
    <w:rsid w:val="007857CC"/>
    <w:rsid w:val="00793422"/>
    <w:rsid w:val="00793E05"/>
    <w:rsid w:val="00794F7A"/>
    <w:rsid w:val="00795E84"/>
    <w:rsid w:val="007A06C3"/>
    <w:rsid w:val="007A0FFB"/>
    <w:rsid w:val="007A345B"/>
    <w:rsid w:val="007C06E7"/>
    <w:rsid w:val="007C56F8"/>
    <w:rsid w:val="007D010F"/>
    <w:rsid w:val="007D68F4"/>
    <w:rsid w:val="007E048E"/>
    <w:rsid w:val="007E0A0A"/>
    <w:rsid w:val="007E142B"/>
    <w:rsid w:val="007E5EF9"/>
    <w:rsid w:val="007F3B6F"/>
    <w:rsid w:val="007F4930"/>
    <w:rsid w:val="00802A37"/>
    <w:rsid w:val="00802A70"/>
    <w:rsid w:val="008038FF"/>
    <w:rsid w:val="00805BEC"/>
    <w:rsid w:val="00807445"/>
    <w:rsid w:val="008126D3"/>
    <w:rsid w:val="0081281B"/>
    <w:rsid w:val="00813EC8"/>
    <w:rsid w:val="008140F5"/>
    <w:rsid w:val="008147D5"/>
    <w:rsid w:val="008159AF"/>
    <w:rsid w:val="008179AD"/>
    <w:rsid w:val="00822454"/>
    <w:rsid w:val="00823E76"/>
    <w:rsid w:val="00824ABD"/>
    <w:rsid w:val="0082557E"/>
    <w:rsid w:val="008263C2"/>
    <w:rsid w:val="00827C84"/>
    <w:rsid w:val="00830C91"/>
    <w:rsid w:val="00831F36"/>
    <w:rsid w:val="0083214C"/>
    <w:rsid w:val="00837FF3"/>
    <w:rsid w:val="0084008A"/>
    <w:rsid w:val="00844B1E"/>
    <w:rsid w:val="00845627"/>
    <w:rsid w:val="00847FD1"/>
    <w:rsid w:val="00851B7C"/>
    <w:rsid w:val="00852BDE"/>
    <w:rsid w:val="00856515"/>
    <w:rsid w:val="0086508D"/>
    <w:rsid w:val="0086690F"/>
    <w:rsid w:val="00873101"/>
    <w:rsid w:val="00877BBB"/>
    <w:rsid w:val="00877DBC"/>
    <w:rsid w:val="008816B8"/>
    <w:rsid w:val="00882FF5"/>
    <w:rsid w:val="00883955"/>
    <w:rsid w:val="00883C2B"/>
    <w:rsid w:val="00883E45"/>
    <w:rsid w:val="00884511"/>
    <w:rsid w:val="0088621D"/>
    <w:rsid w:val="0089079E"/>
    <w:rsid w:val="00891C75"/>
    <w:rsid w:val="00894D60"/>
    <w:rsid w:val="00897AB5"/>
    <w:rsid w:val="00897CD2"/>
    <w:rsid w:val="008A07C6"/>
    <w:rsid w:val="008A1B94"/>
    <w:rsid w:val="008A447E"/>
    <w:rsid w:val="008A5F97"/>
    <w:rsid w:val="008B1136"/>
    <w:rsid w:val="008B475A"/>
    <w:rsid w:val="008B49E4"/>
    <w:rsid w:val="008C1AC4"/>
    <w:rsid w:val="008C1B07"/>
    <w:rsid w:val="008C65DF"/>
    <w:rsid w:val="008D21C6"/>
    <w:rsid w:val="008D5601"/>
    <w:rsid w:val="008D6423"/>
    <w:rsid w:val="008F2933"/>
    <w:rsid w:val="008F5BC8"/>
    <w:rsid w:val="0090004C"/>
    <w:rsid w:val="0090187C"/>
    <w:rsid w:val="00901932"/>
    <w:rsid w:val="009020BF"/>
    <w:rsid w:val="0090744B"/>
    <w:rsid w:val="00907869"/>
    <w:rsid w:val="00915141"/>
    <w:rsid w:val="00915BCC"/>
    <w:rsid w:val="009202FA"/>
    <w:rsid w:val="00920A41"/>
    <w:rsid w:val="0092181D"/>
    <w:rsid w:val="00923EEF"/>
    <w:rsid w:val="00924D62"/>
    <w:rsid w:val="009300F6"/>
    <w:rsid w:val="00940A3C"/>
    <w:rsid w:val="00941001"/>
    <w:rsid w:val="0094491F"/>
    <w:rsid w:val="00944BA0"/>
    <w:rsid w:val="009452E6"/>
    <w:rsid w:val="00955E7C"/>
    <w:rsid w:val="00961AE0"/>
    <w:rsid w:val="00962C45"/>
    <w:rsid w:val="009655D3"/>
    <w:rsid w:val="009740EB"/>
    <w:rsid w:val="00974C94"/>
    <w:rsid w:val="00981342"/>
    <w:rsid w:val="0098687D"/>
    <w:rsid w:val="00986D25"/>
    <w:rsid w:val="00986F9D"/>
    <w:rsid w:val="00991E6C"/>
    <w:rsid w:val="009930EE"/>
    <w:rsid w:val="00993C00"/>
    <w:rsid w:val="00993F86"/>
    <w:rsid w:val="009940B6"/>
    <w:rsid w:val="00994DD8"/>
    <w:rsid w:val="00996084"/>
    <w:rsid w:val="0099727B"/>
    <w:rsid w:val="00997D3B"/>
    <w:rsid w:val="009A0074"/>
    <w:rsid w:val="009A0F15"/>
    <w:rsid w:val="009A3988"/>
    <w:rsid w:val="009A3D3C"/>
    <w:rsid w:val="009A7979"/>
    <w:rsid w:val="009B4A2B"/>
    <w:rsid w:val="009B7A7D"/>
    <w:rsid w:val="009C11DD"/>
    <w:rsid w:val="009C2387"/>
    <w:rsid w:val="009C5596"/>
    <w:rsid w:val="009D1740"/>
    <w:rsid w:val="009D39E4"/>
    <w:rsid w:val="009D62A3"/>
    <w:rsid w:val="009F5802"/>
    <w:rsid w:val="009F7629"/>
    <w:rsid w:val="00A01922"/>
    <w:rsid w:val="00A01FC5"/>
    <w:rsid w:val="00A06D95"/>
    <w:rsid w:val="00A10552"/>
    <w:rsid w:val="00A14BCA"/>
    <w:rsid w:val="00A2282C"/>
    <w:rsid w:val="00A24DBE"/>
    <w:rsid w:val="00A30F5F"/>
    <w:rsid w:val="00A315DE"/>
    <w:rsid w:val="00A34413"/>
    <w:rsid w:val="00A346B3"/>
    <w:rsid w:val="00A3643C"/>
    <w:rsid w:val="00A40C76"/>
    <w:rsid w:val="00A44906"/>
    <w:rsid w:val="00A45F98"/>
    <w:rsid w:val="00A47C0C"/>
    <w:rsid w:val="00A5148E"/>
    <w:rsid w:val="00A51986"/>
    <w:rsid w:val="00A54877"/>
    <w:rsid w:val="00A5540B"/>
    <w:rsid w:val="00A55BE5"/>
    <w:rsid w:val="00A5618B"/>
    <w:rsid w:val="00A61429"/>
    <w:rsid w:val="00A63271"/>
    <w:rsid w:val="00A65177"/>
    <w:rsid w:val="00A66285"/>
    <w:rsid w:val="00A7018D"/>
    <w:rsid w:val="00A7131F"/>
    <w:rsid w:val="00A71BD8"/>
    <w:rsid w:val="00A739D6"/>
    <w:rsid w:val="00A74DA4"/>
    <w:rsid w:val="00A750E8"/>
    <w:rsid w:val="00A76607"/>
    <w:rsid w:val="00A76F83"/>
    <w:rsid w:val="00A85B5A"/>
    <w:rsid w:val="00A8761A"/>
    <w:rsid w:val="00A937B2"/>
    <w:rsid w:val="00A93D7F"/>
    <w:rsid w:val="00A96599"/>
    <w:rsid w:val="00AA0E4A"/>
    <w:rsid w:val="00AA1949"/>
    <w:rsid w:val="00AA3D71"/>
    <w:rsid w:val="00AA4B0D"/>
    <w:rsid w:val="00AA6D20"/>
    <w:rsid w:val="00AA7374"/>
    <w:rsid w:val="00AB02C5"/>
    <w:rsid w:val="00AB3204"/>
    <w:rsid w:val="00AB33EE"/>
    <w:rsid w:val="00AB352F"/>
    <w:rsid w:val="00AB72E7"/>
    <w:rsid w:val="00AC51FA"/>
    <w:rsid w:val="00AD2FAF"/>
    <w:rsid w:val="00AD4325"/>
    <w:rsid w:val="00AD46E9"/>
    <w:rsid w:val="00AD7778"/>
    <w:rsid w:val="00AE1216"/>
    <w:rsid w:val="00AE1505"/>
    <w:rsid w:val="00AE1B18"/>
    <w:rsid w:val="00AE3F1C"/>
    <w:rsid w:val="00AE532F"/>
    <w:rsid w:val="00AE7F2C"/>
    <w:rsid w:val="00AE7FFD"/>
    <w:rsid w:val="00AF0974"/>
    <w:rsid w:val="00AF29E6"/>
    <w:rsid w:val="00AF421B"/>
    <w:rsid w:val="00AF697B"/>
    <w:rsid w:val="00AF783C"/>
    <w:rsid w:val="00AF7BA2"/>
    <w:rsid w:val="00B005DA"/>
    <w:rsid w:val="00B032B2"/>
    <w:rsid w:val="00B04685"/>
    <w:rsid w:val="00B067EC"/>
    <w:rsid w:val="00B108EA"/>
    <w:rsid w:val="00B13C99"/>
    <w:rsid w:val="00B20F40"/>
    <w:rsid w:val="00B25426"/>
    <w:rsid w:val="00B27803"/>
    <w:rsid w:val="00B300F5"/>
    <w:rsid w:val="00B3071A"/>
    <w:rsid w:val="00B31926"/>
    <w:rsid w:val="00B3221B"/>
    <w:rsid w:val="00B325B7"/>
    <w:rsid w:val="00B3304B"/>
    <w:rsid w:val="00B35871"/>
    <w:rsid w:val="00B50DD6"/>
    <w:rsid w:val="00B543C5"/>
    <w:rsid w:val="00B57CC5"/>
    <w:rsid w:val="00B67AE1"/>
    <w:rsid w:val="00B74946"/>
    <w:rsid w:val="00B77E3E"/>
    <w:rsid w:val="00B818EE"/>
    <w:rsid w:val="00B90FBA"/>
    <w:rsid w:val="00B9324B"/>
    <w:rsid w:val="00B96723"/>
    <w:rsid w:val="00BA2058"/>
    <w:rsid w:val="00BA4A0F"/>
    <w:rsid w:val="00BB32B4"/>
    <w:rsid w:val="00BB5176"/>
    <w:rsid w:val="00BB5966"/>
    <w:rsid w:val="00BB7174"/>
    <w:rsid w:val="00BC0772"/>
    <w:rsid w:val="00BC1771"/>
    <w:rsid w:val="00BC2B2F"/>
    <w:rsid w:val="00BC5BD2"/>
    <w:rsid w:val="00BC61E6"/>
    <w:rsid w:val="00BD33EF"/>
    <w:rsid w:val="00BD597A"/>
    <w:rsid w:val="00BD7631"/>
    <w:rsid w:val="00BE3F7D"/>
    <w:rsid w:val="00BE6A2C"/>
    <w:rsid w:val="00BF559B"/>
    <w:rsid w:val="00BF578E"/>
    <w:rsid w:val="00BF730A"/>
    <w:rsid w:val="00BF79B3"/>
    <w:rsid w:val="00C0133B"/>
    <w:rsid w:val="00C01FAA"/>
    <w:rsid w:val="00C0557C"/>
    <w:rsid w:val="00C06C33"/>
    <w:rsid w:val="00C10F3F"/>
    <w:rsid w:val="00C15639"/>
    <w:rsid w:val="00C16C71"/>
    <w:rsid w:val="00C177BB"/>
    <w:rsid w:val="00C20B57"/>
    <w:rsid w:val="00C22882"/>
    <w:rsid w:val="00C244D2"/>
    <w:rsid w:val="00C271CA"/>
    <w:rsid w:val="00C2726B"/>
    <w:rsid w:val="00C32460"/>
    <w:rsid w:val="00C326D4"/>
    <w:rsid w:val="00C32FA6"/>
    <w:rsid w:val="00C347B8"/>
    <w:rsid w:val="00C35BDF"/>
    <w:rsid w:val="00C3698B"/>
    <w:rsid w:val="00C37F90"/>
    <w:rsid w:val="00C41A5A"/>
    <w:rsid w:val="00C41F31"/>
    <w:rsid w:val="00C42327"/>
    <w:rsid w:val="00C457CA"/>
    <w:rsid w:val="00C50B7D"/>
    <w:rsid w:val="00C52243"/>
    <w:rsid w:val="00C56F79"/>
    <w:rsid w:val="00C57036"/>
    <w:rsid w:val="00C63237"/>
    <w:rsid w:val="00C650A2"/>
    <w:rsid w:val="00C715F3"/>
    <w:rsid w:val="00C71EF8"/>
    <w:rsid w:val="00C7742C"/>
    <w:rsid w:val="00C8060D"/>
    <w:rsid w:val="00C8213E"/>
    <w:rsid w:val="00C8253E"/>
    <w:rsid w:val="00C9206C"/>
    <w:rsid w:val="00C94EF5"/>
    <w:rsid w:val="00C95052"/>
    <w:rsid w:val="00C9764B"/>
    <w:rsid w:val="00CA0E98"/>
    <w:rsid w:val="00CA1761"/>
    <w:rsid w:val="00CA19D0"/>
    <w:rsid w:val="00CA2D9B"/>
    <w:rsid w:val="00CA47D1"/>
    <w:rsid w:val="00CA5606"/>
    <w:rsid w:val="00CA6B30"/>
    <w:rsid w:val="00CB1085"/>
    <w:rsid w:val="00CB1A5A"/>
    <w:rsid w:val="00CB6A2E"/>
    <w:rsid w:val="00CC4F74"/>
    <w:rsid w:val="00CC5CA7"/>
    <w:rsid w:val="00CD1235"/>
    <w:rsid w:val="00CD7E07"/>
    <w:rsid w:val="00CE0E50"/>
    <w:rsid w:val="00CE0E87"/>
    <w:rsid w:val="00CE1220"/>
    <w:rsid w:val="00CE1A2D"/>
    <w:rsid w:val="00CE25F3"/>
    <w:rsid w:val="00CE2865"/>
    <w:rsid w:val="00CE2C78"/>
    <w:rsid w:val="00CE6B2F"/>
    <w:rsid w:val="00CE6E4E"/>
    <w:rsid w:val="00CF266F"/>
    <w:rsid w:val="00CF29A4"/>
    <w:rsid w:val="00CF6278"/>
    <w:rsid w:val="00D0332E"/>
    <w:rsid w:val="00D03B64"/>
    <w:rsid w:val="00D04488"/>
    <w:rsid w:val="00D04858"/>
    <w:rsid w:val="00D04A02"/>
    <w:rsid w:val="00D05659"/>
    <w:rsid w:val="00D10717"/>
    <w:rsid w:val="00D116C9"/>
    <w:rsid w:val="00D11F44"/>
    <w:rsid w:val="00D14F8A"/>
    <w:rsid w:val="00D157F2"/>
    <w:rsid w:val="00D16FF1"/>
    <w:rsid w:val="00D2150E"/>
    <w:rsid w:val="00D23722"/>
    <w:rsid w:val="00D30243"/>
    <w:rsid w:val="00D31D7E"/>
    <w:rsid w:val="00D32FD0"/>
    <w:rsid w:val="00D41748"/>
    <w:rsid w:val="00D41D20"/>
    <w:rsid w:val="00D4289B"/>
    <w:rsid w:val="00D43052"/>
    <w:rsid w:val="00D4585A"/>
    <w:rsid w:val="00D50650"/>
    <w:rsid w:val="00D54DA7"/>
    <w:rsid w:val="00D63849"/>
    <w:rsid w:val="00D653B1"/>
    <w:rsid w:val="00D67465"/>
    <w:rsid w:val="00D70CC0"/>
    <w:rsid w:val="00D71EBF"/>
    <w:rsid w:val="00D7253C"/>
    <w:rsid w:val="00D72A1A"/>
    <w:rsid w:val="00D7339E"/>
    <w:rsid w:val="00D735E8"/>
    <w:rsid w:val="00D77A23"/>
    <w:rsid w:val="00D9345D"/>
    <w:rsid w:val="00D940AA"/>
    <w:rsid w:val="00D95657"/>
    <w:rsid w:val="00D95F7D"/>
    <w:rsid w:val="00D96216"/>
    <w:rsid w:val="00D967D5"/>
    <w:rsid w:val="00DA13F4"/>
    <w:rsid w:val="00DA33B8"/>
    <w:rsid w:val="00DA3AB2"/>
    <w:rsid w:val="00DA3FD6"/>
    <w:rsid w:val="00DA4DC6"/>
    <w:rsid w:val="00DA501B"/>
    <w:rsid w:val="00DB3E71"/>
    <w:rsid w:val="00DB4E08"/>
    <w:rsid w:val="00DC0D7E"/>
    <w:rsid w:val="00DC2515"/>
    <w:rsid w:val="00DC3606"/>
    <w:rsid w:val="00DC3874"/>
    <w:rsid w:val="00DC38EE"/>
    <w:rsid w:val="00DC5290"/>
    <w:rsid w:val="00DC67E5"/>
    <w:rsid w:val="00DD009A"/>
    <w:rsid w:val="00DD273F"/>
    <w:rsid w:val="00DD2BB2"/>
    <w:rsid w:val="00DE0740"/>
    <w:rsid w:val="00DE5BBA"/>
    <w:rsid w:val="00DF3916"/>
    <w:rsid w:val="00DF47BA"/>
    <w:rsid w:val="00E008AF"/>
    <w:rsid w:val="00E03DE2"/>
    <w:rsid w:val="00E04CCC"/>
    <w:rsid w:val="00E05B68"/>
    <w:rsid w:val="00E06936"/>
    <w:rsid w:val="00E076D9"/>
    <w:rsid w:val="00E10CE2"/>
    <w:rsid w:val="00E1265E"/>
    <w:rsid w:val="00E13629"/>
    <w:rsid w:val="00E16909"/>
    <w:rsid w:val="00E16EF8"/>
    <w:rsid w:val="00E17212"/>
    <w:rsid w:val="00E17225"/>
    <w:rsid w:val="00E1785D"/>
    <w:rsid w:val="00E20A8B"/>
    <w:rsid w:val="00E21347"/>
    <w:rsid w:val="00E22210"/>
    <w:rsid w:val="00E256DE"/>
    <w:rsid w:val="00E3383A"/>
    <w:rsid w:val="00E37199"/>
    <w:rsid w:val="00E40A14"/>
    <w:rsid w:val="00E428C5"/>
    <w:rsid w:val="00E53078"/>
    <w:rsid w:val="00E55758"/>
    <w:rsid w:val="00E56763"/>
    <w:rsid w:val="00E56B11"/>
    <w:rsid w:val="00E71C28"/>
    <w:rsid w:val="00E72329"/>
    <w:rsid w:val="00E72DEE"/>
    <w:rsid w:val="00E817EB"/>
    <w:rsid w:val="00E8749F"/>
    <w:rsid w:val="00E913B5"/>
    <w:rsid w:val="00E91A07"/>
    <w:rsid w:val="00E92C8E"/>
    <w:rsid w:val="00E938F3"/>
    <w:rsid w:val="00E9480B"/>
    <w:rsid w:val="00E97FD2"/>
    <w:rsid w:val="00EB04C0"/>
    <w:rsid w:val="00EB2352"/>
    <w:rsid w:val="00EC0A0E"/>
    <w:rsid w:val="00EC2E54"/>
    <w:rsid w:val="00EC5300"/>
    <w:rsid w:val="00EC6E21"/>
    <w:rsid w:val="00EC6EB0"/>
    <w:rsid w:val="00ED0152"/>
    <w:rsid w:val="00ED4A35"/>
    <w:rsid w:val="00ED4FC1"/>
    <w:rsid w:val="00EE0188"/>
    <w:rsid w:val="00EE0283"/>
    <w:rsid w:val="00EE5915"/>
    <w:rsid w:val="00EE6824"/>
    <w:rsid w:val="00EF53B5"/>
    <w:rsid w:val="00EF5472"/>
    <w:rsid w:val="00EF5EB7"/>
    <w:rsid w:val="00F03596"/>
    <w:rsid w:val="00F03A29"/>
    <w:rsid w:val="00F04142"/>
    <w:rsid w:val="00F0682A"/>
    <w:rsid w:val="00F06BA2"/>
    <w:rsid w:val="00F15DC0"/>
    <w:rsid w:val="00F25B92"/>
    <w:rsid w:val="00F317A8"/>
    <w:rsid w:val="00F319E2"/>
    <w:rsid w:val="00F31F95"/>
    <w:rsid w:val="00F334F3"/>
    <w:rsid w:val="00F338E6"/>
    <w:rsid w:val="00F33A0C"/>
    <w:rsid w:val="00F4129E"/>
    <w:rsid w:val="00F4333A"/>
    <w:rsid w:val="00F46BD9"/>
    <w:rsid w:val="00F507E6"/>
    <w:rsid w:val="00F50DFF"/>
    <w:rsid w:val="00F5431E"/>
    <w:rsid w:val="00F62194"/>
    <w:rsid w:val="00F6260E"/>
    <w:rsid w:val="00F65154"/>
    <w:rsid w:val="00F71EB4"/>
    <w:rsid w:val="00F76DE9"/>
    <w:rsid w:val="00F771A9"/>
    <w:rsid w:val="00F7753C"/>
    <w:rsid w:val="00F83EE7"/>
    <w:rsid w:val="00F923E2"/>
    <w:rsid w:val="00F97C3D"/>
    <w:rsid w:val="00FA1CC1"/>
    <w:rsid w:val="00FA315D"/>
    <w:rsid w:val="00FA3A3D"/>
    <w:rsid w:val="00FA529F"/>
    <w:rsid w:val="00FA6788"/>
    <w:rsid w:val="00FA71AE"/>
    <w:rsid w:val="00FA7511"/>
    <w:rsid w:val="00FB62F1"/>
    <w:rsid w:val="00FC0E5C"/>
    <w:rsid w:val="00FC4FAA"/>
    <w:rsid w:val="00FC5CDB"/>
    <w:rsid w:val="00FC79EE"/>
    <w:rsid w:val="00FD0CFA"/>
    <w:rsid w:val="00FD1AD8"/>
    <w:rsid w:val="00FD1E1E"/>
    <w:rsid w:val="00FD49DE"/>
    <w:rsid w:val="00FE239A"/>
    <w:rsid w:val="00FE3DF2"/>
    <w:rsid w:val="00FE4287"/>
    <w:rsid w:val="00FE69EE"/>
    <w:rsid w:val="00FF204F"/>
    <w:rsid w:val="00FF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FBB0"/>
  <w15:docId w15:val="{452A3BE6-CF30-4D5C-95F3-B030CB48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6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onsPlusNormal">
    <w:name w:val="ConsPlusNormal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a5">
    <w:name w:val="List Paragraph"/>
    <w:basedOn w:val="a"/>
    <w:uiPriority w:val="99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rsid w:val="00807445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B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2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7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DC5290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96723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9">
    <w:name w:val="Нормальный"/>
    <w:rsid w:val="00B9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B9672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110">
    <w:name w:val="Абзац списка11"/>
    <w:basedOn w:val="a"/>
    <w:rsid w:val="00B9672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ормальный (таблица)"/>
    <w:basedOn w:val="a"/>
    <w:next w:val="a"/>
    <w:rsid w:val="0004078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2C04B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C04B5"/>
    <w:rPr>
      <w:color w:val="800080"/>
      <w:u w:val="single"/>
    </w:rPr>
  </w:style>
  <w:style w:type="paragraph" w:customStyle="1" w:styleId="xl65">
    <w:name w:val="xl65"/>
    <w:basedOn w:val="a"/>
    <w:rsid w:val="002C04B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69">
    <w:name w:val="xl6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0">
    <w:name w:val="xl7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1">
    <w:name w:val="xl7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ru-RU"/>
    </w:rPr>
  </w:style>
  <w:style w:type="paragraph" w:customStyle="1" w:styleId="xl74">
    <w:name w:val="xl7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6">
    <w:name w:val="xl7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7">
    <w:name w:val="xl7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2">
    <w:name w:val="xl8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3">
    <w:name w:val="xl8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84">
    <w:name w:val="xl8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85">
    <w:name w:val="xl8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6">
    <w:name w:val="xl8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7">
    <w:name w:val="xl8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88">
    <w:name w:val="xl8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9">
    <w:name w:val="xl89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3">
    <w:name w:val="xl9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94">
    <w:name w:val="xl9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6">
    <w:name w:val="xl9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7">
    <w:name w:val="xl9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98">
    <w:name w:val="xl9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00">
    <w:name w:val="xl10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color w:val="000000"/>
      <w:lang w:eastAsia="ru-RU"/>
    </w:rPr>
  </w:style>
  <w:style w:type="paragraph" w:customStyle="1" w:styleId="xl102">
    <w:name w:val="xl10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04B5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6">
    <w:name w:val="xl106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7">
    <w:name w:val="xl107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8">
    <w:name w:val="xl10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4">
    <w:name w:val="xl11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19">
    <w:name w:val="xl11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0">
    <w:name w:val="xl12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1">
    <w:name w:val="xl121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7">
    <w:name w:val="xl127"/>
    <w:basedOn w:val="a"/>
    <w:rsid w:val="002C04B5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C04B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4326A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4326A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326AE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32">
    <w:name w:val="xl132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14134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141346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4134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4134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1">
    <w:name w:val="xl141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2">
    <w:name w:val="xl142"/>
    <w:basedOn w:val="a"/>
    <w:rsid w:val="0014134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3">
    <w:name w:val="xl143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4">
    <w:name w:val="xl144"/>
    <w:basedOn w:val="a"/>
    <w:rsid w:val="0014134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141346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6">
    <w:name w:val="xl146"/>
    <w:basedOn w:val="a"/>
    <w:rsid w:val="0014134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7">
    <w:name w:val="xl147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48">
    <w:name w:val="xl148"/>
    <w:basedOn w:val="a"/>
    <w:rsid w:val="0014134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49">
    <w:name w:val="xl149"/>
    <w:basedOn w:val="a"/>
    <w:rsid w:val="0014134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0">
    <w:name w:val="xl150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1">
    <w:name w:val="xl151"/>
    <w:basedOn w:val="a"/>
    <w:rsid w:val="0014134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2">
    <w:name w:val="xl152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3">
    <w:name w:val="xl153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4">
    <w:name w:val="xl154"/>
    <w:basedOn w:val="a"/>
    <w:rsid w:val="00141346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5">
    <w:name w:val="xl155"/>
    <w:basedOn w:val="a"/>
    <w:rsid w:val="00141346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6">
    <w:name w:val="xl156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7">
    <w:name w:val="xl157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14134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styleId="ae">
    <w:name w:val="Title"/>
    <w:basedOn w:val="a"/>
    <w:link w:val="af"/>
    <w:uiPriority w:val="99"/>
    <w:qFormat/>
    <w:rsid w:val="00961AE0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">
    <w:name w:val="Заголовок Знак"/>
    <w:basedOn w:val="a0"/>
    <w:link w:val="ae"/>
    <w:uiPriority w:val="99"/>
    <w:rsid w:val="00961A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159">
    <w:name w:val="xl159"/>
    <w:basedOn w:val="a"/>
    <w:rsid w:val="008140F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8140F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1">
    <w:name w:val="xl161"/>
    <w:basedOn w:val="a"/>
    <w:rsid w:val="008140F5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2">
    <w:name w:val="xl162"/>
    <w:basedOn w:val="a"/>
    <w:rsid w:val="008140F5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3">
    <w:name w:val="xl163"/>
    <w:basedOn w:val="a"/>
    <w:rsid w:val="008140F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4">
    <w:name w:val="xl164"/>
    <w:basedOn w:val="a"/>
    <w:rsid w:val="008140F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5">
    <w:name w:val="xl165"/>
    <w:basedOn w:val="a"/>
    <w:rsid w:val="008140F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6">
    <w:name w:val="xl166"/>
    <w:basedOn w:val="a"/>
    <w:rsid w:val="00AB352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c9">
    <w:name w:val="c9"/>
    <w:basedOn w:val="a"/>
    <w:rsid w:val="008126D3"/>
    <w:pPr>
      <w:spacing w:before="100" w:beforeAutospacing="1" w:after="100" w:afterAutospacing="1"/>
    </w:pPr>
    <w:rPr>
      <w:rFonts w:eastAsiaTheme="minorEastAsia"/>
      <w:kern w:val="2"/>
      <w:sz w:val="24"/>
      <w:szCs w:val="24"/>
      <w:lang w:eastAsia="ru-RU"/>
    </w:rPr>
  </w:style>
  <w:style w:type="paragraph" w:customStyle="1" w:styleId="Textbody">
    <w:name w:val="Text body"/>
    <w:basedOn w:val="a"/>
    <w:rsid w:val="008126D3"/>
    <w:pPr>
      <w:widowControl w:val="0"/>
      <w:autoSpaceDN w:val="0"/>
      <w:spacing w:after="12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c0">
    <w:name w:val="c0"/>
    <w:rsid w:val="008126D3"/>
  </w:style>
  <w:style w:type="paragraph" w:customStyle="1" w:styleId="xl167">
    <w:name w:val="xl167"/>
    <w:basedOn w:val="a"/>
    <w:rsid w:val="00D0485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8">
    <w:name w:val="xl168"/>
    <w:basedOn w:val="a"/>
    <w:rsid w:val="00D0485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E40A1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70">
    <w:name w:val="xl170"/>
    <w:basedOn w:val="a"/>
    <w:rsid w:val="00E40A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6ADF-67D4-4953-A973-A2FFA999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</TotalTime>
  <Pages>1</Pages>
  <Words>6024</Words>
  <Characters>34343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501</cp:revision>
  <cp:lastPrinted>2022-07-13T05:08:00Z</cp:lastPrinted>
  <dcterms:created xsi:type="dcterms:W3CDTF">2017-12-29T05:43:00Z</dcterms:created>
  <dcterms:modified xsi:type="dcterms:W3CDTF">2022-07-13T05:08:00Z</dcterms:modified>
</cp:coreProperties>
</file>