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93" w:rsidRDefault="00A25093" w:rsidP="007F7C43">
      <w:pPr>
        <w:pStyle w:val="a3"/>
        <w:jc w:val="center"/>
        <w:rPr>
          <w:rFonts w:ascii="Times New Roman" w:hAnsi="Times New Roman"/>
          <w:spacing w:val="20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92125" cy="662940"/>
            <wp:effectExtent l="1905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C43" w:rsidRDefault="007F7C43" w:rsidP="007F7C43">
      <w:pPr>
        <w:pStyle w:val="a3"/>
        <w:jc w:val="center"/>
        <w:rPr>
          <w:rFonts w:ascii="Times New Roman" w:hAnsi="Times New Roman"/>
          <w:spacing w:val="20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РОВЕНСКОЙ РАЙОННОЙ АДМИНИСТРАЦИИ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РОВЕНСКОГО МУНИЦИПАЛЬНОГО РАЙОНА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4"/>
        </w:rPr>
      </w:pPr>
    </w:p>
    <w:p w:rsidR="007F7C43" w:rsidRDefault="007F7C43" w:rsidP="007F7C43">
      <w:pPr>
        <w:pStyle w:val="a3"/>
        <w:jc w:val="center"/>
        <w:rPr>
          <w:rFonts w:ascii="Times New Roman" w:hAnsi="Times New Roman"/>
          <w:b/>
          <w:spacing w:val="24"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24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4"/>
          <w:sz w:val="28"/>
          <w:szCs w:val="28"/>
        </w:rPr>
        <w:t xml:space="preserve"> О С Т А Н О В Л Е Н И Е</w:t>
      </w:r>
      <w:r w:rsidR="005A4804">
        <w:rPr>
          <w:rFonts w:ascii="Times New Roman" w:hAnsi="Times New Roman"/>
          <w:b/>
          <w:spacing w:val="24"/>
          <w:sz w:val="28"/>
          <w:szCs w:val="28"/>
        </w:rPr>
        <w:t xml:space="preserve">        </w:t>
      </w:r>
    </w:p>
    <w:p w:rsidR="007F7C43" w:rsidRDefault="007F7C43" w:rsidP="007F7C43">
      <w:pPr>
        <w:pStyle w:val="a3"/>
      </w:pPr>
      <w:r>
        <w:t xml:space="preserve">   </w:t>
      </w:r>
    </w:p>
    <w:p w:rsidR="007F7C43" w:rsidRPr="00606C34" w:rsidRDefault="007F7C43" w:rsidP="007F7C43">
      <w:pPr>
        <w:pStyle w:val="a3"/>
        <w:rPr>
          <w:rFonts w:ascii="Times New Roman" w:hAnsi="Times New Roman"/>
          <w:b/>
          <w:sz w:val="28"/>
          <w:szCs w:val="28"/>
        </w:rPr>
      </w:pPr>
      <w:r w:rsidRPr="00606C34">
        <w:rPr>
          <w:rFonts w:ascii="Times New Roman" w:hAnsi="Times New Roman"/>
          <w:b/>
          <w:sz w:val="28"/>
          <w:szCs w:val="28"/>
        </w:rPr>
        <w:t>От</w:t>
      </w:r>
      <w:r w:rsidR="00923C09" w:rsidRPr="00606C34">
        <w:rPr>
          <w:rFonts w:ascii="Times New Roman" w:hAnsi="Times New Roman"/>
          <w:b/>
          <w:sz w:val="28"/>
          <w:szCs w:val="28"/>
        </w:rPr>
        <w:t xml:space="preserve"> </w:t>
      </w:r>
      <w:r w:rsidR="00606C34" w:rsidRPr="00606C34">
        <w:rPr>
          <w:rFonts w:ascii="Times New Roman" w:hAnsi="Times New Roman"/>
          <w:b/>
          <w:sz w:val="28"/>
          <w:szCs w:val="28"/>
        </w:rPr>
        <w:t>16.04.2025</w:t>
      </w:r>
      <w:r w:rsidR="00605923" w:rsidRPr="00606C3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606C34">
        <w:rPr>
          <w:rFonts w:ascii="Times New Roman" w:hAnsi="Times New Roman"/>
          <w:b/>
          <w:sz w:val="28"/>
          <w:szCs w:val="28"/>
        </w:rPr>
        <w:t xml:space="preserve"> №</w:t>
      </w:r>
      <w:r w:rsidR="004C5B08" w:rsidRPr="00606C34">
        <w:rPr>
          <w:rFonts w:ascii="Times New Roman" w:hAnsi="Times New Roman"/>
          <w:b/>
          <w:sz w:val="28"/>
          <w:szCs w:val="28"/>
        </w:rPr>
        <w:t xml:space="preserve"> </w:t>
      </w:r>
      <w:r w:rsidR="00606C34" w:rsidRPr="00606C34">
        <w:rPr>
          <w:rFonts w:ascii="Times New Roman" w:hAnsi="Times New Roman"/>
          <w:b/>
          <w:sz w:val="28"/>
          <w:szCs w:val="28"/>
        </w:rPr>
        <w:t xml:space="preserve">80      </w:t>
      </w:r>
      <w:r w:rsidRPr="00606C34">
        <w:rPr>
          <w:rFonts w:ascii="Times New Roman" w:hAnsi="Times New Roman"/>
          <w:b/>
          <w:sz w:val="28"/>
          <w:szCs w:val="28"/>
        </w:rPr>
        <w:t xml:space="preserve">                                   р.п. Ровное</w:t>
      </w:r>
    </w:p>
    <w:p w:rsidR="007F7C43" w:rsidRPr="007F7C43" w:rsidRDefault="007F7C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7C43" w:rsidRPr="009E2A1A" w:rsidRDefault="009C45AE" w:rsidP="009C45AE">
      <w:pPr>
        <w:pStyle w:val="a3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 в постановление Ровенской районной администрации от 29.08.2019 года № 221 «</w:t>
      </w:r>
      <w:r w:rsidR="009E2A1A" w:rsidRPr="009E2A1A">
        <w:rPr>
          <w:rFonts w:ascii="Times New Roman" w:eastAsiaTheme="minorHAnsi" w:hAnsi="Times New Roman"/>
          <w:b/>
          <w:sz w:val="28"/>
          <w:szCs w:val="28"/>
          <w:lang w:eastAsia="en-US"/>
        </w:rPr>
        <w:t>Об утверждении перечней видов</w:t>
      </w:r>
      <w:r w:rsidR="009E2A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обязательных работ</w:t>
      </w:r>
      <w:r w:rsidR="009E2A1A" w:rsidRPr="009E2A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объектов для отбывания </w:t>
      </w:r>
      <w:r w:rsidR="00B91F19">
        <w:rPr>
          <w:rFonts w:ascii="Times New Roman" w:eastAsiaTheme="minorHAnsi" w:hAnsi="Times New Roman"/>
          <w:b/>
          <w:sz w:val="28"/>
          <w:szCs w:val="28"/>
          <w:lang w:eastAsia="en-US"/>
        </w:rPr>
        <w:t>лицами административного</w:t>
      </w:r>
      <w:r w:rsidR="009E2A1A" w:rsidRPr="009E2A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наказания в виде обязательных работ на территории Ровенского муниципального района Саратовской области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r w:rsidR="009E2A1A" w:rsidRPr="009E2A1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:rsidR="009E2A1A" w:rsidRPr="007F7C43" w:rsidRDefault="009E2A1A" w:rsidP="009E2A1A">
      <w:pPr>
        <w:pStyle w:val="a3"/>
        <w:rPr>
          <w:rFonts w:ascii="Times New Roman" w:hAnsi="Times New Roman"/>
          <w:sz w:val="28"/>
          <w:szCs w:val="28"/>
        </w:rPr>
      </w:pPr>
    </w:p>
    <w:p w:rsidR="009E2A1A" w:rsidRPr="0059767A" w:rsidRDefault="001520DC" w:rsidP="00B91F1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91F19" w:rsidRPr="0059767A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7" w:history="1">
        <w:r w:rsidR="00B91F19" w:rsidRPr="0059767A">
          <w:rPr>
            <w:rFonts w:eastAsiaTheme="minorHAnsi"/>
            <w:bCs/>
            <w:sz w:val="28"/>
            <w:szCs w:val="28"/>
            <w:lang w:eastAsia="en-US"/>
          </w:rPr>
          <w:t>статьей 32.13</w:t>
        </w:r>
      </w:hyperlink>
      <w:r w:rsidR="00B91F19" w:rsidRPr="0059767A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hyperlink r:id="rId8" w:history="1">
        <w:r w:rsidR="00B91F19" w:rsidRPr="0059767A">
          <w:rPr>
            <w:rFonts w:eastAsiaTheme="minorHAnsi"/>
            <w:bCs/>
            <w:sz w:val="28"/>
            <w:szCs w:val="28"/>
            <w:lang w:eastAsia="en-US"/>
          </w:rPr>
          <w:t>пунктом 1 части 3 статьи 109.2</w:t>
        </w:r>
      </w:hyperlink>
      <w:r w:rsidR="00B91F19" w:rsidRPr="0059767A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02.10.2007 N 229-ФЗ </w:t>
      </w:r>
      <w:r w:rsidR="009C45AE" w:rsidRPr="0059767A">
        <w:rPr>
          <w:rFonts w:eastAsiaTheme="minorHAnsi"/>
          <w:bCs/>
          <w:sz w:val="28"/>
          <w:szCs w:val="28"/>
          <w:lang w:eastAsia="en-US"/>
        </w:rPr>
        <w:t>«</w:t>
      </w:r>
      <w:r w:rsidR="00B91F19" w:rsidRPr="0059767A">
        <w:rPr>
          <w:rFonts w:eastAsiaTheme="minorHAnsi"/>
          <w:bCs/>
          <w:sz w:val="28"/>
          <w:szCs w:val="28"/>
          <w:lang w:eastAsia="en-US"/>
        </w:rPr>
        <w:t>Об исполнительном производстве</w:t>
      </w:r>
      <w:r w:rsidR="009C45AE" w:rsidRPr="0059767A">
        <w:rPr>
          <w:rFonts w:eastAsiaTheme="minorHAnsi"/>
          <w:bCs/>
          <w:sz w:val="28"/>
          <w:szCs w:val="28"/>
          <w:lang w:eastAsia="en-US"/>
        </w:rPr>
        <w:t>»</w:t>
      </w:r>
      <w:r w:rsidR="009E2A1A" w:rsidRPr="0059767A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9" w:history="1">
        <w:r w:rsidR="009E2A1A" w:rsidRPr="0059767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E2A1A" w:rsidRPr="0059767A">
        <w:rPr>
          <w:rFonts w:eastAsiaTheme="minorHAnsi"/>
          <w:sz w:val="28"/>
          <w:szCs w:val="28"/>
          <w:lang w:eastAsia="en-US"/>
        </w:rPr>
        <w:t xml:space="preserve"> от 06 октября 2003 г. </w:t>
      </w:r>
      <w:r w:rsidR="009C45AE" w:rsidRPr="0059767A">
        <w:rPr>
          <w:rFonts w:eastAsiaTheme="minorHAnsi"/>
          <w:sz w:val="28"/>
          <w:szCs w:val="28"/>
          <w:lang w:eastAsia="en-US"/>
        </w:rPr>
        <w:t>№ 131-ФЗ «</w:t>
      </w:r>
      <w:proofErr w:type="gramStart"/>
      <w:r w:rsidR="009E2A1A" w:rsidRPr="0059767A">
        <w:rPr>
          <w:rFonts w:eastAsiaTheme="minorHAnsi"/>
          <w:sz w:val="28"/>
          <w:szCs w:val="28"/>
          <w:lang w:eastAsia="en-US"/>
        </w:rPr>
        <w:t>Об</w:t>
      </w:r>
      <w:proofErr w:type="gramEnd"/>
      <w:r w:rsidR="009E2A1A" w:rsidRPr="0059767A">
        <w:rPr>
          <w:rFonts w:eastAsiaTheme="minorHAnsi"/>
          <w:sz w:val="28"/>
          <w:szCs w:val="28"/>
          <w:lang w:eastAsia="en-US"/>
        </w:rPr>
        <w:t xml:space="preserve"> общих </w:t>
      </w:r>
      <w:proofErr w:type="gramStart"/>
      <w:r w:rsidR="009E2A1A" w:rsidRPr="0059767A">
        <w:rPr>
          <w:rFonts w:eastAsiaTheme="minorHAnsi"/>
          <w:sz w:val="28"/>
          <w:szCs w:val="28"/>
          <w:lang w:eastAsia="en-US"/>
        </w:rPr>
        <w:t>принципах</w:t>
      </w:r>
      <w:proofErr w:type="gramEnd"/>
      <w:r w:rsidR="009E2A1A" w:rsidRPr="0059767A">
        <w:rPr>
          <w:rFonts w:eastAsiaTheme="minorHAnsi"/>
          <w:sz w:val="28"/>
          <w:szCs w:val="28"/>
          <w:lang w:eastAsia="en-US"/>
        </w:rPr>
        <w:t xml:space="preserve"> организации местного самоуправления в Российской Федерации</w:t>
      </w:r>
      <w:r w:rsidR="009C45AE" w:rsidRPr="0059767A">
        <w:rPr>
          <w:rFonts w:eastAsiaTheme="minorHAnsi"/>
          <w:sz w:val="28"/>
          <w:szCs w:val="28"/>
          <w:lang w:eastAsia="en-US"/>
        </w:rPr>
        <w:t>»</w:t>
      </w:r>
      <w:r w:rsidR="009E2A1A" w:rsidRPr="0059767A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r w:rsidRPr="0059767A">
        <w:rPr>
          <w:rFonts w:eastAsiaTheme="minorHAnsi"/>
          <w:sz w:val="28"/>
          <w:szCs w:val="28"/>
          <w:lang w:eastAsia="en-US"/>
        </w:rPr>
        <w:t>Уставом</w:t>
      </w:r>
      <w:r w:rsidR="009E2A1A" w:rsidRPr="0059767A">
        <w:rPr>
          <w:rFonts w:eastAsiaTheme="minorHAnsi"/>
          <w:sz w:val="28"/>
          <w:szCs w:val="28"/>
          <w:lang w:eastAsia="en-US"/>
        </w:rPr>
        <w:t xml:space="preserve"> </w:t>
      </w:r>
      <w:r w:rsidRPr="0059767A">
        <w:rPr>
          <w:rFonts w:eastAsiaTheme="minorHAnsi"/>
          <w:sz w:val="28"/>
          <w:szCs w:val="28"/>
          <w:lang w:eastAsia="en-US"/>
        </w:rPr>
        <w:t>Ровенского</w:t>
      </w:r>
      <w:r w:rsidR="009E2A1A" w:rsidRPr="0059767A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59767A">
        <w:rPr>
          <w:rFonts w:eastAsiaTheme="minorHAnsi"/>
          <w:sz w:val="28"/>
          <w:szCs w:val="28"/>
          <w:lang w:eastAsia="en-US"/>
        </w:rPr>
        <w:t xml:space="preserve">Саратовской области, </w:t>
      </w:r>
      <w:r w:rsidR="008E538B" w:rsidRPr="0059767A">
        <w:rPr>
          <w:rFonts w:eastAsiaTheme="minorHAnsi"/>
          <w:sz w:val="28"/>
          <w:szCs w:val="28"/>
          <w:lang w:eastAsia="en-US"/>
        </w:rPr>
        <w:t xml:space="preserve">Ровенская районная администрация Ровенского муниципального района </w:t>
      </w:r>
      <w:r w:rsidRPr="0059767A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9E2A1A" w:rsidRPr="0059767A">
        <w:rPr>
          <w:rFonts w:eastAsiaTheme="minorHAnsi"/>
          <w:b/>
          <w:sz w:val="28"/>
          <w:szCs w:val="28"/>
          <w:lang w:eastAsia="en-US"/>
        </w:rPr>
        <w:t>:</w:t>
      </w:r>
    </w:p>
    <w:p w:rsidR="00605923" w:rsidRPr="0059767A" w:rsidRDefault="00605923" w:rsidP="00605923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767A">
        <w:rPr>
          <w:sz w:val="28"/>
          <w:szCs w:val="28"/>
        </w:rPr>
        <w:t>Внести</w:t>
      </w:r>
      <w:r w:rsidR="00626EAB">
        <w:rPr>
          <w:sz w:val="28"/>
          <w:szCs w:val="28"/>
        </w:rPr>
        <w:t xml:space="preserve"> изменения</w:t>
      </w:r>
      <w:r w:rsidRPr="0059767A">
        <w:rPr>
          <w:sz w:val="28"/>
          <w:szCs w:val="28"/>
        </w:rPr>
        <w:t xml:space="preserve"> в приложение № 1 к постановлению Ровенской районной администрации от 29.08.2019 года № 221 «</w:t>
      </w:r>
      <w:r w:rsidRPr="0059767A">
        <w:rPr>
          <w:rFonts w:eastAsiaTheme="minorHAnsi"/>
          <w:sz w:val="28"/>
          <w:szCs w:val="28"/>
          <w:lang w:eastAsia="en-US"/>
        </w:rPr>
        <w:t>Об утверждении перечней видов обязательных работ, объектов для отбывания лицами административного наказания в виде обязательных работ на территории Ровенского муниципального района Саратовской области</w:t>
      </w:r>
      <w:r w:rsidRPr="0059767A">
        <w:rPr>
          <w:sz w:val="28"/>
          <w:szCs w:val="28"/>
        </w:rPr>
        <w:t xml:space="preserve">» </w:t>
      </w:r>
      <w:r w:rsidR="00626EAB">
        <w:rPr>
          <w:sz w:val="28"/>
          <w:szCs w:val="28"/>
        </w:rPr>
        <w:t>изложив в новой редакции (согласно приложению № 1).</w:t>
      </w:r>
    </w:p>
    <w:p w:rsidR="001520DC" w:rsidRDefault="001520DC" w:rsidP="005A4804">
      <w:pPr>
        <w:pStyle w:val="a3"/>
        <w:numPr>
          <w:ilvl w:val="0"/>
          <w:numId w:val="13"/>
        </w:numPr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59767A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</w:t>
      </w:r>
      <w:r w:rsidR="005A4804">
        <w:rPr>
          <w:rFonts w:ascii="Times New Roman" w:hAnsi="Times New Roman"/>
          <w:sz w:val="28"/>
          <w:szCs w:val="28"/>
        </w:rPr>
        <w:t xml:space="preserve"> </w:t>
      </w:r>
      <w:r w:rsidRPr="0059767A">
        <w:rPr>
          <w:rFonts w:ascii="Times New Roman" w:hAnsi="Times New Roman"/>
          <w:sz w:val="28"/>
          <w:szCs w:val="28"/>
        </w:rPr>
        <w:t xml:space="preserve">опубликованию в районной газете «Знамя Победы» и вступает в силу со дня </w:t>
      </w:r>
      <w:r w:rsidR="005A4804">
        <w:rPr>
          <w:rFonts w:ascii="Times New Roman" w:hAnsi="Times New Roman"/>
          <w:sz w:val="28"/>
          <w:szCs w:val="28"/>
        </w:rPr>
        <w:t>опубликования</w:t>
      </w:r>
      <w:r w:rsidRPr="0059767A">
        <w:rPr>
          <w:rFonts w:ascii="Times New Roman" w:hAnsi="Times New Roman"/>
          <w:sz w:val="28"/>
          <w:szCs w:val="28"/>
        </w:rPr>
        <w:t xml:space="preserve">. </w:t>
      </w:r>
    </w:p>
    <w:p w:rsidR="005A4804" w:rsidRPr="0059767A" w:rsidRDefault="005A4804" w:rsidP="005A48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39E" w:rsidRPr="007F7C43" w:rsidRDefault="00B4639E" w:rsidP="00B8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C43" w:rsidRPr="00B81126" w:rsidRDefault="008E538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81126" w:rsidRPr="00B8112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81126" w:rsidRPr="00B81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1126" w:rsidRPr="00B81126">
        <w:rPr>
          <w:rFonts w:ascii="Times New Roman" w:hAnsi="Times New Roman" w:cs="Times New Roman"/>
          <w:b/>
          <w:sz w:val="28"/>
          <w:szCs w:val="28"/>
        </w:rPr>
        <w:t>Ровенского</w:t>
      </w:r>
      <w:proofErr w:type="gramEnd"/>
    </w:p>
    <w:p w:rsidR="00B81126" w:rsidRDefault="00B8112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12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20D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45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0A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20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4804">
        <w:rPr>
          <w:rFonts w:ascii="Times New Roman" w:hAnsi="Times New Roman" w:cs="Times New Roman"/>
          <w:b/>
          <w:sz w:val="28"/>
          <w:szCs w:val="28"/>
        </w:rPr>
        <w:t>А.А. Бугаев</w:t>
      </w:r>
    </w:p>
    <w:p w:rsidR="005A4804" w:rsidRDefault="005A48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804" w:rsidRDefault="005A48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804" w:rsidRDefault="005A48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804" w:rsidRPr="00B81126" w:rsidRDefault="005A48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DF2" w:rsidRDefault="00F97DF2" w:rsidP="004B5A03">
      <w:pPr>
        <w:autoSpaceDE w:val="0"/>
        <w:autoSpaceDN w:val="0"/>
        <w:adjustRightInd w:val="0"/>
        <w:ind w:left="6379"/>
        <w:outlineLvl w:val="0"/>
      </w:pPr>
    </w:p>
    <w:p w:rsidR="004B5A03" w:rsidRPr="009B6DC0" w:rsidRDefault="004B5A03" w:rsidP="004B5A03">
      <w:pPr>
        <w:autoSpaceDE w:val="0"/>
        <w:autoSpaceDN w:val="0"/>
        <w:adjustRightInd w:val="0"/>
        <w:ind w:left="6379"/>
        <w:outlineLvl w:val="0"/>
      </w:pPr>
      <w:r w:rsidRPr="009B6DC0">
        <w:lastRenderedPageBreak/>
        <w:t>Приложение 1</w:t>
      </w:r>
    </w:p>
    <w:p w:rsidR="004B5A03" w:rsidRPr="009B6DC0" w:rsidRDefault="004B5A03" w:rsidP="004B5A03">
      <w:pPr>
        <w:autoSpaceDE w:val="0"/>
        <w:autoSpaceDN w:val="0"/>
        <w:adjustRightInd w:val="0"/>
        <w:ind w:left="6379" w:right="-11"/>
      </w:pPr>
      <w:r w:rsidRPr="009B6DC0">
        <w:t xml:space="preserve">к постановлению Ровенской районной администрации </w:t>
      </w:r>
    </w:p>
    <w:p w:rsidR="004B5A03" w:rsidRPr="009B6DC0" w:rsidRDefault="004B5A03" w:rsidP="004B5A03">
      <w:pPr>
        <w:autoSpaceDE w:val="0"/>
        <w:autoSpaceDN w:val="0"/>
        <w:adjustRightInd w:val="0"/>
        <w:ind w:left="6379" w:right="-11"/>
        <w:outlineLvl w:val="1"/>
        <w:rPr>
          <w:u w:val="single"/>
        </w:rPr>
      </w:pPr>
      <w:r>
        <w:t xml:space="preserve">от </w:t>
      </w:r>
      <w:r w:rsidR="00606C34">
        <w:t>16.04.2025</w:t>
      </w:r>
      <w:r>
        <w:t xml:space="preserve"> г.  № </w:t>
      </w:r>
      <w:r w:rsidR="00606C34">
        <w:t>80</w:t>
      </w:r>
    </w:p>
    <w:p w:rsidR="004B5A03" w:rsidRDefault="004B5A03" w:rsidP="004B5A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B5A03" w:rsidRDefault="00C73BE7" w:rsidP="004B5A0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10" w:history="1">
        <w:r w:rsidR="004B5A03" w:rsidRPr="005D2894">
          <w:rPr>
            <w:rFonts w:eastAsiaTheme="minorHAnsi"/>
            <w:b/>
            <w:sz w:val="28"/>
            <w:szCs w:val="28"/>
            <w:lang w:eastAsia="en-US"/>
          </w:rPr>
          <w:t>Перечень</w:t>
        </w:r>
      </w:hyperlink>
      <w:r w:rsidR="004B5A03" w:rsidRPr="005D2894">
        <w:rPr>
          <w:rFonts w:eastAsiaTheme="minorHAnsi"/>
          <w:b/>
          <w:sz w:val="28"/>
          <w:szCs w:val="28"/>
          <w:lang w:eastAsia="en-US"/>
        </w:rPr>
        <w:t xml:space="preserve"> организаций для отбывания обязательных работ лицами, которым назначено административное наказание в виде обязательных работ на территории Ровенского муниципального района Саратовской области</w:t>
      </w:r>
    </w:p>
    <w:p w:rsidR="004B5A03" w:rsidRPr="007F7C43" w:rsidRDefault="004B5A03" w:rsidP="004B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тел. 88459643587(по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тел. 88459642125(по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Кривоярского</w:t>
      </w:r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A5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 88459641330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Кочетновского</w:t>
      </w:r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тел. 88459622513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Привольненского</w:t>
      </w:r>
      <w:proofErr w:type="spellEnd"/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тел. 88459643337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Тарлыковского</w:t>
      </w:r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тел. 88459642792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Приволжского</w:t>
      </w:r>
      <w:r w:rsidRPr="008012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тел. 88459641210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DD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«Ровное </w:t>
      </w:r>
      <w:proofErr w:type="spellStart"/>
      <w:r w:rsidRPr="00026ADD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026A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Ровенское МО (тел. 88459621479)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П.И.,</w:t>
      </w:r>
      <w:r w:rsidRPr="00026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Ровенское МО (тел. 89379672013)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«Ровенское хозяйство «Благоустройство», Ровенское МО, (тел. 89018050611)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«Элеватор Ровное», Ровенское МО, (тел. 89279120110) (по согласованию);</w:t>
      </w:r>
    </w:p>
    <w:p w:rsidR="004B5A03" w:rsidRDefault="004B5A03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«ЭРГО - ТЭР», Ровенское МО, (тел.</w:t>
      </w:r>
      <w:r w:rsidR="000710C7">
        <w:rPr>
          <w:rFonts w:ascii="Times New Roman" w:hAnsi="Times New Roman" w:cs="Times New Roman"/>
          <w:sz w:val="28"/>
          <w:szCs w:val="28"/>
        </w:rPr>
        <w:t xml:space="preserve"> 88459621479) (по согласованию);</w:t>
      </w:r>
    </w:p>
    <w:p w:rsidR="000710C7" w:rsidRDefault="000710C7" w:rsidP="004B5A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«Оранжевый сезон», Первомайское МО, тел:88452770090 (по согласованию).</w:t>
      </w:r>
    </w:p>
    <w:p w:rsidR="004B5A03" w:rsidRDefault="004B5A03" w:rsidP="004B5A03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B5A03" w:rsidRDefault="004B5A03" w:rsidP="004B5A03">
      <w:pPr>
        <w:pStyle w:val="ConsPlusNormal"/>
        <w:ind w:left="1428"/>
        <w:jc w:val="both"/>
        <w:rPr>
          <w:rFonts w:ascii="Times New Roman" w:hAnsi="Times New Roman"/>
          <w:sz w:val="28"/>
          <w:szCs w:val="28"/>
        </w:rPr>
      </w:pPr>
    </w:p>
    <w:p w:rsidR="004B5A03" w:rsidRDefault="004B5A03" w:rsidP="004B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A03" w:rsidRDefault="004B5A03" w:rsidP="004B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A03" w:rsidRDefault="004B5A03" w:rsidP="004B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A03" w:rsidRDefault="004B5A03" w:rsidP="004B5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A03" w:rsidRDefault="004B5A03" w:rsidP="006B0AB9">
      <w:pPr>
        <w:autoSpaceDE w:val="0"/>
        <w:autoSpaceDN w:val="0"/>
        <w:adjustRightInd w:val="0"/>
        <w:ind w:left="6237"/>
        <w:outlineLvl w:val="0"/>
      </w:pPr>
    </w:p>
    <w:p w:rsidR="004B5A03" w:rsidRDefault="004B5A03" w:rsidP="006B0AB9">
      <w:pPr>
        <w:autoSpaceDE w:val="0"/>
        <w:autoSpaceDN w:val="0"/>
        <w:adjustRightInd w:val="0"/>
        <w:ind w:left="6237"/>
        <w:outlineLvl w:val="0"/>
      </w:pPr>
    </w:p>
    <w:p w:rsidR="004B5A03" w:rsidRDefault="004B5A03" w:rsidP="006B0AB9">
      <w:pPr>
        <w:autoSpaceDE w:val="0"/>
        <w:autoSpaceDN w:val="0"/>
        <w:adjustRightInd w:val="0"/>
        <w:ind w:left="6237"/>
        <w:outlineLvl w:val="0"/>
      </w:pPr>
    </w:p>
    <w:p w:rsidR="004B5A03" w:rsidRDefault="004B5A03" w:rsidP="006B0AB9">
      <w:pPr>
        <w:autoSpaceDE w:val="0"/>
        <w:autoSpaceDN w:val="0"/>
        <w:adjustRightInd w:val="0"/>
        <w:ind w:left="6237"/>
        <w:outlineLvl w:val="0"/>
      </w:pPr>
    </w:p>
    <w:p w:rsidR="004B5A03" w:rsidRDefault="004B5A03" w:rsidP="006B0AB9">
      <w:pPr>
        <w:autoSpaceDE w:val="0"/>
        <w:autoSpaceDN w:val="0"/>
        <w:adjustRightInd w:val="0"/>
        <w:ind w:left="6237"/>
        <w:outlineLvl w:val="0"/>
      </w:pPr>
    </w:p>
    <w:p w:rsidR="004B5A03" w:rsidRDefault="004B5A03" w:rsidP="006B0AB9">
      <w:pPr>
        <w:autoSpaceDE w:val="0"/>
        <w:autoSpaceDN w:val="0"/>
        <w:adjustRightInd w:val="0"/>
        <w:ind w:left="6237"/>
        <w:outlineLvl w:val="0"/>
      </w:pPr>
    </w:p>
    <w:p w:rsidR="006B0AB9" w:rsidRPr="009B6DC0" w:rsidRDefault="006B0AB9" w:rsidP="006B0AB9">
      <w:pPr>
        <w:autoSpaceDE w:val="0"/>
        <w:autoSpaceDN w:val="0"/>
        <w:adjustRightInd w:val="0"/>
        <w:ind w:left="6237"/>
        <w:outlineLvl w:val="0"/>
      </w:pPr>
      <w:r w:rsidRPr="009B6DC0">
        <w:t xml:space="preserve">Приложение </w:t>
      </w:r>
      <w:r w:rsidR="004B5A03">
        <w:t>2</w:t>
      </w:r>
    </w:p>
    <w:p w:rsidR="006B0AB9" w:rsidRPr="009B6DC0" w:rsidRDefault="006B0AB9" w:rsidP="006B0AB9">
      <w:pPr>
        <w:autoSpaceDE w:val="0"/>
        <w:autoSpaceDN w:val="0"/>
        <w:adjustRightInd w:val="0"/>
        <w:ind w:left="6237" w:right="-11"/>
      </w:pPr>
      <w:r w:rsidRPr="009B6DC0">
        <w:t xml:space="preserve">к постановлению Ровенской районной администрации </w:t>
      </w:r>
    </w:p>
    <w:p w:rsidR="00A91D35" w:rsidRPr="009B6DC0" w:rsidRDefault="00930AAF" w:rsidP="00A91D35">
      <w:pPr>
        <w:autoSpaceDE w:val="0"/>
        <w:autoSpaceDN w:val="0"/>
        <w:adjustRightInd w:val="0"/>
        <w:ind w:left="6237" w:right="-11"/>
        <w:outlineLvl w:val="1"/>
        <w:rPr>
          <w:u w:val="single"/>
        </w:rPr>
      </w:pPr>
      <w:r>
        <w:t>от _</w:t>
      </w:r>
      <w:r w:rsidR="00606C34">
        <w:t>16.04.2025</w:t>
      </w:r>
      <w:r w:rsidR="004C5B08">
        <w:t xml:space="preserve">  № </w:t>
      </w:r>
      <w:r w:rsidR="00606C34">
        <w:t>80</w:t>
      </w:r>
    </w:p>
    <w:p w:rsidR="006B0AB9" w:rsidRPr="00323AD5" w:rsidRDefault="006B0AB9" w:rsidP="006B0A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B0AB9" w:rsidRDefault="006B0AB9" w:rsidP="00153E87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012EE" w:rsidRDefault="00C73BE7" w:rsidP="005D2894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1" w:history="1">
        <w:r w:rsidR="005D2894" w:rsidRPr="005D2894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Виды</w:t>
        </w:r>
      </w:hyperlink>
      <w:r w:rsidR="005D2894" w:rsidRPr="005D28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обязательных работ, выполняемых лицами, которым назначено административное наказание в виде обязательных работ на территории Ровенского муниципального района Саратовской области</w:t>
      </w:r>
    </w:p>
    <w:p w:rsidR="005C3D3C" w:rsidRDefault="005C3D3C" w:rsidP="005C3D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0AAF" w:rsidRPr="00930AAF" w:rsidRDefault="00930AAF" w:rsidP="00930A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0AAF">
        <w:rPr>
          <w:rFonts w:ascii="Times New Roman" w:hAnsi="Times New Roman" w:cs="Times New Roman"/>
          <w:sz w:val="28"/>
          <w:szCs w:val="28"/>
        </w:rPr>
        <w:t xml:space="preserve">Благоустройство: очистка территории от мусора, снега, гололеда, озеленение, </w:t>
      </w:r>
      <w:r w:rsidRPr="00930AAF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вырубка и уборка поросли, скашивание травы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30AAF">
        <w:rPr>
          <w:rFonts w:ascii="Times New Roman" w:hAnsi="Times New Roman" w:cs="Times New Roman"/>
          <w:sz w:val="28"/>
          <w:szCs w:val="28"/>
        </w:rPr>
        <w:t xml:space="preserve"> земляные работы и т.д.;</w:t>
      </w:r>
      <w:proofErr w:type="gramEnd"/>
    </w:p>
    <w:p w:rsidR="00930AAF" w:rsidRPr="00930AAF" w:rsidRDefault="00930AAF" w:rsidP="00930A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AAF">
        <w:rPr>
          <w:rFonts w:ascii="Times New Roman" w:hAnsi="Times New Roman" w:cs="Times New Roman"/>
          <w:sz w:val="28"/>
          <w:szCs w:val="28"/>
        </w:rPr>
        <w:t>2. Ремонтно-строительные работы на дорогах и других объектах внешнего благоустройства, не требующие профессиональной подготовки, специальных знаний и навыков, имеющие социально полезную направленность;</w:t>
      </w:r>
    </w:p>
    <w:p w:rsidR="00930AAF" w:rsidRPr="00930AAF" w:rsidRDefault="004B5A03" w:rsidP="00930A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AAF" w:rsidRPr="00930AAF">
        <w:rPr>
          <w:rFonts w:ascii="Times New Roman" w:hAnsi="Times New Roman" w:cs="Times New Roman"/>
          <w:sz w:val="28"/>
          <w:szCs w:val="28"/>
        </w:rPr>
        <w:t>. Выполнение неквалифицированных общественно полезных работ в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30AAF" w:rsidRPr="00930AA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30AAF" w:rsidRPr="00930AAF">
        <w:rPr>
          <w:rFonts w:ascii="Times New Roman" w:hAnsi="Times New Roman" w:cs="Times New Roman"/>
          <w:sz w:val="28"/>
          <w:szCs w:val="28"/>
        </w:rPr>
        <w:t>;</w:t>
      </w:r>
    </w:p>
    <w:p w:rsidR="005D2894" w:rsidRPr="005D2894" w:rsidRDefault="004B5A03" w:rsidP="004B5A03">
      <w:pPr>
        <w:pStyle w:val="ConsPlusNormal"/>
        <w:spacing w:line="276" w:lineRule="auto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AAF" w:rsidRPr="00930AAF">
        <w:rPr>
          <w:rFonts w:ascii="Times New Roman" w:hAnsi="Times New Roman" w:cs="Times New Roman"/>
          <w:sz w:val="28"/>
          <w:szCs w:val="28"/>
        </w:rPr>
        <w:t>. Поддержание санитарного состояния мемориалов, обелисков и памятников военной истории, кладбищ и захоронений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3EA" w:rsidRPr="00B4639E" w:rsidRDefault="00F653EA" w:rsidP="00930AAF">
      <w:pPr>
        <w:pStyle w:val="ConsPlusNormal"/>
        <w:spacing w:line="276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B7D5A" w:rsidRDefault="001B7D5A" w:rsidP="00930AAF">
      <w:pPr>
        <w:pStyle w:val="ConsPlusNormal"/>
        <w:spacing w:line="276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930AAF">
      <w:pPr>
        <w:pStyle w:val="ConsPlusNormal"/>
        <w:spacing w:line="276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2461B" w:rsidRDefault="0012461B" w:rsidP="00F653EA">
      <w:pPr>
        <w:pStyle w:val="ConsPlusNormal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B7D5A" w:rsidRDefault="001B7D5A" w:rsidP="00930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B7D5A" w:rsidSect="005976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910"/>
    <w:multiLevelType w:val="hybridMultilevel"/>
    <w:tmpl w:val="0000E268"/>
    <w:lvl w:ilvl="0" w:tplc="00001C5A">
      <w:start w:val="8"/>
      <w:numFmt w:val="decimal"/>
      <w:lvlText w:val="%1."/>
      <w:lvlJc w:val="left"/>
      <w:pPr>
        <w:ind w:left="13969" w:hanging="360"/>
      </w:pPr>
      <w:rPr>
        <w:rFonts w:cs="Times New Roman" w:hint="default"/>
      </w:rPr>
    </w:lvl>
    <w:lvl w:ilvl="1" w:tplc="000023B1">
      <w:start w:val="8"/>
      <w:numFmt w:val="decimal"/>
      <w:lvlText w:val="%2."/>
      <w:lvlJc w:val="left"/>
      <w:pPr>
        <w:ind w:left="13969" w:hanging="360"/>
      </w:pPr>
      <w:rPr>
        <w:rFonts w:cs="Times New Roman" w:hint="default"/>
      </w:rPr>
    </w:lvl>
    <w:lvl w:ilvl="2" w:tplc="000017B3">
      <w:start w:val="8"/>
      <w:numFmt w:val="decimal"/>
      <w:lvlText w:val="%3."/>
      <w:lvlJc w:val="left"/>
      <w:pPr>
        <w:ind w:left="13969" w:hanging="360"/>
      </w:pPr>
      <w:rPr>
        <w:rFonts w:cs="Times New Roman" w:hint="default"/>
      </w:rPr>
    </w:lvl>
    <w:lvl w:ilvl="3" w:tplc="00001166">
      <w:start w:val="8"/>
      <w:numFmt w:val="decimal"/>
      <w:lvlText w:val="%4."/>
      <w:lvlJc w:val="left"/>
      <w:pPr>
        <w:ind w:left="13969" w:hanging="360"/>
      </w:pPr>
      <w:rPr>
        <w:rFonts w:cs="Times New Roman" w:hint="default"/>
      </w:rPr>
    </w:lvl>
    <w:lvl w:ilvl="4" w:tplc="00001E83">
      <w:start w:val="8"/>
      <w:numFmt w:val="decimal"/>
      <w:lvlText w:val="%5."/>
      <w:lvlJc w:val="left"/>
      <w:pPr>
        <w:ind w:left="13969" w:hanging="360"/>
      </w:pPr>
      <w:rPr>
        <w:rFonts w:cs="Times New Roman" w:hint="default"/>
      </w:rPr>
    </w:lvl>
    <w:lvl w:ilvl="5" w:tplc="00001EC9">
      <w:start w:val="8"/>
      <w:numFmt w:val="decimal"/>
      <w:lvlText w:val="%6."/>
      <w:lvlJc w:val="left"/>
      <w:pPr>
        <w:ind w:left="13969" w:hanging="360"/>
      </w:pPr>
      <w:rPr>
        <w:rFonts w:cs="Times New Roman" w:hint="default"/>
      </w:rPr>
    </w:lvl>
    <w:lvl w:ilvl="6" w:tplc="00001F93">
      <w:start w:val="8"/>
      <w:numFmt w:val="decimal"/>
      <w:lvlText w:val="%7."/>
      <w:lvlJc w:val="left"/>
      <w:pPr>
        <w:ind w:left="13969" w:hanging="360"/>
      </w:pPr>
      <w:rPr>
        <w:rFonts w:cs="Times New Roman" w:hint="default"/>
      </w:rPr>
    </w:lvl>
    <w:lvl w:ilvl="7" w:tplc="00001F14">
      <w:start w:val="8"/>
      <w:numFmt w:val="decimal"/>
      <w:lvlText w:val="%8."/>
      <w:lvlJc w:val="left"/>
      <w:pPr>
        <w:ind w:left="13969" w:hanging="360"/>
      </w:pPr>
      <w:rPr>
        <w:rFonts w:cs="Times New Roman" w:hint="default"/>
      </w:rPr>
    </w:lvl>
    <w:lvl w:ilvl="8" w:tplc="00000864">
      <w:start w:val="8"/>
      <w:numFmt w:val="decimal"/>
      <w:lvlText w:val="%9."/>
      <w:lvlJc w:val="left"/>
      <w:pPr>
        <w:ind w:left="13969" w:hanging="360"/>
      </w:pPr>
      <w:rPr>
        <w:rFonts w:cs="Times New Roman" w:hint="default"/>
      </w:rPr>
    </w:lvl>
  </w:abstractNum>
  <w:abstractNum w:abstractNumId="1">
    <w:nsid w:val="027042C0"/>
    <w:multiLevelType w:val="hybridMultilevel"/>
    <w:tmpl w:val="A7202AE4"/>
    <w:lvl w:ilvl="0" w:tplc="AB6E4D6C">
      <w:start w:val="12"/>
      <w:numFmt w:val="decimal"/>
      <w:lvlText w:val="%1."/>
      <w:lvlJc w:val="left"/>
      <w:pPr>
        <w:ind w:left="14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9D6595"/>
    <w:multiLevelType w:val="hybridMultilevel"/>
    <w:tmpl w:val="2D2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6900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7FD5"/>
    <w:multiLevelType w:val="hybridMultilevel"/>
    <w:tmpl w:val="EB9E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3165"/>
    <w:multiLevelType w:val="hybridMultilevel"/>
    <w:tmpl w:val="EDD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756FB"/>
    <w:multiLevelType w:val="hybridMultilevel"/>
    <w:tmpl w:val="5AD64326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30F3F"/>
    <w:multiLevelType w:val="hybridMultilevel"/>
    <w:tmpl w:val="EA08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1239B"/>
    <w:multiLevelType w:val="hybridMultilevel"/>
    <w:tmpl w:val="D9E2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4182A"/>
    <w:multiLevelType w:val="multilevel"/>
    <w:tmpl w:val="65CCA7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52FD00D4"/>
    <w:multiLevelType w:val="hybridMultilevel"/>
    <w:tmpl w:val="B006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E401E"/>
    <w:multiLevelType w:val="hybridMultilevel"/>
    <w:tmpl w:val="F4481FE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F5620"/>
    <w:multiLevelType w:val="hybridMultilevel"/>
    <w:tmpl w:val="36280F32"/>
    <w:lvl w:ilvl="0" w:tplc="2CD8E2C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D36567"/>
    <w:multiLevelType w:val="hybridMultilevel"/>
    <w:tmpl w:val="B772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C43"/>
    <w:rsid w:val="00003ADB"/>
    <w:rsid w:val="00026ADD"/>
    <w:rsid w:val="000326DE"/>
    <w:rsid w:val="0004421D"/>
    <w:rsid w:val="00051D39"/>
    <w:rsid w:val="000706D2"/>
    <w:rsid w:val="000710C7"/>
    <w:rsid w:val="000808B1"/>
    <w:rsid w:val="000D40F3"/>
    <w:rsid w:val="001214A1"/>
    <w:rsid w:val="0012461B"/>
    <w:rsid w:val="001329B7"/>
    <w:rsid w:val="00146DF2"/>
    <w:rsid w:val="001520DC"/>
    <w:rsid w:val="001524A4"/>
    <w:rsid w:val="00153E87"/>
    <w:rsid w:val="00163715"/>
    <w:rsid w:val="001B7D5A"/>
    <w:rsid w:val="001D0D05"/>
    <w:rsid w:val="001D4895"/>
    <w:rsid w:val="001E5938"/>
    <w:rsid w:val="001F666F"/>
    <w:rsid w:val="0021683D"/>
    <w:rsid w:val="0024730C"/>
    <w:rsid w:val="00254555"/>
    <w:rsid w:val="002A0602"/>
    <w:rsid w:val="002B5EB3"/>
    <w:rsid w:val="00323AD5"/>
    <w:rsid w:val="00343AF8"/>
    <w:rsid w:val="00351D6C"/>
    <w:rsid w:val="00397D35"/>
    <w:rsid w:val="003D5C6B"/>
    <w:rsid w:val="003D6631"/>
    <w:rsid w:val="00422D1C"/>
    <w:rsid w:val="00424B16"/>
    <w:rsid w:val="00431836"/>
    <w:rsid w:val="00454D74"/>
    <w:rsid w:val="004A6861"/>
    <w:rsid w:val="004A7D9F"/>
    <w:rsid w:val="004B5A03"/>
    <w:rsid w:val="004C5B08"/>
    <w:rsid w:val="004D3B74"/>
    <w:rsid w:val="004D4661"/>
    <w:rsid w:val="004E2415"/>
    <w:rsid w:val="00534A31"/>
    <w:rsid w:val="00550E43"/>
    <w:rsid w:val="005538A4"/>
    <w:rsid w:val="005707C2"/>
    <w:rsid w:val="00575152"/>
    <w:rsid w:val="00575AC1"/>
    <w:rsid w:val="0059767A"/>
    <w:rsid w:val="005A4804"/>
    <w:rsid w:val="005B2E7A"/>
    <w:rsid w:val="005C3D3C"/>
    <w:rsid w:val="005D2894"/>
    <w:rsid w:val="005D5D9E"/>
    <w:rsid w:val="00600BA6"/>
    <w:rsid w:val="0060117D"/>
    <w:rsid w:val="00605923"/>
    <w:rsid w:val="00606C34"/>
    <w:rsid w:val="006258F8"/>
    <w:rsid w:val="00626EAB"/>
    <w:rsid w:val="006B0AB9"/>
    <w:rsid w:val="006B706A"/>
    <w:rsid w:val="006C2D8D"/>
    <w:rsid w:val="0074215D"/>
    <w:rsid w:val="00753B0D"/>
    <w:rsid w:val="007E4D0C"/>
    <w:rsid w:val="007F7C43"/>
    <w:rsid w:val="00800C8E"/>
    <w:rsid w:val="008012EE"/>
    <w:rsid w:val="008452D7"/>
    <w:rsid w:val="008551C0"/>
    <w:rsid w:val="008A04A4"/>
    <w:rsid w:val="008A218C"/>
    <w:rsid w:val="008B6C8C"/>
    <w:rsid w:val="008D60A9"/>
    <w:rsid w:val="008E538B"/>
    <w:rsid w:val="009064CB"/>
    <w:rsid w:val="00911DD8"/>
    <w:rsid w:val="00912A1E"/>
    <w:rsid w:val="00921746"/>
    <w:rsid w:val="00923C09"/>
    <w:rsid w:val="00930AAF"/>
    <w:rsid w:val="0093127F"/>
    <w:rsid w:val="00946411"/>
    <w:rsid w:val="009B6DC0"/>
    <w:rsid w:val="009C45AE"/>
    <w:rsid w:val="009E2A1A"/>
    <w:rsid w:val="009E3AF4"/>
    <w:rsid w:val="009F78CE"/>
    <w:rsid w:val="00A25093"/>
    <w:rsid w:val="00A34D66"/>
    <w:rsid w:val="00A8329B"/>
    <w:rsid w:val="00A85688"/>
    <w:rsid w:val="00A91D35"/>
    <w:rsid w:val="00A91EAB"/>
    <w:rsid w:val="00A97115"/>
    <w:rsid w:val="00AF5854"/>
    <w:rsid w:val="00AF7DC2"/>
    <w:rsid w:val="00B11848"/>
    <w:rsid w:val="00B33AC3"/>
    <w:rsid w:val="00B37DE1"/>
    <w:rsid w:val="00B458B2"/>
    <w:rsid w:val="00B4639E"/>
    <w:rsid w:val="00B81126"/>
    <w:rsid w:val="00B91F19"/>
    <w:rsid w:val="00B97341"/>
    <w:rsid w:val="00BE21DC"/>
    <w:rsid w:val="00BF0B33"/>
    <w:rsid w:val="00C066DA"/>
    <w:rsid w:val="00C624A3"/>
    <w:rsid w:val="00C73BE7"/>
    <w:rsid w:val="00C81ADB"/>
    <w:rsid w:val="00C86A2B"/>
    <w:rsid w:val="00CC6BC5"/>
    <w:rsid w:val="00CF5FCE"/>
    <w:rsid w:val="00D11C40"/>
    <w:rsid w:val="00D37EA2"/>
    <w:rsid w:val="00D42F20"/>
    <w:rsid w:val="00D60080"/>
    <w:rsid w:val="00DD6A93"/>
    <w:rsid w:val="00DE124C"/>
    <w:rsid w:val="00DF12A0"/>
    <w:rsid w:val="00E21F16"/>
    <w:rsid w:val="00E65DAE"/>
    <w:rsid w:val="00E90313"/>
    <w:rsid w:val="00EA5B16"/>
    <w:rsid w:val="00EA5E2C"/>
    <w:rsid w:val="00F0479B"/>
    <w:rsid w:val="00F05E94"/>
    <w:rsid w:val="00F35863"/>
    <w:rsid w:val="00F653EA"/>
    <w:rsid w:val="00F97DF2"/>
    <w:rsid w:val="00FA5EBE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C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F7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F7C43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7F7C43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75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5AC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5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5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971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21D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082050250618B13CFCF29497D6CB3A1A76EC052183658A2C8DECC25137B379AE744413EC80D9F9E73482BCAA44735D5C90CCCFFVAi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B082050250618B13CFCF29497D6CB3A1A567CE5F113658A2C8DECC25137B379AE744403BC903C09B665973C7A65B2BDCDE10CEFEA0VFi6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8DC79CFD12949371F11C6B82874A0B93163F7ADA3F978A2377AF4203C6061D95BB62D168D7EECFE4108419D4BC9E0784A47B82AE25901F1BBF224o7j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DC79CFD12949371F11C6B82874A0B93163F7ADA3F978A2377AF4203C6061D95BB62D168D7EECFE410841944BC9E0784A47B82AE25901F1BBF224o7j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2666F8C7D5A5263BD6668D4B5CA2319359AFF4D04569118B0EDD21037BB361664D80CA6F77003091AF562F8AW7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3DA7-27CE-4F67-AEBE-BD040012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  Ровное</cp:lastModifiedBy>
  <cp:revision>8</cp:revision>
  <cp:lastPrinted>2025-04-15T08:50:00Z</cp:lastPrinted>
  <dcterms:created xsi:type="dcterms:W3CDTF">2022-03-17T09:05:00Z</dcterms:created>
  <dcterms:modified xsi:type="dcterms:W3CDTF">2025-04-15T08:50:00Z</dcterms:modified>
</cp:coreProperties>
</file>