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411480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7E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77E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.2024г.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__№___________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Советская,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На______________ От__________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F816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7232A" w:rsidRDefault="0057232A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377E68">
        <w:rPr>
          <w:rFonts w:ascii="Times New Roman" w:hAnsi="Times New Roman" w:cs="Times New Roman"/>
          <w:b/>
          <w:sz w:val="28"/>
          <w:szCs w:val="28"/>
        </w:rPr>
        <w:t>4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0C98">
        <w:rPr>
          <w:rFonts w:ascii="Times New Roman" w:hAnsi="Times New Roman" w:cs="Times New Roman"/>
          <w:b/>
          <w:sz w:val="28"/>
          <w:szCs w:val="28"/>
        </w:rPr>
        <w:t>4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FD" w:rsidRDefault="00E81B6E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BDC" w:rsidRPr="00BE2390">
        <w:rPr>
          <w:rFonts w:ascii="Times New Roman" w:hAnsi="Times New Roman" w:cs="Times New Roman"/>
          <w:sz w:val="28"/>
          <w:szCs w:val="28"/>
        </w:rPr>
        <w:t>В</w:t>
      </w:r>
      <w:r w:rsidR="001F69DA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="00377E68">
        <w:rPr>
          <w:rFonts w:ascii="Times New Roman" w:hAnsi="Times New Roman" w:cs="Times New Roman"/>
          <w:sz w:val="28"/>
          <w:szCs w:val="28"/>
        </w:rPr>
        <w:t>четвертом</w:t>
      </w:r>
      <w:r w:rsidR="00FD08FD" w:rsidRPr="00BE2390">
        <w:rPr>
          <w:rFonts w:ascii="Times New Roman" w:hAnsi="Times New Roman" w:cs="Times New Roman"/>
          <w:sz w:val="28"/>
          <w:szCs w:val="28"/>
        </w:rPr>
        <w:t xml:space="preserve"> квартале 2024 года проведены следующие меро</w:t>
      </w:r>
      <w:r w:rsidR="00023F2D" w:rsidRPr="00BE2390">
        <w:rPr>
          <w:rFonts w:ascii="Times New Roman" w:hAnsi="Times New Roman" w:cs="Times New Roman"/>
          <w:sz w:val="28"/>
          <w:szCs w:val="28"/>
        </w:rPr>
        <w:t>приятия муниципальной программы:</w:t>
      </w:r>
    </w:p>
    <w:p w:rsidR="00AF01D4" w:rsidRPr="009A1C08" w:rsidRDefault="00AF01D4" w:rsidP="00AF01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C08">
        <w:rPr>
          <w:rFonts w:ascii="Times New Roman" w:hAnsi="Times New Roman" w:cs="Times New Roman"/>
          <w:b/>
          <w:sz w:val="28"/>
          <w:szCs w:val="28"/>
        </w:rPr>
        <w:t>п.1.2</w:t>
      </w:r>
      <w:proofErr w:type="gramStart"/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C08">
        <w:rPr>
          <w:rFonts w:ascii="Times New Roman" w:hAnsi="Times New Roman"/>
          <w:sz w:val="28"/>
          <w:szCs w:val="28"/>
        </w:rPr>
        <w:t>В</w:t>
      </w:r>
      <w:proofErr w:type="gramEnd"/>
      <w:r w:rsidRPr="009A1C08">
        <w:rPr>
          <w:rFonts w:ascii="Times New Roman" w:hAnsi="Times New Roman"/>
          <w:sz w:val="28"/>
          <w:szCs w:val="28"/>
        </w:rPr>
        <w:t xml:space="preserve"> общеобразовательных организациях Ровенского муниципального района были разработаны памятки для педагогов школы о первичных признаках употребления подростками наркотических и психотропных веществ, а также о появлении интереса к их употреблению и действию педагогов по оказанию им своевременной помощи, также был проведен цикл обучающих семинаров для учителей-предметников и классных руководителей по  выявлению общих признаков начала употребления психоактивных и наркотических веществ подростками.</w:t>
      </w:r>
    </w:p>
    <w:p w:rsidR="001A0CEC" w:rsidRPr="009A1C08" w:rsidRDefault="00023F2D" w:rsidP="001A0CEC">
      <w:p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ab/>
      </w:r>
      <w:r w:rsidR="00FD08FD" w:rsidRPr="009A1C08">
        <w:rPr>
          <w:rFonts w:ascii="Times New Roman" w:hAnsi="Times New Roman" w:cs="Times New Roman"/>
          <w:b/>
          <w:sz w:val="28"/>
          <w:szCs w:val="28"/>
        </w:rPr>
        <w:t>п.2.1</w:t>
      </w:r>
      <w:r w:rsidRPr="009A1C08">
        <w:rPr>
          <w:rFonts w:ascii="Times New Roman" w:hAnsi="Times New Roman" w:cs="Times New Roman"/>
          <w:sz w:val="28"/>
          <w:szCs w:val="28"/>
        </w:rPr>
        <w:t xml:space="preserve"> Организация проведения программ-тренингов для подростков и молодежи, направленных на формирование у них активной психологической защиты от приема наркотиков.</w:t>
      </w:r>
      <w:r w:rsidR="00BE2390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1A0CEC" w:rsidRPr="009A1C08">
        <w:rPr>
          <w:rFonts w:ascii="Times New Roman" w:hAnsi="Times New Roman"/>
          <w:sz w:val="28"/>
          <w:szCs w:val="28"/>
        </w:rPr>
        <w:t>В 4 квартале 2024г. были проведены мероприятия:</w:t>
      </w:r>
    </w:p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-Психологический тренинг «Скажи «НЕТ» вредным привычкам!»</w:t>
      </w:r>
    </w:p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-Беседа  обучающихся 7-9-ых классов с инспектором ПДН ОП 1 в составе МУ МВД России «</w:t>
      </w:r>
      <w:proofErr w:type="spellStart"/>
      <w:r w:rsidRPr="009A1C08">
        <w:rPr>
          <w:rFonts w:ascii="Times New Roman" w:hAnsi="Times New Roman"/>
          <w:sz w:val="28"/>
          <w:szCs w:val="28"/>
        </w:rPr>
        <w:t>Энгельсское</w:t>
      </w:r>
      <w:proofErr w:type="spellEnd"/>
      <w:r w:rsidRPr="009A1C08">
        <w:rPr>
          <w:rFonts w:ascii="Times New Roman" w:hAnsi="Times New Roman"/>
          <w:sz w:val="28"/>
          <w:szCs w:val="28"/>
        </w:rPr>
        <w:t xml:space="preserve">» Ушаковой В.В.  и участковым уполномоченным </w:t>
      </w:r>
      <w:proofErr w:type="spellStart"/>
      <w:r w:rsidRPr="009A1C08">
        <w:rPr>
          <w:rFonts w:ascii="Times New Roman" w:hAnsi="Times New Roman"/>
          <w:sz w:val="28"/>
          <w:szCs w:val="28"/>
        </w:rPr>
        <w:t>Имухамбетовой</w:t>
      </w:r>
      <w:proofErr w:type="spellEnd"/>
      <w:r w:rsidRPr="009A1C08">
        <w:rPr>
          <w:rFonts w:ascii="Times New Roman" w:hAnsi="Times New Roman"/>
          <w:sz w:val="28"/>
          <w:szCs w:val="28"/>
        </w:rPr>
        <w:t xml:space="preserve"> Г.В.  об ответственности несовершеннолетних за хранение, употребление и распространение наркотических средств.</w:t>
      </w:r>
    </w:p>
    <w:p w:rsidR="001A0CEC" w:rsidRPr="009A1C08" w:rsidRDefault="001A0CEC" w:rsidP="001A0CE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A1C08">
        <w:rPr>
          <w:rFonts w:ascii="Times New Roman" w:hAnsi="Times New Roman"/>
          <w:b/>
          <w:bCs/>
          <w:sz w:val="28"/>
          <w:szCs w:val="28"/>
        </w:rPr>
        <w:t>Проведение конкурсов творческих работ учащихся.</w:t>
      </w:r>
    </w:p>
    <w:p w:rsidR="001A0CEC" w:rsidRPr="009A1C08" w:rsidRDefault="001A0CEC" w:rsidP="001A0CE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 xml:space="preserve">  Были проведены школьные конкурсы стенгазет и рисунков, посвящённые   </w:t>
      </w:r>
    </w:p>
    <w:p w:rsidR="001A0CEC" w:rsidRPr="009A1C08" w:rsidRDefault="001A0CEC" w:rsidP="001A0CE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 xml:space="preserve">  профилактике употребления наркотических веществ. </w:t>
      </w:r>
    </w:p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A1C08">
        <w:rPr>
          <w:rFonts w:ascii="Times New Roman" w:hAnsi="Times New Roman"/>
          <w:b/>
          <w:sz w:val="28"/>
          <w:szCs w:val="28"/>
        </w:rPr>
        <w:t xml:space="preserve">Организация и проведение мероприятий цикла тематических книжных выставок, конкурсов антинаркотической направленности, посвященных Международному дню борьбы с употреблением наркотиков и их незаконному обороту, к Всемирному Дню без табака, к Всемирному Дню борьбы со </w:t>
      </w:r>
      <w:proofErr w:type="spellStart"/>
      <w:r w:rsidRPr="009A1C08">
        <w:rPr>
          <w:rFonts w:ascii="Times New Roman" w:hAnsi="Times New Roman"/>
          <w:b/>
          <w:sz w:val="28"/>
          <w:szCs w:val="28"/>
        </w:rPr>
        <w:t>СПИДом</w:t>
      </w:r>
      <w:proofErr w:type="spellEnd"/>
      <w:r w:rsidRPr="009A1C08">
        <w:rPr>
          <w:rFonts w:ascii="Times New Roman" w:hAnsi="Times New Roman"/>
          <w:b/>
          <w:sz w:val="28"/>
          <w:szCs w:val="28"/>
        </w:rPr>
        <w:t xml:space="preserve"> и др.</w:t>
      </w:r>
    </w:p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 xml:space="preserve">За период с 01.10.2024 г. по настоящее время общеобразовательными организациями были  проведены следующие мероприятия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2"/>
      </w:tblGrid>
      <w:tr w:rsidR="001A0CEC" w:rsidRPr="009A1C08" w:rsidTr="005F4849">
        <w:trPr>
          <w:trHeight w:val="380"/>
          <w:tblHeader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0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A0CEC" w:rsidRPr="009A1C08" w:rsidRDefault="001A0CEC" w:rsidP="005F4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0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C08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1A0CEC" w:rsidRPr="009A1C08" w:rsidTr="005F4849">
        <w:trPr>
          <w:trHeight w:val="224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«Поговорим обо всём»</w:t>
            </w:r>
          </w:p>
        </w:tc>
      </w:tr>
      <w:tr w:rsidR="001A0CEC" w:rsidRPr="009A1C08" w:rsidTr="005F4849">
        <w:trPr>
          <w:trHeight w:val="224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C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Наркотики – путь </w:t>
            </w:r>
            <w:proofErr w:type="gramStart"/>
            <w:r w:rsidRPr="009A1C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A1C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никуда»</w:t>
            </w:r>
          </w:p>
        </w:tc>
      </w:tr>
      <w:tr w:rsidR="001A0CEC" w:rsidRPr="009A1C08" w:rsidTr="005F4849">
        <w:trPr>
          <w:trHeight w:val="224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«Задумайся сегодня, чтобы не было поздно завтра»</w:t>
            </w:r>
          </w:p>
        </w:tc>
      </w:tr>
      <w:tr w:rsidR="001A0CEC" w:rsidRPr="009A1C08" w:rsidTr="005F4849">
        <w:trPr>
          <w:trHeight w:val="224"/>
        </w:trPr>
        <w:tc>
          <w:tcPr>
            <w:tcW w:w="3652" w:type="dxa"/>
          </w:tcPr>
          <w:p w:rsidR="001A0CEC" w:rsidRPr="009A1C08" w:rsidRDefault="001A0CEC" w:rsidP="005F4849">
            <w:pPr>
              <w:tabs>
                <w:tab w:val="left" w:pos="326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A1C08">
              <w:rPr>
                <w:rFonts w:ascii="Times New Roman" w:hAnsi="Times New Roman"/>
                <w:sz w:val="24"/>
                <w:szCs w:val="24"/>
              </w:rPr>
              <w:t>СПИД-смертельная</w:t>
            </w:r>
            <w:proofErr w:type="spellEnd"/>
            <w:proofErr w:type="gramEnd"/>
            <w:r w:rsidRPr="009A1C08">
              <w:rPr>
                <w:rFonts w:ascii="Times New Roman" w:hAnsi="Times New Roman"/>
                <w:sz w:val="24"/>
                <w:szCs w:val="24"/>
              </w:rPr>
              <w:t xml:space="preserve"> угроза человечеству»</w:t>
            </w:r>
          </w:p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Распространение буклетов, памяток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Темы «Телефон  доверия»</w:t>
            </w:r>
          </w:p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«Административные правонарушения»</w:t>
            </w:r>
          </w:p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«</w:t>
            </w:r>
            <w:r w:rsidRPr="009A1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Алгоритм отслеживания подростков в опасных группах в сети интернет</w:t>
            </w:r>
            <w:r w:rsidRPr="009A1C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«Когда обращаться к детскому психиатру»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Групповая беседа о ЗОЖ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Проведение часов общения по профилактике правонарушений.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"5 шагов, чтобы остановить ВИЧ" </w:t>
            </w:r>
          </w:p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Профилактический час «Чем вреден </w:t>
            </w:r>
            <w:proofErr w:type="spellStart"/>
            <w:r w:rsidRPr="009A1C08">
              <w:rPr>
                <w:rFonts w:ascii="Times New Roman" w:hAnsi="Times New Roman"/>
                <w:sz w:val="24"/>
                <w:szCs w:val="24"/>
              </w:rPr>
              <w:t>вейп</w:t>
            </w:r>
            <w:proofErr w:type="spellEnd"/>
            <w:r w:rsidRPr="009A1C08">
              <w:rPr>
                <w:rFonts w:ascii="Times New Roman" w:hAnsi="Times New Roman"/>
                <w:sz w:val="24"/>
                <w:szCs w:val="24"/>
              </w:rPr>
              <w:t xml:space="preserve"> (электронные сигареты</w:t>
            </w:r>
            <w:proofErr w:type="gramStart"/>
            <w:r w:rsidRPr="009A1C0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A1C08">
              <w:rPr>
                <w:rFonts w:ascii="Times New Roman" w:hAnsi="Times New Roman"/>
                <w:sz w:val="24"/>
                <w:szCs w:val="24"/>
              </w:rPr>
              <w:t xml:space="preserve"> для здоровья человека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"Физическая культура и спорт - альтернатива пагубным привычкам"</w:t>
            </w:r>
          </w:p>
          <w:p w:rsidR="001A0CEC" w:rsidRPr="009A1C08" w:rsidRDefault="001A0CEC" w:rsidP="005F4849">
            <w:pPr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Мы любим спорт!», сдача норм ГТО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Месячник по профилактике алкоголизма, наркомании и табакокурения среди детей и подростков под девизом: «Мы - поколение ЗОЖ»</w:t>
            </w:r>
          </w:p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CEC" w:rsidRPr="009A1C08" w:rsidRDefault="001A0CEC" w:rsidP="005F4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"Если хочешь долго жить - сигареты брось курить"</w:t>
            </w: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color w:val="000000"/>
                <w:sz w:val="24"/>
                <w:szCs w:val="24"/>
              </w:rPr>
              <w:t>Акция «10 тысяч шагов к здоровью».</w:t>
            </w: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CEC" w:rsidRPr="009A1C08" w:rsidRDefault="001A0CEC" w:rsidP="005F4849">
            <w:pPr>
              <w:spacing w:before="100" w:beforeAutospacing="1" w:after="15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EC" w:rsidRPr="009A1C08" w:rsidTr="005F4849">
        <w:trPr>
          <w:trHeight w:val="149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Индивидуальные беседы с детьми, стоящими на учете в КДН и ПДН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Профилактика ЗОЖ. «Когда сказать «нет!».</w:t>
            </w:r>
          </w:p>
        </w:tc>
      </w:tr>
      <w:tr w:rsidR="001A0CEC" w:rsidRPr="009A1C08" w:rsidTr="005F4849">
        <w:trPr>
          <w:trHeight w:val="448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Индивидуально профилактические беседы 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Профилактика ПАВ в подростковой среде. Ответственность за употребление электронных сигарет</w:t>
            </w:r>
          </w:p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EC" w:rsidRPr="009A1C08" w:rsidTr="005F4849">
        <w:trPr>
          <w:trHeight w:val="448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 Индивидуально профилактические беседы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Профилактика курения электронных сигарет на территории образовательного учреждения </w:t>
            </w:r>
          </w:p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EC" w:rsidRPr="009A1C08" w:rsidTr="005F4849">
        <w:trPr>
          <w:trHeight w:val="448"/>
        </w:trPr>
        <w:tc>
          <w:tcPr>
            <w:tcW w:w="3652" w:type="dxa"/>
          </w:tcPr>
          <w:p w:rsidR="001A0CEC" w:rsidRPr="009A1C08" w:rsidRDefault="001A0CEC" w:rsidP="005F4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 xml:space="preserve">Встреча в центральной библиотеки  обучающихся старших классов  с сотрудниками ГУЗ </w:t>
            </w:r>
            <w:proofErr w:type="gramStart"/>
            <w:r w:rsidRPr="009A1C0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A1C08">
              <w:rPr>
                <w:rFonts w:ascii="Times New Roman" w:hAnsi="Times New Roman"/>
                <w:sz w:val="24"/>
                <w:szCs w:val="24"/>
              </w:rPr>
              <w:t xml:space="preserve"> «Ровенская районная больница» </w:t>
            </w:r>
          </w:p>
        </w:tc>
        <w:tc>
          <w:tcPr>
            <w:tcW w:w="5812" w:type="dxa"/>
          </w:tcPr>
          <w:p w:rsidR="001A0CEC" w:rsidRPr="009A1C08" w:rsidRDefault="001A0CEC" w:rsidP="005F4849">
            <w:pPr>
              <w:rPr>
                <w:rFonts w:ascii="Times New Roman" w:hAnsi="Times New Roman"/>
                <w:sz w:val="24"/>
                <w:szCs w:val="24"/>
              </w:rPr>
            </w:pPr>
            <w:r w:rsidRPr="009A1C08">
              <w:rPr>
                <w:rFonts w:ascii="Times New Roman" w:hAnsi="Times New Roman"/>
                <w:sz w:val="24"/>
                <w:szCs w:val="24"/>
              </w:rPr>
              <w:t>Вопросы здорового образа жизни</w:t>
            </w:r>
          </w:p>
        </w:tc>
      </w:tr>
    </w:tbl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A1C08">
        <w:rPr>
          <w:rFonts w:ascii="Times New Roman" w:hAnsi="Times New Roman"/>
          <w:b/>
          <w:sz w:val="28"/>
          <w:szCs w:val="28"/>
        </w:rPr>
        <w:t>В 4 квартале 2024г. были проведены:</w:t>
      </w:r>
    </w:p>
    <w:p w:rsidR="001A0CEC" w:rsidRPr="009A1C08" w:rsidRDefault="001A0CEC" w:rsidP="001A0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C08">
        <w:rPr>
          <w:rFonts w:ascii="Times New Roman" w:hAnsi="Times New Roman"/>
          <w:sz w:val="28"/>
          <w:szCs w:val="28"/>
        </w:rPr>
        <w:t>Рейды администрации школы по семьям обучающихся, стоящих на различных видах учета, профилактические беседы с родителями обучающихся;</w:t>
      </w:r>
      <w:proofErr w:type="gramEnd"/>
    </w:p>
    <w:p w:rsidR="001A0CEC" w:rsidRPr="009A1C08" w:rsidRDefault="001A0CEC" w:rsidP="001A0CEC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A1C08">
        <w:rPr>
          <w:sz w:val="28"/>
          <w:szCs w:val="28"/>
        </w:rPr>
        <w:lastRenderedPageBreak/>
        <w:tab/>
        <w:t>В социально-психологическом тестировании приняли участие 13 общеобразовательные организации, в них 7-9 классы 435 обучающихся (100%), 10-11 классы 144 обучающихся (100%).</w:t>
      </w:r>
      <w:r w:rsidRPr="009A1C08">
        <w:rPr>
          <w:sz w:val="28"/>
          <w:szCs w:val="28"/>
          <w:shd w:val="clear" w:color="auto" w:fill="FFFFFF"/>
        </w:rPr>
        <w:t xml:space="preserve"> </w:t>
      </w:r>
    </w:p>
    <w:p w:rsidR="001A0CEC" w:rsidRPr="009A1C08" w:rsidRDefault="001A0CEC" w:rsidP="001A0CEC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9A1C08">
        <w:rPr>
          <w:sz w:val="28"/>
          <w:szCs w:val="28"/>
          <w:shd w:val="clear" w:color="auto" w:fill="FFFFFF"/>
        </w:rPr>
        <w:t xml:space="preserve">Проведена профилактическая работа с обучающимися и их родителями, в том числе индивидуальная работа по коррекции поведения обучающихся с высоким уровнем вероятности вовлечения в </w:t>
      </w:r>
      <w:proofErr w:type="spellStart"/>
      <w:r w:rsidRPr="009A1C08">
        <w:rPr>
          <w:sz w:val="28"/>
          <w:szCs w:val="28"/>
          <w:shd w:val="clear" w:color="auto" w:fill="FFFFFF"/>
        </w:rPr>
        <w:t>аддиктивное</w:t>
      </w:r>
      <w:proofErr w:type="spellEnd"/>
      <w:r w:rsidRPr="009A1C08">
        <w:rPr>
          <w:sz w:val="28"/>
          <w:szCs w:val="28"/>
          <w:shd w:val="clear" w:color="auto" w:fill="FFFFFF"/>
        </w:rPr>
        <w:t xml:space="preserve"> поведение в школе с приглашением медицинских, культурных работников (сельских библиотек и ДК) и сотрудников правоохранительных органов: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bCs/>
          <w:sz w:val="28"/>
          <w:szCs w:val="28"/>
        </w:rPr>
        <w:t xml:space="preserve">Единые тематические беседы </w:t>
      </w: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на тему: «Нет алкоголю, наркотикам, курению!», </w:t>
      </w:r>
      <w:r w:rsidRPr="009A1C08">
        <w:rPr>
          <w:rFonts w:ascii="Times New Roman" w:hAnsi="Times New Roman" w:cs="Times New Roman"/>
          <w:sz w:val="28"/>
          <w:szCs w:val="28"/>
        </w:rPr>
        <w:t xml:space="preserve">«Как сказать нет и отстоять своё мнение», «Что такое поведение», </w:t>
      </w:r>
      <w:r w:rsidRPr="009A1C08">
        <w:rPr>
          <w:rFonts w:ascii="Times New Roman" w:eastAsia="Calibri" w:hAnsi="Times New Roman" w:cs="Times New Roman"/>
          <w:sz w:val="28"/>
          <w:szCs w:val="28"/>
        </w:rPr>
        <w:t>«Я выбираю жизнь!»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Круглый стол (дискуссия) с участием психолога и социального педагога «Скажи наркотикам </w:t>
      </w:r>
      <w:proofErr w:type="gramStart"/>
      <w:r w:rsidRPr="009A1C08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9A1C08">
        <w:rPr>
          <w:rFonts w:ascii="Times New Roman" w:eastAsia="Calibri" w:hAnsi="Times New Roman" w:cs="Times New Roman"/>
          <w:sz w:val="28"/>
          <w:szCs w:val="28"/>
        </w:rPr>
        <w:t>ет!», «Мы за здоровый образ жизни», «Наркомания-шаг в бездну», «Вредные привычки», «Здорово жить - здорово», «Я выбираю здоровье».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Спортивные соревнования «В здоровом теле — здоровый дух!», игра-соревнование «Мы за жизнь против наркотиков!».</w:t>
      </w:r>
    </w:p>
    <w:p w:rsidR="001A0CEC" w:rsidRPr="009A1C08" w:rsidRDefault="001A0CEC" w:rsidP="001A0CEC">
      <w:pPr>
        <w:numPr>
          <w:ilvl w:val="0"/>
          <w:numId w:val="14"/>
        </w:numPr>
        <w:shd w:val="clear" w:color="auto" w:fill="FFFFFF"/>
        <w:suppressAutoHyphens/>
        <w:spacing w:after="28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по профилактике вредных привычек и правонарушений, в рамках которого прошли Веселые старты под лозунгом «Спорт вместо наркотиков», проведена беседа «Ответственность за употребление алкоголя, наркотиков»</w:t>
      </w:r>
      <w:r w:rsidRPr="009A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color w:val="000000"/>
          <w:sz w:val="28"/>
          <w:szCs w:val="28"/>
        </w:rPr>
        <w:t>Просмотр документальных фильмов по профилактике наркомании «Подросток и наркотики», «Наркомания в плену безумия», «Наркотики – это смерть»,</w:t>
      </w: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Pr="009A1C08">
        <w:rPr>
          <w:rStyle w:val="normaltextrun"/>
          <w:rFonts w:ascii="Times New Roman" w:hAnsi="Times New Roman" w:cs="Times New Roman"/>
          <w:sz w:val="28"/>
          <w:szCs w:val="28"/>
        </w:rPr>
        <w:t>«Вред жевательного табака и наркотиков»,</w:t>
      </w:r>
      <w:r w:rsidRPr="009A1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A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«Вредным привычкам – нет! Здоровому образу жизни - да!»;</w:t>
      </w:r>
    </w:p>
    <w:p w:rsidR="001A0CEC" w:rsidRPr="009A1C08" w:rsidRDefault="001A0CEC" w:rsidP="001A0CEC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1C08">
        <w:rPr>
          <w:sz w:val="28"/>
          <w:szCs w:val="28"/>
        </w:rPr>
        <w:t>Тренинговые</w:t>
      </w:r>
      <w:proofErr w:type="spellEnd"/>
      <w:r w:rsidRPr="009A1C08">
        <w:rPr>
          <w:sz w:val="28"/>
          <w:szCs w:val="28"/>
        </w:rPr>
        <w:t xml:space="preserve"> упражнения «Самого себя любить», «Страна чувств»; Совместно с работниками культуры и библиотеками школой проведена беседа «Здоровью </w:t>
      </w:r>
      <w:proofErr w:type="gramStart"/>
      <w:r w:rsidRPr="009A1C08">
        <w:rPr>
          <w:sz w:val="28"/>
          <w:szCs w:val="28"/>
        </w:rPr>
        <w:t>-Д</w:t>
      </w:r>
      <w:proofErr w:type="gramEnd"/>
      <w:r w:rsidRPr="009A1C08">
        <w:rPr>
          <w:sz w:val="28"/>
          <w:szCs w:val="28"/>
        </w:rPr>
        <w:t xml:space="preserve">а! Наркотикам </w:t>
      </w:r>
      <w:proofErr w:type="gramStart"/>
      <w:r w:rsidRPr="009A1C08">
        <w:rPr>
          <w:sz w:val="28"/>
          <w:szCs w:val="28"/>
        </w:rPr>
        <w:t>-Н</w:t>
      </w:r>
      <w:proofErr w:type="gramEnd"/>
      <w:r w:rsidRPr="009A1C08">
        <w:rPr>
          <w:sz w:val="28"/>
          <w:szCs w:val="28"/>
        </w:rPr>
        <w:t>ет!», «Правда и ложь об алкоголе»;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Проведены тематические классные часы «О вреде никотина и алкоголя», «Личность и алкоголь», «Здоровье – это жизнь»</w:t>
      </w:r>
      <w:proofErr w:type="gramStart"/>
      <w:r w:rsidRPr="009A1C08">
        <w:rPr>
          <w:rFonts w:ascii="Times New Roman" w:eastAsia="Calibri" w:hAnsi="Times New Roman" w:cs="Times New Roman"/>
          <w:sz w:val="28"/>
          <w:szCs w:val="28"/>
        </w:rPr>
        <w:t>,</w:t>
      </w:r>
      <w:r w:rsidRPr="009A1C0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A1C08">
        <w:rPr>
          <w:rFonts w:ascii="Times New Roman" w:hAnsi="Times New Roman" w:cs="Times New Roman"/>
          <w:sz w:val="28"/>
          <w:szCs w:val="28"/>
        </w:rPr>
        <w:t>Твоя ответственность», «Здоровые привычки», «Как стать уверенным в себе», «Решаем проблемы конструктивно», «О вреде никотина и алкоголя»,  «Залог крепкого здоровья!» «Питание – залог здоровья»;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Проведено профилактическое мероприятие, направленное на профилактику табакокурения «Правда и ложь о табаке».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конкурса рисунков</w:t>
      </w: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1C08">
        <w:rPr>
          <w:rFonts w:ascii="Times New Roman" w:eastAsia="Calibri" w:hAnsi="Times New Roman" w:cs="Times New Roman"/>
          <w:color w:val="000000"/>
          <w:sz w:val="28"/>
          <w:szCs w:val="28"/>
        </w:rPr>
        <w:t>«Здоровый образ жизни».</w:t>
      </w:r>
    </w:p>
    <w:p w:rsidR="001A0CEC" w:rsidRPr="009A1C08" w:rsidRDefault="001A0CEC" w:rsidP="001A0CEC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Час разговора  «Нет вредным привычкам»</w:t>
      </w:r>
    </w:p>
    <w:p w:rsidR="001A0CEC" w:rsidRPr="009A1C08" w:rsidRDefault="001A0CEC" w:rsidP="001A0CE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Внеклассное мероприятие «Мы против наркотиков!»</w:t>
      </w:r>
    </w:p>
    <w:p w:rsidR="001A0CEC" w:rsidRPr="009A1C08" w:rsidRDefault="001A0CEC" w:rsidP="001A0C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 Родительские собрания на темы: </w:t>
      </w:r>
      <w:proofErr w:type="gramStart"/>
      <w:r w:rsidRPr="009A1C08">
        <w:rPr>
          <w:rFonts w:ascii="Times New Roman" w:hAnsi="Times New Roman" w:cs="Times New Roman"/>
          <w:sz w:val="28"/>
          <w:szCs w:val="28"/>
        </w:rPr>
        <w:t>«Факторы, влияющие на формирование зависимого поведения», «Воспитание самостоятельности и ответственности», «Профилактика отклоняющегося поведения», «Как сохранить доверительные отношения с подростком», «Здоровье как семейная ценность»;</w:t>
      </w:r>
      <w:proofErr w:type="gramEnd"/>
    </w:p>
    <w:p w:rsidR="001A0CEC" w:rsidRPr="009A1C08" w:rsidRDefault="001A0CEC" w:rsidP="001A0CEC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lastRenderedPageBreak/>
        <w:t>Индивидуальные профилактические беседы с обучающимися и их родителями (законными представителями) по итогам СПТ;</w:t>
      </w:r>
    </w:p>
    <w:p w:rsidR="001A0CEC" w:rsidRPr="009A1C08" w:rsidRDefault="001A0CEC" w:rsidP="001A0CEC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9A1C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1C08">
        <w:rPr>
          <w:rFonts w:ascii="Times New Roman" w:hAnsi="Times New Roman" w:cs="Times New Roman"/>
          <w:sz w:val="28"/>
          <w:szCs w:val="28"/>
        </w:rPr>
        <w:t xml:space="preserve"> в систему дополнительного образования, кружки, секции, волонтёрскую деятельность;</w:t>
      </w:r>
    </w:p>
    <w:p w:rsidR="001A0CEC" w:rsidRPr="009A1C08" w:rsidRDefault="001A0CEC" w:rsidP="001A0CEC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 Размещение на сайте школы и </w:t>
      </w:r>
      <w:proofErr w:type="spellStart"/>
      <w:proofErr w:type="gramStart"/>
      <w:r w:rsidRPr="009A1C08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proofErr w:type="gramEnd"/>
      <w:r w:rsidRPr="009A1C08">
        <w:rPr>
          <w:rFonts w:ascii="Times New Roman" w:hAnsi="Times New Roman" w:cs="Times New Roman"/>
          <w:sz w:val="28"/>
          <w:szCs w:val="28"/>
        </w:rPr>
        <w:t xml:space="preserve"> памяток по профилактике наркомании, зависимого поведения.</w:t>
      </w:r>
    </w:p>
    <w:p w:rsidR="001A0CEC" w:rsidRPr="009A1C08" w:rsidRDefault="001A0CEC" w:rsidP="001A0CEC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Составлен дополнительный план оказания психологической помощи обучающимся и их семьям, направленный на развитие сопротивления негативному влиянию и риску наркотизации. Совместно с педагогами школы выработаны единые правила и требования к подросткам. Организован мониторинг вовлечения </w:t>
      </w:r>
      <w:proofErr w:type="gramStart"/>
      <w:r w:rsidRPr="009A1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A1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высоким уровнем вероятности вовлечения в </w:t>
      </w:r>
      <w:proofErr w:type="spellStart"/>
      <w:r w:rsidRPr="009A1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аддиктивное</w:t>
      </w:r>
      <w:proofErr w:type="spellEnd"/>
      <w:r w:rsidRPr="009A1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поведение в кружковые занятия, секции общешкольные и классные мероприятия.</w:t>
      </w:r>
    </w:p>
    <w:p w:rsidR="00FD08FD" w:rsidRPr="009A1C08" w:rsidRDefault="00023F2D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ab/>
      </w:r>
      <w:r w:rsidR="00FD08FD" w:rsidRPr="009A1C08">
        <w:rPr>
          <w:rFonts w:ascii="Times New Roman" w:hAnsi="Times New Roman" w:cs="Times New Roman"/>
          <w:b/>
          <w:sz w:val="28"/>
          <w:szCs w:val="28"/>
        </w:rPr>
        <w:t>п.2.2</w:t>
      </w: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AF01D4" w:rsidRPr="009A1C08">
        <w:rPr>
          <w:rFonts w:ascii="Times New Roman" w:hAnsi="Times New Roman" w:cs="Times New Roman"/>
          <w:sz w:val="28"/>
          <w:szCs w:val="28"/>
        </w:rPr>
        <w:t xml:space="preserve">Тесты ИХА-10-мультифактор имеются в ГУЗ </w:t>
      </w:r>
      <w:proofErr w:type="gramStart"/>
      <w:r w:rsidR="00AF01D4" w:rsidRPr="009A1C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F01D4" w:rsidRPr="009A1C08">
        <w:rPr>
          <w:rFonts w:ascii="Times New Roman" w:hAnsi="Times New Roman" w:cs="Times New Roman"/>
          <w:sz w:val="28"/>
          <w:szCs w:val="28"/>
        </w:rPr>
        <w:t xml:space="preserve"> «Ровенская районная больница» в достаточном количестве. Проводятся больным, состоящим на учете у нарколога и лицам, проходящим медосмотры на усмотрение врача </w:t>
      </w:r>
      <w:proofErr w:type="spellStart"/>
      <w:r w:rsidR="00AF01D4" w:rsidRPr="009A1C08">
        <w:rPr>
          <w:rFonts w:ascii="Times New Roman" w:hAnsi="Times New Roman" w:cs="Times New Roman"/>
          <w:sz w:val="28"/>
          <w:szCs w:val="28"/>
        </w:rPr>
        <w:t>присиатра-нарколога</w:t>
      </w:r>
      <w:proofErr w:type="spellEnd"/>
      <w:r w:rsidR="00AF01D4" w:rsidRPr="009A1C08">
        <w:rPr>
          <w:rFonts w:ascii="Times New Roman" w:hAnsi="Times New Roman" w:cs="Times New Roman"/>
          <w:sz w:val="28"/>
          <w:szCs w:val="28"/>
        </w:rPr>
        <w:t>.</w:t>
      </w:r>
    </w:p>
    <w:p w:rsidR="00377E68" w:rsidRPr="009A1C08" w:rsidRDefault="00023F2D" w:rsidP="00377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ab/>
      </w:r>
      <w:r w:rsidR="00FD08FD" w:rsidRPr="009A1C08">
        <w:rPr>
          <w:rFonts w:ascii="Times New Roman" w:hAnsi="Times New Roman" w:cs="Times New Roman"/>
          <w:b/>
          <w:sz w:val="28"/>
          <w:szCs w:val="28"/>
        </w:rPr>
        <w:t>п.2.3</w:t>
      </w:r>
      <w:proofErr w:type="gramStart"/>
      <w:r w:rsidRPr="009A1C0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1C08">
        <w:rPr>
          <w:rFonts w:ascii="Times New Roman" w:hAnsi="Times New Roman" w:cs="Times New Roman"/>
          <w:sz w:val="28"/>
          <w:szCs w:val="28"/>
        </w:rPr>
        <w:t>ля повышение уровня участия молодежных объединений в социально-политической жизни Ровенского района в сфере профилактики наркомании МАУ ФОК «Старт» пров</w:t>
      </w:r>
      <w:r w:rsidR="001F69DA" w:rsidRPr="009A1C08">
        <w:rPr>
          <w:rFonts w:ascii="Times New Roman" w:hAnsi="Times New Roman" w:cs="Times New Roman"/>
          <w:sz w:val="28"/>
          <w:szCs w:val="28"/>
        </w:rPr>
        <w:t>едены</w:t>
      </w:r>
      <w:r w:rsidRPr="009A1C08">
        <w:rPr>
          <w:rFonts w:ascii="Times New Roman" w:hAnsi="Times New Roman" w:cs="Times New Roman"/>
          <w:sz w:val="28"/>
          <w:szCs w:val="28"/>
        </w:rPr>
        <w:t xml:space="preserve"> спортивные мероприятия</w:t>
      </w:r>
      <w:r w:rsidR="00377E68" w:rsidRPr="009A1C08">
        <w:rPr>
          <w:rFonts w:ascii="Times New Roman" w:hAnsi="Times New Roman" w:cs="Times New Roman"/>
          <w:sz w:val="28"/>
          <w:szCs w:val="28"/>
        </w:rPr>
        <w:t xml:space="preserve"> по игровым видам спорта (волейбол, мини-футбол) совместно с отделом образования,  под лозунгом «Спорт – против наркотиков!», а также профилактические мероприятия по профилактике табакокурения, алкоголизма, наркомании: 16</w:t>
      </w:r>
      <w:r w:rsidR="00AF01D4" w:rsidRPr="009A1C0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77E68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AF01D4" w:rsidRPr="009A1C08">
        <w:rPr>
          <w:rFonts w:ascii="Times New Roman" w:hAnsi="Times New Roman" w:cs="Times New Roman"/>
          <w:sz w:val="28"/>
          <w:szCs w:val="28"/>
        </w:rPr>
        <w:t>– «</w:t>
      </w:r>
      <w:r w:rsidR="00377E68" w:rsidRPr="009A1C08">
        <w:rPr>
          <w:rFonts w:ascii="Times New Roman" w:hAnsi="Times New Roman" w:cs="Times New Roman"/>
          <w:sz w:val="28"/>
          <w:szCs w:val="28"/>
        </w:rPr>
        <w:t>Агрессивность, неуверенное поведение и поведение с уверенностью»</w:t>
      </w:r>
      <w:r w:rsidR="00AF01D4" w:rsidRPr="009A1C08">
        <w:rPr>
          <w:rFonts w:ascii="Times New Roman" w:hAnsi="Times New Roman" w:cs="Times New Roman"/>
          <w:sz w:val="28"/>
          <w:szCs w:val="28"/>
        </w:rPr>
        <w:t xml:space="preserve">, </w:t>
      </w:r>
      <w:r w:rsidR="00377E68" w:rsidRPr="009A1C08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AF01D4" w:rsidRPr="009A1C08">
        <w:rPr>
          <w:rFonts w:ascii="Times New Roman" w:hAnsi="Times New Roman" w:cs="Times New Roman"/>
          <w:sz w:val="28"/>
          <w:szCs w:val="28"/>
        </w:rPr>
        <w:t>-</w:t>
      </w:r>
      <w:r w:rsidR="00377E68" w:rsidRPr="009A1C08">
        <w:rPr>
          <w:rFonts w:ascii="Times New Roman" w:hAnsi="Times New Roman" w:cs="Times New Roman"/>
          <w:sz w:val="28"/>
          <w:szCs w:val="28"/>
        </w:rPr>
        <w:t xml:space="preserve">  «Курение как один из вариантов наркотической зависимости»</w:t>
      </w:r>
      <w:r w:rsidR="00AF01D4" w:rsidRPr="009A1C08">
        <w:rPr>
          <w:rFonts w:ascii="Times New Roman" w:hAnsi="Times New Roman" w:cs="Times New Roman"/>
          <w:sz w:val="28"/>
          <w:szCs w:val="28"/>
        </w:rPr>
        <w:t xml:space="preserve">, </w:t>
      </w:r>
      <w:r w:rsidR="00377E68" w:rsidRPr="009A1C08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377E68" w:rsidRPr="009A1C08">
        <w:rPr>
          <w:rFonts w:ascii="Times New Roman" w:hAnsi="Times New Roman" w:cs="Times New Roman"/>
          <w:sz w:val="28"/>
          <w:szCs w:val="28"/>
        </w:rPr>
        <w:t>дека</w:t>
      </w:r>
      <w:proofErr w:type="gramStart"/>
      <w:r w:rsidR="00377E68" w:rsidRPr="009A1C0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AF01D4" w:rsidRPr="009A1C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7E68" w:rsidRPr="009A1C08">
        <w:rPr>
          <w:rFonts w:ascii="Times New Roman" w:hAnsi="Times New Roman" w:cs="Times New Roman"/>
          <w:sz w:val="28"/>
          <w:szCs w:val="28"/>
        </w:rPr>
        <w:t xml:space="preserve"> «Поведение в конфликтной ситуации. Разрешение конфликта путем совместного принятия решения»</w:t>
      </w:r>
      <w:r w:rsidR="00AF01D4" w:rsidRPr="009A1C08">
        <w:rPr>
          <w:rFonts w:ascii="Times New Roman" w:hAnsi="Times New Roman" w:cs="Times New Roman"/>
          <w:sz w:val="28"/>
          <w:szCs w:val="28"/>
        </w:rPr>
        <w:t>.</w:t>
      </w:r>
    </w:p>
    <w:p w:rsidR="00DC4874" w:rsidRPr="009A1C08" w:rsidRDefault="00FD08FD" w:rsidP="00377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п.2.4</w:t>
      </w:r>
      <w:r w:rsidR="00DC4874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1F69DA" w:rsidRPr="009A1C08">
        <w:rPr>
          <w:rFonts w:ascii="Times New Roman" w:hAnsi="Times New Roman" w:cs="Times New Roman"/>
          <w:sz w:val="28"/>
          <w:szCs w:val="28"/>
        </w:rPr>
        <w:t xml:space="preserve">Совместно с инспектором Энгельсского межмуниципального филиала ФКУ УИИ УФСИН </w:t>
      </w:r>
      <w:r w:rsidR="00377E68" w:rsidRPr="009A1C08">
        <w:rPr>
          <w:rFonts w:ascii="Times New Roman" w:hAnsi="Times New Roman" w:cs="Times New Roman"/>
          <w:sz w:val="28"/>
          <w:szCs w:val="28"/>
        </w:rPr>
        <w:t>Р</w:t>
      </w:r>
      <w:r w:rsidR="001F69DA" w:rsidRPr="009A1C08">
        <w:rPr>
          <w:rFonts w:ascii="Times New Roman" w:hAnsi="Times New Roman" w:cs="Times New Roman"/>
          <w:sz w:val="28"/>
          <w:szCs w:val="28"/>
        </w:rPr>
        <w:t>оссии по Саратовской области проведен рейд в семью, где родитель, осужден к мерам наказания, не связанным с лишением свободы, за незаконный оборот наркотиков, проживающих совместно со своими несовершеннолетними детьми, состоящий на учете в уголовно-исполнительной инспекции (1 семья). Ежемесячно КДН и ЗП, совместно со службами профилактики проводятся рейдовые мероприятия в семьи, находящиеся в социально опасном положении,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 отрицательное влияние на детей.</w:t>
      </w:r>
    </w:p>
    <w:p w:rsidR="00EF7CBA" w:rsidRPr="009A1C08" w:rsidRDefault="002108D7" w:rsidP="00BE2390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9A1C08">
        <w:rPr>
          <w:b/>
          <w:sz w:val="28"/>
          <w:szCs w:val="28"/>
        </w:rPr>
        <w:tab/>
      </w:r>
      <w:r w:rsidR="00FD08FD" w:rsidRPr="009A1C08">
        <w:rPr>
          <w:b/>
          <w:sz w:val="28"/>
          <w:szCs w:val="28"/>
        </w:rPr>
        <w:t>п.2.5</w:t>
      </w:r>
      <w:r w:rsidR="00EF7CBA" w:rsidRPr="009A1C08">
        <w:rPr>
          <w:b/>
          <w:sz w:val="28"/>
          <w:szCs w:val="28"/>
        </w:rPr>
        <w:t>.</w:t>
      </w:r>
      <w:r w:rsidRPr="009A1C08">
        <w:rPr>
          <w:sz w:val="28"/>
          <w:szCs w:val="28"/>
        </w:rPr>
        <w:t xml:space="preserve"> В рамках пропаганды здорового образа жизни и профилактик</w:t>
      </w:r>
      <w:r w:rsidR="00EF7CBA" w:rsidRPr="009A1C08">
        <w:rPr>
          <w:sz w:val="28"/>
          <w:szCs w:val="28"/>
        </w:rPr>
        <w:t xml:space="preserve">и </w:t>
      </w:r>
      <w:r w:rsidRPr="009A1C08">
        <w:rPr>
          <w:sz w:val="28"/>
          <w:szCs w:val="28"/>
        </w:rPr>
        <w:t>наркомании, формировании позитивных жизненных стратегий у молодежи организуются и проводятся мероприятия цикла тематических книжных выставок, конкурсов антинаркотической направленности.</w:t>
      </w:r>
    </w:p>
    <w:p w:rsidR="001A0CEC" w:rsidRPr="009A1C08" w:rsidRDefault="001A0CEC" w:rsidP="001A0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4 квартал 2024 года </w:t>
      </w:r>
      <w:r w:rsidR="00F16DC0"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районным Домом культуры 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 w:rsidRPr="009A1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мероприятие, направленное на профилактику наркомании и пропаганду здорового образа жизни, в которых приняли участие 465 детей и подростков. С целью повышения эффективности профилактической работы антинаркотической 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направленности учреждениями культуры проводятся такие разноплановые мероприятия: </w:t>
      </w:r>
    </w:p>
    <w:p w:rsidR="001A0CEC" w:rsidRPr="009A1C08" w:rsidRDefault="001A0CEC" w:rsidP="00F16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декабря в МБОУ СОШ р.п.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Ровное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методист РДК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О.В. и помощник врача-эпидемиолога Районной больницы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Такшаитова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 провели профилактическую беседу с учащимися 11 класса на тему ВИЧ и СПИД в нашей жизни.</w:t>
      </w:r>
    </w:p>
    <w:p w:rsidR="001A0CEC" w:rsidRPr="009A1C08" w:rsidRDefault="001A0CEC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https://ok.ru/domkulturyrovnoe/statuses/158108835613459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в "Единый день профилактики" сотрудники РДК провели профилактическую акцию на тему "Профилактика потребления несовершеннолетними психотропных веществ (алкогольной продукции, наркотических веществ, табака,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https://ok.ru/domkulturyrovnoe/statuses/158002480122643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sz w:val="28"/>
          <w:szCs w:val="28"/>
        </w:rPr>
        <w:tab/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sz w:val="28"/>
          <w:szCs w:val="28"/>
        </w:rPr>
        <w:t>Кочетновский</w:t>
      </w:r>
      <w:proofErr w:type="spellEnd"/>
      <w:r w:rsidRPr="009A1C08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Всемирного дня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работники Кочетновского СДК организовали для молодежи акцию под названием «День красной ленточки». В ходе мероприятия организаторы рассказали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истории этого дня и его символе — красной ленточке.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https://ok.ru/profile/578434381413/statuses/156540769164645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ноября работники Кочетновского СДК совместно с МБОУ СОШ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очетное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провели "Веселые старты" для семей учащихся 1-4 классов.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https://ok.ru/profile/578434381413/statuses/156490600897893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Работниками Кочетновского СДК в рамках акции «Единый день профилактики» в МБОУ СОШ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очетное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старшем уровне образования был проведен информационный час, посвященный «Профилактике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т.д.).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https://ok.ru/profile/578434381413/statuses/156464836402533https://ok.ru/profile/578434381413/statuses/156464836402533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октября, сотрудники Кочетновского СДК, провели акцию «Мы за жизнь без вредных привычек» с раздачей листовок по профилактике наркомании, табакокурения и алкоголизма.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https://ok.ru/profile/578434381413/statuses/156450079530341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sz w:val="28"/>
          <w:szCs w:val="28"/>
        </w:rPr>
        <w:tab/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 xml:space="preserve">Первомайский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декабря, сотрудники Первомайского СДК провели акцию​ раздачи информационных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буклетов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​ посвященную Всемирному дню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«Красная лента». В ходе​ акции участникам были вручены информационные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буклеты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содержащие важную информацию о смертельном вирусе, его признаках, путях передачи и профилактике.​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https://ok.ru/profile/580156598446/statuses/158252501938350https://ok.ru/profile/580156598446/statuses/158252501938350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в рамках Единого дня профилактики потребления несовершеннолетними алкогольной продукции, наркотических веществ, табака,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в Первомайском СДК прошла беседа по профилактике предупреждения потребления алкогольной и спиртосодержащих продукции, наркотических средств, новых потенциально опасных психоактивных веществ и одурманивающих веществ, табака или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</w:t>
      </w:r>
      <w:proofErr w:type="gramEnd"/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https://ok.ru/profile/580156598446/statuses/158148980027566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Привольненский</w:t>
      </w:r>
      <w:proofErr w:type="spellEnd"/>
      <w:r w:rsidRPr="009A1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СДК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Всемирному Дню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работниками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ПРивольненского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с учащимися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Привольненской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 была проведена беседа «Профилактика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СПИДа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ВИЧ-инфекции».  По завершению мероприятия ребятам были розданы памятки.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https://ok.ru/profile/571715190352/statuses/157957124789584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ноября коллектив Привольненского СДК провел для детей спортивную программу «Быть </w:t>
      </w:r>
      <w:proofErr w:type="spellStart"/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здоровым-здорово</w:t>
      </w:r>
      <w:proofErr w:type="spellEnd"/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https://ok.ru/profile/571715190352/statuses/157945201890640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 октября руководитель кружка худ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лово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Тонкачева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Мария Николаевна провела беседу с ребятами о вредных привычках и рассказала о вреде курения, алкоголя и других вредных веществ. По окончании беседы раздала буклеты.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https://ok.ru/profile/571715190352/statuses/157847645918544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 xml:space="preserve">Приволжский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декабря работники Приволжского Дома культуры и сельской библиотеки провели информационный час "СПИД. Причины. Последствия" для обучающихся восьмых классов школы интерната.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https://ok.ru/profile/577206631662/statuses/158233566346222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в "Единый день профилактики" работники культуры с. Приволжское на базе сельской библиотеки провели профилактическую акцию на тему "Профилактика потребления несовершеннолетними психотропных веществ (алкогольной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продукции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аркотических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веществ,табака,никотиносодержащей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 для обучающихся 8 класса школы интерната.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https://ok.ru/profile/577206631662/statuses/158139423423470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 xml:space="preserve">Владимирский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декабря работники культуры провели профилактическую беседу с молодёжью "Выбирай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Ребятам были розданы буклеты "Осторожно ВИЧ".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https://ok.ru/profile/574988986320/statuses/157915758226384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Работники культуры и библиотеки провели для учеников 6-7 классов средней школы п. Владимирский профилактическое мероприятие "Профилактика потребления несовершеннолетними психоактивных веществ (алкогольной продукции, наркотических веществ, табак,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продукции...)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https://ok.ru/profile/574988986320/statuses/157820452826064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sz w:val="28"/>
          <w:szCs w:val="28"/>
        </w:rPr>
        <w:t>Луговской</w:t>
      </w:r>
      <w:proofErr w:type="spellEnd"/>
      <w:r w:rsidRPr="009A1C08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декабря для детей МДОУ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.Л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№11 работниками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Была проведена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спортивно -развлекательная программа "Здоровый я - здоровая страна."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приняли участие в конкурсах, играх, эстафетах.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https://ok.ru/profile/572568558426/statuses/157173081530458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30 ноября в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Луговском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состоялась профилактическая акция «Информированность - лучшая защита от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СПИДа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https://ok.ru/profile/572568558426/statuses/157141870207066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работники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провели профилактическую акцию на тему "Профилактика потребления несовершеннолетними психотропных веществ (алкогольной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продукции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аркотических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веществ,табака,никотиносодержащей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https://ok.ru/profile/572568558426/statuses/157051431379034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 октября в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Луговском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проведен профилактический час «Осторожн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наркотики».</w:t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мероприятия было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https://ok.ru/profile/572568558426/statuses/157030751887450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sz w:val="28"/>
          <w:szCs w:val="28"/>
        </w:rPr>
        <w:t>Кривоярский</w:t>
      </w:r>
      <w:proofErr w:type="spellEnd"/>
      <w:r w:rsidRPr="009A1C08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27 ноября по 1 декабря в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Кривоярском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стартовала акция "Красная ленточка", приуроченная к Всемирному дню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https://ok.ru/profile/570385637720/statuses/157308378624856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прошла акция для подростков в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Кривоярском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на тему: "Профилактика потребления несовершеннолетними психотропных веществ (алкогольной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продукции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аркотических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веществ,табака,никотиносодержащей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https://ok.ru/profile/570385637720/statuses/157217685386072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sz w:val="28"/>
          <w:szCs w:val="28"/>
        </w:rPr>
        <w:t>Тарлыковский</w:t>
      </w:r>
      <w:proofErr w:type="spellEnd"/>
      <w:r w:rsidRPr="009A1C08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ноября сотрудники СДК с. Тарлыковка посетили  МБДОУ № 12  с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познавательно-развлекательно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программой "Путешествие в страну Здоровья".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https://ok.ru/profile/590858954794/statuses/157448938336298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в "Единый день профилактики" сотрудники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Тарлыковского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провели профилактическую акцию на тему "Профилактика потребления несовершеннолетними психотропных веществ (алкогольной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продукции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аркотических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веществ,табака,никотиносодержащей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https://ok.ru/profile/590858954794/statuses/157391813095466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C08">
        <w:rPr>
          <w:rFonts w:ascii="Times New Roman" w:hAnsi="Times New Roman" w:cs="Times New Roman"/>
          <w:b/>
          <w:sz w:val="28"/>
          <w:szCs w:val="28"/>
        </w:rPr>
        <w:t>Скатовский</w:t>
      </w:r>
      <w:proofErr w:type="spellEnd"/>
      <w:r w:rsidRPr="009A1C08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Коллектив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Скатовского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провели беседу, посвящённую Всемирному дню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"Осторожно ВИЧ"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https://ok.ru/profile/590864581420/statuses/157773207113004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ноября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Скатовский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провели акцию "Пора себя любить, бросай курить"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https://ok.ru/profile/590864581420/statuses/157732796566828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 октября коллектив Сватовского СДК провёл акцию "Единый день профилактики". " Профилактика потребления несовершеннолетними психоактивных веществ (алкогольной продукции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наркотических веществ, табака,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т. д.) "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https://ok.ru/profile/590864581420/statuses/157684159089964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 октября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Скатовском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был проведен тематический час «Жизнь без наркотиков» для молодого и подрастающего поколений села. 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https://ok.ru/profile/590864581420/statuses/157672712178988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октября, сотрудники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Скатовского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провели мероприятие в Детском саду № 10 "Здоровым </w:t>
      </w:r>
      <w:proofErr w:type="gram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-б</w:t>
      </w:r>
      <w:proofErr w:type="gram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ыть здорово"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https://ok.ru/profile/590864581420/statuses/157668645539116</w:t>
        </w:r>
      </w:hyperlink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 xml:space="preserve">Яблоновский СК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был проведен «Единый день профилактики» на тему: «Проведение мероприятий, направленных на профилактику потребления несовершеннолетними психоактивных веществ Ученики были ознакомлены с основными понятиями психоактивных веществ, которые несут непоправимый вред здоровью.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https://ok.ru/profile/574054915948/statuses/157553390219372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A1C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Новокаменский</w:t>
      </w:r>
      <w:proofErr w:type="spellEnd"/>
      <w:r w:rsidRPr="009A1C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СК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декабря в сельском клубе провели Акцию "Красная ленточка-символ борьбы со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СПИДом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".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https://ok.ru/profile/599676388364/statuses/156917882294284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C" w:rsidRPr="009A1C08" w:rsidRDefault="001A0CEC" w:rsidP="00F16DC0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октября в стенах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Новокаменского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СК, в рамках Единого дня профилактики прошёл информационно-познавательный час по теме: "Профилактика потребления несовершеннолетними психоактивных веществ, (алкогольной продукции, наркотических веществ, табака, </w:t>
      </w:r>
      <w:proofErr w:type="spellStart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продукции). </w:t>
      </w:r>
    </w:p>
    <w:p w:rsidR="001A0CEC" w:rsidRPr="009A1C08" w:rsidRDefault="001A0CEC" w:rsidP="00F16DC0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Pr="009A1C0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https://ok.ru/profile/599676388364/statuses/156836445753356</w:t>
        </w:r>
      </w:hyperlink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C08">
        <w:rPr>
          <w:rFonts w:ascii="Times New Roman" w:hAnsi="Times New Roman" w:cs="Times New Roman"/>
          <w:b/>
          <w:sz w:val="28"/>
          <w:szCs w:val="28"/>
        </w:rPr>
        <w:tab/>
      </w:r>
    </w:p>
    <w:p w:rsidR="001A0CEC" w:rsidRPr="009A1C08" w:rsidRDefault="001A0CEC" w:rsidP="00F16DC0">
      <w:pPr>
        <w:pStyle w:val="ab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9A1C08">
        <w:rPr>
          <w:color w:val="000000" w:themeColor="text1"/>
          <w:sz w:val="28"/>
          <w:szCs w:val="28"/>
        </w:rPr>
        <w:t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молодежи не только удовлетворить собственные интересы, но и реализоваться творчески.</w:t>
      </w:r>
    </w:p>
    <w:p w:rsidR="001A0CEC" w:rsidRPr="009A1C08" w:rsidRDefault="001A0CEC" w:rsidP="00F16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C08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68 клубных формирований, в них вовлечено 963 детей, для молодёжи 26, в них участвует 369 человек.</w:t>
      </w:r>
    </w:p>
    <w:p w:rsidR="00F16DC0" w:rsidRPr="009A1C08" w:rsidRDefault="00023F2D" w:rsidP="00F16DC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sz w:val="28"/>
          <w:szCs w:val="28"/>
        </w:rPr>
        <w:tab/>
      </w:r>
      <w:r w:rsidR="00FD08FD" w:rsidRPr="009A1C08">
        <w:rPr>
          <w:b/>
          <w:sz w:val="28"/>
          <w:szCs w:val="28"/>
        </w:rPr>
        <w:t>п.2.6</w:t>
      </w:r>
      <w:proofErr w:type="gramStart"/>
      <w:r w:rsidR="00C0249E" w:rsidRPr="009A1C08">
        <w:rPr>
          <w:sz w:val="28"/>
          <w:szCs w:val="28"/>
        </w:rPr>
        <w:t xml:space="preserve"> </w:t>
      </w:r>
      <w:r w:rsidR="00F16DC0" w:rsidRPr="009A1C08">
        <w:rPr>
          <w:sz w:val="28"/>
          <w:szCs w:val="28"/>
        </w:rPr>
        <w:t>О</w:t>
      </w:r>
      <w:proofErr w:type="gramEnd"/>
      <w:r w:rsidR="00F16DC0" w:rsidRPr="009A1C08">
        <w:rPr>
          <w:sz w:val="28"/>
          <w:szCs w:val="28"/>
        </w:rPr>
        <w:t>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="00F16DC0" w:rsidRPr="009A1C08">
        <w:rPr>
          <w:sz w:val="28"/>
          <w:szCs w:val="28"/>
        </w:rPr>
        <w:t>Нарконет</w:t>
      </w:r>
      <w:proofErr w:type="spellEnd"/>
      <w:r w:rsidR="00F16DC0" w:rsidRPr="009A1C08">
        <w:rPr>
          <w:sz w:val="28"/>
          <w:szCs w:val="28"/>
        </w:rPr>
        <w:t>», подписка журнала на 1 полугодие 2024 года составила - 2800,14 рублей, на 2 полугодие 2991, 84 рублей (6 месяцев).</w:t>
      </w:r>
    </w:p>
    <w:p w:rsidR="00C0249E" w:rsidRPr="009A1C08" w:rsidRDefault="00F16DC0" w:rsidP="00F16DC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  <w:r w:rsidR="003D164B" w:rsidRPr="009A1C08">
        <w:rPr>
          <w:sz w:val="28"/>
          <w:szCs w:val="28"/>
        </w:rPr>
        <w:t>.</w:t>
      </w:r>
    </w:p>
    <w:p w:rsidR="007709C6" w:rsidRPr="009A1C08" w:rsidRDefault="00FD08FD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п.2.7</w:t>
      </w:r>
      <w:r w:rsidR="00224545" w:rsidRPr="009A1C08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</w:t>
      </w:r>
      <w:r w:rsidR="00224545" w:rsidRPr="009A1C08">
        <w:rPr>
          <w:rFonts w:ascii="Times New Roman" w:eastAsia="Calibri" w:hAnsi="Times New Roman" w:cs="Times New Roman"/>
          <w:sz w:val="28"/>
          <w:szCs w:val="28"/>
        </w:rPr>
        <w:t xml:space="preserve">проведено мероприятий среди молодежи, несовершеннолетних: </w:t>
      </w:r>
      <w:r w:rsidR="007709C6" w:rsidRPr="009A1C08">
        <w:rPr>
          <w:rFonts w:ascii="Times New Roman" w:eastAsia="Calibri" w:hAnsi="Times New Roman" w:cs="Times New Roman"/>
          <w:sz w:val="28"/>
          <w:szCs w:val="28"/>
        </w:rPr>
        <w:t>22 лекции, с охватом 628 человек, 37 бесед с охватом 554 человека, 3 семинара с охватом 68 человек, проведен открытый урок на тему «Не прикасайся к безумию. Выбери жизнь» с участием 37 подростков.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Проведено 8 занятий по обучению родителей с охватом 72 человека, обучение педагогов - 7 занятий с участием 14 человек; 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распространено листовок, буклетов — 320, 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Оформлено «Уголков здоровья» - 17, 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Количество трансляций видеороликов — 4,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Размещено статей в печатных СМИ — 2, </w:t>
      </w:r>
    </w:p>
    <w:p w:rsidR="007709C6" w:rsidRPr="009A1C08" w:rsidRDefault="007709C6" w:rsidP="00BE2390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Размещено статей в электронных СМИ, сайтах </w:t>
      </w:r>
      <w:r w:rsidRPr="009A1C08">
        <w:rPr>
          <w:rFonts w:ascii="Times New Roman" w:hAnsi="Times New Roman" w:cs="Times New Roman"/>
          <w:sz w:val="28"/>
          <w:szCs w:val="28"/>
        </w:rPr>
        <w:t>–</w:t>
      </w:r>
      <w:r w:rsidRPr="009A1C08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Pr="009A1C08">
        <w:rPr>
          <w:rFonts w:ascii="Times New Roman" w:hAnsi="Times New Roman" w:cs="Times New Roman"/>
          <w:sz w:val="28"/>
          <w:szCs w:val="28"/>
        </w:rPr>
        <w:t>.</w:t>
      </w:r>
    </w:p>
    <w:p w:rsidR="009A1C08" w:rsidRPr="009A1C08" w:rsidRDefault="009A1C08" w:rsidP="009A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Обучение родителей методами раннего распознавания употребления подростками наркотических и токсических веществ на родительских собраниях в общеобразовательных учреждениях:</w:t>
      </w:r>
    </w:p>
    <w:p w:rsidR="009A1C08" w:rsidRPr="009A1C08" w:rsidRDefault="009A1C08" w:rsidP="009A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9A1C08">
        <w:rPr>
          <w:rFonts w:ascii="Times New Roman" w:hAnsi="Times New Roman"/>
          <w:sz w:val="28"/>
          <w:szCs w:val="28"/>
        </w:rPr>
        <w:t xml:space="preserve">Были проведены следующие мероприятия: </w:t>
      </w:r>
    </w:p>
    <w:p w:rsidR="009A1C08" w:rsidRPr="009A1C08" w:rsidRDefault="009A1C08" w:rsidP="009A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Индивидуальные беседы с родителями  «Наркотики и дети: боевая готовность семьи и школы». Вручение памяток.</w:t>
      </w:r>
    </w:p>
    <w:p w:rsidR="009A1C08" w:rsidRPr="009A1C08" w:rsidRDefault="009A1C08" w:rsidP="009A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Родительские собрания по темам: «Наркотики и дети: боевая готовность семьи и школы», «Ответственность родителей за воспитание,                                              здоровье и жизнь ребенка, установленная законодательством», «Формирование здорового образа жизни у детей».</w:t>
      </w:r>
    </w:p>
    <w:p w:rsidR="009A1C08" w:rsidRPr="009A1C08" w:rsidRDefault="009A1C08" w:rsidP="009A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Посещение на дому  семей, состоящих на учете в КДН, с детьми с ОВЗ, многодетных семей, неблагополучных семей - выдача памяток на дому.</w:t>
      </w:r>
    </w:p>
    <w:p w:rsidR="009A1C08" w:rsidRPr="009A1C08" w:rsidRDefault="009A1C08" w:rsidP="009A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/>
          <w:sz w:val="28"/>
          <w:szCs w:val="28"/>
        </w:rPr>
        <w:t>Индивидуальное консультирование родителей.</w:t>
      </w:r>
    </w:p>
    <w:p w:rsidR="00224545" w:rsidRPr="009A1C08" w:rsidRDefault="00FD08FD" w:rsidP="00F16DC0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п.2.8</w:t>
      </w:r>
      <w:r w:rsidR="00224545" w:rsidRPr="009A1C08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с апреля по октябрь текущего года предусмотрено проведение рейдов, направленных на выявление культивирования наркосодержащих растений. В каждом муниципальном образовании разработан и реализуется план совместных выездов с правоохранительными органами </w:t>
      </w:r>
      <w:r w:rsidR="00224545" w:rsidRPr="009A1C08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224545" w:rsidRPr="009A1C0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224545" w:rsidRPr="009A1C08" w:rsidRDefault="00E45D02" w:rsidP="00BE239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Главами МО </w:t>
      </w:r>
      <w:r w:rsidR="00224545"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проводились профилактические беседы с населением о необходимости принятия мер по уничтожению дикорастущих наркосодержащих 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Администрациями муниципальных образований размещены памятки на информационных досках и стендах по теме выявления и ликвидации незаконных посевов и очагов произрастания наркосодержащих растений, раздавались листовки населению</w:t>
      </w:r>
      <w:r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сходах граждан</w:t>
      </w:r>
      <w:r w:rsidR="00224545"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08FD" w:rsidRPr="009A1C08" w:rsidRDefault="003D164B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eastAsia="Calibri" w:hAnsi="Times New Roman" w:cs="Times New Roman"/>
          <w:sz w:val="28"/>
          <w:szCs w:val="28"/>
        </w:rPr>
        <w:t>Е</w:t>
      </w:r>
      <w:r w:rsidR="00E45D02" w:rsidRPr="009A1C08">
        <w:rPr>
          <w:rFonts w:ascii="Times New Roman" w:eastAsia="Calibri" w:hAnsi="Times New Roman" w:cs="Times New Roman"/>
          <w:sz w:val="28"/>
          <w:szCs w:val="28"/>
        </w:rPr>
        <w:t>женедельно, как в р.п. Ровное, так и на территории Ровенского района Саратовской области, сотрудниками ОП № 1 в составе МУ МВД России «</w:t>
      </w:r>
      <w:proofErr w:type="spellStart"/>
      <w:r w:rsidR="00E45D02" w:rsidRPr="009A1C08">
        <w:rPr>
          <w:rFonts w:ascii="Times New Roman" w:eastAsia="Calibri" w:hAnsi="Times New Roman" w:cs="Times New Roman"/>
          <w:sz w:val="28"/>
          <w:szCs w:val="28"/>
        </w:rPr>
        <w:t>Энгельсское</w:t>
      </w:r>
      <w:proofErr w:type="spellEnd"/>
      <w:r w:rsidR="00E45D02" w:rsidRPr="009A1C08">
        <w:rPr>
          <w:rFonts w:ascii="Times New Roman" w:eastAsia="Calibri" w:hAnsi="Times New Roman" w:cs="Times New Roman"/>
          <w:sz w:val="28"/>
          <w:szCs w:val="28"/>
        </w:rPr>
        <w:t>» Саратовской области проводились рейдовые мероприятия, направленные на выявление и уничтожение очагов дик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орастущей конопли. </w:t>
      </w:r>
    </w:p>
    <w:p w:rsidR="00F16DC0" w:rsidRPr="009A1C08" w:rsidRDefault="00FD08FD" w:rsidP="009A1C08">
      <w:pPr>
        <w:pStyle w:val="2"/>
        <w:ind w:firstLine="708"/>
        <w:rPr>
          <w:szCs w:val="28"/>
        </w:rPr>
      </w:pPr>
      <w:r w:rsidRPr="009A1C08">
        <w:rPr>
          <w:b/>
          <w:szCs w:val="28"/>
        </w:rPr>
        <w:t>п.2.9</w:t>
      </w:r>
      <w:r w:rsidR="0033069F" w:rsidRPr="009A1C08">
        <w:rPr>
          <w:b/>
          <w:szCs w:val="28"/>
        </w:rPr>
        <w:t>.</w:t>
      </w:r>
      <w:r w:rsidR="00E45D02" w:rsidRPr="009A1C08">
        <w:rPr>
          <w:szCs w:val="28"/>
        </w:rPr>
        <w:t xml:space="preserve"> </w:t>
      </w:r>
      <w:r w:rsidR="00F16DC0" w:rsidRPr="009A1C08">
        <w:rPr>
          <w:szCs w:val="28"/>
        </w:rPr>
        <w:t>Также еженедельно, как в р.п. Ровное, так и на территории Ровенского района Саратовской области, сотрудниками ОП № 1 в составе МУ МВД России «</w:t>
      </w:r>
      <w:proofErr w:type="spellStart"/>
      <w:r w:rsidR="00F16DC0" w:rsidRPr="009A1C08">
        <w:rPr>
          <w:szCs w:val="28"/>
        </w:rPr>
        <w:t>Энгельсское</w:t>
      </w:r>
      <w:proofErr w:type="spellEnd"/>
      <w:r w:rsidR="00F16DC0" w:rsidRPr="009A1C08">
        <w:rPr>
          <w:szCs w:val="28"/>
        </w:rPr>
        <w:t>» Саратовской области проводились рейдовые мероприятия, направленные на выявление и уничтожение очагов дикорастущей конопли. За 11 месяцев 2024 года выявлено 5 очагов произрастания дикорастущей конопли. Уничтожено 30 кв. м. наркосодержащих растений.</w:t>
      </w:r>
    </w:p>
    <w:p w:rsidR="00FD08FD" w:rsidRPr="009A1C08" w:rsidRDefault="00FD08FD" w:rsidP="00F16D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п.2.10</w:t>
      </w:r>
      <w:r w:rsidR="0033069F" w:rsidRPr="009A1C08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57232A" w:rsidRPr="009A1C08">
        <w:rPr>
          <w:rFonts w:ascii="Times New Roman" w:hAnsi="Times New Roman" w:cs="Times New Roman"/>
          <w:sz w:val="28"/>
          <w:szCs w:val="28"/>
        </w:rPr>
        <w:t>Ежемесячно сотрудниками ОП № 1 п</w:t>
      </w:r>
      <w:r w:rsidR="00E45D02" w:rsidRPr="009A1C08">
        <w:rPr>
          <w:rFonts w:ascii="Times New Roman" w:hAnsi="Times New Roman" w:cs="Times New Roman"/>
          <w:sz w:val="28"/>
          <w:szCs w:val="28"/>
        </w:rPr>
        <w:t>ров</w:t>
      </w:r>
      <w:r w:rsidR="0057232A" w:rsidRPr="009A1C08">
        <w:rPr>
          <w:rFonts w:ascii="Times New Roman" w:hAnsi="Times New Roman" w:cs="Times New Roman"/>
          <w:sz w:val="28"/>
          <w:szCs w:val="28"/>
        </w:rPr>
        <w:t>одятся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рейд</w:t>
      </w:r>
      <w:r w:rsidR="0057232A" w:rsidRPr="009A1C08">
        <w:rPr>
          <w:rFonts w:ascii="Times New Roman" w:hAnsi="Times New Roman" w:cs="Times New Roman"/>
          <w:sz w:val="28"/>
          <w:szCs w:val="28"/>
        </w:rPr>
        <w:t>ы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в местах массового отдыха молодежи, во время проведения культурно-массовых мероприятий</w:t>
      </w:r>
      <w:r w:rsidR="0057232A" w:rsidRPr="009A1C08">
        <w:rPr>
          <w:rFonts w:ascii="Times New Roman" w:hAnsi="Times New Roman" w:cs="Times New Roman"/>
          <w:sz w:val="28"/>
          <w:szCs w:val="28"/>
        </w:rPr>
        <w:t xml:space="preserve"> с целью выявления лиц, сбывающих наркотические, сильнодействующие средства и психотропные вещества и склоняющих к их употреблению.</w:t>
      </w:r>
    </w:p>
    <w:p w:rsidR="00F16DC0" w:rsidRPr="009A1C08" w:rsidRDefault="00023F2D" w:rsidP="00F16DC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sz w:val="28"/>
          <w:szCs w:val="28"/>
        </w:rPr>
        <w:tab/>
      </w:r>
      <w:r w:rsidR="00FD08FD" w:rsidRPr="009A1C08">
        <w:rPr>
          <w:b/>
          <w:sz w:val="28"/>
          <w:szCs w:val="28"/>
        </w:rPr>
        <w:t>п.2.11</w:t>
      </w:r>
      <w:r w:rsidR="0033069F" w:rsidRPr="009A1C08">
        <w:rPr>
          <w:b/>
          <w:sz w:val="28"/>
          <w:szCs w:val="28"/>
        </w:rPr>
        <w:t>.</w:t>
      </w:r>
      <w:r w:rsidR="00C0249E" w:rsidRPr="009A1C08">
        <w:rPr>
          <w:sz w:val="28"/>
          <w:szCs w:val="28"/>
        </w:rPr>
        <w:t xml:space="preserve"> </w:t>
      </w:r>
      <w:r w:rsidR="00F16DC0" w:rsidRPr="009A1C08">
        <w:rPr>
          <w:sz w:val="28"/>
          <w:szCs w:val="28"/>
        </w:rPr>
        <w:t>При организации работы в рамках программы, библиотекари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Библиотекари регулярно проводят мероприятия совместно со школами, медицинскими учреждениями и сотрудниками правоохранительных органов и т.д.</w:t>
      </w:r>
    </w:p>
    <w:p w:rsidR="00F16DC0" w:rsidRPr="009A1C08" w:rsidRDefault="00F16DC0" w:rsidP="00F16DC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sz w:val="28"/>
          <w:szCs w:val="28"/>
        </w:rPr>
        <w:lastRenderedPageBreak/>
        <w:t>За отчетный период в библиотеках прошли следующие мероприятия:</w:t>
      </w:r>
    </w:p>
    <w:p w:rsidR="00F16DC0" w:rsidRPr="009A1C08" w:rsidRDefault="00F16DC0" w:rsidP="00F16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привлечения подрастающего поколения к активному отдыху и здоровому образу жизни 11 октября </w:t>
      </w:r>
      <w:proofErr w:type="spellStart"/>
      <w:r w:rsidRPr="009A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Кривоярская</w:t>
      </w:r>
      <w:proofErr w:type="spellEnd"/>
      <w:r w:rsidRPr="009A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совместно со школой провела спортивно - развлекательную программу «Здоровье - молодость - успех!».</w:t>
      </w:r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8" w:history="1">
        <w:r w:rsidRPr="009A1C0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https://vk.com/wall600383191_1368</w:t>
        </w:r>
      </w:hyperlink>
    </w:p>
    <w:p w:rsidR="00F16DC0" w:rsidRPr="009A1C08" w:rsidRDefault="00F16DC0" w:rsidP="00F1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18 октября в соответствии с распоряжением Председателя КДН и ЗП Ровенского района Кухалейшвили И.Т. библиотечные учреждения Ровенского района провели цикл мероприятий по теме: </w:t>
      </w:r>
      <w:r w:rsidRPr="009A1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«Профилактика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9A1C08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никотиносодержащей</w:t>
      </w:r>
      <w:proofErr w:type="spellEnd"/>
      <w:r w:rsidRPr="009A1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 т. д.)».</w:t>
      </w:r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https://t.me/det_bibl_rovnoe/2636</w:t>
        </w:r>
      </w:hyperlink>
    </w:p>
    <w:p w:rsidR="00F16DC0" w:rsidRPr="009A1C08" w:rsidRDefault="00F16DC0" w:rsidP="00F1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https://vk.com/wall532500402_1039</w:t>
        </w:r>
      </w:hyperlink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https://ok.ru/profile/561620132592/statuses/157789311400176</w:t>
        </w:r>
      </w:hyperlink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https://vk.com/wall600383191_1374</w:t>
        </w:r>
      </w:hyperlink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>https://ok.ru/profile/571889391063/statuses/157130522099159</w:t>
      </w:r>
    </w:p>
    <w:p w:rsidR="00F16DC0" w:rsidRPr="009A1C08" w:rsidRDefault="00F16DC0" w:rsidP="00F1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9A1C08">
          <w:rPr>
            <w:rStyle w:val="a6"/>
            <w:rFonts w:ascii="Times New Roman" w:hAnsi="Times New Roman" w:cs="Times New Roman"/>
            <w:sz w:val="28"/>
            <w:szCs w:val="28"/>
          </w:rPr>
          <w:t>https://ok.ru/profile/579483540638/statuses/156612556664222</w:t>
        </w:r>
      </w:hyperlink>
      <w:r w:rsidRPr="009A1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4" w:history="1">
        <w:r w:rsidRPr="009A1C0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https://t.me/yablonovka_biblioteka/349</w:t>
        </w:r>
      </w:hyperlink>
    </w:p>
    <w:p w:rsidR="00F16DC0" w:rsidRPr="009A1C08" w:rsidRDefault="00F16DC0" w:rsidP="00F1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5" w:history="1">
        <w:r w:rsidRPr="009A1C0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https://t.me/novokamenka1961/215</w:t>
        </w:r>
      </w:hyperlink>
    </w:p>
    <w:p w:rsidR="00F16DC0" w:rsidRPr="009A1C08" w:rsidRDefault="00F16DC0" w:rsidP="00F16D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46" w:history="1">
        <w:r w:rsidRPr="009A1C08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https://t.me/ywozixhNmEy/281</w:t>
        </w:r>
      </w:hyperlink>
    </w:p>
    <w:p w:rsidR="00F16DC0" w:rsidRPr="009A1C08" w:rsidRDefault="00F16DC0" w:rsidP="00F16DC0">
      <w:pPr>
        <w:pStyle w:val="ab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A1C08">
        <w:rPr>
          <w:sz w:val="28"/>
          <w:szCs w:val="28"/>
        </w:rPr>
        <w:t xml:space="preserve">1 декабря – Всемирный день борьбы со </w:t>
      </w:r>
      <w:proofErr w:type="spellStart"/>
      <w:r w:rsidRPr="009A1C08">
        <w:rPr>
          <w:sz w:val="28"/>
          <w:szCs w:val="28"/>
        </w:rPr>
        <w:t>СПИДом</w:t>
      </w:r>
      <w:proofErr w:type="spellEnd"/>
      <w:r w:rsidRPr="009A1C08">
        <w:rPr>
          <w:sz w:val="28"/>
          <w:szCs w:val="28"/>
        </w:rPr>
        <w:t>. Этот день приобрёл статус ежегодного события в большинстве стран мира и демонстрирует международную солидарность в борьбе с эпидемией ВИЧ/</w:t>
      </w:r>
      <w:proofErr w:type="spellStart"/>
      <w:r w:rsidRPr="009A1C08">
        <w:rPr>
          <w:sz w:val="28"/>
          <w:szCs w:val="28"/>
        </w:rPr>
        <w:t>СПИДа</w:t>
      </w:r>
      <w:proofErr w:type="spellEnd"/>
      <w:r w:rsidRPr="009A1C08">
        <w:rPr>
          <w:sz w:val="28"/>
          <w:szCs w:val="28"/>
        </w:rPr>
        <w:t>.</w:t>
      </w:r>
    </w:p>
    <w:p w:rsidR="00F16DC0" w:rsidRPr="009A1C08" w:rsidRDefault="00F16DC0" w:rsidP="00F16DC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sz w:val="28"/>
          <w:szCs w:val="28"/>
        </w:rPr>
        <w:t>В рамках профилактических мероприятий для подростков и молодежи сотрудники ЦБС Ровенского района провели информационные акции и обзоры по данной тематике.</w:t>
      </w:r>
    </w:p>
    <w:p w:rsidR="00F16DC0" w:rsidRPr="009A1C08" w:rsidRDefault="00F16DC0" w:rsidP="00F1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>https://rmcb.srt.muzkult.ru/news/119480185</w:t>
      </w:r>
    </w:p>
    <w:p w:rsidR="00F16DC0" w:rsidRPr="009A1C08" w:rsidRDefault="00F16DC0" w:rsidP="00F1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>https://ok.ru/profile/579483540638/statuses/156695414287774</w:t>
      </w:r>
    </w:p>
    <w:p w:rsidR="00F16DC0" w:rsidRPr="009A1C08" w:rsidRDefault="00F16DC0" w:rsidP="00F16DC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sz w:val="28"/>
          <w:szCs w:val="28"/>
        </w:rPr>
        <w:t>https://vk.com/wall600383191_1396</w:t>
      </w:r>
    </w:p>
    <w:p w:rsidR="00F16DC0" w:rsidRPr="009A1C08" w:rsidRDefault="00F16DC0" w:rsidP="00F16DC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sz w:val="28"/>
          <w:szCs w:val="28"/>
        </w:rPr>
        <w:t>https://ok.ru/profile/561620132592/statuses/157892805916912</w:t>
      </w:r>
    </w:p>
    <w:p w:rsidR="00F16DC0" w:rsidRPr="009A1C08" w:rsidRDefault="00F16DC0" w:rsidP="00F16DC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bCs/>
          <w:sz w:val="28"/>
          <w:szCs w:val="28"/>
        </w:rPr>
        <w:t>По данной тематике проведено около 15 мероприятий их посетило более 600 человек.</w:t>
      </w:r>
      <w:r w:rsidR="00C0249E" w:rsidRPr="009A1C08">
        <w:rPr>
          <w:sz w:val="28"/>
          <w:szCs w:val="28"/>
        </w:rPr>
        <w:tab/>
      </w:r>
    </w:p>
    <w:p w:rsidR="00C0249E" w:rsidRPr="009A1C08" w:rsidRDefault="00C0249E" w:rsidP="00F16DC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b/>
          <w:sz w:val="28"/>
          <w:szCs w:val="28"/>
        </w:rPr>
        <w:t>п.3.1</w:t>
      </w:r>
      <w:r w:rsidRPr="009A1C08">
        <w:rPr>
          <w:sz w:val="28"/>
          <w:szCs w:val="28"/>
        </w:rPr>
        <w:t xml:space="preserve"> Информационный блок профилактических мероприятий  в рамках программы регулярно публикуется на официальном сайте МБУК «Ровенская межпоселенческая центральная библиотека» </w:t>
      </w:r>
      <w:hyperlink r:id="rId47" w:history="1">
        <w:r w:rsidRPr="009A1C08">
          <w:rPr>
            <w:rStyle w:val="a6"/>
            <w:rFonts w:eastAsiaTheme="majorEastAsia"/>
            <w:color w:val="auto"/>
            <w:sz w:val="28"/>
            <w:szCs w:val="28"/>
          </w:rPr>
          <w:t>http://rmcb.srt.muzkult.ru</w:t>
        </w:r>
      </w:hyperlink>
      <w:r w:rsidRPr="009A1C08">
        <w:rPr>
          <w:sz w:val="28"/>
          <w:szCs w:val="28"/>
        </w:rPr>
        <w:t>, а также на страничках библиотек в социальных сетях и мессенджерах.</w:t>
      </w:r>
    </w:p>
    <w:p w:rsidR="0057232A" w:rsidRPr="009A1C08" w:rsidRDefault="0033069F" w:rsidP="00BE239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b/>
          <w:sz w:val="28"/>
          <w:szCs w:val="28"/>
        </w:rPr>
        <w:t>п</w:t>
      </w:r>
      <w:r w:rsidR="00C0249E" w:rsidRPr="009A1C08">
        <w:rPr>
          <w:b/>
          <w:sz w:val="28"/>
          <w:szCs w:val="28"/>
        </w:rPr>
        <w:t>.3.3</w:t>
      </w:r>
      <w:proofErr w:type="gramStart"/>
      <w:r w:rsidR="00C0249E" w:rsidRPr="009A1C08">
        <w:rPr>
          <w:b/>
          <w:sz w:val="28"/>
          <w:szCs w:val="28"/>
        </w:rPr>
        <w:t xml:space="preserve"> </w:t>
      </w:r>
      <w:r w:rsidR="00C0249E" w:rsidRPr="009A1C08">
        <w:rPr>
          <w:sz w:val="28"/>
          <w:szCs w:val="28"/>
        </w:rPr>
        <w:t>Н</w:t>
      </w:r>
      <w:proofErr w:type="gramEnd"/>
      <w:r w:rsidR="00C0249E" w:rsidRPr="009A1C08">
        <w:rPr>
          <w:sz w:val="28"/>
          <w:szCs w:val="28"/>
        </w:rPr>
        <w:t>а</w:t>
      </w:r>
      <w:r w:rsidR="00C0249E" w:rsidRPr="009A1C08">
        <w:rPr>
          <w:b/>
          <w:sz w:val="28"/>
          <w:szCs w:val="28"/>
        </w:rPr>
        <w:t xml:space="preserve"> </w:t>
      </w:r>
      <w:r w:rsidR="00C0249E" w:rsidRPr="009A1C08">
        <w:rPr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48" w:history="1">
        <w:r w:rsidR="00C0249E" w:rsidRPr="009A1C08">
          <w:rPr>
            <w:rStyle w:val="a6"/>
            <w:rFonts w:eastAsiaTheme="majorEastAsia"/>
            <w:color w:val="auto"/>
            <w:sz w:val="28"/>
            <w:szCs w:val="28"/>
          </w:rPr>
          <w:t>http://rmcb.srt.muzkult.ru</w:t>
        </w:r>
      </w:hyperlink>
      <w:r w:rsidR="00C0249E" w:rsidRPr="009A1C08">
        <w:rPr>
          <w:sz w:val="28"/>
          <w:szCs w:val="28"/>
        </w:rPr>
        <w:t xml:space="preserve"> размещен информационный материал «Сообщи где торгуют смертью», ориентированный на подростков и родителей.</w:t>
      </w:r>
      <w:r w:rsidR="0057232A" w:rsidRPr="009A1C08">
        <w:rPr>
          <w:sz w:val="28"/>
          <w:szCs w:val="28"/>
        </w:rPr>
        <w:t xml:space="preserve"> </w:t>
      </w:r>
    </w:p>
    <w:p w:rsidR="00CA2F66" w:rsidRPr="00BE2390" w:rsidRDefault="00E00041" w:rsidP="00BE2390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A1C08">
        <w:rPr>
          <w:bCs/>
          <w:sz w:val="28"/>
          <w:szCs w:val="28"/>
        </w:rPr>
        <w:t>Все мероприятия</w:t>
      </w:r>
      <w:r w:rsidR="00CA2F66" w:rsidRPr="009A1C08">
        <w:rPr>
          <w:bCs/>
          <w:sz w:val="28"/>
          <w:szCs w:val="28"/>
        </w:rPr>
        <w:t xml:space="preserve">, </w:t>
      </w:r>
      <w:r w:rsidR="00F8162D" w:rsidRPr="009A1C08">
        <w:rPr>
          <w:bCs/>
          <w:sz w:val="28"/>
          <w:szCs w:val="28"/>
        </w:rPr>
        <w:t xml:space="preserve">предусмотренные </w:t>
      </w:r>
      <w:r w:rsidR="00CA2F66" w:rsidRPr="009A1C08">
        <w:rPr>
          <w:bCs/>
          <w:sz w:val="28"/>
          <w:szCs w:val="28"/>
        </w:rPr>
        <w:t>муниципальной программ</w:t>
      </w:r>
      <w:r w:rsidR="00F8162D" w:rsidRPr="009A1C08">
        <w:rPr>
          <w:bCs/>
          <w:sz w:val="28"/>
          <w:szCs w:val="28"/>
        </w:rPr>
        <w:t>ой</w:t>
      </w:r>
      <w:r w:rsidR="00CA2F66" w:rsidRPr="009A1C08">
        <w:rPr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районе», исполнены, информация </w:t>
      </w:r>
      <w:r w:rsidR="00F8162D" w:rsidRPr="009A1C08">
        <w:rPr>
          <w:bCs/>
          <w:sz w:val="28"/>
          <w:szCs w:val="28"/>
        </w:rPr>
        <w:t>размещена на</w:t>
      </w:r>
      <w:r w:rsidR="00CA2F66" w:rsidRPr="009A1C08">
        <w:rPr>
          <w:bCs/>
          <w:sz w:val="28"/>
          <w:szCs w:val="28"/>
        </w:rPr>
        <w:t xml:space="preserve"> страницах социальных сетей</w:t>
      </w:r>
      <w:r w:rsidR="00FD0E56" w:rsidRPr="009A1C08">
        <w:rPr>
          <w:bCs/>
          <w:sz w:val="28"/>
          <w:szCs w:val="28"/>
        </w:rPr>
        <w:t>.</w:t>
      </w:r>
      <w:r w:rsidR="00CA2F66" w:rsidRPr="00BE2390">
        <w:rPr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57232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E5ACE"/>
    <w:multiLevelType w:val="hybridMultilevel"/>
    <w:tmpl w:val="2CDAF55C"/>
    <w:lvl w:ilvl="0" w:tplc="6D7A8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004714"/>
    <w:multiLevelType w:val="hybridMultilevel"/>
    <w:tmpl w:val="3D9A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740533"/>
    <w:multiLevelType w:val="hybridMultilevel"/>
    <w:tmpl w:val="1C6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07517"/>
    <w:multiLevelType w:val="hybridMultilevel"/>
    <w:tmpl w:val="178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13">
    <w:nsid w:val="788F5BEE"/>
    <w:multiLevelType w:val="hybridMultilevel"/>
    <w:tmpl w:val="E5BA91F6"/>
    <w:lvl w:ilvl="0" w:tplc="FED85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36CC"/>
    <w:rsid w:val="00023F2D"/>
    <w:rsid w:val="00024B17"/>
    <w:rsid w:val="000361E4"/>
    <w:rsid w:val="00062D9E"/>
    <w:rsid w:val="000969D3"/>
    <w:rsid w:val="000C4085"/>
    <w:rsid w:val="000C5198"/>
    <w:rsid w:val="001003ED"/>
    <w:rsid w:val="00120C9D"/>
    <w:rsid w:val="001213DD"/>
    <w:rsid w:val="00161922"/>
    <w:rsid w:val="0017195D"/>
    <w:rsid w:val="00177293"/>
    <w:rsid w:val="0018039B"/>
    <w:rsid w:val="00192E67"/>
    <w:rsid w:val="001A0CEC"/>
    <w:rsid w:val="001A0CF6"/>
    <w:rsid w:val="001B33E2"/>
    <w:rsid w:val="001D197E"/>
    <w:rsid w:val="001F69DA"/>
    <w:rsid w:val="002108D7"/>
    <w:rsid w:val="0021369D"/>
    <w:rsid w:val="002174C9"/>
    <w:rsid w:val="00224545"/>
    <w:rsid w:val="002640C9"/>
    <w:rsid w:val="00264433"/>
    <w:rsid w:val="002647BD"/>
    <w:rsid w:val="00286073"/>
    <w:rsid w:val="00292549"/>
    <w:rsid w:val="002A76E9"/>
    <w:rsid w:val="002C5C14"/>
    <w:rsid w:val="0032765D"/>
    <w:rsid w:val="0033069F"/>
    <w:rsid w:val="003334C3"/>
    <w:rsid w:val="003426B1"/>
    <w:rsid w:val="00377E68"/>
    <w:rsid w:val="00383D3A"/>
    <w:rsid w:val="00386C6E"/>
    <w:rsid w:val="003B407A"/>
    <w:rsid w:val="003D164B"/>
    <w:rsid w:val="003D393C"/>
    <w:rsid w:val="00411480"/>
    <w:rsid w:val="00473836"/>
    <w:rsid w:val="004827C8"/>
    <w:rsid w:val="004A2CC3"/>
    <w:rsid w:val="004A6600"/>
    <w:rsid w:val="004E4932"/>
    <w:rsid w:val="004F1FC4"/>
    <w:rsid w:val="00536F95"/>
    <w:rsid w:val="0057232A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709C6"/>
    <w:rsid w:val="007B2400"/>
    <w:rsid w:val="007D495B"/>
    <w:rsid w:val="008563A7"/>
    <w:rsid w:val="008B47FB"/>
    <w:rsid w:val="008B6EAA"/>
    <w:rsid w:val="008C378D"/>
    <w:rsid w:val="008F4BDC"/>
    <w:rsid w:val="00906A3E"/>
    <w:rsid w:val="00920230"/>
    <w:rsid w:val="00933655"/>
    <w:rsid w:val="00980C98"/>
    <w:rsid w:val="00996982"/>
    <w:rsid w:val="009A1C08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E80"/>
    <w:rsid w:val="00AC2FEA"/>
    <w:rsid w:val="00AF01D4"/>
    <w:rsid w:val="00AF4C83"/>
    <w:rsid w:val="00B1491D"/>
    <w:rsid w:val="00B510B2"/>
    <w:rsid w:val="00B66C38"/>
    <w:rsid w:val="00B86343"/>
    <w:rsid w:val="00BA0815"/>
    <w:rsid w:val="00BA3553"/>
    <w:rsid w:val="00BA3CE2"/>
    <w:rsid w:val="00BD2114"/>
    <w:rsid w:val="00BD640C"/>
    <w:rsid w:val="00BE2390"/>
    <w:rsid w:val="00C0249E"/>
    <w:rsid w:val="00C37179"/>
    <w:rsid w:val="00C64230"/>
    <w:rsid w:val="00CA2F66"/>
    <w:rsid w:val="00D15B99"/>
    <w:rsid w:val="00DC4874"/>
    <w:rsid w:val="00DE0A2D"/>
    <w:rsid w:val="00E00041"/>
    <w:rsid w:val="00E45D02"/>
    <w:rsid w:val="00E81B6E"/>
    <w:rsid w:val="00E84AF3"/>
    <w:rsid w:val="00E86A32"/>
    <w:rsid w:val="00EB396E"/>
    <w:rsid w:val="00EB5192"/>
    <w:rsid w:val="00EF7CBA"/>
    <w:rsid w:val="00F12389"/>
    <w:rsid w:val="00F16DC0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8FD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paragraph" w:styleId="2">
    <w:name w:val="heading 2"/>
    <w:basedOn w:val="a"/>
    <w:next w:val="a"/>
    <w:link w:val="20"/>
    <w:qFormat/>
    <w:rsid w:val="00F16D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21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C0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0CEC"/>
  </w:style>
  <w:style w:type="character" w:customStyle="1" w:styleId="20">
    <w:name w:val="Заголовок 2 Знак"/>
    <w:basedOn w:val="a0"/>
    <w:link w:val="2"/>
    <w:rsid w:val="00F16D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80156598446/statuses/158252501938350https://ok.ru/profile/580156598446/statuses/158252501938350" TargetMode="External"/><Relationship Id="rId18" Type="http://schemas.openxmlformats.org/officeDocument/2006/relationships/hyperlink" Target="https://ok.ru/profile/577206631662/statuses/158233566346222" TargetMode="External"/><Relationship Id="rId26" Type="http://schemas.openxmlformats.org/officeDocument/2006/relationships/hyperlink" Target="https://ok.ru/profile/570385637720/statuses/157308378624856" TargetMode="External"/><Relationship Id="rId39" Type="http://schemas.openxmlformats.org/officeDocument/2006/relationships/hyperlink" Target="https://t.me/det_bibl_rovnoe/2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4988986320/statuses/157820452826064" TargetMode="External"/><Relationship Id="rId34" Type="http://schemas.openxmlformats.org/officeDocument/2006/relationships/hyperlink" Target="https://ok.ru/profile/590864581420/statuses/157668645539116" TargetMode="External"/><Relationship Id="rId42" Type="http://schemas.openxmlformats.org/officeDocument/2006/relationships/hyperlink" Target="https://vk.com/wall600383191_1374" TargetMode="External"/><Relationship Id="rId47" Type="http://schemas.openxmlformats.org/officeDocument/2006/relationships/hyperlink" Target="http://rmcb.srt.muzkult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ok.ru/domkulturyrovnoe/statuses/158108835613459" TargetMode="External"/><Relationship Id="rId12" Type="http://schemas.openxmlformats.org/officeDocument/2006/relationships/hyperlink" Target="https://ok.ru/profile/578434381413/statuses/156450079530341" TargetMode="External"/><Relationship Id="rId17" Type="http://schemas.openxmlformats.org/officeDocument/2006/relationships/hyperlink" Target="https://ok.ru/profile/571715190352/statuses/157847645918544" TargetMode="External"/><Relationship Id="rId25" Type="http://schemas.openxmlformats.org/officeDocument/2006/relationships/hyperlink" Target="https://ok.ru/profile/572568558426/statuses/157030751887450" TargetMode="External"/><Relationship Id="rId33" Type="http://schemas.openxmlformats.org/officeDocument/2006/relationships/hyperlink" Target="https://ok.ru/profile/590864581420/statuses/157672712178988" TargetMode="External"/><Relationship Id="rId38" Type="http://schemas.openxmlformats.org/officeDocument/2006/relationships/hyperlink" Target="https://vk.com/wall600383191_1368" TargetMode="External"/><Relationship Id="rId46" Type="http://schemas.openxmlformats.org/officeDocument/2006/relationships/hyperlink" Target="https://t.me/ywozixhNmEy/2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1715190352/statuses/157945201890640" TargetMode="External"/><Relationship Id="rId20" Type="http://schemas.openxmlformats.org/officeDocument/2006/relationships/hyperlink" Target="https://ok.ru/profile/574988986320/statuses/157915758226384" TargetMode="External"/><Relationship Id="rId29" Type="http://schemas.openxmlformats.org/officeDocument/2006/relationships/hyperlink" Target="https://ok.ru/profile/590858954794/statuses/157391813095466" TargetMode="External"/><Relationship Id="rId41" Type="http://schemas.openxmlformats.org/officeDocument/2006/relationships/hyperlink" Target="https://ok.ru/profile/561620132592/statuses/15778931140017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ok.ru/profile/578434381413/statuses/156464836402533https://ok.ru/profile/578434381413/statuses/156464836402533" TargetMode="External"/><Relationship Id="rId24" Type="http://schemas.openxmlformats.org/officeDocument/2006/relationships/hyperlink" Target="https://ok.ru/profile/572568558426/statuses/157051431379034" TargetMode="External"/><Relationship Id="rId32" Type="http://schemas.openxmlformats.org/officeDocument/2006/relationships/hyperlink" Target="https://ok.ru/profile/590864581420/statuses/157684159089964" TargetMode="External"/><Relationship Id="rId37" Type="http://schemas.openxmlformats.org/officeDocument/2006/relationships/hyperlink" Target="https://ok.ru/profile/599676388364/statuses/156836445753356" TargetMode="External"/><Relationship Id="rId40" Type="http://schemas.openxmlformats.org/officeDocument/2006/relationships/hyperlink" Target="https://vk.com/wall532500402_1039" TargetMode="External"/><Relationship Id="rId45" Type="http://schemas.openxmlformats.org/officeDocument/2006/relationships/hyperlink" Target="https://t.me/novokamenka1961/21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k.ru/profile/571715190352/statuses/157957124789584" TargetMode="External"/><Relationship Id="rId23" Type="http://schemas.openxmlformats.org/officeDocument/2006/relationships/hyperlink" Target="https://ok.ru/profile/572568558426/statuses/157141870207066" TargetMode="External"/><Relationship Id="rId28" Type="http://schemas.openxmlformats.org/officeDocument/2006/relationships/hyperlink" Target="https://ok.ru/profile/590858954794/statuses/157448938336298" TargetMode="External"/><Relationship Id="rId36" Type="http://schemas.openxmlformats.org/officeDocument/2006/relationships/hyperlink" Target="https://ok.ru/profile/599676388364/statuses/15691788229428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k.ru/profile/578434381413/statuses/156490600897893" TargetMode="External"/><Relationship Id="rId19" Type="http://schemas.openxmlformats.org/officeDocument/2006/relationships/hyperlink" Target="https://ok.ru/profile/577206631662/statuses/158139423423470" TargetMode="External"/><Relationship Id="rId31" Type="http://schemas.openxmlformats.org/officeDocument/2006/relationships/hyperlink" Target="https://ok.ru/profile/590864581420/statuses/157732796566828" TargetMode="External"/><Relationship Id="rId44" Type="http://schemas.openxmlformats.org/officeDocument/2006/relationships/hyperlink" Target="https://t.me/yablonovka_biblioteka/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8434381413/statuses/156540769164645" TargetMode="External"/><Relationship Id="rId14" Type="http://schemas.openxmlformats.org/officeDocument/2006/relationships/hyperlink" Target="https://ok.ru/profile/580156598446/statuses/158148980027566" TargetMode="External"/><Relationship Id="rId22" Type="http://schemas.openxmlformats.org/officeDocument/2006/relationships/hyperlink" Target="https://ok.ru/profile/572568558426/statuses/157173081530458" TargetMode="External"/><Relationship Id="rId27" Type="http://schemas.openxmlformats.org/officeDocument/2006/relationships/hyperlink" Target="https://ok.ru/profile/570385637720/statuses/157217685386072" TargetMode="External"/><Relationship Id="rId30" Type="http://schemas.openxmlformats.org/officeDocument/2006/relationships/hyperlink" Target="https://ok.ru/profile/590864581420/statuses/157773207113004" TargetMode="External"/><Relationship Id="rId35" Type="http://schemas.openxmlformats.org/officeDocument/2006/relationships/hyperlink" Target="https://ok.ru/profile/574054915948/statuses/157553390219372" TargetMode="External"/><Relationship Id="rId43" Type="http://schemas.openxmlformats.org/officeDocument/2006/relationships/hyperlink" Target="https://ok.ru/profile/579483540638/statuses/156612556664222" TargetMode="External"/><Relationship Id="rId48" Type="http://schemas.openxmlformats.org/officeDocument/2006/relationships/hyperlink" Target="http://rmcb.srt.muzkult.ru" TargetMode="External"/><Relationship Id="rId8" Type="http://schemas.openxmlformats.org/officeDocument/2006/relationships/hyperlink" Target="https://ok.ru/domkulturyrovnoe/statuses/158002480122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10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2024-07-03T11:51:00Z</cp:lastPrinted>
  <dcterms:created xsi:type="dcterms:W3CDTF">2018-12-26T09:12:00Z</dcterms:created>
  <dcterms:modified xsi:type="dcterms:W3CDTF">2024-12-26T09:02:00Z</dcterms:modified>
</cp:coreProperties>
</file>