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05" w:rsidRPr="00F71805" w:rsidRDefault="00F71805" w:rsidP="00F71805">
      <w:pPr>
        <w:tabs>
          <w:tab w:val="left" w:pos="10490"/>
          <w:tab w:val="left" w:pos="10632"/>
        </w:tabs>
        <w:spacing w:after="0" w:line="240" w:lineRule="auto"/>
        <w:ind w:left="1049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805">
        <w:rPr>
          <w:rFonts w:ascii="Times New Roman" w:hAnsi="Times New Roman" w:cs="Times New Roman"/>
          <w:sz w:val="28"/>
          <w:szCs w:val="28"/>
        </w:rPr>
        <w:t>Приложение к постановлению комиссии по делам несовершеннолетних и защите их прав при администрации Ровенского муниципального района Саратовской области</w:t>
      </w:r>
    </w:p>
    <w:p w:rsidR="00F71805" w:rsidRPr="00F71805" w:rsidRDefault="00F71805" w:rsidP="00F71805">
      <w:pPr>
        <w:tabs>
          <w:tab w:val="left" w:pos="10490"/>
          <w:tab w:val="left" w:pos="10632"/>
        </w:tabs>
        <w:spacing w:after="0" w:line="240" w:lineRule="auto"/>
        <w:ind w:left="104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05">
        <w:rPr>
          <w:rFonts w:ascii="Times New Roman" w:hAnsi="Times New Roman" w:cs="Times New Roman"/>
          <w:sz w:val="28"/>
          <w:szCs w:val="28"/>
        </w:rPr>
        <w:t xml:space="preserve">от </w:t>
      </w:r>
      <w:r w:rsidR="004C3BFC">
        <w:rPr>
          <w:rFonts w:ascii="Times New Roman" w:hAnsi="Times New Roman" w:cs="Times New Roman"/>
          <w:sz w:val="28"/>
          <w:szCs w:val="28"/>
        </w:rPr>
        <w:t>2</w:t>
      </w:r>
      <w:r w:rsidR="001C2B84">
        <w:rPr>
          <w:rFonts w:ascii="Times New Roman" w:hAnsi="Times New Roman" w:cs="Times New Roman"/>
          <w:sz w:val="28"/>
          <w:szCs w:val="28"/>
        </w:rPr>
        <w:t>0.12.2023</w:t>
      </w:r>
      <w:r w:rsidRPr="00F718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2B84">
        <w:rPr>
          <w:rFonts w:ascii="Times New Roman" w:hAnsi="Times New Roman" w:cs="Times New Roman"/>
          <w:sz w:val="28"/>
          <w:szCs w:val="28"/>
        </w:rPr>
        <w:t>14/5</w:t>
      </w:r>
    </w:p>
    <w:p w:rsidR="00F71805" w:rsidRDefault="00F71805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35" w:rsidRDefault="00D76E2F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14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комиссии по делам несовершеннолетних и защите их прав </w:t>
      </w:r>
    </w:p>
    <w:p w:rsidR="00BE721B" w:rsidRDefault="00D76E2F" w:rsidP="00BE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  <w:r w:rsidR="008613E4" w:rsidRPr="00861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E4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551AE2" w:rsidRDefault="00551AE2" w:rsidP="00F938E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AE2" w:rsidRDefault="00551AE2" w:rsidP="00F938E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AD1" w:rsidRDefault="001B04AD" w:rsidP="0080304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43">
        <w:rPr>
          <w:rFonts w:ascii="Times New Roman" w:hAnsi="Times New Roman" w:cs="Times New Roman"/>
          <w:b/>
          <w:sz w:val="28"/>
          <w:szCs w:val="28"/>
        </w:rPr>
        <w:t>Цел</w:t>
      </w:r>
      <w:r w:rsidR="00AA5AD1" w:rsidRPr="00803043">
        <w:rPr>
          <w:rFonts w:ascii="Times New Roman" w:hAnsi="Times New Roman" w:cs="Times New Roman"/>
          <w:b/>
          <w:sz w:val="28"/>
          <w:szCs w:val="28"/>
        </w:rPr>
        <w:t>и</w:t>
      </w:r>
      <w:r w:rsidRPr="0080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 w:rsidRPr="00803043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803043">
        <w:rPr>
          <w:rFonts w:ascii="Times New Roman" w:hAnsi="Times New Roman" w:cs="Times New Roman"/>
          <w:sz w:val="28"/>
          <w:szCs w:val="28"/>
        </w:rPr>
        <w:t>:</w:t>
      </w:r>
      <w:r w:rsidR="00AC7165" w:rsidRPr="0080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34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несовершеннолетних, принятие дополнительных мер по совершенствованию методов по выявлению и устранению причин и условий, способствующих суицидальному поведению;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профилактика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употребления других одурманивающих веществ среди несовершеннолетних;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повышения качества межведомственной профилактической работы с несовершеннолетними и семьями, находящимися в социально опасном положении;</w:t>
      </w:r>
    </w:p>
    <w:p w:rsidR="0053200A" w:rsidRDefault="0053200A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профилактика жестокого обращения и насилия (в том числе сексуального) в отношении детей со стороны родителей, законных представителей</w:t>
      </w:r>
      <w:r w:rsidR="00C0340D">
        <w:rPr>
          <w:rFonts w:ascii="Times New Roman" w:hAnsi="Times New Roman" w:cs="Times New Roman"/>
          <w:sz w:val="28"/>
          <w:szCs w:val="28"/>
        </w:rPr>
        <w:t>, а также преступлений в отношении несовершеннолетних;</w:t>
      </w:r>
    </w:p>
    <w:p w:rsidR="00C0340D" w:rsidRDefault="00C0340D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C0340D" w:rsidRPr="00C0340D" w:rsidRDefault="00C0340D" w:rsidP="00C0340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34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40D">
        <w:rPr>
          <w:rFonts w:ascii="Times New Roman" w:hAnsi="Times New Roman" w:cs="Times New Roman"/>
          <w:sz w:val="28"/>
          <w:szCs w:val="28"/>
        </w:rPr>
        <w:t>оординация мер по обеспечению условий получения несовершеннолетними обязательного общего образования, досуговой занятости несовершеннолетних во внеурочное время.</w:t>
      </w:r>
    </w:p>
    <w:p w:rsidR="00C0340D" w:rsidRDefault="00C0340D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E2F" w:rsidRDefault="00D76E2F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6E2F" w:rsidRDefault="00D76E2F" w:rsidP="00471D3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10902" w:rsidRPr="00803043" w:rsidRDefault="00221AEF" w:rsidP="0080304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4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902" w:rsidRPr="00803043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221AEF" w:rsidRPr="00BB6F0E" w:rsidRDefault="00221AEF" w:rsidP="00803043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09E5" w:rsidRPr="00BE721B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85"/>
        <w:gridCol w:w="6164"/>
        <w:gridCol w:w="2657"/>
        <w:gridCol w:w="5103"/>
      </w:tblGrid>
      <w:tr w:rsidR="00F83EB6" w:rsidRPr="0030384A" w:rsidTr="009C16F8">
        <w:tc>
          <w:tcPr>
            <w:tcW w:w="785" w:type="dxa"/>
          </w:tcPr>
          <w:p w:rsidR="00F83EB6" w:rsidRPr="0030384A" w:rsidRDefault="00F83EB6" w:rsidP="009C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4" w:type="dxa"/>
          </w:tcPr>
          <w:p w:rsidR="00F83EB6" w:rsidRPr="0030384A" w:rsidRDefault="00F83EB6" w:rsidP="009C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83EB6" w:rsidRPr="0030384A" w:rsidRDefault="00F83EB6" w:rsidP="009C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F83EB6" w:rsidRPr="0030384A" w:rsidRDefault="00F83EB6" w:rsidP="009C16F8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F8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1. Об утверждении </w:t>
            </w:r>
            <w:r w:rsidRPr="00F63301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о работе по профилактике безнадзорности и правонарушений несовершеннолетних на территории Ровенского муниципального района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63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и задачах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3144B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</w:pPr>
            <w:r w:rsidRPr="00314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44B1"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  <w:t>. Мониторинг социальных сетей учащихся с целью профилактики приобщения несовершеннолетних к деструктивным интернет-сообществам</w:t>
            </w:r>
          </w:p>
          <w:p w:rsidR="00F83EB6" w:rsidRPr="003144B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BFD"/>
              </w:rPr>
            </w:pPr>
          </w:p>
          <w:p w:rsidR="00F83EB6" w:rsidRPr="00F63301" w:rsidRDefault="00F83EB6" w:rsidP="009C16F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</w:pPr>
            <w:r w:rsidRPr="00F63301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>2. Об организации работы по профилактике социального сиротства, семейного неблагополучия, а также жизнеустройства детей сирот и детей, оставшихся без попечения родителей.</w:t>
            </w:r>
          </w:p>
        </w:tc>
        <w:tc>
          <w:tcPr>
            <w:tcW w:w="2657" w:type="dxa"/>
          </w:tcPr>
          <w:p w:rsidR="00F83EB6" w:rsidRPr="003B1DFB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Комплексные меры межведомственного взаимодействия профилактике потребления несовершеннолетними алкоголя, наркотических средств, психотропных, новых потенциально опасных </w:t>
            </w:r>
            <w:proofErr w:type="spellStart"/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спихоактивных</w:t>
            </w:r>
            <w:proofErr w:type="spellEnd"/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токсикомании (в том числе </w:t>
            </w:r>
            <w:proofErr w:type="spellStart"/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сниффинга</w:t>
            </w:r>
            <w:proofErr w:type="spellEnd"/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) и предупреждении вовлечения несовершеннолетних в их потребление. Основные проблемы. Прогрессивные практики</w:t>
            </w:r>
          </w:p>
          <w:p w:rsidR="00F83EB6" w:rsidRPr="00F6330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F6330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2. О работе общеобразовательных учреждений с учащимися, пропускающими занятия без уважительной причины.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«РМЦБ»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F8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1. О деятельности учреждений системы профилактики безнадзорности и правонарушений несовершеннолетних по профилактике жесткого обращения с несовершеннолетними, сексуального или иного насилия в отношении детей.</w:t>
            </w:r>
          </w:p>
          <w:p w:rsidR="00175A93" w:rsidRPr="00F63301" w:rsidRDefault="00175A93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F63301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2. Об организации работы по гражданско-патриотическому воспитанию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«КЦСОН Ровенского района»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93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«РДК»,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«РЦМБ»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8C5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1.О мерах по максимальному охвату несовершеннолетних, находящихся в социально-опасном положении, стоящих на разных видах учета, детей-сирот и опекаемых детей формами досуга и занятости в летний период.</w:t>
            </w:r>
            <w:r w:rsidRPr="00F6330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F63301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Временное трудоустройство несовершеннолетних граждан</w:t>
            </w:r>
          </w:p>
        </w:tc>
        <w:tc>
          <w:tcPr>
            <w:tcW w:w="2657" w:type="dxa"/>
          </w:tcPr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«ЦЗН»;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ГКУ СО «УСПН»;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«КЦСОН»;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«ЦРМБ»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175A93">
            <w:pPr>
              <w:pStyle w:val="a4"/>
              <w:ind w:left="-18"/>
              <w:jc w:val="both"/>
            </w:pPr>
            <w:r w:rsidRPr="00F63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О состоянии подростковой преступности за 1 полугодие 2024 года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175A93">
            <w:pPr>
              <w:jc w:val="both"/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1. О применении мер воспитательного воздействия к несовершеннолетним, совершившим противоправные действия с целью профилактики повторных правонарушений подростков 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«РДК»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9C16F8">
            <w:pPr>
              <w:pStyle w:val="1"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</w:pPr>
            <w:r w:rsidRPr="00175A93">
              <w:rPr>
                <w:rFonts w:ascii="Times New Roman" w:hAnsi="Times New Roman"/>
                <w:sz w:val="24"/>
                <w:szCs w:val="24"/>
                <w:shd w:val="clear" w:color="auto" w:fill="FAFBFD"/>
              </w:rPr>
              <w:t>1.О результатах проведения рейдовых мероприятий по проверке готовности к школе несовершеннолетних, находящихся в социально-опасном положении, трудной жизненной ситуации.</w:t>
            </w:r>
          </w:p>
          <w:p w:rsidR="00F83EB6" w:rsidRPr="00F63301" w:rsidRDefault="00F83EB6" w:rsidP="009C16F8">
            <w:pPr>
              <w:pStyle w:val="1"/>
              <w:suppressAutoHyphens w:val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3EB6" w:rsidRPr="00F63301" w:rsidRDefault="00F83EB6" w:rsidP="00175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2. Об итогах организации летней занятости и оздоровления несовершеннолетних,</w:t>
            </w:r>
            <w:r w:rsidRPr="00F633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      </w:r>
          </w:p>
        </w:tc>
        <w:tc>
          <w:tcPr>
            <w:tcW w:w="2657" w:type="dxa"/>
          </w:tcPr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«КЦСОН»;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«КЦСОН»;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», ГАУ СО «ЦЗН», ГКУ СО «УСПН», 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ГУЗ СО «Ровенская РБ»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F63301" w:rsidRDefault="00F83EB6" w:rsidP="00175A93">
            <w:pPr>
              <w:tabs>
                <w:tab w:val="num" w:pos="0"/>
              </w:tabs>
              <w:jc w:val="both"/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1. 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 Готовность семей, находящихся в социально-опасном п</w:t>
            </w:r>
            <w:r w:rsidR="00175A93">
              <w:rPr>
                <w:rFonts w:ascii="Times New Roman" w:hAnsi="Times New Roman" w:cs="Times New Roman"/>
                <w:sz w:val="24"/>
                <w:szCs w:val="24"/>
              </w:rPr>
              <w:t>оложении к отопительному сезону</w:t>
            </w:r>
          </w:p>
        </w:tc>
        <w:tc>
          <w:tcPr>
            <w:tcW w:w="2657" w:type="dxa"/>
          </w:tcPr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ГАУ СО «КЦСОН»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30384A" w:rsidRDefault="00F83EB6" w:rsidP="009C16F8">
            <w:pPr>
              <w:pStyle w:val="a7"/>
              <w:rPr>
                <w:rFonts w:ascii="Times New Roman" w:hAnsi="Times New Roman"/>
              </w:rPr>
            </w:pPr>
            <w:r w:rsidRPr="0030384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Межведомственное взаимодействие органов и учреждений системы профилактики безнадзорности и правонарушений несовершеннолетних по раннему выявлению и оказанию помощи детям и семьям, находящимся в трудной жизненной ситуации, в социально опасном положении. 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ГАУ СО «КЦСОН»; 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 xml:space="preserve">ГКУ СО «УСПН», 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ГУЗ СО «Ровенская РБ»</w:t>
            </w: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30384A" w:rsidRDefault="00F83EB6" w:rsidP="009C16F8">
            <w:pPr>
              <w:pStyle w:val="a7"/>
              <w:rPr>
                <w:rFonts w:ascii="Times New Roman" w:hAnsi="Times New Roman" w:cs="Times New Roman"/>
              </w:rPr>
            </w:pPr>
            <w:r w:rsidRPr="0030384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Анализ социально-психологического тестирования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общеобразовательных организациях, направленный на выявление склонности подростков к вовлечению в употребление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2657" w:type="dxa"/>
          </w:tcPr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B6" w:rsidRPr="0030384A" w:rsidTr="009C16F8">
        <w:tc>
          <w:tcPr>
            <w:tcW w:w="785" w:type="dxa"/>
          </w:tcPr>
          <w:p w:rsidR="00F83EB6" w:rsidRPr="0030384A" w:rsidRDefault="00F83EB6" w:rsidP="00F83E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F83EB6" w:rsidRPr="001C6ACF" w:rsidRDefault="00F83EB6" w:rsidP="009C16F8">
            <w:pPr>
              <w:pStyle w:val="a7"/>
              <w:rPr>
                <w:rFonts w:ascii="Times New Roman" w:hAnsi="Times New Roman" w:cs="Times New Roman"/>
              </w:rPr>
            </w:pPr>
            <w:r w:rsidRPr="001C6A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  <w:r w:rsidRPr="001C6A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О состоянии преступности среди несовершеннолетних и мерах по её предупреждению. Анализ состояния безнадзорности и правонарушений несовершеннолетних.</w:t>
            </w:r>
          </w:p>
          <w:p w:rsidR="00F83EB6" w:rsidRDefault="00F83EB6" w:rsidP="009C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1C6ACF" w:rsidRDefault="00F83EB6" w:rsidP="009C16F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C6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.Утверждение плана </w:t>
            </w:r>
            <w:r w:rsidRPr="001C6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КДН и ЗП на 2024 год.</w:t>
            </w:r>
          </w:p>
        </w:tc>
        <w:tc>
          <w:tcPr>
            <w:tcW w:w="2657" w:type="dxa"/>
          </w:tcPr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ОП № 1 МУ МВД России «</w:t>
            </w:r>
            <w:proofErr w:type="spellStart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B6" w:rsidRPr="0030384A" w:rsidRDefault="00F83EB6" w:rsidP="009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4A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</w:tr>
    </w:tbl>
    <w:p w:rsidR="00D609E5" w:rsidRPr="00D609E5" w:rsidRDefault="00D609E5" w:rsidP="00D609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4459" w:rsidRPr="00BE721B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82A" w:rsidRPr="00BB6F0E" w:rsidRDefault="00D5482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7098"/>
        <w:gridCol w:w="2502"/>
        <w:gridCol w:w="4434"/>
      </w:tblGrid>
      <w:tr w:rsidR="00221AEF" w:rsidRPr="003078C0" w:rsidTr="00777992">
        <w:tc>
          <w:tcPr>
            <w:tcW w:w="675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8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434" w:type="dxa"/>
          </w:tcPr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3078C0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8" w:type="dxa"/>
          </w:tcPr>
          <w:p w:rsidR="008B6BA2" w:rsidRPr="003078C0" w:rsidRDefault="00A74AB3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по</w:t>
            </w:r>
            <w:r w:rsidR="008613E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3E4">
              <w:rPr>
                <w:rFonts w:ascii="Times New Roman" w:hAnsi="Times New Roman" w:cs="Times New Roman"/>
                <w:sz w:val="24"/>
                <w:szCs w:val="24"/>
              </w:rPr>
              <w:t>телях деятельности комисси</w:t>
            </w:r>
            <w:r w:rsidR="006671E9">
              <w:rPr>
                <w:rFonts w:ascii="Times New Roman" w:hAnsi="Times New Roman" w:cs="Times New Roman"/>
                <w:sz w:val="24"/>
                <w:szCs w:val="24"/>
              </w:rPr>
              <w:t>и по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несовершеннолетних и защите их прав при администрации  Ровенского муниципального района</w:t>
            </w:r>
            <w:r w:rsidR="0011683E">
              <w:rPr>
                <w:rFonts w:ascii="Times New Roman" w:hAnsi="Times New Roman" w:cs="Times New Roman"/>
                <w:sz w:val="24"/>
                <w:szCs w:val="24"/>
              </w:rPr>
              <w:t xml:space="preserve"> за 2023 г.</w:t>
            </w:r>
          </w:p>
        </w:tc>
        <w:tc>
          <w:tcPr>
            <w:tcW w:w="2502" w:type="dxa"/>
          </w:tcPr>
          <w:p w:rsidR="008B6BA2" w:rsidRPr="003078C0" w:rsidRDefault="00A74AB3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4" w:type="dxa"/>
          </w:tcPr>
          <w:p w:rsidR="008B6BA2" w:rsidRPr="003078C0" w:rsidRDefault="00900B0B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8B6BA2" w:rsidRPr="003078C0" w:rsidTr="00777992">
        <w:tc>
          <w:tcPr>
            <w:tcW w:w="675" w:type="dxa"/>
          </w:tcPr>
          <w:p w:rsidR="008B6BA2" w:rsidRPr="003078C0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8" w:type="dxa"/>
          </w:tcPr>
          <w:p w:rsidR="008B6BA2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по форме</w:t>
            </w:r>
            <w:r w:rsidR="00A74AB3">
              <w:rPr>
                <w:rFonts w:ascii="Times New Roman" w:hAnsi="Times New Roman" w:cs="Times New Roman"/>
                <w:sz w:val="24"/>
                <w:szCs w:val="24"/>
              </w:rPr>
              <w:t xml:space="preserve"> №1-КДН </w:t>
            </w:r>
          </w:p>
        </w:tc>
        <w:tc>
          <w:tcPr>
            <w:tcW w:w="2502" w:type="dxa"/>
          </w:tcPr>
          <w:p w:rsidR="008B6BA2" w:rsidRPr="003078C0" w:rsidRDefault="005B2C90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4" w:type="dxa"/>
          </w:tcPr>
          <w:p w:rsidR="008B6BA2" w:rsidRPr="003078C0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8B6BA2" w:rsidRPr="003078C0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90" w:rsidRPr="003078C0" w:rsidTr="00777992">
        <w:tc>
          <w:tcPr>
            <w:tcW w:w="675" w:type="dxa"/>
          </w:tcPr>
          <w:p w:rsidR="005B2C90" w:rsidRDefault="005B2C90" w:rsidP="005B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8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анализ ежемесячного отчета комиссии по делам несовершеннолетних и защите их прав  при администрации Ровенского муниципального района</w:t>
            </w:r>
          </w:p>
        </w:tc>
        <w:tc>
          <w:tcPr>
            <w:tcW w:w="2502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90" w:rsidRPr="003078C0" w:rsidTr="00777992">
        <w:tc>
          <w:tcPr>
            <w:tcW w:w="675" w:type="dxa"/>
          </w:tcPr>
          <w:p w:rsidR="005B2C90" w:rsidRPr="003078C0" w:rsidRDefault="005B2C90" w:rsidP="005B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8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с несовершеннолетними, систематически пропускающими занятия в образовательных организациях, допускающими самовольные уходы, занимающимися бродяжничеством </w:t>
            </w:r>
          </w:p>
        </w:tc>
        <w:tc>
          <w:tcPr>
            <w:tcW w:w="2502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434" w:type="dxa"/>
          </w:tcPr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B2C90" w:rsidRPr="003078C0" w:rsidTr="00777992">
        <w:tc>
          <w:tcPr>
            <w:tcW w:w="675" w:type="dxa"/>
          </w:tcPr>
          <w:p w:rsidR="005B2C90" w:rsidRPr="003078C0" w:rsidRDefault="005B2C90" w:rsidP="005B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8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подростковой преступности, работы по принятию мер по устранению причин и условий, способствующих этому</w:t>
            </w:r>
          </w:p>
        </w:tc>
        <w:tc>
          <w:tcPr>
            <w:tcW w:w="2502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4434" w:type="dxa"/>
          </w:tcPr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№1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2C90" w:rsidRPr="003078C0" w:rsidTr="00777992">
        <w:tc>
          <w:tcPr>
            <w:tcW w:w="675" w:type="dxa"/>
          </w:tcPr>
          <w:p w:rsidR="005B2C90" w:rsidRPr="003078C0" w:rsidRDefault="005B2C90" w:rsidP="005B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8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Ровенского муниципального района</w:t>
            </w:r>
          </w:p>
        </w:tc>
        <w:tc>
          <w:tcPr>
            <w:tcW w:w="2502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34" w:type="dxa"/>
          </w:tcPr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5B2C90" w:rsidRPr="003078C0" w:rsidTr="00777992">
        <w:tc>
          <w:tcPr>
            <w:tcW w:w="675" w:type="dxa"/>
          </w:tcPr>
          <w:p w:rsidR="005B2C90" w:rsidRPr="003078C0" w:rsidRDefault="005B2C90" w:rsidP="005B2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8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комиссии по делам несовершеннолетних и защите их прав Ровенского района</w:t>
            </w:r>
          </w:p>
        </w:tc>
        <w:tc>
          <w:tcPr>
            <w:tcW w:w="2502" w:type="dxa"/>
          </w:tcPr>
          <w:p w:rsidR="005B2C90" w:rsidRPr="003078C0" w:rsidRDefault="005B2C90" w:rsidP="005B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34" w:type="dxa"/>
          </w:tcPr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8C0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5B2C90" w:rsidRPr="003078C0" w:rsidRDefault="005B2C90" w:rsidP="005B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459" w:rsidRPr="000158B7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B7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</w:t>
      </w:r>
      <w:r w:rsidR="00004459" w:rsidRPr="00015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221AEF" w:rsidRPr="00640F19" w:rsidTr="00803043">
        <w:tc>
          <w:tcPr>
            <w:tcW w:w="797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640F19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221AEF" w:rsidRPr="00640F19" w:rsidTr="00803043">
        <w:tc>
          <w:tcPr>
            <w:tcW w:w="797" w:type="dxa"/>
          </w:tcPr>
          <w:p w:rsidR="00221AEF" w:rsidRPr="00640F19" w:rsidRDefault="00BE721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15" w:type="dxa"/>
          </w:tcPr>
          <w:p w:rsidR="00221AEF" w:rsidRPr="00640F19" w:rsidRDefault="00D32161" w:rsidP="008C5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изменений в план работы комиссии по делам несовершеннолетних и защите их прав Ровенского муниципального района</w:t>
            </w:r>
            <w:r w:rsidR="009C6E1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221AEF" w:rsidRPr="00640F19" w:rsidRDefault="00D32161" w:rsidP="008C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78E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221AEF" w:rsidRPr="00640F19" w:rsidRDefault="00D32161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00B0B" w:rsidRPr="00640F19" w:rsidTr="00803043">
        <w:tc>
          <w:tcPr>
            <w:tcW w:w="797" w:type="dxa"/>
          </w:tcPr>
          <w:p w:rsidR="00900B0B" w:rsidRPr="00640F19" w:rsidRDefault="00900B0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115" w:type="dxa"/>
          </w:tcPr>
          <w:p w:rsidR="00900B0B" w:rsidRPr="00640F19" w:rsidRDefault="00900B0B" w:rsidP="0090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постановлений о внесении изменений в состав комиссии по делам несовершеннолетних и защите их прав Ровенского МР</w:t>
            </w:r>
          </w:p>
        </w:tc>
        <w:tc>
          <w:tcPr>
            <w:tcW w:w="2694" w:type="dxa"/>
          </w:tcPr>
          <w:p w:rsidR="00900B0B" w:rsidRPr="00640F19" w:rsidRDefault="00900B0B" w:rsidP="008C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900B0B" w:rsidRPr="00640F19" w:rsidRDefault="00900B0B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00B0B" w:rsidRPr="00640F19" w:rsidTr="00803043">
        <w:tc>
          <w:tcPr>
            <w:tcW w:w="797" w:type="dxa"/>
          </w:tcPr>
          <w:p w:rsidR="00900B0B" w:rsidRPr="00640F19" w:rsidRDefault="00900B0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5" w:type="dxa"/>
          </w:tcPr>
          <w:p w:rsidR="00900B0B" w:rsidRPr="00640F19" w:rsidRDefault="00D178E9" w:rsidP="0090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законопроектов, относящихся к полномочиям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4" w:type="dxa"/>
          </w:tcPr>
          <w:p w:rsidR="00900B0B" w:rsidRPr="00640F19" w:rsidRDefault="00D178E9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900B0B" w:rsidRPr="00640F19" w:rsidRDefault="00900B0B" w:rsidP="0011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1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710422" w:rsidRDefault="00710422" w:rsidP="0071042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21AEF" w:rsidRPr="000158B7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B7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015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82A" w:rsidRPr="00BB6F0E" w:rsidRDefault="00D5482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221AEF" w:rsidRPr="00954D7B" w:rsidTr="00803043">
        <w:tc>
          <w:tcPr>
            <w:tcW w:w="797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954D7B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8B6BA2" w:rsidRPr="00954D7B" w:rsidTr="00FA5825">
        <w:tc>
          <w:tcPr>
            <w:tcW w:w="797" w:type="dxa"/>
          </w:tcPr>
          <w:p w:rsidR="008B6BA2" w:rsidRPr="00954D7B" w:rsidRDefault="008B6BA2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95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54D7B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семинаров в </w:t>
            </w: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954D7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и общего образования по профилактике жестокого обращения с детьми, выявления и организации работы с ними </w:t>
            </w:r>
          </w:p>
        </w:tc>
        <w:tc>
          <w:tcPr>
            <w:tcW w:w="2694" w:type="dxa"/>
            <w:vAlign w:val="center"/>
          </w:tcPr>
          <w:p w:rsidR="008B6BA2" w:rsidRPr="00954D7B" w:rsidRDefault="00530D73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4961" w:type="dxa"/>
            <w:vAlign w:val="center"/>
          </w:tcPr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МКУ «Районный методический кабинет»</w:t>
            </w:r>
          </w:p>
        </w:tc>
      </w:tr>
      <w:tr w:rsidR="008B6BA2" w:rsidRPr="00954D7B" w:rsidTr="00FA5825">
        <w:tc>
          <w:tcPr>
            <w:tcW w:w="797" w:type="dxa"/>
          </w:tcPr>
          <w:p w:rsidR="008B6BA2" w:rsidRPr="00954D7B" w:rsidRDefault="00640F1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О реализации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Ровенского муниципального района</w:t>
            </w:r>
          </w:p>
        </w:tc>
        <w:tc>
          <w:tcPr>
            <w:tcW w:w="2694" w:type="dxa"/>
            <w:vAlign w:val="center"/>
          </w:tcPr>
          <w:p w:rsidR="008B6BA2" w:rsidRPr="00954D7B" w:rsidRDefault="008B6BA2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4961" w:type="dxa"/>
            <w:vAlign w:val="center"/>
          </w:tcPr>
          <w:p w:rsidR="008B6BA2" w:rsidRPr="00954D7B" w:rsidRDefault="00530D73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 Ровенского района</w:t>
            </w:r>
            <w:r w:rsidR="008B6BA2"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ГАУ СО «КЦСОН»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A2" w:rsidRPr="00954D7B" w:rsidTr="00954D7B">
        <w:trPr>
          <w:trHeight w:val="1038"/>
        </w:trPr>
        <w:tc>
          <w:tcPr>
            <w:tcW w:w="797" w:type="dxa"/>
          </w:tcPr>
          <w:p w:rsidR="008B6BA2" w:rsidRPr="00954D7B" w:rsidRDefault="00640F1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5" w:type="dxa"/>
            <w:vAlign w:val="center"/>
          </w:tcPr>
          <w:p w:rsidR="008B6BA2" w:rsidRPr="00954D7B" w:rsidRDefault="008B6BA2" w:rsidP="00954D7B">
            <w:pPr>
              <w:tabs>
                <w:tab w:val="num" w:pos="0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проблемы реализации межведомственных индивидуальных программ социальной реабилитации несовершеннолетних и семьей, находящихся в социально опасном положении </w:t>
            </w:r>
          </w:p>
        </w:tc>
        <w:tc>
          <w:tcPr>
            <w:tcW w:w="2694" w:type="dxa"/>
            <w:vAlign w:val="center"/>
          </w:tcPr>
          <w:p w:rsidR="008B6BA2" w:rsidRPr="00954D7B" w:rsidRDefault="008B6BA2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961" w:type="dxa"/>
            <w:vAlign w:val="center"/>
          </w:tcPr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ГАУ СО «КЦСОН»,</w:t>
            </w:r>
          </w:p>
          <w:p w:rsidR="008B6BA2" w:rsidRPr="00954D7B" w:rsidRDefault="008B6BA2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МКУ «Районный методический кабинет»</w:t>
            </w:r>
          </w:p>
          <w:p w:rsidR="008B6BA2" w:rsidRPr="00954D7B" w:rsidRDefault="00640F19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B6BA2" w:rsidRPr="00954D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40F19" w:rsidRPr="00954D7B" w:rsidTr="00F2202A">
        <w:tc>
          <w:tcPr>
            <w:tcW w:w="797" w:type="dxa"/>
          </w:tcPr>
          <w:p w:rsidR="00640F19" w:rsidRPr="00954D7B" w:rsidRDefault="00D178E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  <w:vAlign w:val="center"/>
          </w:tcPr>
          <w:p w:rsidR="00640F19" w:rsidRPr="00954D7B" w:rsidRDefault="009C6E17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семинаров, совещаний,  конференций</w:t>
            </w:r>
          </w:p>
        </w:tc>
        <w:tc>
          <w:tcPr>
            <w:tcW w:w="2694" w:type="dxa"/>
            <w:vAlign w:val="center"/>
          </w:tcPr>
          <w:p w:rsidR="00640F19" w:rsidRPr="00954D7B" w:rsidRDefault="00D178E9" w:rsidP="008C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  <w:vAlign w:val="center"/>
          </w:tcPr>
          <w:p w:rsidR="00640F19" w:rsidRPr="00954D7B" w:rsidRDefault="00640F19" w:rsidP="002B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B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530D73">
              <w:rPr>
                <w:rFonts w:ascii="Times New Roman" w:hAnsi="Times New Roman" w:cs="Times New Roman"/>
                <w:sz w:val="24"/>
                <w:szCs w:val="24"/>
              </w:rPr>
              <w:t xml:space="preserve"> Ровенского района</w:t>
            </w:r>
          </w:p>
        </w:tc>
      </w:tr>
    </w:tbl>
    <w:p w:rsidR="00710422" w:rsidRDefault="00710422" w:rsidP="0071042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78E9" w:rsidRDefault="00D178E9" w:rsidP="00D178E9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04459" w:rsidRPr="00BE721B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Организационно-практическая деятельность</w:t>
      </w:r>
      <w:r w:rsidR="003D043E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4C5AB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4961"/>
      </w:tblGrid>
      <w:tr w:rsidR="00221AEF" w:rsidRPr="00F902DE" w:rsidTr="00803043">
        <w:tc>
          <w:tcPr>
            <w:tcW w:w="675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1AEF" w:rsidRPr="00F902DE" w:rsidRDefault="00221AEF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221AEF" w:rsidRPr="00F902DE" w:rsidTr="00803043">
        <w:tc>
          <w:tcPr>
            <w:tcW w:w="675" w:type="dxa"/>
          </w:tcPr>
          <w:p w:rsidR="00221AEF" w:rsidRPr="00F902DE" w:rsidRDefault="00DD19B6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</w:tcPr>
          <w:p w:rsidR="00221AEF" w:rsidRPr="00F902DE" w:rsidRDefault="00954D7B" w:rsidP="00BB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="00BB4703">
              <w:rPr>
                <w:rFonts w:ascii="Times New Roman" w:hAnsi="Times New Roman" w:cs="Times New Roman"/>
                <w:sz w:val="24"/>
                <w:szCs w:val="24"/>
              </w:rPr>
              <w:t>профилактической акции «Единый день профилактики»</w:t>
            </w:r>
          </w:p>
        </w:tc>
        <w:tc>
          <w:tcPr>
            <w:tcW w:w="2694" w:type="dxa"/>
          </w:tcPr>
          <w:p w:rsidR="00954D7B" w:rsidRPr="00F902DE" w:rsidRDefault="00BB4703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61" w:type="dxa"/>
          </w:tcPr>
          <w:p w:rsidR="00221AEF" w:rsidRPr="00F902DE" w:rsidRDefault="00954D7B" w:rsidP="00D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954D7B" w:rsidRPr="00F902DE" w:rsidRDefault="00954D7B" w:rsidP="00DB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77" w:rsidRPr="00F902DE" w:rsidTr="00803043">
        <w:tc>
          <w:tcPr>
            <w:tcW w:w="675" w:type="dxa"/>
          </w:tcPr>
          <w:p w:rsidR="004B1877" w:rsidRPr="00F902DE" w:rsidRDefault="004B187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4B1877" w:rsidRPr="00F902DE" w:rsidRDefault="00BB4703" w:rsidP="00BB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рейдовых мероприятий по выявлению безнадзорных и склонных к бродяжничеству несовершеннолетних, а также с целью отработки мест возможной концентрации молодёжи в вечернее и ночное время и предотвращения употребления подростками спиртосодержащей продукции, наркотических веществ, токсических средств и противодействия распространению экстремизма</w:t>
            </w:r>
          </w:p>
        </w:tc>
        <w:tc>
          <w:tcPr>
            <w:tcW w:w="2694" w:type="dxa"/>
          </w:tcPr>
          <w:p w:rsidR="004B1877" w:rsidRPr="00F902DE" w:rsidRDefault="00F1148B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B1877" w:rsidRPr="00F902DE" w:rsidRDefault="004B1877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ОП№1 в составе МУ МВД РПФ «</w:t>
            </w:r>
            <w:proofErr w:type="spellStart"/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Энгельсское</w:t>
            </w:r>
            <w:proofErr w:type="spellEnd"/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877" w:rsidRPr="00F902DE" w:rsidRDefault="004B1877" w:rsidP="006A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</w:tc>
      </w:tr>
      <w:tr w:rsidR="004B1877" w:rsidRPr="00F902DE" w:rsidTr="00803043">
        <w:tc>
          <w:tcPr>
            <w:tcW w:w="675" w:type="dxa"/>
          </w:tcPr>
          <w:p w:rsidR="004B1877" w:rsidRPr="00F902DE" w:rsidRDefault="004B1877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4B1877" w:rsidRPr="00F902DE" w:rsidRDefault="00F1148B" w:rsidP="002B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межведомственных акциях «Семья без наркотиков», «Защита», «Забота»,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Толернатность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-дорога к миру и гражданскому согласию» и т.д.</w:t>
            </w:r>
          </w:p>
        </w:tc>
        <w:tc>
          <w:tcPr>
            <w:tcW w:w="2694" w:type="dxa"/>
          </w:tcPr>
          <w:p w:rsidR="004B1877" w:rsidRPr="00F902DE" w:rsidRDefault="00F1148B" w:rsidP="002B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proofErr w:type="spellEnd"/>
          </w:p>
        </w:tc>
        <w:tc>
          <w:tcPr>
            <w:tcW w:w="4961" w:type="dxa"/>
          </w:tcPr>
          <w:p w:rsidR="004B1877" w:rsidRPr="00F902DE" w:rsidRDefault="004B1877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DE">
              <w:rPr>
                <w:rFonts w:ascii="Times New Roman" w:hAnsi="Times New Roman" w:cs="Times New Roman"/>
                <w:sz w:val="24"/>
                <w:szCs w:val="24"/>
              </w:rPr>
              <w:t>КДН и ЗП Ровенского МР</w:t>
            </w:r>
          </w:p>
          <w:p w:rsidR="004B1877" w:rsidRPr="00F902DE" w:rsidRDefault="004B1877" w:rsidP="00F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AEF" w:rsidRPr="00BB6F0E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21AEF" w:rsidRPr="00BE721B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BE721B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1B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BE7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97"/>
        <w:gridCol w:w="6115"/>
        <w:gridCol w:w="2694"/>
        <w:gridCol w:w="4961"/>
      </w:tblGrid>
      <w:tr w:rsidR="00004459" w:rsidRPr="00E66DC0" w:rsidTr="00803043">
        <w:tc>
          <w:tcPr>
            <w:tcW w:w="797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961" w:type="dxa"/>
          </w:tcPr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004459" w:rsidRPr="00E66DC0" w:rsidRDefault="00004459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</w:tr>
      <w:tr w:rsidR="00E66DC0" w:rsidRPr="00E66DC0" w:rsidTr="00803043">
        <w:tc>
          <w:tcPr>
            <w:tcW w:w="797" w:type="dxa"/>
          </w:tcPr>
          <w:p w:rsidR="00E66DC0" w:rsidRPr="00E66DC0" w:rsidRDefault="00F1148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DC0" w:rsidRPr="00E6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</w:tcPr>
          <w:p w:rsidR="00E66DC0" w:rsidRPr="00E66DC0" w:rsidRDefault="00E66DC0" w:rsidP="00E6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детского телефона доверия на территории Ровенского МР, оказание психологической и психической помощи несовершеннолетним с деструктивным поведением их законным представителям</w:t>
            </w:r>
          </w:p>
        </w:tc>
        <w:tc>
          <w:tcPr>
            <w:tcW w:w="2694" w:type="dxa"/>
          </w:tcPr>
          <w:p w:rsidR="00E66DC0" w:rsidRPr="00E66DC0" w:rsidRDefault="00F1148B" w:rsidP="008C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E66DC0" w:rsidRPr="00E66DC0" w:rsidRDefault="00E66DC0" w:rsidP="00F0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E66DC0" w:rsidRPr="00E66DC0" w:rsidTr="00803043">
        <w:tc>
          <w:tcPr>
            <w:tcW w:w="797" w:type="dxa"/>
          </w:tcPr>
          <w:p w:rsidR="00E66DC0" w:rsidRPr="00E66DC0" w:rsidRDefault="00F1148B" w:rsidP="00D5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DC0" w:rsidRPr="00E66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</w:tcPr>
          <w:p w:rsidR="00E66DC0" w:rsidRPr="00E66DC0" w:rsidRDefault="00E66DC0" w:rsidP="00E66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членами комиссии по делам несовершеннолетних и защите их прав Ровенского МР образовательных учреждений, семей, в целях проверки поступивших в комиссию сообщений о нарушении прав и законным интересов несовершеннолетних</w:t>
            </w:r>
          </w:p>
        </w:tc>
        <w:tc>
          <w:tcPr>
            <w:tcW w:w="2694" w:type="dxa"/>
          </w:tcPr>
          <w:p w:rsidR="00E66DC0" w:rsidRPr="00E66DC0" w:rsidRDefault="00F1148B" w:rsidP="008C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C5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E66DC0" w:rsidRPr="00E66DC0" w:rsidRDefault="00E66DC0" w:rsidP="0022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C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2C0210" w:rsidRDefault="002C0210" w:rsidP="00BD69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2C0210" w:rsidSect="00002F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54766"/>
    <w:multiLevelType w:val="hybridMultilevel"/>
    <w:tmpl w:val="A85A357C"/>
    <w:lvl w:ilvl="0" w:tplc="92381B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3"/>
  </w:num>
  <w:num w:numId="15">
    <w:abstractNumId w:val="18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F7"/>
    <w:rsid w:val="00002FA1"/>
    <w:rsid w:val="00004459"/>
    <w:rsid w:val="000158B7"/>
    <w:rsid w:val="00020A6D"/>
    <w:rsid w:val="0002416D"/>
    <w:rsid w:val="000414C8"/>
    <w:rsid w:val="00062EAE"/>
    <w:rsid w:val="000640F2"/>
    <w:rsid w:val="00066D2D"/>
    <w:rsid w:val="000A4881"/>
    <w:rsid w:val="000B0E97"/>
    <w:rsid w:val="000C4FD9"/>
    <w:rsid w:val="000E7DAE"/>
    <w:rsid w:val="0011683E"/>
    <w:rsid w:val="0012568A"/>
    <w:rsid w:val="001368CA"/>
    <w:rsid w:val="00175A93"/>
    <w:rsid w:val="001918FF"/>
    <w:rsid w:val="001B04AD"/>
    <w:rsid w:val="001C2B84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875BE"/>
    <w:rsid w:val="002A32BF"/>
    <w:rsid w:val="002C0210"/>
    <w:rsid w:val="0030384A"/>
    <w:rsid w:val="003078C0"/>
    <w:rsid w:val="003335A6"/>
    <w:rsid w:val="003626CE"/>
    <w:rsid w:val="00381346"/>
    <w:rsid w:val="003837A6"/>
    <w:rsid w:val="003A00AF"/>
    <w:rsid w:val="003B1DFB"/>
    <w:rsid w:val="003D043E"/>
    <w:rsid w:val="003D24A1"/>
    <w:rsid w:val="00471D34"/>
    <w:rsid w:val="00492BE1"/>
    <w:rsid w:val="004B1877"/>
    <w:rsid w:val="004C3BFC"/>
    <w:rsid w:val="004C5ABF"/>
    <w:rsid w:val="005058A5"/>
    <w:rsid w:val="00505A13"/>
    <w:rsid w:val="005130EC"/>
    <w:rsid w:val="00530D73"/>
    <w:rsid w:val="0053200A"/>
    <w:rsid w:val="005513B3"/>
    <w:rsid w:val="00551AE2"/>
    <w:rsid w:val="00554F7F"/>
    <w:rsid w:val="00574014"/>
    <w:rsid w:val="00577748"/>
    <w:rsid w:val="005B2C90"/>
    <w:rsid w:val="005B4B23"/>
    <w:rsid w:val="005D55BC"/>
    <w:rsid w:val="005D6E13"/>
    <w:rsid w:val="005F026A"/>
    <w:rsid w:val="00604C37"/>
    <w:rsid w:val="00611B53"/>
    <w:rsid w:val="00613397"/>
    <w:rsid w:val="006272C6"/>
    <w:rsid w:val="00640F19"/>
    <w:rsid w:val="0065073F"/>
    <w:rsid w:val="00653CD4"/>
    <w:rsid w:val="006671E9"/>
    <w:rsid w:val="0067060A"/>
    <w:rsid w:val="006B48CC"/>
    <w:rsid w:val="006B5350"/>
    <w:rsid w:val="006B552D"/>
    <w:rsid w:val="006D79FA"/>
    <w:rsid w:val="006E4181"/>
    <w:rsid w:val="006F05E7"/>
    <w:rsid w:val="006F154A"/>
    <w:rsid w:val="00710422"/>
    <w:rsid w:val="00711378"/>
    <w:rsid w:val="007408A7"/>
    <w:rsid w:val="007429B1"/>
    <w:rsid w:val="00756F42"/>
    <w:rsid w:val="0076020E"/>
    <w:rsid w:val="00777992"/>
    <w:rsid w:val="0078307D"/>
    <w:rsid w:val="00787F9E"/>
    <w:rsid w:val="00793D1F"/>
    <w:rsid w:val="007B6B16"/>
    <w:rsid w:val="007C0A7B"/>
    <w:rsid w:val="007E47BE"/>
    <w:rsid w:val="007E65B3"/>
    <w:rsid w:val="00802713"/>
    <w:rsid w:val="00803043"/>
    <w:rsid w:val="00827E73"/>
    <w:rsid w:val="008613E4"/>
    <w:rsid w:val="00861D07"/>
    <w:rsid w:val="00866BC5"/>
    <w:rsid w:val="00867F99"/>
    <w:rsid w:val="0087270B"/>
    <w:rsid w:val="008845E3"/>
    <w:rsid w:val="008A3EA4"/>
    <w:rsid w:val="008B6BA2"/>
    <w:rsid w:val="008C366F"/>
    <w:rsid w:val="008C59A9"/>
    <w:rsid w:val="008D1F40"/>
    <w:rsid w:val="008F4C9A"/>
    <w:rsid w:val="00900B0B"/>
    <w:rsid w:val="00910093"/>
    <w:rsid w:val="00917564"/>
    <w:rsid w:val="00946175"/>
    <w:rsid w:val="00954D7B"/>
    <w:rsid w:val="00980239"/>
    <w:rsid w:val="00985001"/>
    <w:rsid w:val="00994AC6"/>
    <w:rsid w:val="009C586F"/>
    <w:rsid w:val="009C6E17"/>
    <w:rsid w:val="009D7559"/>
    <w:rsid w:val="00A0038E"/>
    <w:rsid w:val="00A0452C"/>
    <w:rsid w:val="00A55835"/>
    <w:rsid w:val="00A74AB3"/>
    <w:rsid w:val="00A8593A"/>
    <w:rsid w:val="00AA5A1D"/>
    <w:rsid w:val="00AA5AD1"/>
    <w:rsid w:val="00AC1B0D"/>
    <w:rsid w:val="00AC44FE"/>
    <w:rsid w:val="00AC7165"/>
    <w:rsid w:val="00AD7405"/>
    <w:rsid w:val="00AF117C"/>
    <w:rsid w:val="00B10744"/>
    <w:rsid w:val="00B2768B"/>
    <w:rsid w:val="00B27B97"/>
    <w:rsid w:val="00B46834"/>
    <w:rsid w:val="00B65836"/>
    <w:rsid w:val="00B862D5"/>
    <w:rsid w:val="00B96796"/>
    <w:rsid w:val="00BA2B34"/>
    <w:rsid w:val="00BA43FC"/>
    <w:rsid w:val="00BA6B08"/>
    <w:rsid w:val="00BB4703"/>
    <w:rsid w:val="00BB6F0E"/>
    <w:rsid w:val="00BC6618"/>
    <w:rsid w:val="00BD6962"/>
    <w:rsid w:val="00BE358C"/>
    <w:rsid w:val="00BE557C"/>
    <w:rsid w:val="00BE721B"/>
    <w:rsid w:val="00BF0501"/>
    <w:rsid w:val="00C0340D"/>
    <w:rsid w:val="00C13944"/>
    <w:rsid w:val="00C527C9"/>
    <w:rsid w:val="00C56132"/>
    <w:rsid w:val="00C7771E"/>
    <w:rsid w:val="00CF0039"/>
    <w:rsid w:val="00D03139"/>
    <w:rsid w:val="00D178E9"/>
    <w:rsid w:val="00D32161"/>
    <w:rsid w:val="00D5482A"/>
    <w:rsid w:val="00D550FA"/>
    <w:rsid w:val="00D609E5"/>
    <w:rsid w:val="00D73B1A"/>
    <w:rsid w:val="00D76E2F"/>
    <w:rsid w:val="00D91ACE"/>
    <w:rsid w:val="00D966A1"/>
    <w:rsid w:val="00DA290C"/>
    <w:rsid w:val="00DB0587"/>
    <w:rsid w:val="00DD19B6"/>
    <w:rsid w:val="00E232EB"/>
    <w:rsid w:val="00E262E8"/>
    <w:rsid w:val="00E26B31"/>
    <w:rsid w:val="00E66DC0"/>
    <w:rsid w:val="00E77D39"/>
    <w:rsid w:val="00F1148B"/>
    <w:rsid w:val="00F2461B"/>
    <w:rsid w:val="00F41C35"/>
    <w:rsid w:val="00F53063"/>
    <w:rsid w:val="00F60D63"/>
    <w:rsid w:val="00F708E7"/>
    <w:rsid w:val="00F712DE"/>
    <w:rsid w:val="00F71805"/>
    <w:rsid w:val="00F83EB6"/>
    <w:rsid w:val="00F902DE"/>
    <w:rsid w:val="00F938E5"/>
    <w:rsid w:val="00FC6EE4"/>
    <w:rsid w:val="00FF4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B0C0-7EAE-4F37-A85C-6766F09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C0340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basedOn w:val="a"/>
    <w:rsid w:val="00C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0340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340D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034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7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0A8B-5AA8-4A62-86EA-5C7ECE00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2022-01-26T04:56:00Z</cp:lastPrinted>
  <dcterms:created xsi:type="dcterms:W3CDTF">2022-01-09T14:55:00Z</dcterms:created>
  <dcterms:modified xsi:type="dcterms:W3CDTF">2024-03-13T06:52:00Z</dcterms:modified>
</cp:coreProperties>
</file>