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93407" w14:textId="36FF865B" w:rsidR="00C9014B" w:rsidRPr="00334902" w:rsidRDefault="00D11E02" w:rsidP="00D11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902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проведении общественных обсуждений проектной документации, включая </w:t>
      </w:r>
      <w:r w:rsidR="00117FCF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предварительные </w:t>
      </w:r>
      <w:r w:rsidRPr="00334902">
        <w:rPr>
          <w:rFonts w:ascii="Times New Roman" w:hAnsi="Times New Roman" w:cs="Times New Roman"/>
          <w:b/>
          <w:bCs/>
          <w:sz w:val="24"/>
          <w:szCs w:val="24"/>
        </w:rPr>
        <w:t>материалы ОВОС</w:t>
      </w:r>
    </w:p>
    <w:p w14:paraId="73320D00" w14:textId="77777777" w:rsidR="00185A79" w:rsidRPr="00334902" w:rsidRDefault="00185A79" w:rsidP="00D11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6B863" w14:textId="406286EE" w:rsidR="000F6DF0" w:rsidRPr="00CD32C1" w:rsidRDefault="000F6DF0" w:rsidP="00CD32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C1">
        <w:rPr>
          <w:rFonts w:ascii="Times New Roman" w:hAnsi="Times New Roman" w:cs="Times New Roman"/>
          <w:sz w:val="24"/>
          <w:szCs w:val="24"/>
        </w:rPr>
        <w:t>ООО «ЛукБелОйл» совместно с администрацией Ровенского муниципального района Саратовской области уведомляют о проведении общественных обсуждений проектной документации, включая материалы оценки воздействия на окружающую среду (ОВОС), по объекту государственной экологической экспертизы «</w:t>
      </w:r>
      <w:r w:rsidR="00CD32C1" w:rsidRPr="00CD32C1">
        <w:rPr>
          <w:rFonts w:ascii="Times New Roman" w:hAnsi="Times New Roman" w:cs="Times New Roman"/>
          <w:sz w:val="24"/>
          <w:szCs w:val="24"/>
        </w:rPr>
        <w:t>Обустройство поисково-оценочной скважины № 1 Неженского месторождения</w:t>
      </w:r>
      <w:r w:rsidRPr="00CD32C1">
        <w:rPr>
          <w:rFonts w:ascii="Times New Roman" w:hAnsi="Times New Roman" w:cs="Times New Roman"/>
          <w:sz w:val="24"/>
          <w:szCs w:val="24"/>
        </w:rPr>
        <w:t>».</w:t>
      </w:r>
    </w:p>
    <w:p w14:paraId="5C0B08B4" w14:textId="281A51A7" w:rsidR="00D80F95" w:rsidRPr="00D80F95" w:rsidRDefault="00D80F95" w:rsidP="00185A7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F95">
        <w:rPr>
          <w:rFonts w:ascii="Times New Roman" w:hAnsi="Times New Roman" w:cs="Times New Roman"/>
          <w:b/>
          <w:bCs/>
          <w:sz w:val="24"/>
          <w:szCs w:val="24"/>
        </w:rPr>
        <w:t>Информация об объекте обсуждений, подлежащем рассмотрению на общественных обсуждениях</w:t>
      </w:r>
      <w:r w:rsidR="00786E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BEC1D8" w14:textId="062B1F15" w:rsidR="00E30E7A" w:rsidRPr="00334902" w:rsidRDefault="00117FCF" w:rsidP="009822E3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FCF">
        <w:rPr>
          <w:rFonts w:ascii="Times New Roman" w:hAnsi="Times New Roman" w:cs="Times New Roman"/>
          <w:sz w:val="24"/>
          <w:szCs w:val="24"/>
        </w:rPr>
        <w:t>Сведения о заказчике: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 </w:t>
      </w:r>
      <w:r w:rsidR="000F6DF0" w:rsidRPr="000F6DF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«ЛукБелОйл» (ООО «ЛукБелОйл»). ОГРН 1026403351237, ИНН 6454044627. Адрес: 410038, Саратовская область, г.о. город Саратов, пр-д 2-й Соколовогорский, д.2, ком. 307, тел./факс (8452) 68-15-92, 46-15-94. Адрес для корреспонденции: 410038, г. Саратов, а/я 3915</w:t>
      </w:r>
      <w:r w:rsidR="00E30E7A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328F773D" w14:textId="01273B89" w:rsidR="00D11E02" w:rsidRPr="00334902" w:rsidRDefault="00117FCF" w:rsidP="009822E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FCF">
        <w:rPr>
          <w:rFonts w:ascii="Times New Roman" w:hAnsi="Times New Roman" w:cs="Times New Roman"/>
          <w:sz w:val="24"/>
          <w:szCs w:val="24"/>
        </w:rPr>
        <w:t>Сведения об исполнителе работ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: </w:t>
      </w:r>
      <w:r w:rsidR="00541D73" w:rsidRPr="00541D7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«Волго-Уральский научно-исследовательский и проектный институт нефти и газа»</w:t>
      </w:r>
      <w:r w:rsidR="00541D73">
        <w:rPr>
          <w:rFonts w:ascii="Times New Roman" w:hAnsi="Times New Roman" w:cs="Times New Roman"/>
          <w:sz w:val="24"/>
          <w:szCs w:val="24"/>
        </w:rPr>
        <w:t xml:space="preserve"> (</w:t>
      </w:r>
      <w:r w:rsidR="002F5670" w:rsidRPr="00334902">
        <w:rPr>
          <w:rFonts w:ascii="Times New Roman" w:hAnsi="Times New Roman" w:cs="Times New Roman"/>
          <w:sz w:val="24"/>
          <w:szCs w:val="24"/>
        </w:rPr>
        <w:t>ООО «ВолгоУралНИПИнефть»</w:t>
      </w:r>
      <w:r w:rsidR="00541D73">
        <w:rPr>
          <w:rFonts w:ascii="Times New Roman" w:hAnsi="Times New Roman" w:cs="Times New Roman"/>
          <w:sz w:val="24"/>
          <w:szCs w:val="24"/>
        </w:rPr>
        <w:t>)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, ОГРН 1106315007920, </w:t>
      </w:r>
      <w:r w:rsidR="00B57B54" w:rsidRPr="00334902">
        <w:rPr>
          <w:rFonts w:ascii="Times New Roman" w:hAnsi="Times New Roman" w:cs="Times New Roman"/>
          <w:sz w:val="24"/>
          <w:szCs w:val="24"/>
        </w:rPr>
        <w:t xml:space="preserve">КПП 631501001, 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ИНН 6315634146, 443010, г. Самара, ул. Ульяновская, д. 11/205, тел. (846) 373-43-43, факс (846) 373-43-43, </w:t>
      </w:r>
      <w:r w:rsidR="005E6AEB" w:rsidRPr="00334902">
        <w:rPr>
          <w:rFonts w:ascii="Times New Roman" w:hAnsi="Times New Roman" w:cs="Times New Roman"/>
          <w:sz w:val="24"/>
          <w:szCs w:val="24"/>
        </w:rPr>
        <w:br/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0A03BC" w:rsidRPr="003349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mail@vunipin.ru</w:t>
        </w:r>
      </w:hyperlink>
      <w:r w:rsidR="002F5670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1B82AF15" w14:textId="11D86EE8" w:rsidR="00D11E02" w:rsidRPr="000F6DF0" w:rsidRDefault="00117FCF" w:rsidP="000F6DF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>Наименование уполномоченного органа, ответственного за проведение общественных обсуждений</w:t>
      </w:r>
      <w:r w:rsidR="002F5670" w:rsidRPr="000F6DF0">
        <w:rPr>
          <w:rFonts w:ascii="Times New Roman" w:hAnsi="Times New Roman" w:cs="Times New Roman"/>
          <w:sz w:val="24"/>
          <w:szCs w:val="24"/>
        </w:rPr>
        <w:t xml:space="preserve">: </w:t>
      </w:r>
      <w:r w:rsidR="000F6DF0" w:rsidRPr="000F6DF0">
        <w:rPr>
          <w:rFonts w:ascii="Times New Roman" w:hAnsi="Times New Roman" w:cs="Times New Roman"/>
          <w:sz w:val="24"/>
          <w:szCs w:val="24"/>
        </w:rPr>
        <w:t>администрация Ровенского муниципального района Саратовской области, 413270, Саратовская область, Ровенский р-н, рп Ровное, Советская ул., д. 28, тел. 8 (84596) 2-11-43</w:t>
      </w:r>
      <w:r w:rsidR="000F6DF0">
        <w:rPr>
          <w:rFonts w:ascii="Times New Roman" w:hAnsi="Times New Roman" w:cs="Times New Roman"/>
          <w:sz w:val="24"/>
          <w:szCs w:val="24"/>
        </w:rPr>
        <w:t xml:space="preserve">, </w:t>
      </w:r>
      <w:r w:rsidR="000F6DF0" w:rsidRPr="000F6DF0">
        <w:rPr>
          <w:rFonts w:ascii="Times New Roman" w:hAnsi="Times New Roman" w:cs="Times New Roman"/>
          <w:sz w:val="24"/>
          <w:szCs w:val="24"/>
        </w:rPr>
        <w:t>rovnoe2@mail.ru</w:t>
      </w:r>
      <w:r w:rsidR="002168B6" w:rsidRPr="000F6DF0">
        <w:rPr>
          <w:rFonts w:ascii="Times New Roman" w:hAnsi="Times New Roman" w:cs="Times New Roman"/>
          <w:sz w:val="24"/>
          <w:szCs w:val="24"/>
        </w:rPr>
        <w:t>.</w:t>
      </w:r>
    </w:p>
    <w:p w14:paraId="6FABFB6B" w14:textId="7A09912C" w:rsidR="00D11E02" w:rsidRDefault="00281D22" w:rsidP="000A03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A71FE">
        <w:rPr>
          <w:rFonts w:ascii="Times New Roman" w:hAnsi="Times New Roman" w:cs="Times New Roman"/>
          <w:sz w:val="24"/>
          <w:szCs w:val="24"/>
        </w:rPr>
        <w:t>объекта обсуждения</w:t>
      </w:r>
      <w:r w:rsidRPr="00334902">
        <w:rPr>
          <w:rFonts w:ascii="Times New Roman" w:hAnsi="Times New Roman" w:cs="Times New Roman"/>
          <w:sz w:val="24"/>
          <w:szCs w:val="24"/>
        </w:rPr>
        <w:t xml:space="preserve">: </w:t>
      </w:r>
      <w:r w:rsidR="0031130A" w:rsidRPr="0031130A">
        <w:rPr>
          <w:rFonts w:ascii="Times New Roman" w:hAnsi="Times New Roman" w:cs="Times New Roman"/>
          <w:sz w:val="24"/>
          <w:szCs w:val="24"/>
        </w:rPr>
        <w:t>проектн</w:t>
      </w:r>
      <w:r w:rsidR="0031130A">
        <w:rPr>
          <w:rFonts w:ascii="Times New Roman" w:hAnsi="Times New Roman" w:cs="Times New Roman"/>
          <w:sz w:val="24"/>
          <w:szCs w:val="24"/>
        </w:rPr>
        <w:t>ая</w:t>
      </w:r>
      <w:r w:rsidR="0031130A" w:rsidRPr="0031130A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31130A">
        <w:rPr>
          <w:rFonts w:ascii="Times New Roman" w:hAnsi="Times New Roman" w:cs="Times New Roman"/>
          <w:sz w:val="24"/>
          <w:szCs w:val="24"/>
        </w:rPr>
        <w:t>я</w:t>
      </w:r>
      <w:r w:rsidR="0031130A" w:rsidRPr="0031130A">
        <w:rPr>
          <w:rFonts w:ascii="Times New Roman" w:hAnsi="Times New Roman" w:cs="Times New Roman"/>
          <w:sz w:val="24"/>
          <w:szCs w:val="24"/>
        </w:rPr>
        <w:t xml:space="preserve">, включая предварительные материалы </w:t>
      </w:r>
      <w:r w:rsidR="0031130A">
        <w:rPr>
          <w:rFonts w:ascii="Times New Roman" w:hAnsi="Times New Roman" w:cs="Times New Roman"/>
          <w:sz w:val="24"/>
          <w:szCs w:val="24"/>
        </w:rPr>
        <w:t xml:space="preserve">ОВОС </w:t>
      </w:r>
      <w:r w:rsidR="002168B6" w:rsidRPr="00334902">
        <w:rPr>
          <w:rFonts w:ascii="Times New Roman" w:hAnsi="Times New Roman" w:cs="Times New Roman"/>
          <w:sz w:val="24"/>
          <w:szCs w:val="24"/>
        </w:rPr>
        <w:t>«</w:t>
      </w:r>
      <w:r w:rsidR="00CD32C1" w:rsidRPr="00CD32C1">
        <w:rPr>
          <w:rFonts w:ascii="Times New Roman" w:hAnsi="Times New Roman" w:cs="Times New Roman"/>
          <w:sz w:val="24"/>
          <w:szCs w:val="24"/>
        </w:rPr>
        <w:t>Обустройство поисково-оценочной скважины № 1 Неженского месторождения</w:t>
      </w:r>
      <w:r w:rsidR="002168B6" w:rsidRPr="00334902">
        <w:rPr>
          <w:rFonts w:ascii="Times New Roman" w:hAnsi="Times New Roman" w:cs="Times New Roman"/>
          <w:sz w:val="24"/>
          <w:szCs w:val="24"/>
        </w:rPr>
        <w:t>»</w:t>
      </w:r>
      <w:r w:rsidRPr="00334902">
        <w:rPr>
          <w:rFonts w:ascii="Times New Roman" w:hAnsi="Times New Roman" w:cs="Times New Roman"/>
          <w:sz w:val="24"/>
          <w:szCs w:val="24"/>
        </w:rPr>
        <w:t>.</w:t>
      </w:r>
    </w:p>
    <w:p w14:paraId="26892730" w14:textId="19362877" w:rsidR="0031130A" w:rsidRPr="00334902" w:rsidRDefault="0031130A" w:rsidP="000A03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30A">
        <w:rPr>
          <w:rFonts w:ascii="Times New Roman" w:hAnsi="Times New Roman" w:cs="Times New Roman"/>
          <w:sz w:val="24"/>
          <w:szCs w:val="24"/>
        </w:rPr>
        <w:t>Наименование планируемой хозяйственной и иной деятельности:</w:t>
      </w:r>
      <w:r w:rsidRPr="0031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2C1" w:rsidRPr="00CD32C1">
        <w:rPr>
          <w:rFonts w:ascii="Times New Roman" w:hAnsi="Times New Roman" w:cs="Times New Roman"/>
          <w:sz w:val="24"/>
          <w:szCs w:val="24"/>
        </w:rPr>
        <w:t>Обустройство поисково-оценочной скважины № 1 Неженского месторождения</w:t>
      </w:r>
      <w:r w:rsidR="00CD32C1">
        <w:rPr>
          <w:rFonts w:ascii="Times New Roman" w:hAnsi="Times New Roman" w:cs="Times New Roman"/>
          <w:sz w:val="24"/>
          <w:szCs w:val="24"/>
        </w:rPr>
        <w:t>.</w:t>
      </w:r>
    </w:p>
    <w:p w14:paraId="6363B19B" w14:textId="19775F71" w:rsidR="00EA0B63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Цель планируемой </w:t>
      </w:r>
      <w:r w:rsidRPr="007A71FE">
        <w:rPr>
          <w:rFonts w:ascii="Times New Roman" w:hAnsi="Times New Roman" w:cs="Times New Roman"/>
          <w:bCs/>
          <w:sz w:val="24"/>
          <w:szCs w:val="24"/>
        </w:rPr>
        <w:t>хозяйственной</w:t>
      </w:r>
      <w:r w:rsidRPr="00334902">
        <w:rPr>
          <w:rFonts w:ascii="Times New Roman" w:hAnsi="Times New Roman" w:cs="Times New Roman"/>
          <w:sz w:val="24"/>
          <w:szCs w:val="24"/>
        </w:rPr>
        <w:t xml:space="preserve"> деятельности: </w:t>
      </w:r>
      <w:r w:rsidR="00CD32C1" w:rsidRPr="00CD32C1">
        <w:rPr>
          <w:rFonts w:ascii="Times New Roman" w:hAnsi="Times New Roman" w:cs="Times New Roman"/>
          <w:sz w:val="24"/>
          <w:szCs w:val="24"/>
        </w:rPr>
        <w:t>сбор продукции скважины № 1 Неженского месторождения и транспорт ее на ЦПС «Западно-Гурьяновский»</w:t>
      </w:r>
      <w:r w:rsidR="00EA0B63">
        <w:rPr>
          <w:rFonts w:ascii="Times New Roman" w:hAnsi="Times New Roman" w:cs="Times New Roman"/>
          <w:sz w:val="24"/>
          <w:szCs w:val="24"/>
        </w:rPr>
        <w:t>.</w:t>
      </w:r>
    </w:p>
    <w:p w14:paraId="7102BB2C" w14:textId="1999DCFE" w:rsidR="00185A79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Место реализации планируемой хозяйственной деятельности: </w:t>
      </w:r>
      <w:r w:rsidR="000F6DF0" w:rsidRPr="000F6DF0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CD32C1">
        <w:rPr>
          <w:rFonts w:ascii="Times New Roman" w:hAnsi="Times New Roman" w:cs="Times New Roman"/>
          <w:sz w:val="24"/>
          <w:szCs w:val="24"/>
        </w:rPr>
        <w:t xml:space="preserve">Неженского </w:t>
      </w:r>
      <w:r w:rsidR="000F6DF0" w:rsidRPr="000F6DF0">
        <w:rPr>
          <w:rFonts w:ascii="Times New Roman" w:hAnsi="Times New Roman" w:cs="Times New Roman"/>
          <w:sz w:val="24"/>
          <w:szCs w:val="24"/>
        </w:rPr>
        <w:t>месторождения Саратовской области</w:t>
      </w:r>
      <w:r w:rsidR="00185A79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6582F888" w14:textId="3B843123" w:rsidR="00281D22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Планируемые сроки проведения ОВОС: </w:t>
      </w:r>
      <w:r w:rsidR="000F6DF0" w:rsidRPr="000F6DF0">
        <w:rPr>
          <w:rFonts w:ascii="Times New Roman" w:hAnsi="Times New Roman" w:cs="Times New Roman"/>
          <w:sz w:val="24"/>
          <w:szCs w:val="24"/>
        </w:rPr>
        <w:t>I</w:t>
      </w:r>
      <w:r w:rsidR="00CD32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F6DF0" w:rsidRPr="000F6DF0">
        <w:rPr>
          <w:rFonts w:ascii="Times New Roman" w:hAnsi="Times New Roman" w:cs="Times New Roman"/>
          <w:sz w:val="24"/>
          <w:szCs w:val="24"/>
        </w:rPr>
        <w:t>I</w:t>
      </w:r>
      <w:r w:rsidRPr="00334902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CD32C1">
        <w:rPr>
          <w:rFonts w:ascii="Times New Roman" w:hAnsi="Times New Roman" w:cs="Times New Roman"/>
          <w:sz w:val="24"/>
          <w:szCs w:val="24"/>
        </w:rPr>
        <w:t>5</w:t>
      </w:r>
      <w:r w:rsidRPr="00334902">
        <w:rPr>
          <w:rFonts w:ascii="Times New Roman" w:hAnsi="Times New Roman" w:cs="Times New Roman"/>
          <w:sz w:val="24"/>
          <w:szCs w:val="24"/>
        </w:rPr>
        <w:t xml:space="preserve"> г. –</w:t>
      </w:r>
      <w:r w:rsidR="00CD32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4902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CD32C1" w:rsidRPr="00CD32C1">
        <w:rPr>
          <w:rFonts w:ascii="Times New Roman" w:hAnsi="Times New Roman" w:cs="Times New Roman"/>
          <w:sz w:val="24"/>
          <w:szCs w:val="24"/>
        </w:rPr>
        <w:t>6</w:t>
      </w:r>
      <w:r w:rsidR="00596D81" w:rsidRPr="00334902">
        <w:rPr>
          <w:rFonts w:ascii="Times New Roman" w:hAnsi="Times New Roman" w:cs="Times New Roman"/>
          <w:sz w:val="24"/>
          <w:szCs w:val="24"/>
        </w:rPr>
        <w:t xml:space="preserve"> </w:t>
      </w:r>
      <w:r w:rsidRPr="00334902">
        <w:rPr>
          <w:rFonts w:ascii="Times New Roman" w:hAnsi="Times New Roman" w:cs="Times New Roman"/>
          <w:sz w:val="24"/>
          <w:szCs w:val="24"/>
        </w:rPr>
        <w:t>г.</w:t>
      </w:r>
    </w:p>
    <w:p w14:paraId="3F60EB2D" w14:textId="2EA0B6DC" w:rsidR="00D80F95" w:rsidRPr="00D80F95" w:rsidRDefault="00D80F95" w:rsidP="004A499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F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о месте размещения для ознакомления с объектом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 xml:space="preserve">о размещении объекта обсуждений в сети 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, содержащая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электронную ссылку на место размещения указанных материалов в сети 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о дате и сроке их размещения</w:t>
      </w:r>
    </w:p>
    <w:p w14:paraId="13BA493D" w14:textId="2DFC1A43" w:rsidR="004D0968" w:rsidRPr="00334902" w:rsidRDefault="000566EE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Место и сроки доступности объекта об</w:t>
      </w:r>
      <w:bookmarkStart w:id="0" w:name="_GoBack"/>
      <w:bookmarkEnd w:id="0"/>
      <w:r w:rsidRPr="00334902">
        <w:rPr>
          <w:rFonts w:ascii="Times New Roman" w:hAnsi="Times New Roman" w:cs="Times New Roman"/>
          <w:sz w:val="24"/>
          <w:szCs w:val="24"/>
        </w:rPr>
        <w:t>щественного обсуждения:</w:t>
      </w:r>
    </w:p>
    <w:p w14:paraId="38239574" w14:textId="63533925" w:rsidR="00711635" w:rsidRPr="00711635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 xml:space="preserve">Для очного ознакомления объект обсуждений доступен в период с </w:t>
      </w:r>
      <w:r w:rsidR="00CD32C1" w:rsidRPr="00CD32C1">
        <w:rPr>
          <w:rFonts w:ascii="Times New Roman" w:hAnsi="Times New Roman" w:cs="Times New Roman"/>
          <w:sz w:val="24"/>
          <w:szCs w:val="24"/>
        </w:rPr>
        <w:t>20</w:t>
      </w:r>
      <w:r w:rsidR="00E41C2C" w:rsidRPr="00E41C2C">
        <w:rPr>
          <w:rFonts w:ascii="Times New Roman" w:hAnsi="Times New Roman" w:cs="Times New Roman"/>
          <w:sz w:val="24"/>
          <w:szCs w:val="24"/>
        </w:rPr>
        <w:t>.</w:t>
      </w:r>
      <w:r w:rsidR="00CD32C1" w:rsidRPr="00CD32C1">
        <w:rPr>
          <w:rFonts w:ascii="Times New Roman" w:hAnsi="Times New Roman" w:cs="Times New Roman"/>
          <w:sz w:val="24"/>
          <w:szCs w:val="24"/>
        </w:rPr>
        <w:t>10</w:t>
      </w:r>
      <w:r w:rsidR="00E41C2C" w:rsidRPr="00E41C2C">
        <w:rPr>
          <w:rFonts w:ascii="Times New Roman" w:hAnsi="Times New Roman" w:cs="Times New Roman"/>
          <w:sz w:val="24"/>
          <w:szCs w:val="24"/>
        </w:rPr>
        <w:t xml:space="preserve">.2025 г. по </w:t>
      </w:r>
      <w:r w:rsidR="00CD32C1" w:rsidRPr="00CD32C1">
        <w:rPr>
          <w:rFonts w:ascii="Times New Roman" w:hAnsi="Times New Roman" w:cs="Times New Roman"/>
          <w:sz w:val="24"/>
          <w:szCs w:val="24"/>
        </w:rPr>
        <w:t>20</w:t>
      </w:r>
      <w:r w:rsidR="00CD32C1">
        <w:rPr>
          <w:rFonts w:ascii="Times New Roman" w:hAnsi="Times New Roman" w:cs="Times New Roman"/>
          <w:sz w:val="24"/>
          <w:szCs w:val="24"/>
        </w:rPr>
        <w:t>.</w:t>
      </w:r>
      <w:r w:rsidR="00CD32C1" w:rsidRPr="00CD32C1">
        <w:rPr>
          <w:rFonts w:ascii="Times New Roman" w:hAnsi="Times New Roman" w:cs="Times New Roman"/>
          <w:sz w:val="24"/>
          <w:szCs w:val="24"/>
        </w:rPr>
        <w:t>11</w:t>
      </w:r>
      <w:r w:rsidR="00E41C2C" w:rsidRPr="00E41C2C">
        <w:rPr>
          <w:rFonts w:ascii="Times New Roman" w:hAnsi="Times New Roman" w:cs="Times New Roman"/>
          <w:sz w:val="24"/>
          <w:szCs w:val="24"/>
        </w:rPr>
        <w:t>.2025</w:t>
      </w:r>
      <w:r w:rsidRPr="00711635">
        <w:rPr>
          <w:rFonts w:ascii="Times New Roman" w:hAnsi="Times New Roman" w:cs="Times New Roman"/>
          <w:sz w:val="24"/>
          <w:szCs w:val="24"/>
        </w:rPr>
        <w:t xml:space="preserve"> включительно в Администрации </w:t>
      </w:r>
      <w:r w:rsidR="000F6DF0" w:rsidRPr="000F6DF0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Саратовской области по адресу: </w:t>
      </w:r>
    </w:p>
    <w:p w14:paraId="2E789A42" w14:textId="2F86C20C" w:rsidR="000F6DF0" w:rsidRPr="000F6DF0" w:rsidRDefault="000F6DF0" w:rsidP="000F6D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>413270, Саратовская область, Ровенский р-н, рп Ровное, Советская ул., д.28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F0">
        <w:rPr>
          <w:rFonts w:ascii="Times New Roman" w:hAnsi="Times New Roman" w:cs="Times New Roman"/>
          <w:sz w:val="24"/>
          <w:szCs w:val="24"/>
        </w:rPr>
        <w:t>тел. 8 (84596) 2-11-43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F0">
        <w:rPr>
          <w:rFonts w:ascii="Times New Roman" w:hAnsi="Times New Roman" w:cs="Times New Roman"/>
          <w:sz w:val="24"/>
          <w:szCs w:val="24"/>
        </w:rPr>
        <w:t xml:space="preserve">в рабочие дни с 08.00 до 13.00, с 14.00 до 17.00 (время местное – МСК+1); </w:t>
      </w:r>
    </w:p>
    <w:p w14:paraId="5944943D" w14:textId="7D95DDD2" w:rsidR="000F6DF0" w:rsidRDefault="000F6DF0" w:rsidP="002F56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>- на официальном сайте администрации Ровенского муниципального района -http://rovnoe.sarmo.ru/index.php.</w:t>
      </w:r>
    </w:p>
    <w:p w14:paraId="6F1A0E16" w14:textId="0C70AA5E" w:rsidR="00EF211D" w:rsidRDefault="00EF211D" w:rsidP="002F56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сайте </w:t>
      </w:r>
      <w:r w:rsidRPr="00EF211D">
        <w:rPr>
          <w:rFonts w:ascii="Times New Roman" w:hAnsi="Times New Roman" w:cs="Times New Roman"/>
          <w:sz w:val="24"/>
          <w:szCs w:val="24"/>
        </w:rPr>
        <w:t xml:space="preserve">ООО «ВолгоУралНИПИнефть» </w:t>
      </w:r>
      <w:hyperlink r:id="rId6" w:history="1">
        <w:r w:rsidR="000124E5" w:rsidRPr="00F9511B">
          <w:rPr>
            <w:rStyle w:val="a4"/>
            <w:rFonts w:ascii="Times New Roman" w:hAnsi="Times New Roman" w:cs="Times New Roman"/>
            <w:sz w:val="24"/>
            <w:szCs w:val="24"/>
          </w:rPr>
          <w:t>http://vunipin.ru/экологическая-экспертиза/</w:t>
        </w:r>
      </w:hyperlink>
    </w:p>
    <w:p w14:paraId="45E5D1E1" w14:textId="20226546" w:rsidR="00D80F95" w:rsidRDefault="00D80F95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5A">
        <w:rPr>
          <w:rFonts w:ascii="Times New Roman" w:hAnsi="Times New Roman" w:cs="Times New Roman"/>
          <w:sz w:val="24"/>
          <w:szCs w:val="24"/>
        </w:rPr>
        <w:t>Дата</w:t>
      </w:r>
      <w:r w:rsidRPr="00D80F95">
        <w:rPr>
          <w:rFonts w:ascii="Times New Roman" w:hAnsi="Times New Roman" w:cs="Times New Roman"/>
          <w:sz w:val="24"/>
          <w:szCs w:val="24"/>
        </w:rPr>
        <w:t xml:space="preserve"> открытия доступа: </w:t>
      </w:r>
      <w:r w:rsidR="00CD32C1" w:rsidRPr="00CD32C1">
        <w:rPr>
          <w:rFonts w:ascii="Times New Roman" w:hAnsi="Times New Roman" w:cs="Times New Roman"/>
          <w:sz w:val="24"/>
          <w:szCs w:val="24"/>
        </w:rPr>
        <w:t>20</w:t>
      </w:r>
      <w:r w:rsidR="00CD32C1">
        <w:rPr>
          <w:rFonts w:ascii="Times New Roman" w:hAnsi="Times New Roman" w:cs="Times New Roman"/>
          <w:sz w:val="24"/>
          <w:szCs w:val="24"/>
        </w:rPr>
        <w:t>.10</w:t>
      </w:r>
      <w:r w:rsidR="00BF16BC">
        <w:rPr>
          <w:rFonts w:ascii="Times New Roman" w:hAnsi="Times New Roman" w:cs="Times New Roman"/>
          <w:sz w:val="24"/>
          <w:szCs w:val="24"/>
        </w:rPr>
        <w:t>.</w:t>
      </w:r>
      <w:r w:rsidRPr="00D80F95">
        <w:rPr>
          <w:rFonts w:ascii="Times New Roman" w:hAnsi="Times New Roman" w:cs="Times New Roman"/>
          <w:sz w:val="24"/>
          <w:szCs w:val="24"/>
        </w:rPr>
        <w:t>2025 г</w:t>
      </w:r>
    </w:p>
    <w:p w14:paraId="5520A728" w14:textId="7B83802B" w:rsidR="004D0968" w:rsidRDefault="004D0968" w:rsidP="004D096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Сроки доступности для общественности объекта общественного обсуждения: </w:t>
      </w:r>
      <w:r w:rsidR="00CD32C1">
        <w:rPr>
          <w:rFonts w:ascii="Times New Roman" w:hAnsi="Times New Roman" w:cs="Times New Roman"/>
          <w:sz w:val="24"/>
          <w:szCs w:val="24"/>
        </w:rPr>
        <w:br/>
      </w:r>
      <w:r w:rsidRPr="00334902">
        <w:rPr>
          <w:rFonts w:ascii="Times New Roman" w:hAnsi="Times New Roman" w:cs="Times New Roman"/>
          <w:sz w:val="24"/>
          <w:szCs w:val="24"/>
        </w:rPr>
        <w:t xml:space="preserve">с </w:t>
      </w:r>
      <w:r w:rsidR="00CD32C1">
        <w:rPr>
          <w:rFonts w:ascii="Times New Roman" w:hAnsi="Times New Roman" w:cs="Times New Roman"/>
          <w:b/>
          <w:bCs/>
          <w:sz w:val="24"/>
          <w:szCs w:val="24"/>
        </w:rPr>
        <w:t>20.10</w:t>
      </w:r>
      <w:r w:rsidR="00B57E12">
        <w:rPr>
          <w:rFonts w:ascii="Times New Roman" w:hAnsi="Times New Roman" w:cs="Times New Roman"/>
          <w:b/>
          <w:bCs/>
          <w:sz w:val="24"/>
          <w:szCs w:val="24"/>
        </w:rPr>
        <w:t xml:space="preserve">.2025 </w:t>
      </w:r>
      <w:r w:rsidR="00CD32C1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B57E12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CD32C1">
        <w:rPr>
          <w:rFonts w:ascii="Times New Roman" w:hAnsi="Times New Roman" w:cs="Times New Roman"/>
          <w:b/>
          <w:bCs/>
          <w:sz w:val="24"/>
          <w:szCs w:val="24"/>
        </w:rPr>
        <w:t>20.11.</w:t>
      </w:r>
      <w:r w:rsidR="00B57E12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CD32C1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3349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3C9FA1" w14:textId="76F74A96" w:rsidR="004A4994" w:rsidRPr="004A4994" w:rsidRDefault="004A4994" w:rsidP="004A49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994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утвержденные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4">
        <w:rPr>
          <w:rFonts w:ascii="Times New Roman" w:hAnsi="Times New Roman" w:cs="Times New Roman"/>
          <w:sz w:val="24"/>
          <w:szCs w:val="24"/>
        </w:rPr>
        <w:t>заказчиком, будут размещены в открытом доступе в сети «Интернет» на 30 дней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5DD" w:rsidRPr="005545DD">
        <w:rPr>
          <w:rFonts w:ascii="Times New Roman" w:hAnsi="Times New Roman" w:cs="Times New Roman"/>
          <w:sz w:val="24"/>
          <w:szCs w:val="24"/>
        </w:rPr>
        <w:t>https://disk.yandex.ru/d/3b7HyNxDMP5O7g</w:t>
      </w:r>
    </w:p>
    <w:p w14:paraId="44B1773A" w14:textId="77777777" w:rsidR="00491652" w:rsidRDefault="00B164E9" w:rsidP="009D5B3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Форма представления замечаний и предложений по объекту общественного обсуждения </w:t>
      </w:r>
    </w:p>
    <w:p w14:paraId="7C04E1EC" w14:textId="77777777" w:rsidR="00491652" w:rsidRPr="00491652" w:rsidRDefault="00B164E9" w:rsidP="00491652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– в письменном виде</w:t>
      </w:r>
      <w:r w:rsidR="00C657B1" w:rsidRPr="00491652"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7" w:history="1">
        <w:r w:rsidRPr="00491652">
          <w:rPr>
            <w:rFonts w:ascii="Times New Roman" w:hAnsi="Times New Roman" w:cs="Times New Roman"/>
            <w:sz w:val="24"/>
            <w:szCs w:val="24"/>
          </w:rPr>
          <w:t>mail@vunipin.ru</w:t>
        </w:r>
      </w:hyperlink>
      <w:r w:rsidR="00C657B1" w:rsidRPr="004916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A342EF" w14:textId="1C169CB5" w:rsidR="005E6AEB" w:rsidRPr="00334902" w:rsidRDefault="00491652" w:rsidP="0049165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64E9" w:rsidRPr="00334902">
        <w:rPr>
          <w:rFonts w:ascii="Times New Roman" w:hAnsi="Times New Roman" w:cs="Times New Roman"/>
          <w:sz w:val="24"/>
          <w:szCs w:val="24"/>
        </w:rPr>
        <w:t xml:space="preserve"> в журналах учета замечаний и предложений по адрес</w:t>
      </w:r>
      <w:r w:rsidR="00310502" w:rsidRPr="00334902">
        <w:rPr>
          <w:rFonts w:ascii="Times New Roman" w:hAnsi="Times New Roman" w:cs="Times New Roman"/>
          <w:sz w:val="24"/>
          <w:szCs w:val="24"/>
        </w:rPr>
        <w:t>у</w:t>
      </w:r>
      <w:r w:rsidR="00B164E9" w:rsidRPr="003349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884571" w14:textId="764214DA" w:rsidR="005E6AEB" w:rsidRPr="00334902" w:rsidRDefault="00A5137B" w:rsidP="00A5137B">
      <w:pPr>
        <w:spacing w:line="360" w:lineRule="auto"/>
        <w:ind w:firstLine="709"/>
        <w:jc w:val="both"/>
        <w:rPr>
          <w:rStyle w:val="a4"/>
          <w:color w:val="auto"/>
          <w:u w:val="none"/>
        </w:rPr>
      </w:pPr>
      <w:r w:rsidRPr="00A5137B">
        <w:rPr>
          <w:rFonts w:ascii="Times New Roman" w:hAnsi="Times New Roman" w:cs="Times New Roman"/>
          <w:sz w:val="24"/>
          <w:szCs w:val="24"/>
        </w:rPr>
        <w:t xml:space="preserve">- администрация Ровенского муниципального района Саратовской области, 413270, Саратовская область, Ровенский р-н, рп Ровное, Советская ул., д.28, </w:t>
      </w:r>
      <w:hyperlink r:id="rId8" w:history="1">
        <w:r w:rsidRPr="004940F0">
          <w:rPr>
            <w:rStyle w:val="a4"/>
            <w:rFonts w:ascii="Times New Roman" w:hAnsi="Times New Roman" w:cs="Times New Roman"/>
            <w:sz w:val="24"/>
            <w:szCs w:val="24"/>
          </w:rPr>
          <w:t>rovnoe2@mail.ru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37B">
        <w:rPr>
          <w:rFonts w:ascii="Times New Roman" w:hAnsi="Times New Roman" w:cs="Times New Roman"/>
          <w:sz w:val="24"/>
          <w:szCs w:val="24"/>
        </w:rPr>
        <w:t>(в рабочие дни с 08.00 до 13.00, с 14.00 до 17.00 (время местное – МСК+1)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F9FEEF" w14:textId="7463BC3C" w:rsidR="00204C67" w:rsidRPr="00334902" w:rsidRDefault="00B164E9" w:rsidP="009D5B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Сроки предоставления замечаний и предложений</w:t>
      </w:r>
      <w:r w:rsidR="00204C67" w:rsidRPr="003349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DC06E5" w14:textId="3B478849" w:rsidR="00F367FB" w:rsidRPr="00491652" w:rsidRDefault="00204C67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Замечания и предложения принимаются в период общественных обсуждений</w:t>
      </w:r>
      <w:r w:rsidR="00491652" w:rsidRPr="00491652">
        <w:t xml:space="preserve"> </w:t>
      </w:r>
      <w:r w:rsidR="00491652">
        <w:t xml:space="preserve">в </w:t>
      </w:r>
      <w:r w:rsidR="00491652" w:rsidRPr="00491652">
        <w:rPr>
          <w:rFonts w:ascii="Times New Roman" w:hAnsi="Times New Roman" w:cs="Times New Roman"/>
          <w:sz w:val="24"/>
          <w:szCs w:val="24"/>
        </w:rPr>
        <w:t xml:space="preserve">течение 30 календарных дней с </w:t>
      </w:r>
      <w:r w:rsidR="0018439E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="00F06BD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7E12">
        <w:rPr>
          <w:rFonts w:ascii="Times New Roman" w:hAnsi="Times New Roman" w:cs="Times New Roman"/>
          <w:b/>
          <w:bCs/>
          <w:sz w:val="24"/>
          <w:szCs w:val="24"/>
        </w:rPr>
        <w:t xml:space="preserve">.2025 г. по </w:t>
      </w:r>
      <w:r w:rsidR="0018439E">
        <w:rPr>
          <w:rFonts w:ascii="Times New Roman" w:hAnsi="Times New Roman" w:cs="Times New Roman"/>
          <w:b/>
          <w:bCs/>
          <w:sz w:val="24"/>
          <w:szCs w:val="24"/>
        </w:rPr>
        <w:t>20.11.</w:t>
      </w:r>
      <w:r w:rsidR="00B57E12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18439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EA0B63">
        <w:rPr>
          <w:rFonts w:ascii="Times New Roman" w:hAnsi="Times New Roman" w:cs="Times New Roman"/>
          <w:sz w:val="24"/>
          <w:szCs w:val="24"/>
        </w:rPr>
        <w:t>.</w:t>
      </w:r>
    </w:p>
    <w:p w14:paraId="289B66E3" w14:textId="7F2172F8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lastRenderedPageBreak/>
        <w:t>При внесении предложений и замечаний участником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обсуждений указываются следующие сведения:</w:t>
      </w:r>
    </w:p>
    <w:p w14:paraId="652937F2" w14:textId="0F9D3D99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для физических лиц – фамилия, имя, отчество (при наличии),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рождения, адрес места жительства (регистрации), телефон,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почты (при наличии);</w:t>
      </w:r>
    </w:p>
    <w:p w14:paraId="063AFB5A" w14:textId="5A59589A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для юридических лиц – полное и сокращенное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наименования, основной государственный регистрационный номер, адрес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пределах места нахождения, телефон, адрес электронной почты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фамилия, имя, отчество (при наличии) участника общественных обсуждений,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обсуждений,</w:t>
      </w:r>
    </w:p>
    <w:p w14:paraId="1FC96E62" w14:textId="77777777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45DDBA3A" w14:textId="5E77F42B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области персональных данных;</w:t>
      </w:r>
    </w:p>
    <w:p w14:paraId="36B24B28" w14:textId="77777777" w:rsid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согласие на участие в подписании протокола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обсуждений.</w:t>
      </w:r>
    </w:p>
    <w:p w14:paraId="2E893A47" w14:textId="43C1D8AC" w:rsidR="00B164E9" w:rsidRPr="00334902" w:rsidRDefault="00B164E9" w:rsidP="0049165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 Контактные данные ответственных лиц:</w:t>
      </w:r>
    </w:p>
    <w:p w14:paraId="5EE28FC5" w14:textId="47AA1F00" w:rsidR="00B164E9" w:rsidRPr="00334902" w:rsidRDefault="00B164E9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- со стороны ООО «ВолгоУралНИПИнефть»</w:t>
      </w:r>
      <w:r w:rsidR="009D5B33" w:rsidRPr="00334902">
        <w:rPr>
          <w:rFonts w:ascii="Times New Roman" w:hAnsi="Times New Roman" w:cs="Times New Roman"/>
          <w:sz w:val="24"/>
          <w:szCs w:val="24"/>
        </w:rPr>
        <w:t xml:space="preserve"> Д.В. Щаев - </w:t>
      </w:r>
      <w:r w:rsidR="00491652">
        <w:rPr>
          <w:rFonts w:ascii="Times New Roman" w:hAnsi="Times New Roman" w:cs="Times New Roman"/>
          <w:sz w:val="24"/>
          <w:szCs w:val="24"/>
        </w:rPr>
        <w:t>г</w:t>
      </w:r>
      <w:r w:rsidR="009D5B33" w:rsidRPr="00334902">
        <w:rPr>
          <w:rFonts w:ascii="Times New Roman" w:hAnsi="Times New Roman" w:cs="Times New Roman"/>
          <w:sz w:val="24"/>
          <w:szCs w:val="24"/>
        </w:rPr>
        <w:t xml:space="preserve">лавный инженер проекта, тел. (846) 373-43-43 (доп. 453), 8-927-207-49-35, </w:t>
      </w:r>
      <w:r w:rsidRPr="0033490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3349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mail@vunipin.ru</w:t>
        </w:r>
      </w:hyperlink>
      <w:r w:rsidR="009D5B33" w:rsidRPr="00334902">
        <w:rPr>
          <w:rFonts w:ascii="Times New Roman" w:hAnsi="Times New Roman" w:cs="Times New Roman"/>
          <w:sz w:val="24"/>
          <w:szCs w:val="24"/>
        </w:rPr>
        <w:t>;</w:t>
      </w:r>
    </w:p>
    <w:p w14:paraId="17D01EE8" w14:textId="3213E32A" w:rsidR="00A5137B" w:rsidRDefault="00A5137B" w:rsidP="00A5137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- со </w:t>
      </w:r>
      <w:r w:rsidRPr="00A5137B">
        <w:rPr>
          <w:rFonts w:ascii="Times New Roman" w:hAnsi="Times New Roman" w:cs="Times New Roman"/>
          <w:sz w:val="24"/>
          <w:szCs w:val="24"/>
        </w:rPr>
        <w:t>стороны</w:t>
      </w:r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 администрации Ровенского муниципального района Саратовской области – А.А. Медугалиева – Заместитель главы администрации по жилищно-коммунальному хозяйству, тел. 8(84596) 2-20-63, е-mail: </w:t>
      </w:r>
      <w:hyperlink r:id="rId10" w:history="1">
        <w:r w:rsidRPr="004940F0">
          <w:rPr>
            <w:rStyle w:val="a4"/>
            <w:rFonts w:ascii="Times New Roman" w:eastAsia="Calibri" w:hAnsi="Times New Roman" w:cs="Times New Roman"/>
            <w:sz w:val="24"/>
            <w:szCs w:val="24"/>
          </w:rPr>
          <w:t>rovnoe2@mail.ru</w:t>
        </w:r>
      </w:hyperlink>
      <w:r w:rsidRPr="00A5137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C361F" w14:textId="36528BF6" w:rsidR="00711635" w:rsidRPr="00711635" w:rsidRDefault="00711635" w:rsidP="009328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>Порядок инициирования гражданами проведения слушаний:</w:t>
      </w:r>
    </w:p>
    <w:p w14:paraId="5071A688" w14:textId="196B9647" w:rsidR="00711635" w:rsidRPr="00711635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>Проведение слушаний может быть инициировано гражданами в течение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календарных дней с даты размещения заказчиком для ознакомления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объекта обсуждений путем направления в указанный срок инициативы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 xml:space="preserve">произвольной письменной форме в адрес Администрации </w:t>
      </w:r>
      <w:r w:rsidR="00A5137B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Саратовской области, в электронной форме по адресу электронной почты </w:t>
      </w:r>
      <w:r w:rsidR="00A5137B" w:rsidRPr="00A5137B">
        <w:rPr>
          <w:rFonts w:ascii="Times New Roman" w:hAnsi="Times New Roman" w:cs="Times New Roman"/>
          <w:sz w:val="24"/>
          <w:szCs w:val="24"/>
        </w:rPr>
        <w:t>rovnoe2@mail.ru</w:t>
      </w:r>
      <w:r w:rsidRPr="00711635">
        <w:rPr>
          <w:rFonts w:ascii="Times New Roman" w:hAnsi="Times New Roman" w:cs="Times New Roman"/>
          <w:sz w:val="24"/>
          <w:szCs w:val="24"/>
        </w:rPr>
        <w:t xml:space="preserve"> и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сайт Администрации </w:t>
      </w:r>
      <w:r w:rsidR="00A5137B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>Саратовской области.</w:t>
      </w:r>
    </w:p>
    <w:p w14:paraId="0FDBC1B7" w14:textId="14247703" w:rsidR="00711635" w:rsidRPr="00334902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указываются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сведения: фамилия, имя, отчество (при наличии), дата рождения, адрес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жительства (регистрации), телефон, адрес электронной почты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Российской Федерации в области персональных данных.</w:t>
      </w:r>
    </w:p>
    <w:sectPr w:rsidR="00711635" w:rsidRPr="00334902" w:rsidSect="00A5137B">
      <w:pgSz w:w="11906" w:h="16838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2D4"/>
    <w:multiLevelType w:val="hybridMultilevel"/>
    <w:tmpl w:val="3566F564"/>
    <w:lvl w:ilvl="0" w:tplc="90408FD2">
      <w:start w:val="1"/>
      <w:numFmt w:val="decimal"/>
      <w:lvlText w:val="%1."/>
      <w:lvlJc w:val="left"/>
      <w:pPr>
        <w:ind w:left="1174" w:hanging="4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D6058A"/>
    <w:multiLevelType w:val="hybridMultilevel"/>
    <w:tmpl w:val="583A2A5A"/>
    <w:lvl w:ilvl="0" w:tplc="90408FD2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59D0A3E"/>
    <w:multiLevelType w:val="hybridMultilevel"/>
    <w:tmpl w:val="2A8A39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EBA7FB0"/>
    <w:multiLevelType w:val="hybridMultilevel"/>
    <w:tmpl w:val="AC4C85C4"/>
    <w:lvl w:ilvl="0" w:tplc="2E34E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50"/>
    <w:rsid w:val="000124E5"/>
    <w:rsid w:val="00044C16"/>
    <w:rsid w:val="00050883"/>
    <w:rsid w:val="000566EE"/>
    <w:rsid w:val="000777D6"/>
    <w:rsid w:val="000A03BC"/>
    <w:rsid w:val="000A2A3E"/>
    <w:rsid w:val="000B58A0"/>
    <w:rsid w:val="000C4639"/>
    <w:rsid w:val="000F6DF0"/>
    <w:rsid w:val="0010168F"/>
    <w:rsid w:val="00117FCF"/>
    <w:rsid w:val="00134F98"/>
    <w:rsid w:val="00175042"/>
    <w:rsid w:val="0018439E"/>
    <w:rsid w:val="00185A79"/>
    <w:rsid w:val="0019114C"/>
    <w:rsid w:val="001A2F00"/>
    <w:rsid w:val="001C2E2D"/>
    <w:rsid w:val="001C5F85"/>
    <w:rsid w:val="00204C67"/>
    <w:rsid w:val="002168B6"/>
    <w:rsid w:val="00281D22"/>
    <w:rsid w:val="00296373"/>
    <w:rsid w:val="002A099E"/>
    <w:rsid w:val="002E6C9C"/>
    <w:rsid w:val="002F4186"/>
    <w:rsid w:val="002F5185"/>
    <w:rsid w:val="002F5670"/>
    <w:rsid w:val="00310502"/>
    <w:rsid w:val="0031130A"/>
    <w:rsid w:val="00334902"/>
    <w:rsid w:val="00360DAD"/>
    <w:rsid w:val="00392DE0"/>
    <w:rsid w:val="00396171"/>
    <w:rsid w:val="003D0125"/>
    <w:rsid w:val="003D20A3"/>
    <w:rsid w:val="004371E1"/>
    <w:rsid w:val="00453400"/>
    <w:rsid w:val="00490A94"/>
    <w:rsid w:val="00491652"/>
    <w:rsid w:val="004A4994"/>
    <w:rsid w:val="004C77E4"/>
    <w:rsid w:val="004D0968"/>
    <w:rsid w:val="004F12A8"/>
    <w:rsid w:val="00511131"/>
    <w:rsid w:val="00541D73"/>
    <w:rsid w:val="005545DD"/>
    <w:rsid w:val="00566C49"/>
    <w:rsid w:val="00576924"/>
    <w:rsid w:val="00596D81"/>
    <w:rsid w:val="005A7537"/>
    <w:rsid w:val="005C3AE6"/>
    <w:rsid w:val="005E6AEB"/>
    <w:rsid w:val="006C4750"/>
    <w:rsid w:val="006F1DE5"/>
    <w:rsid w:val="00711635"/>
    <w:rsid w:val="00737E52"/>
    <w:rsid w:val="007732D4"/>
    <w:rsid w:val="00786E5E"/>
    <w:rsid w:val="007A71FE"/>
    <w:rsid w:val="007F5A6F"/>
    <w:rsid w:val="00800FBF"/>
    <w:rsid w:val="008577B0"/>
    <w:rsid w:val="008658CD"/>
    <w:rsid w:val="00882611"/>
    <w:rsid w:val="008A3AA1"/>
    <w:rsid w:val="008D285A"/>
    <w:rsid w:val="0093289C"/>
    <w:rsid w:val="0095568D"/>
    <w:rsid w:val="009822E3"/>
    <w:rsid w:val="00990373"/>
    <w:rsid w:val="009D5B33"/>
    <w:rsid w:val="00A44BC1"/>
    <w:rsid w:val="00A5137B"/>
    <w:rsid w:val="00A67CC1"/>
    <w:rsid w:val="00AD4A72"/>
    <w:rsid w:val="00B15483"/>
    <w:rsid w:val="00B164E9"/>
    <w:rsid w:val="00B232B6"/>
    <w:rsid w:val="00B5796F"/>
    <w:rsid w:val="00B57B54"/>
    <w:rsid w:val="00B57E12"/>
    <w:rsid w:val="00B61763"/>
    <w:rsid w:val="00B63E44"/>
    <w:rsid w:val="00B730FF"/>
    <w:rsid w:val="00BE015A"/>
    <w:rsid w:val="00BF16BC"/>
    <w:rsid w:val="00BF246E"/>
    <w:rsid w:val="00C27B1C"/>
    <w:rsid w:val="00C650E6"/>
    <w:rsid w:val="00C657B1"/>
    <w:rsid w:val="00C9014B"/>
    <w:rsid w:val="00CA48D3"/>
    <w:rsid w:val="00CC17E9"/>
    <w:rsid w:val="00CC3946"/>
    <w:rsid w:val="00CD32C1"/>
    <w:rsid w:val="00D11E02"/>
    <w:rsid w:val="00D61C5E"/>
    <w:rsid w:val="00D80F95"/>
    <w:rsid w:val="00DD43ED"/>
    <w:rsid w:val="00E14934"/>
    <w:rsid w:val="00E30E7A"/>
    <w:rsid w:val="00E41C2C"/>
    <w:rsid w:val="00EA0B63"/>
    <w:rsid w:val="00EB6BAB"/>
    <w:rsid w:val="00EF211D"/>
    <w:rsid w:val="00EF2794"/>
    <w:rsid w:val="00F06BD7"/>
    <w:rsid w:val="00F367FB"/>
    <w:rsid w:val="00F617B4"/>
    <w:rsid w:val="00F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9EA0"/>
  <w15:docId w15:val="{7835FE27-D3B2-4DC0-AA20-1868EEF4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9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096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7537"/>
    <w:rPr>
      <w:color w:val="605E5C"/>
      <w:shd w:val="clear" w:color="auto" w:fill="E1DFDD"/>
    </w:rPr>
  </w:style>
  <w:style w:type="paragraph" w:customStyle="1" w:styleId="-">
    <w:name w:val="НТП- По ширине"/>
    <w:basedOn w:val="a"/>
    <w:link w:val="-0"/>
    <w:qFormat/>
    <w:rsid w:val="005A75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0">
    <w:name w:val="НТП- По ширине Знак"/>
    <w:basedOn w:val="a0"/>
    <w:link w:val="-"/>
    <w:rsid w:val="005A75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F24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4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24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4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46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4A72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96373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0A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vnoe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vunipi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nipin.ru/&#1101;&#1082;&#1086;&#1083;&#1086;&#1075;&#1080;&#1095;&#1077;&#1089;&#1082;&#1072;&#1103;-&#1101;&#1082;&#1089;&#1087;&#1077;&#1088;&#1090;&#1080;&#1079;&#1072;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vunipin.ru" TargetMode="External"/><Relationship Id="rId10" Type="http://schemas.openxmlformats.org/officeDocument/2006/relationships/hyperlink" Target="mailto:rovnoe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vunip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Саблина</cp:lastModifiedBy>
  <cp:revision>34</cp:revision>
  <dcterms:created xsi:type="dcterms:W3CDTF">2024-08-27T11:48:00Z</dcterms:created>
  <dcterms:modified xsi:type="dcterms:W3CDTF">2025-10-10T05:27:00Z</dcterms:modified>
</cp:coreProperties>
</file>