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8" w:rsidRDefault="00607E98" w:rsidP="00607E98">
      <w:pPr>
        <w:spacing w:after="0"/>
        <w:jc w:val="center"/>
        <w:rPr>
          <w:rFonts w:ascii="Times New Roman" w:hAnsi="Times New Roman" w:cs="Times New Roman"/>
          <w:spacing w:val="20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59130"/>
            <wp:effectExtent l="19050" t="0" r="0" b="0"/>
            <wp:docPr id="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РОВЕНСКАЯ РАЙОННАЯ АДМИНИСТРАЦИЯ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РОВЕНСКОГО МУНИЦИПАЛЬНОГО РАЙОНА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820"/>
      </w:tblGrid>
      <w:tr w:rsidR="00607E98" w:rsidRPr="00F8162D" w:rsidTr="00F111D7">
        <w:trPr>
          <w:trHeight w:val="100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07E98" w:rsidRPr="00F8162D" w:rsidRDefault="00411480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>__№_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>01-24/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_________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ул. </w:t>
            </w:r>
            <w:proofErr w:type="gramStart"/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>, 28, р.п. Ровное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Start"/>
            <w:r w:rsidRPr="00F8162D">
              <w:rPr>
                <w:rFonts w:ascii="Times New Roman" w:hAnsi="Times New Roman" w:cs="Times New Roman"/>
                <w:sz w:val="16"/>
                <w:szCs w:val="16"/>
              </w:rPr>
              <w:t>______________ О</w:t>
            </w:r>
            <w:proofErr w:type="gramEnd"/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т__________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2551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Саратовская область, 413270,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Тел: (845-96) 2-11-43</w:t>
            </w:r>
          </w:p>
          <w:p w:rsidR="00607E98" w:rsidRPr="00F8162D" w:rsidRDefault="00607E98" w:rsidP="002551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Факс: (845-96) 2-11-43</w:t>
            </w:r>
          </w:p>
        </w:tc>
      </w:tr>
    </w:tbl>
    <w:p w:rsidR="00607E98" w:rsidRPr="00F8162D" w:rsidRDefault="00607E98" w:rsidP="00F816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F8162D">
        <w:rPr>
          <w:rFonts w:ascii="Times New Roman" w:hAnsi="Times New Roman" w:cs="Times New Roman"/>
          <w:sz w:val="16"/>
          <w:szCs w:val="16"/>
        </w:rPr>
        <w:t xml:space="preserve">        </w:t>
      </w:r>
      <w:r w:rsidR="0025513F">
        <w:rPr>
          <w:rFonts w:ascii="Times New Roman" w:hAnsi="Times New Roman" w:cs="Times New Roman"/>
          <w:sz w:val="16"/>
          <w:szCs w:val="16"/>
        </w:rPr>
        <w:t xml:space="preserve"> </w:t>
      </w:r>
      <w:r w:rsidR="00F8162D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F8162D">
        <w:rPr>
          <w:rFonts w:ascii="Times New Roman" w:hAnsi="Times New Roman" w:cs="Times New Roman"/>
          <w:sz w:val="16"/>
          <w:szCs w:val="16"/>
        </w:rPr>
        <w:t xml:space="preserve">     электронный адрес: </w:t>
      </w:r>
      <w:hyperlink r:id="rId6" w:history="1"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rovnoe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2@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57232A" w:rsidRDefault="0057232A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95D" w:rsidRDefault="00BA081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за </w:t>
      </w:r>
      <w:r w:rsidR="0025513F">
        <w:rPr>
          <w:rFonts w:ascii="Times New Roman" w:hAnsi="Times New Roman" w:cs="Times New Roman"/>
          <w:b/>
          <w:sz w:val="28"/>
          <w:szCs w:val="28"/>
        </w:rPr>
        <w:t>1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5513F">
        <w:rPr>
          <w:rFonts w:ascii="Times New Roman" w:hAnsi="Times New Roman" w:cs="Times New Roman"/>
          <w:b/>
          <w:sz w:val="28"/>
          <w:szCs w:val="28"/>
        </w:rPr>
        <w:t>5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2114">
        <w:rPr>
          <w:rFonts w:ascii="Times New Roman" w:hAnsi="Times New Roman" w:cs="Times New Roman"/>
          <w:b/>
          <w:sz w:val="28"/>
          <w:szCs w:val="28"/>
        </w:rPr>
        <w:t>а</w:t>
      </w:r>
    </w:p>
    <w:p w:rsidR="009B58F5" w:rsidRPr="00FD4F2E" w:rsidRDefault="009B58F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FD" w:rsidRDefault="00E81B6E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BDC" w:rsidRPr="00BE2390">
        <w:rPr>
          <w:rFonts w:ascii="Times New Roman" w:hAnsi="Times New Roman" w:cs="Times New Roman"/>
          <w:sz w:val="28"/>
          <w:szCs w:val="28"/>
        </w:rPr>
        <w:t>В</w:t>
      </w:r>
      <w:r w:rsidR="001F69DA" w:rsidRPr="00BE2390">
        <w:rPr>
          <w:rFonts w:ascii="Times New Roman" w:hAnsi="Times New Roman" w:cs="Times New Roman"/>
          <w:sz w:val="28"/>
          <w:szCs w:val="28"/>
        </w:rPr>
        <w:t xml:space="preserve"> </w:t>
      </w:r>
      <w:r w:rsidR="0025513F">
        <w:rPr>
          <w:rFonts w:ascii="Times New Roman" w:hAnsi="Times New Roman" w:cs="Times New Roman"/>
          <w:sz w:val="28"/>
          <w:szCs w:val="28"/>
        </w:rPr>
        <w:t>первом</w:t>
      </w:r>
      <w:r w:rsidR="00FD08FD" w:rsidRPr="00BE2390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5513F">
        <w:rPr>
          <w:rFonts w:ascii="Times New Roman" w:hAnsi="Times New Roman" w:cs="Times New Roman"/>
          <w:sz w:val="28"/>
          <w:szCs w:val="28"/>
        </w:rPr>
        <w:t>5</w:t>
      </w:r>
      <w:r w:rsidR="00FD08FD" w:rsidRPr="00BE2390">
        <w:rPr>
          <w:rFonts w:ascii="Times New Roman" w:hAnsi="Times New Roman" w:cs="Times New Roman"/>
          <w:sz w:val="28"/>
          <w:szCs w:val="28"/>
        </w:rPr>
        <w:t xml:space="preserve"> года проведены следующие меро</w:t>
      </w:r>
      <w:r w:rsidR="00023F2D" w:rsidRPr="00BE2390">
        <w:rPr>
          <w:rFonts w:ascii="Times New Roman" w:hAnsi="Times New Roman" w:cs="Times New Roman"/>
          <w:sz w:val="28"/>
          <w:szCs w:val="28"/>
        </w:rPr>
        <w:t>приятия муниципальной программы:</w:t>
      </w:r>
    </w:p>
    <w:p w:rsidR="00AF01D4" w:rsidRPr="009A1C08" w:rsidRDefault="00AF01D4" w:rsidP="00255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>п.1.2</w:t>
      </w:r>
      <w:proofErr w:type="gramStart"/>
      <w:r w:rsidRPr="009A1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C08">
        <w:rPr>
          <w:rFonts w:ascii="Times New Roman" w:hAnsi="Times New Roman"/>
          <w:sz w:val="28"/>
          <w:szCs w:val="28"/>
        </w:rPr>
        <w:t>В</w:t>
      </w:r>
      <w:proofErr w:type="gramEnd"/>
      <w:r w:rsidRPr="009A1C08">
        <w:rPr>
          <w:rFonts w:ascii="Times New Roman" w:hAnsi="Times New Roman"/>
          <w:sz w:val="28"/>
          <w:szCs w:val="28"/>
        </w:rPr>
        <w:t xml:space="preserve"> общеобразовательных организациях Ровенского муниципального района были разработаны памятки для педагогов школы о первичных признаках употребления подростками наркотических и психотропных веществ, а также о появлении интереса к их употреблению и действию педагогов по оказанию им своевременной помощи, также был проведен цикл обучающих семинаров для учителей-предметников и классных руководителей по выявлению общих признаков начала употребления психоактивных и наркотических веществ подростками.</w:t>
      </w:r>
    </w:p>
    <w:p w:rsidR="0025513F" w:rsidRDefault="00FD08FD" w:rsidP="00255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>п.2.1</w:t>
      </w:r>
      <w:r w:rsidR="00023F2D" w:rsidRPr="009A1C08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25513F">
        <w:rPr>
          <w:rFonts w:ascii="Times New Roman" w:hAnsi="Times New Roman" w:cs="Times New Roman"/>
          <w:sz w:val="28"/>
          <w:szCs w:val="28"/>
        </w:rPr>
        <w:t>овано</w:t>
      </w:r>
      <w:r w:rsidR="00023F2D" w:rsidRPr="009A1C0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5513F">
        <w:rPr>
          <w:rFonts w:ascii="Times New Roman" w:hAnsi="Times New Roman" w:cs="Times New Roman"/>
          <w:sz w:val="28"/>
          <w:szCs w:val="28"/>
        </w:rPr>
        <w:t>е</w:t>
      </w:r>
      <w:r w:rsidR="00023F2D" w:rsidRPr="009A1C08">
        <w:rPr>
          <w:rFonts w:ascii="Times New Roman" w:hAnsi="Times New Roman" w:cs="Times New Roman"/>
          <w:sz w:val="28"/>
          <w:szCs w:val="28"/>
        </w:rPr>
        <w:t xml:space="preserve"> программ-тренингов для подростков и молодежи, направленных на формирование у них активной психологической защиты от приема наркотиков.</w:t>
      </w:r>
      <w:r w:rsidR="00BE2390" w:rsidRPr="009A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EC" w:rsidRDefault="0025513F" w:rsidP="00255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="001A0CEC" w:rsidRPr="009A1C08">
        <w:rPr>
          <w:rFonts w:ascii="Times New Roman" w:hAnsi="Times New Roman"/>
          <w:sz w:val="28"/>
          <w:szCs w:val="28"/>
        </w:rPr>
        <w:t xml:space="preserve"> проведены мероприятия:</w:t>
      </w:r>
    </w:p>
    <w:p w:rsidR="0025513F" w:rsidRPr="00091541" w:rsidRDefault="0025513F" w:rsidP="0025513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541">
        <w:rPr>
          <w:rFonts w:ascii="Times New Roman" w:eastAsia="Times New Roman" w:hAnsi="Times New Roman" w:cs="Times New Roman"/>
          <w:sz w:val="28"/>
          <w:szCs w:val="28"/>
        </w:rPr>
        <w:t>Психологический тренинг «Скажи «НЕТ» вредным привычкам!»</w:t>
      </w:r>
    </w:p>
    <w:p w:rsidR="0025513F" w:rsidRPr="00091541" w:rsidRDefault="0025513F" w:rsidP="0025513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541">
        <w:rPr>
          <w:rFonts w:ascii="Times New Roman" w:eastAsia="Times New Roman" w:hAnsi="Times New Roman" w:cs="Times New Roman"/>
          <w:sz w:val="28"/>
          <w:szCs w:val="28"/>
        </w:rPr>
        <w:t xml:space="preserve">Беседа обучающихся 7-9-ых классов с инспектором ПДН ОП </w:t>
      </w:r>
      <w:r w:rsidR="006966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1541">
        <w:rPr>
          <w:rFonts w:ascii="Times New Roman" w:eastAsia="Times New Roman" w:hAnsi="Times New Roman" w:cs="Times New Roman"/>
          <w:sz w:val="28"/>
          <w:szCs w:val="28"/>
        </w:rPr>
        <w:t>1 в составе МУ МВД России «Энгельсское» Ушаковой В.В. об ответственности несовершеннолетних за хранение, употребление и распространение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513F" w:rsidRPr="00091541" w:rsidRDefault="0025513F" w:rsidP="0025513F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r w:rsidRPr="00091541">
        <w:rPr>
          <w:rFonts w:ascii="Times New Roman" w:eastAsia="Times New Roman" w:hAnsi="Times New Roman" w:cs="Times New Roman"/>
          <w:sz w:val="28"/>
          <w:szCs w:val="28"/>
        </w:rPr>
        <w:t>Единые дни профилактики по данной тем</w:t>
      </w:r>
      <w:r>
        <w:rPr>
          <w:rFonts w:ascii="Times New Roman" w:eastAsia="Times New Roman" w:hAnsi="Times New Roman" w:cs="Times New Roman"/>
          <w:sz w:val="28"/>
          <w:szCs w:val="28"/>
        </w:rPr>
        <w:t>атике</w:t>
      </w:r>
      <w:r w:rsidRPr="00091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13F" w:rsidRPr="0025513F" w:rsidRDefault="0025513F" w:rsidP="0025513F">
      <w:pPr>
        <w:pStyle w:val="a3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13F"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 школьные конкурсы стенгазет и рисунков, посвящённые профилактике употребления наркотических веществ и пропаганде ЗОЖ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13F" w:rsidRPr="009A1C08" w:rsidRDefault="0025513F" w:rsidP="00255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13F" w:rsidRPr="00091541" w:rsidRDefault="0025513F" w:rsidP="0025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541">
        <w:rPr>
          <w:rFonts w:ascii="Times New Roman" w:eastAsia="Times New Roman" w:hAnsi="Times New Roman" w:cs="Times New Roman"/>
          <w:sz w:val="28"/>
          <w:szCs w:val="28"/>
        </w:rPr>
        <w:t xml:space="preserve">За период с 01.01.2025 г. по настоящее время в общеобразовательных организациях </w:t>
      </w:r>
      <w:r w:rsidR="008F5257">
        <w:rPr>
          <w:rFonts w:ascii="Times New Roman" w:eastAsia="Times New Roman" w:hAnsi="Times New Roman" w:cs="Times New Roman"/>
          <w:sz w:val="28"/>
          <w:szCs w:val="28"/>
        </w:rPr>
        <w:t>проведены следующие мероприятия: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804"/>
      </w:tblGrid>
      <w:tr w:rsidR="0025513F" w:rsidRPr="00091541" w:rsidTr="0025513F">
        <w:trPr>
          <w:trHeight w:val="380"/>
          <w:tblHeader/>
        </w:trPr>
        <w:tc>
          <w:tcPr>
            <w:tcW w:w="3227" w:type="dxa"/>
          </w:tcPr>
          <w:p w:rsidR="0025513F" w:rsidRPr="00091541" w:rsidRDefault="0025513F" w:rsidP="00A00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25513F" w:rsidRPr="00091541" w:rsidRDefault="0025513F" w:rsidP="00A00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804" w:type="dxa"/>
          </w:tcPr>
          <w:p w:rsidR="0025513F" w:rsidRPr="00091541" w:rsidRDefault="0025513F" w:rsidP="00A00967">
            <w:pPr>
              <w:tabs>
                <w:tab w:val="center" w:pos="279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513F" w:rsidRPr="00091541" w:rsidRDefault="0025513F" w:rsidP="00A00967">
            <w:pPr>
              <w:tabs>
                <w:tab w:val="center" w:pos="279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Тема мероприятия</w:t>
            </w:r>
          </w:p>
        </w:tc>
      </w:tr>
      <w:tr w:rsidR="0025513F" w:rsidRPr="00091541" w:rsidTr="0025513F">
        <w:trPr>
          <w:trHeight w:val="224"/>
        </w:trPr>
        <w:tc>
          <w:tcPr>
            <w:tcW w:w="3227" w:type="dxa"/>
          </w:tcPr>
          <w:p w:rsidR="0025513F" w:rsidRPr="00091541" w:rsidRDefault="0025513F" w:rsidP="00A0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</w:t>
            </w:r>
          </w:p>
        </w:tc>
        <w:tc>
          <w:tcPr>
            <w:tcW w:w="6804" w:type="dxa"/>
          </w:tcPr>
          <w:p w:rsidR="0025513F" w:rsidRPr="00091541" w:rsidRDefault="0025513F" w:rsidP="00A00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«Поговорим обо всём»</w:t>
            </w:r>
          </w:p>
        </w:tc>
      </w:tr>
      <w:tr w:rsidR="0025513F" w:rsidRPr="00091541" w:rsidTr="0025513F">
        <w:trPr>
          <w:trHeight w:val="224"/>
        </w:trPr>
        <w:tc>
          <w:tcPr>
            <w:tcW w:w="3227" w:type="dxa"/>
          </w:tcPr>
          <w:p w:rsidR="0025513F" w:rsidRPr="00091541" w:rsidRDefault="0025513F" w:rsidP="00A0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6804" w:type="dxa"/>
          </w:tcPr>
          <w:p w:rsidR="0025513F" w:rsidRPr="00091541" w:rsidRDefault="0025513F" w:rsidP="00A00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915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Наркотики – путь </w:t>
            </w:r>
            <w:proofErr w:type="gramStart"/>
            <w:r w:rsidRPr="000915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915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никуда»</w:t>
            </w:r>
          </w:p>
        </w:tc>
      </w:tr>
      <w:tr w:rsidR="0025513F" w:rsidRPr="00091541" w:rsidTr="0025513F">
        <w:trPr>
          <w:trHeight w:val="224"/>
        </w:trPr>
        <w:tc>
          <w:tcPr>
            <w:tcW w:w="3227" w:type="dxa"/>
          </w:tcPr>
          <w:p w:rsidR="0025513F" w:rsidRPr="00091541" w:rsidRDefault="0025513F" w:rsidP="00A0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6804" w:type="dxa"/>
          </w:tcPr>
          <w:p w:rsidR="0025513F" w:rsidRPr="00091541" w:rsidRDefault="0025513F" w:rsidP="00A00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«Задумайся сегодня, чтобы не было поздно завтра»</w:t>
            </w:r>
          </w:p>
        </w:tc>
      </w:tr>
      <w:tr w:rsidR="0025513F" w:rsidRPr="00091541" w:rsidTr="0025513F">
        <w:trPr>
          <w:trHeight w:val="224"/>
        </w:trPr>
        <w:tc>
          <w:tcPr>
            <w:tcW w:w="3227" w:type="dxa"/>
          </w:tcPr>
          <w:p w:rsidR="0025513F" w:rsidRPr="00091541" w:rsidRDefault="0025513F" w:rsidP="00A0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буклетов, памяток</w:t>
            </w:r>
          </w:p>
        </w:tc>
        <w:tc>
          <w:tcPr>
            <w:tcW w:w="6804" w:type="dxa"/>
          </w:tcPr>
          <w:p w:rsidR="0025513F" w:rsidRPr="00091541" w:rsidRDefault="0025513F" w:rsidP="002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«Телефон  доверия»</w:t>
            </w:r>
          </w:p>
          <w:p w:rsidR="0025513F" w:rsidRPr="00091541" w:rsidRDefault="0025513F" w:rsidP="002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«Административные правонарушения»</w:t>
            </w:r>
          </w:p>
          <w:p w:rsidR="0025513F" w:rsidRPr="00091541" w:rsidRDefault="0025513F" w:rsidP="002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9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Алгоритм отслеживания подростков в опасных </w:t>
            </w:r>
            <w:r w:rsidRPr="0009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группах в сети интернет</w:t>
            </w: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5513F" w:rsidRPr="00091541" w:rsidRDefault="0025513F" w:rsidP="002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обращаться к детскому психиатру»</w:t>
            </w:r>
          </w:p>
        </w:tc>
      </w:tr>
      <w:tr w:rsidR="0025513F" w:rsidRPr="00091541" w:rsidTr="0025513F">
        <w:trPr>
          <w:trHeight w:val="149"/>
        </w:trPr>
        <w:tc>
          <w:tcPr>
            <w:tcW w:w="3227" w:type="dxa"/>
          </w:tcPr>
          <w:p w:rsidR="0025513F" w:rsidRPr="00091541" w:rsidRDefault="0025513F" w:rsidP="00A00967">
            <w:pPr>
              <w:tabs>
                <w:tab w:val="left" w:pos="3261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6804" w:type="dxa"/>
          </w:tcPr>
          <w:p w:rsidR="0025513F" w:rsidRPr="00091541" w:rsidRDefault="0025513F" w:rsidP="002551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Групповая беседа о ЗОЖ</w:t>
            </w:r>
          </w:p>
        </w:tc>
      </w:tr>
      <w:tr w:rsidR="0025513F" w:rsidRPr="00091541" w:rsidTr="0025513F">
        <w:trPr>
          <w:trHeight w:val="149"/>
        </w:trPr>
        <w:tc>
          <w:tcPr>
            <w:tcW w:w="3227" w:type="dxa"/>
          </w:tcPr>
          <w:p w:rsidR="0025513F" w:rsidRPr="00091541" w:rsidRDefault="0025513F" w:rsidP="00A0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</w:t>
            </w:r>
          </w:p>
        </w:tc>
        <w:tc>
          <w:tcPr>
            <w:tcW w:w="6804" w:type="dxa"/>
          </w:tcPr>
          <w:p w:rsidR="0025513F" w:rsidRPr="00091541" w:rsidRDefault="0025513F" w:rsidP="002551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часов общения по профилактике правонарушений.</w:t>
            </w:r>
          </w:p>
        </w:tc>
      </w:tr>
      <w:tr w:rsidR="0025513F" w:rsidRPr="00091541" w:rsidTr="0025513F">
        <w:trPr>
          <w:trHeight w:val="149"/>
        </w:trPr>
        <w:tc>
          <w:tcPr>
            <w:tcW w:w="3227" w:type="dxa"/>
          </w:tcPr>
          <w:p w:rsidR="0025513F" w:rsidRPr="00091541" w:rsidRDefault="0025513F" w:rsidP="00A00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час</w:t>
            </w:r>
          </w:p>
        </w:tc>
        <w:tc>
          <w:tcPr>
            <w:tcW w:w="6804" w:type="dxa"/>
          </w:tcPr>
          <w:p w:rsidR="0025513F" w:rsidRPr="00091541" w:rsidRDefault="0025513F" w:rsidP="0025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час «Чем вреден </w:t>
            </w:r>
            <w:proofErr w:type="spellStart"/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вейп</w:t>
            </w:r>
            <w:proofErr w:type="spellEnd"/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(электронные сигареты) для здоровья человека</w:t>
            </w:r>
          </w:p>
        </w:tc>
      </w:tr>
      <w:tr w:rsidR="0025513F" w:rsidRPr="00091541" w:rsidTr="0025513F">
        <w:trPr>
          <w:trHeight w:val="149"/>
        </w:trPr>
        <w:tc>
          <w:tcPr>
            <w:tcW w:w="3227" w:type="dxa"/>
          </w:tcPr>
          <w:p w:rsidR="0025513F" w:rsidRPr="00091541" w:rsidRDefault="0025513F" w:rsidP="00A009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6804" w:type="dxa"/>
          </w:tcPr>
          <w:p w:rsidR="0025513F" w:rsidRPr="00091541" w:rsidRDefault="0025513F" w:rsidP="00255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Товарищеские встречи по волейболу (7-11 классы), Веселые старты для обучающихся 1-6-ых классов</w:t>
            </w:r>
          </w:p>
        </w:tc>
      </w:tr>
      <w:tr w:rsidR="0025513F" w:rsidRPr="00091541" w:rsidTr="0025513F">
        <w:trPr>
          <w:trHeight w:val="149"/>
        </w:trPr>
        <w:tc>
          <w:tcPr>
            <w:tcW w:w="10031" w:type="dxa"/>
            <w:gridSpan w:val="2"/>
          </w:tcPr>
          <w:p w:rsidR="0025513F" w:rsidRPr="00091541" w:rsidRDefault="0025513F" w:rsidP="00255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стоящими на различных видах учета</w:t>
            </w:r>
          </w:p>
        </w:tc>
      </w:tr>
    </w:tbl>
    <w:p w:rsidR="001A0CEC" w:rsidRPr="009A1C08" w:rsidRDefault="001A0CEC" w:rsidP="001A0CE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D08FD" w:rsidRPr="009A1C08" w:rsidRDefault="00023F2D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ab/>
      </w:r>
      <w:r w:rsidR="00FD08FD" w:rsidRPr="009A1C08">
        <w:rPr>
          <w:rFonts w:ascii="Times New Roman" w:hAnsi="Times New Roman" w:cs="Times New Roman"/>
          <w:b/>
          <w:sz w:val="28"/>
          <w:szCs w:val="28"/>
        </w:rPr>
        <w:t>п.2.2</w:t>
      </w:r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="000D645B" w:rsidRPr="0069662A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Специализированную наркологическую помощь населению Ровенского района оказывает наркологический кабинет ГУЗ ОКПБ св. Софии в Ровенском районе. Прием ведет врач психиатр-нарколог и медсестра наркологического кабинета. </w:t>
      </w:r>
      <w:r w:rsidR="00AF01D4" w:rsidRPr="0069662A">
        <w:rPr>
          <w:rFonts w:ascii="Times New Roman" w:hAnsi="Times New Roman" w:cs="Times New Roman"/>
          <w:sz w:val="28"/>
          <w:szCs w:val="28"/>
        </w:rPr>
        <w:t xml:space="preserve">Тесты ИХА-10-мультифактор имеются в ГУЗ </w:t>
      </w:r>
      <w:proofErr w:type="gramStart"/>
      <w:r w:rsidR="00AF01D4" w:rsidRPr="006966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F01D4" w:rsidRPr="0069662A">
        <w:rPr>
          <w:rFonts w:ascii="Times New Roman" w:hAnsi="Times New Roman" w:cs="Times New Roman"/>
          <w:sz w:val="28"/>
          <w:szCs w:val="28"/>
        </w:rPr>
        <w:t xml:space="preserve"> «Ровенская районная больница»</w:t>
      </w:r>
      <w:r w:rsidR="00AF01D4" w:rsidRPr="009A1C08">
        <w:rPr>
          <w:rFonts w:ascii="Times New Roman" w:hAnsi="Times New Roman" w:cs="Times New Roman"/>
          <w:sz w:val="28"/>
          <w:szCs w:val="28"/>
        </w:rPr>
        <w:t xml:space="preserve"> в достаточном количестве. Проводятся больным, состоящим на учете у нарколога и лицам, проходящим медосмотры на усмотрение врача </w:t>
      </w:r>
      <w:proofErr w:type="spellStart"/>
      <w:r w:rsidR="00AF01D4" w:rsidRPr="009A1C08">
        <w:rPr>
          <w:rFonts w:ascii="Times New Roman" w:hAnsi="Times New Roman" w:cs="Times New Roman"/>
          <w:sz w:val="28"/>
          <w:szCs w:val="28"/>
        </w:rPr>
        <w:t>присиатра-нарколога</w:t>
      </w:r>
      <w:proofErr w:type="spellEnd"/>
      <w:r w:rsidR="00AF01D4" w:rsidRPr="009A1C08">
        <w:rPr>
          <w:rFonts w:ascii="Times New Roman" w:hAnsi="Times New Roman" w:cs="Times New Roman"/>
          <w:sz w:val="28"/>
          <w:szCs w:val="28"/>
        </w:rPr>
        <w:t>.</w:t>
      </w:r>
    </w:p>
    <w:p w:rsidR="007E6001" w:rsidRDefault="00023F2D" w:rsidP="007E6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9A1C08">
        <w:rPr>
          <w:rFonts w:ascii="Times New Roman" w:hAnsi="Times New Roman" w:cs="Times New Roman"/>
          <w:sz w:val="28"/>
          <w:szCs w:val="28"/>
        </w:rPr>
        <w:tab/>
      </w:r>
      <w:r w:rsidR="00FD08FD" w:rsidRPr="009A1C08">
        <w:rPr>
          <w:rFonts w:ascii="Times New Roman" w:hAnsi="Times New Roman" w:cs="Times New Roman"/>
          <w:b/>
          <w:sz w:val="28"/>
          <w:szCs w:val="28"/>
        </w:rPr>
        <w:t>п.2.3</w:t>
      </w:r>
      <w:proofErr w:type="gramStart"/>
      <w:r w:rsidRPr="009A1C0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A1C08">
        <w:rPr>
          <w:rFonts w:ascii="Times New Roman" w:hAnsi="Times New Roman" w:cs="Times New Roman"/>
          <w:sz w:val="28"/>
          <w:szCs w:val="28"/>
        </w:rPr>
        <w:t>ля повышение уровня участия молодежных объединений в социально-политической жизни Ровенского района в сфере профилактики наркомании МАУ ФОК «Старт» пров</w:t>
      </w:r>
      <w:r w:rsidR="001F69DA" w:rsidRPr="009A1C08">
        <w:rPr>
          <w:rFonts w:ascii="Times New Roman" w:hAnsi="Times New Roman" w:cs="Times New Roman"/>
          <w:sz w:val="28"/>
          <w:szCs w:val="28"/>
        </w:rPr>
        <w:t>едены</w:t>
      </w:r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="007E600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A1C08">
        <w:rPr>
          <w:rFonts w:ascii="Times New Roman" w:hAnsi="Times New Roman" w:cs="Times New Roman"/>
          <w:sz w:val="28"/>
          <w:szCs w:val="28"/>
        </w:rPr>
        <w:t>спортивные мероприятия</w:t>
      </w:r>
      <w:r w:rsidR="007E6001">
        <w:rPr>
          <w:rFonts w:ascii="Times New Roman" w:hAnsi="Times New Roman" w:cs="Times New Roman"/>
          <w:sz w:val="28"/>
          <w:szCs w:val="28"/>
        </w:rPr>
        <w:t>:</w:t>
      </w:r>
      <w:r w:rsidR="007E6001" w:rsidRPr="007E600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:rsidR="007E6001" w:rsidRPr="007E6001" w:rsidRDefault="007E6001" w:rsidP="007E6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прошел турнир по мини-футболу среди команд общеобразовательных учреждений Ровенского района «Мы за здоровый образ жизни»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25 января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); </w:t>
      </w:r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товарищеская встреча по боксу «Мир без наркотиков»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); </w:t>
      </w:r>
      <w:r w:rsidRPr="007E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«Муниципальный этап Лыжн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E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2025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посвященный </w:t>
      </w:r>
      <w:r w:rsidRPr="007E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E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7E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февраля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турнир по волейболу среди девушек общеобразовательных учреждений района,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который </w:t>
      </w:r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прошел под девизом «Спорт-это здоровье»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 марта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);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22 марта сотрудники спорткомплекса провели беседу с воспитанниками на тему «Профилактика потребления несовершеннолетними психоактивных веществ (алкогольной продукции, наркотических веществ,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табака, </w:t>
      </w:r>
      <w:proofErr w:type="spellStart"/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никотиносодержащей</w:t>
      </w:r>
      <w:proofErr w:type="spellEnd"/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продукции и др.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у</w:t>
      </w:r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7E60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особое внимание вопросу уголовной и административной ответственности за правонарушения в сфере незаконного оборота наркотиков.</w:t>
      </w:r>
      <w:proofErr w:type="gramEnd"/>
    </w:p>
    <w:p w:rsidR="007E6001" w:rsidRDefault="00377E68" w:rsidP="007E6001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8FD" w:rsidRPr="009A1C08">
        <w:rPr>
          <w:rFonts w:ascii="Times New Roman" w:hAnsi="Times New Roman" w:cs="Times New Roman"/>
          <w:b/>
          <w:sz w:val="28"/>
          <w:szCs w:val="28"/>
        </w:rPr>
        <w:t>п.2.4</w:t>
      </w:r>
      <w:r w:rsidR="00DC4874"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="001F69DA" w:rsidRPr="009A1C08">
        <w:rPr>
          <w:rFonts w:ascii="Times New Roman" w:hAnsi="Times New Roman" w:cs="Times New Roman"/>
          <w:sz w:val="28"/>
          <w:szCs w:val="28"/>
        </w:rPr>
        <w:t xml:space="preserve">Совместно с инспектором Энгельсского межмуниципального филиала ФКУ УИИ УФСИН </w:t>
      </w:r>
      <w:r w:rsidRPr="009A1C08">
        <w:rPr>
          <w:rFonts w:ascii="Times New Roman" w:hAnsi="Times New Roman" w:cs="Times New Roman"/>
          <w:sz w:val="28"/>
          <w:szCs w:val="28"/>
        </w:rPr>
        <w:t>Р</w:t>
      </w:r>
      <w:r w:rsidR="001F69DA" w:rsidRPr="009A1C08">
        <w:rPr>
          <w:rFonts w:ascii="Times New Roman" w:hAnsi="Times New Roman" w:cs="Times New Roman"/>
          <w:sz w:val="28"/>
          <w:szCs w:val="28"/>
        </w:rPr>
        <w:t xml:space="preserve">оссии по Саратовской области </w:t>
      </w:r>
      <w:r w:rsidR="0069662A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1F69DA" w:rsidRPr="009A1C08">
        <w:rPr>
          <w:rFonts w:ascii="Times New Roman" w:hAnsi="Times New Roman" w:cs="Times New Roman"/>
          <w:sz w:val="28"/>
          <w:szCs w:val="28"/>
        </w:rPr>
        <w:t xml:space="preserve">проведен рейд в семью, где родитель, осужден к мерам наказания, не связанным с лишением свободы, за незаконный оборот наркотиков, проживающих совместно со своими несовершеннолетними детьми, состоящий на учете в уголовно-исполнительной инспекции (1 семья). </w:t>
      </w:r>
      <w:proofErr w:type="gramEnd"/>
    </w:p>
    <w:p w:rsidR="00DC4874" w:rsidRPr="009A1C08" w:rsidRDefault="001F69DA" w:rsidP="007E6001">
      <w:pPr>
        <w:spacing w:after="0" w:line="240" w:lineRule="auto"/>
        <w:ind w:firstLine="5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08">
        <w:rPr>
          <w:rFonts w:ascii="Times New Roman" w:hAnsi="Times New Roman" w:cs="Times New Roman"/>
          <w:sz w:val="28"/>
          <w:szCs w:val="28"/>
        </w:rPr>
        <w:t xml:space="preserve">Ежемесячно КДН и ЗП, совместно со службами профилактики проводятся рейдовые мероприятия в семьи, находящиеся в социально опасном положении, где родители не выполняют обязанности по воспитанию, обучению и содержанию детей, употребляют спиртные напитки, наркотические средства, в том числе </w:t>
      </w:r>
      <w:r w:rsidRPr="009A1C08">
        <w:rPr>
          <w:rFonts w:ascii="Times New Roman" w:hAnsi="Times New Roman" w:cs="Times New Roman"/>
          <w:sz w:val="28"/>
          <w:szCs w:val="28"/>
        </w:rPr>
        <w:lastRenderedPageBreak/>
        <w:t>курительные смеси и психотропные вещества и оказывают отрицательное влияние на детей.</w:t>
      </w:r>
    </w:p>
    <w:p w:rsidR="00EF7CBA" w:rsidRPr="009A1C08" w:rsidRDefault="002108D7" w:rsidP="00BE2390">
      <w:pPr>
        <w:pStyle w:val="ab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9A1C08">
        <w:rPr>
          <w:b/>
          <w:sz w:val="28"/>
          <w:szCs w:val="28"/>
        </w:rPr>
        <w:tab/>
      </w:r>
      <w:r w:rsidR="00FD08FD" w:rsidRPr="009A1C08">
        <w:rPr>
          <w:b/>
          <w:sz w:val="28"/>
          <w:szCs w:val="28"/>
        </w:rPr>
        <w:t>п.2.5</w:t>
      </w:r>
      <w:r w:rsidR="00EF7CBA" w:rsidRPr="009A1C08">
        <w:rPr>
          <w:b/>
          <w:sz w:val="28"/>
          <w:szCs w:val="28"/>
        </w:rPr>
        <w:t>.</w:t>
      </w:r>
      <w:r w:rsidRPr="009A1C08">
        <w:rPr>
          <w:sz w:val="28"/>
          <w:szCs w:val="28"/>
        </w:rPr>
        <w:t xml:space="preserve"> В рамках пропаганды здорового образа жизни и профилактик</w:t>
      </w:r>
      <w:r w:rsidR="00EF7CBA" w:rsidRPr="009A1C08">
        <w:rPr>
          <w:sz w:val="28"/>
          <w:szCs w:val="28"/>
        </w:rPr>
        <w:t xml:space="preserve">и </w:t>
      </w:r>
      <w:r w:rsidRPr="009A1C08">
        <w:rPr>
          <w:sz w:val="28"/>
          <w:szCs w:val="28"/>
        </w:rPr>
        <w:t>наркомании, формировании позитивных жизненных стратегий у молодежи организуются и проводятся мероприятия цикла тематических книжных выставок, конкурсов антинаркотической направленности.</w:t>
      </w:r>
    </w:p>
    <w:p w:rsidR="00E447A6" w:rsidRPr="00E447A6" w:rsidRDefault="00E447A6" w:rsidP="00E44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 квартал 2025 года </w:t>
      </w:r>
      <w:r w:rsidR="0069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 культуры 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</w:t>
      </w:r>
      <w:r w:rsidRPr="00E447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мероприятий, направленных на профилактику наркомании и пропаганду здорового образа жизни, в которых приняли участие 360 детей и подростков. С целью повышения эффективности профилактической работы антинаркотической направленности учреждениями культуры проводятся такие разноплановые мероприятия: </w:t>
      </w:r>
    </w:p>
    <w:p w:rsidR="00E447A6" w:rsidRPr="00E447A6" w:rsidRDefault="00E447A6" w:rsidP="00E447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7A6">
        <w:rPr>
          <w:rFonts w:ascii="Times New Roman" w:hAnsi="Times New Roman" w:cs="Times New Roman"/>
          <w:b/>
          <w:sz w:val="28"/>
          <w:szCs w:val="28"/>
        </w:rPr>
        <w:t xml:space="preserve">Владимирский СДК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28 февраля </w:t>
      </w:r>
      <w:r w:rsidRPr="0069662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информационная программа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"У здоровья есть враги, с ними дружбу не води",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https://ok.ru/profile/574988986320/statuses/158107463412688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</w:t>
      </w:r>
      <w:r w:rsidRPr="0069662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познавательная программа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"Здоровье в твоих руках!"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https://ok.ru/profile/574988986320/statuses/158152759405520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7A6">
        <w:rPr>
          <w:rFonts w:ascii="Times New Roman" w:hAnsi="Times New Roman" w:cs="Times New Roman"/>
          <w:b/>
          <w:sz w:val="28"/>
          <w:szCs w:val="28"/>
        </w:rPr>
        <w:t>Скатовский</w:t>
      </w:r>
      <w:proofErr w:type="spellEnd"/>
      <w:r w:rsidRPr="00E447A6">
        <w:rPr>
          <w:rFonts w:ascii="Times New Roman" w:hAnsi="Times New Roman" w:cs="Times New Roman"/>
          <w:b/>
          <w:sz w:val="28"/>
          <w:szCs w:val="28"/>
        </w:rPr>
        <w:t xml:space="preserve"> СДК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 февраля </w:t>
      </w:r>
      <w:r w:rsidRPr="0069662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Информационно-просветительское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мероприятие «ЗОЖ </w:t>
      </w:r>
      <w:proofErr w:type="gram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</w:t>
      </w:r>
      <w:proofErr w:type="gram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 выбор».</w:t>
      </w:r>
    </w:p>
    <w:p w:rsidR="00E447A6" w:rsidRPr="00E447A6" w:rsidRDefault="00C227C0" w:rsidP="00E447A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https://ok.ru/profile/590864581420/statuses/157909823786284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  <w:r w:rsidR="00E447A6" w:rsidRPr="00E447A6">
        <w:rPr>
          <w:rFonts w:ascii="Times New Roman" w:hAnsi="Times New Roman" w:cs="Times New Roman"/>
          <w:sz w:val="28"/>
          <w:szCs w:val="28"/>
        </w:rPr>
        <w:tab/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22 января </w:t>
      </w:r>
      <w:r w:rsidRPr="0069662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Тематическая программа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«День отказа от алкоголя». 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https://ok.ru/profile/590864581420/statuses/157870821149996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марта Единый день профилактики "Профилактика потребления несовершеннолетними психоактивных веществ"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https://ok.ru/profile/590864581420/statuses/157978076974380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7A6">
        <w:rPr>
          <w:rFonts w:ascii="Times New Roman" w:hAnsi="Times New Roman" w:cs="Times New Roman"/>
          <w:b/>
          <w:sz w:val="28"/>
          <w:szCs w:val="28"/>
        </w:rPr>
        <w:t>Яблоновский СК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29 января </w:t>
      </w:r>
      <w:r w:rsidRPr="0069662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Профилактическая беседа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«Вредные привычки нам не друзья»</w:t>
      </w:r>
      <w:proofErr w:type="gram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</w:p>
    <w:p w:rsidR="00E447A6" w:rsidRPr="00E447A6" w:rsidRDefault="00C227C0" w:rsidP="00E447A6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2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https://ok.ru/profile/574054915948/statuses/157770782109804</w:t>
        </w:r>
      </w:hyperlink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Единый день профилактики  «Профилактика потребления несовершеннолетними психоактивных веществ (алкогольной продукции, наркотических веществ, табака,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 и др.)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https://ok.ru/profile/574054915948/statuses/157873593282668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7A6">
        <w:rPr>
          <w:rFonts w:ascii="Times New Roman" w:hAnsi="Times New Roman" w:cs="Times New Roman"/>
          <w:b/>
          <w:sz w:val="28"/>
          <w:szCs w:val="28"/>
        </w:rPr>
        <w:t xml:space="preserve">Первомайский СДК </w:t>
      </w:r>
    </w:p>
    <w:p w:rsidR="00E447A6" w:rsidRPr="00E447A6" w:rsidRDefault="004A4945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 января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информационно</w:t>
      </w:r>
      <w:r w:rsidR="00E447A6"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–просветительская программа</w:t>
      </w:r>
      <w:r w:rsidR="00E447A6"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«Здоровью - Да! Наркотикам – Нет!», 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https://ok.ru/profile/580156598446/statuses/158348713439406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Единый день профилактики  "Профилактика потребления несовершеннолетними психоактивных веществ (алкогольной продукции, наркотических веществ, табака,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 и </w:t>
      </w:r>
      <w:proofErr w:type="spellStart"/>
      <w:proofErr w:type="gram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https://ok.ru/profile/580156598446/statuses/158510210789550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7A6">
        <w:rPr>
          <w:rFonts w:ascii="Times New Roman" w:hAnsi="Times New Roman" w:cs="Times New Roman"/>
          <w:b/>
          <w:sz w:val="28"/>
          <w:szCs w:val="28"/>
        </w:rPr>
        <w:t>Кривоярский</w:t>
      </w:r>
      <w:proofErr w:type="spellEnd"/>
      <w:r w:rsidRPr="00E447A6">
        <w:rPr>
          <w:rFonts w:ascii="Times New Roman" w:hAnsi="Times New Roman" w:cs="Times New Roman"/>
          <w:b/>
          <w:sz w:val="28"/>
          <w:szCs w:val="28"/>
        </w:rPr>
        <w:t xml:space="preserve"> СДК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Профилактическая беседа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«Нет табаку, алкоголю, наркотикам» 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https://ok.ru/profile/570385637720/statuses/157508772574040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Спортивно-игровая программа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«Мы за ЗОЖ».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https://ok.ru/profile/570385637720/statuses/157526805132120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7A6">
        <w:rPr>
          <w:rFonts w:ascii="Times New Roman" w:hAnsi="Times New Roman" w:cs="Times New Roman"/>
          <w:b/>
          <w:sz w:val="28"/>
          <w:szCs w:val="28"/>
        </w:rPr>
        <w:t>Луговской</w:t>
      </w:r>
      <w:proofErr w:type="spellEnd"/>
      <w:r w:rsidRPr="00E447A6">
        <w:rPr>
          <w:rFonts w:ascii="Times New Roman" w:hAnsi="Times New Roman" w:cs="Times New Roman"/>
          <w:b/>
          <w:sz w:val="28"/>
          <w:szCs w:val="28"/>
        </w:rPr>
        <w:t xml:space="preserve"> СДК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11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профилактическая беседа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«Мы за жизнь без наркотиков».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https://ok.ru/profile/572568558426/statuses/157353315426394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февраля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акция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«Мы за жизнь без наркотиков».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https://ok.ru/profile/572568558426/statuses/157274299785306</w:t>
        </w:r>
      </w:hyperlink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29 января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спортивно-игровая программа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Ура».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https://ok.ru/profile/572568558426/statuses/157262478008410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Единый день «Профилактика потребления несовершеннолетними психоактивных веществ (алкогольной продукции, наркотических веществ, табака,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продукции, электронных сигарет и т.д.).»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 w:history="1">
        <w:r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https://ok.ru/profile/572568558426/statuses/157366934724698</w:t>
        </w:r>
      </w:hyperlink>
      <w:r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7A6">
        <w:rPr>
          <w:rFonts w:ascii="Times New Roman" w:hAnsi="Times New Roman" w:cs="Times New Roman"/>
          <w:b/>
          <w:sz w:val="28"/>
          <w:szCs w:val="28"/>
        </w:rPr>
        <w:t>Привольненский</w:t>
      </w:r>
      <w:proofErr w:type="spellEnd"/>
      <w:r w:rsidRPr="00E447A6">
        <w:rPr>
          <w:rFonts w:ascii="Times New Roman" w:hAnsi="Times New Roman" w:cs="Times New Roman"/>
          <w:b/>
          <w:sz w:val="28"/>
          <w:szCs w:val="28"/>
        </w:rPr>
        <w:t xml:space="preserve"> СДК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 февраля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спортивно-игровая программа на свежем воздухе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«Мы мороза не боимся».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https://ok.ru/profile/571715190352/statuses/158116218410320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профилактическая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акция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"Уголовная и административная ответственность за правонарушения несовершеннолетними в сфере незаконного оборота наркотиков".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https://ok.ru/profile/571715190352/statuses/158195072767312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7A6">
        <w:rPr>
          <w:rFonts w:ascii="Times New Roman" w:hAnsi="Times New Roman" w:cs="Times New Roman"/>
          <w:b/>
          <w:sz w:val="28"/>
          <w:szCs w:val="28"/>
        </w:rPr>
        <w:t>Серебряноборский</w:t>
      </w:r>
      <w:proofErr w:type="spellEnd"/>
      <w:r w:rsidRPr="00E447A6">
        <w:rPr>
          <w:rFonts w:ascii="Times New Roman" w:hAnsi="Times New Roman" w:cs="Times New Roman"/>
          <w:b/>
          <w:sz w:val="28"/>
          <w:szCs w:val="28"/>
        </w:rPr>
        <w:t xml:space="preserve"> СК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февраля Профилактическая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беседа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 Наркотики и их вред"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https://ok.ru/profile/580449316010/statuses/157800731467178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Акция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"Профилактика потребления наркотических веществ </w:t>
      </w:r>
      <w:proofErr w:type="gram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алкогольной продукции, наркотических веществ, табака,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 и д.р.)".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https://ok.ru/profile/580449316010/statuses/157908366810538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7A6">
        <w:rPr>
          <w:rFonts w:ascii="Times New Roman" w:hAnsi="Times New Roman" w:cs="Times New Roman"/>
          <w:b/>
          <w:sz w:val="28"/>
          <w:szCs w:val="28"/>
        </w:rPr>
        <w:t xml:space="preserve">Районный Дом культуры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акция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«Профилактика потребления несовершеннолетними психотропных веществ (алкогольной продукции, наркотических веществ, табака и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продукции...)».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https://ok.ru/group70000001262355/topic/158332083866387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7A6">
        <w:rPr>
          <w:rFonts w:ascii="Times New Roman" w:hAnsi="Times New Roman" w:cs="Times New Roman"/>
          <w:b/>
          <w:sz w:val="28"/>
          <w:szCs w:val="28"/>
        </w:rPr>
        <w:t>Кочетновский</w:t>
      </w:r>
      <w:proofErr w:type="spellEnd"/>
      <w:r w:rsidRPr="00E447A6"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акция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«Профилактика потребления несовершеннолетними психотропных веществ (алкогольной продукции, наркотических веществ, табака и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продукции...)».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https://ok.ru/profile/578434381413/statuses/156727010549093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7A6">
        <w:rPr>
          <w:rFonts w:ascii="Times New Roman" w:hAnsi="Times New Roman" w:cs="Times New Roman"/>
          <w:b/>
          <w:sz w:val="28"/>
          <w:szCs w:val="28"/>
        </w:rPr>
        <w:t>Тарлыковский</w:t>
      </w:r>
      <w:proofErr w:type="spellEnd"/>
      <w:r w:rsidRPr="00E447A6">
        <w:rPr>
          <w:rFonts w:ascii="Times New Roman" w:hAnsi="Times New Roman" w:cs="Times New Roman"/>
          <w:b/>
          <w:sz w:val="28"/>
          <w:szCs w:val="28"/>
        </w:rPr>
        <w:t xml:space="preserve"> СДК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информационно </w:t>
      </w:r>
      <w:proofErr w:type="gramStart"/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–п</w:t>
      </w:r>
      <w:proofErr w:type="gramEnd"/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росветительская программа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«Профилактика потребления несовершеннолетними психоактивных веществ (алкогольной продукции, наркотических веществ, табака,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 и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)». 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https://ok.ru/profile/590858954794/statuses/157698570399786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22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спортивно-игровая программа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«Мы за здоровый образ жизни».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https://ok.ru/profile/590858954794/statuses/157700460064810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7A6">
        <w:rPr>
          <w:rFonts w:ascii="Times New Roman" w:hAnsi="Times New Roman" w:cs="Times New Roman"/>
          <w:b/>
          <w:sz w:val="28"/>
          <w:szCs w:val="28"/>
        </w:rPr>
        <w:t xml:space="preserve">Приволжский СДК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акция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«Профилактика потребления несовершеннолетними психотропных веществ (алкогольной продукции, наркотических веществ, табака и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продукции...)».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https://ok.ru/profile/577206631662/statuses/158457057803246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7A6">
        <w:rPr>
          <w:rFonts w:ascii="Times New Roman" w:hAnsi="Times New Roman" w:cs="Times New Roman"/>
          <w:b/>
          <w:sz w:val="28"/>
          <w:szCs w:val="28"/>
        </w:rPr>
        <w:t>Чкаловский СК</w:t>
      </w:r>
    </w:p>
    <w:p w:rsidR="00E447A6" w:rsidRPr="00E447A6" w:rsidRDefault="00E447A6" w:rsidP="00E44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 марта </w:t>
      </w:r>
      <w:r w:rsidRPr="004A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акция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«Профилактика потребления несовершеннолетними психотропных веществ (алкогольной продукции, наркотических веществ, табака и </w:t>
      </w:r>
      <w:proofErr w:type="spellStart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E4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продукции...)».</w:t>
      </w:r>
    </w:p>
    <w:p w:rsidR="00E447A6" w:rsidRPr="00E447A6" w:rsidRDefault="00C227C0" w:rsidP="00E4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E447A6" w:rsidRPr="00E447A6">
          <w:rPr>
            <w:rStyle w:val="a6"/>
            <w:rFonts w:ascii="Times New Roman" w:hAnsi="Times New Roman" w:cs="Times New Roman"/>
            <w:sz w:val="28"/>
            <w:szCs w:val="28"/>
          </w:rPr>
          <w:t>https://ok.ru/profile/910079062998/statuses/157816129287126</w:t>
        </w:r>
      </w:hyperlink>
      <w:r w:rsidR="00E447A6" w:rsidRPr="00E4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A6" w:rsidRPr="00E447A6" w:rsidRDefault="00E447A6" w:rsidP="00E447A6">
      <w:pPr>
        <w:pStyle w:val="ab"/>
        <w:shd w:val="clear" w:color="auto" w:fill="FFFFFF"/>
        <w:spacing w:before="0" w:beforeAutospacing="0" w:after="0" w:afterAutospacing="0"/>
        <w:ind w:firstLine="706"/>
        <w:jc w:val="both"/>
        <w:rPr>
          <w:color w:val="000000" w:themeColor="text1"/>
          <w:sz w:val="28"/>
          <w:szCs w:val="28"/>
        </w:rPr>
      </w:pPr>
      <w:r w:rsidRPr="00E447A6">
        <w:rPr>
          <w:color w:val="000000" w:themeColor="text1"/>
          <w:sz w:val="28"/>
          <w:szCs w:val="28"/>
        </w:rPr>
        <w:t>Эффективной формой работы по профилактике наркомании и других видов зависимости, негативных социальных факторов жизни является привлечение подростков и молодежи в творческие коллективы. Они дают возможность молодежи не только удовлетворить собственные интересы, но и реализоваться творчески.</w:t>
      </w:r>
    </w:p>
    <w:p w:rsidR="00E447A6" w:rsidRDefault="00E447A6" w:rsidP="004A49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на базе клубных учреждений Ровенского района для детей и подростков работает 70 клубных формирований, в них вовлечено 1037 детей, для молодёжи 23, в них участвует 358 человек.</w:t>
      </w:r>
    </w:p>
    <w:p w:rsidR="009E41D2" w:rsidRPr="00036920" w:rsidRDefault="00E447A6" w:rsidP="00036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E41D2" w:rsidRPr="00036920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9E41D2" w:rsidRPr="002B38E7">
        <w:rPr>
          <w:rFonts w:ascii="Times New Roman" w:hAnsi="Times New Roman" w:cs="Times New Roman"/>
          <w:b/>
          <w:sz w:val="28"/>
          <w:szCs w:val="28"/>
        </w:rPr>
        <w:t>библиотеках</w:t>
      </w:r>
      <w:r w:rsidR="009E41D2" w:rsidRPr="00036920">
        <w:rPr>
          <w:rFonts w:ascii="Times New Roman" w:hAnsi="Times New Roman" w:cs="Times New Roman"/>
          <w:sz w:val="28"/>
          <w:szCs w:val="28"/>
        </w:rPr>
        <w:t xml:space="preserve"> разработаны планы мероприятий, сотрудниками библиотек организуются и проводятся различные мероприятия, индивидуальные беседы, тематические часы, акции, оформляются постоянно действующие книжные выставки в рамках ЗОЖ.</w:t>
      </w:r>
      <w:r w:rsidR="002B38E7">
        <w:rPr>
          <w:rFonts w:ascii="Times New Roman" w:hAnsi="Times New Roman" w:cs="Times New Roman"/>
          <w:sz w:val="28"/>
          <w:szCs w:val="28"/>
        </w:rPr>
        <w:t xml:space="preserve"> </w:t>
      </w:r>
      <w:r w:rsidR="009E41D2" w:rsidRPr="00036920">
        <w:rPr>
          <w:rFonts w:ascii="Times New Roman" w:eastAsia="Calibri" w:hAnsi="Times New Roman" w:cs="Times New Roman"/>
          <w:sz w:val="28"/>
          <w:szCs w:val="28"/>
        </w:rPr>
        <w:t>Книжные выставки регулярно сопровождаются обзорами литературы и беседами о вреде наркомании, алкоголя и курения.</w:t>
      </w:r>
    </w:p>
    <w:p w:rsidR="009E41D2" w:rsidRPr="00036920" w:rsidRDefault="009E41D2" w:rsidP="0003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отчетный период </w:t>
      </w:r>
      <w:r w:rsidRPr="00036920">
        <w:rPr>
          <w:rFonts w:ascii="Times New Roman" w:hAnsi="Times New Roman" w:cs="Times New Roman"/>
          <w:sz w:val="28"/>
          <w:szCs w:val="28"/>
        </w:rPr>
        <w:t>в библиотеках района проведено 15 мероприятий,</w:t>
      </w:r>
      <w:r w:rsidRPr="00036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посетило около 650 человек. </w:t>
      </w:r>
    </w:p>
    <w:p w:rsidR="004A4945" w:rsidRDefault="004A4945" w:rsidP="004A49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Все культурно – </w:t>
      </w:r>
      <w:proofErr w:type="spellStart"/>
      <w:r w:rsidRPr="00E4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досуговые</w:t>
      </w:r>
      <w:proofErr w:type="spellEnd"/>
      <w:r w:rsidRPr="00E4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учреждения Ровенского района имеют страницы в социальных сетях, таких как «Одноклассники», «</w:t>
      </w:r>
      <w:proofErr w:type="spellStart"/>
      <w:r w:rsidRPr="00E4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ВКонтакте</w:t>
      </w:r>
      <w:proofErr w:type="spellEnd"/>
      <w:r w:rsidRPr="00E4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</w:t>
      </w:r>
      <w:proofErr w:type="spellStart"/>
      <w:r w:rsidRPr="00E4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Телеграм</w:t>
      </w:r>
      <w:proofErr w:type="spellEnd"/>
      <w:r w:rsidRPr="00E4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B38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где </w:t>
      </w:r>
      <w:r w:rsidRPr="00E447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размещают информацию о проведенных мероприятиях, а также 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</w:rPr>
        <w:t>посты по профилактике наркомании и пропаганде здорового образа жизни. Для формирования позитивного отношения ко всем составляющим здорового образа жизни в учреждениях оформлены стенды, с информацией для детей и подростков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945" w:rsidRPr="00E447A6" w:rsidRDefault="004A4945" w:rsidP="00A148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учреждений по профилактике здорового образа жизни проводится в тесном сотрудничестве с отделом образования, МАУ ФОК «Старт», работниками Ровенской районной больницы, сотрудниками ОП № 1.  </w:t>
      </w:r>
    </w:p>
    <w:p w:rsidR="009E41D2" w:rsidRPr="00FD3A28" w:rsidRDefault="004A4945" w:rsidP="009E41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47A6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</w:t>
      </w:r>
      <w:r w:rsidR="00FD08FD" w:rsidRPr="009A1C08">
        <w:rPr>
          <w:b/>
          <w:sz w:val="28"/>
          <w:szCs w:val="28"/>
        </w:rPr>
        <w:t>п.2.6</w:t>
      </w:r>
      <w:proofErr w:type="gramStart"/>
      <w:r w:rsidR="00C0249E" w:rsidRPr="009A1C08">
        <w:rPr>
          <w:sz w:val="28"/>
          <w:szCs w:val="28"/>
        </w:rPr>
        <w:t xml:space="preserve"> </w:t>
      </w:r>
      <w:r w:rsidR="009E41D2" w:rsidRPr="00FD3A28">
        <w:rPr>
          <w:sz w:val="28"/>
          <w:szCs w:val="28"/>
        </w:rPr>
        <w:t>О</w:t>
      </w:r>
      <w:proofErr w:type="gramEnd"/>
      <w:r w:rsidR="009E41D2" w:rsidRPr="00FD3A28">
        <w:rPr>
          <w:sz w:val="28"/>
          <w:szCs w:val="28"/>
        </w:rPr>
        <w:t>дним из таких изданий, представленным на выставке в Ровенской Центральной библиотеке является ежемесячный журнал «</w:t>
      </w:r>
      <w:proofErr w:type="spellStart"/>
      <w:r w:rsidR="009E41D2" w:rsidRPr="00FD3A28">
        <w:rPr>
          <w:sz w:val="28"/>
          <w:szCs w:val="28"/>
        </w:rPr>
        <w:t>Нарконет</w:t>
      </w:r>
      <w:proofErr w:type="spellEnd"/>
      <w:r w:rsidR="009E41D2" w:rsidRPr="00FD3A28">
        <w:rPr>
          <w:sz w:val="28"/>
          <w:szCs w:val="28"/>
        </w:rPr>
        <w:t>», подписка журнала на 1 полугодие 2025 года составила - 3058,14 рублей.</w:t>
      </w:r>
    </w:p>
    <w:p w:rsidR="009E41D2" w:rsidRDefault="009E41D2" w:rsidP="002B38E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A28">
        <w:rPr>
          <w:sz w:val="28"/>
          <w:szCs w:val="28"/>
        </w:rPr>
        <w:t>Страницы популярного журнала знакомят читателей с современными методами первичной профилактики пагубных зависимостей, с организацией волонтерских движений, с ответами врачей на вопросы читателей, а также помогает библиотекарям при подготовке мероприятий по данной тематике</w:t>
      </w:r>
      <w:r>
        <w:rPr>
          <w:sz w:val="28"/>
          <w:szCs w:val="28"/>
        </w:rPr>
        <w:t>.</w:t>
      </w:r>
    </w:p>
    <w:p w:rsidR="000172BB" w:rsidRPr="00091541" w:rsidRDefault="00FD08FD" w:rsidP="0048755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550">
        <w:rPr>
          <w:b/>
          <w:sz w:val="28"/>
          <w:szCs w:val="28"/>
        </w:rPr>
        <w:t>п.2.7</w:t>
      </w:r>
      <w:r w:rsidR="00224545" w:rsidRPr="009A1C08">
        <w:rPr>
          <w:sz w:val="28"/>
          <w:szCs w:val="28"/>
        </w:rPr>
        <w:t xml:space="preserve"> </w:t>
      </w:r>
      <w:r w:rsidR="000172BB" w:rsidRPr="00487550">
        <w:rPr>
          <w:sz w:val="28"/>
          <w:szCs w:val="28"/>
        </w:rPr>
        <w:t>Обучение родителей методам раннего распознавания употребления подростками наркотических и токсических веществ на родительских собраниях в общеобразовательных учреждениях</w:t>
      </w:r>
      <w:r w:rsidR="00487550" w:rsidRPr="00487550">
        <w:rPr>
          <w:sz w:val="28"/>
          <w:szCs w:val="28"/>
        </w:rPr>
        <w:t>.</w:t>
      </w:r>
      <w:r w:rsidR="00487550">
        <w:rPr>
          <w:sz w:val="28"/>
          <w:szCs w:val="28"/>
        </w:rPr>
        <w:t xml:space="preserve"> За 1 квартал </w:t>
      </w:r>
      <w:r w:rsidR="000172BB" w:rsidRPr="00091541">
        <w:rPr>
          <w:sz w:val="28"/>
          <w:szCs w:val="28"/>
        </w:rPr>
        <w:t xml:space="preserve">проведены следующие мероприятия: </w:t>
      </w:r>
    </w:p>
    <w:p w:rsidR="000172BB" w:rsidRPr="00091541" w:rsidRDefault="000172BB" w:rsidP="00EB4AF0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541">
        <w:rPr>
          <w:rFonts w:ascii="Times New Roman" w:hAnsi="Times New Roman" w:cs="Times New Roman"/>
          <w:sz w:val="28"/>
          <w:szCs w:val="28"/>
        </w:rPr>
        <w:t>1.</w:t>
      </w:r>
      <w:r w:rsidRPr="00091541">
        <w:rPr>
          <w:rFonts w:ascii="Times New Roman" w:hAnsi="Times New Roman" w:cs="Times New Roman"/>
          <w:sz w:val="28"/>
          <w:szCs w:val="28"/>
        </w:rPr>
        <w:tab/>
        <w:t>Индивидуальные беседы с родителями  «Наркотики и дети: боевая готовность семьи и школы». Вручение памяток</w:t>
      </w:r>
    </w:p>
    <w:p w:rsidR="000172BB" w:rsidRPr="00091541" w:rsidRDefault="000172BB" w:rsidP="00EB4AF0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541">
        <w:rPr>
          <w:rFonts w:ascii="Times New Roman" w:hAnsi="Times New Roman" w:cs="Times New Roman"/>
          <w:sz w:val="28"/>
          <w:szCs w:val="28"/>
        </w:rPr>
        <w:t>2.</w:t>
      </w:r>
      <w:r w:rsidRPr="00091541">
        <w:rPr>
          <w:rFonts w:ascii="Times New Roman" w:hAnsi="Times New Roman" w:cs="Times New Roman"/>
          <w:sz w:val="28"/>
          <w:szCs w:val="28"/>
        </w:rPr>
        <w:tab/>
        <w:t xml:space="preserve">Родительские собрания по темам: «Наркотики и дети: боевая готовность семьи и школы», «Ответственность родителей за </w:t>
      </w:r>
      <w:proofErr w:type="spellStart"/>
      <w:r w:rsidRPr="00091541">
        <w:rPr>
          <w:rFonts w:ascii="Times New Roman" w:hAnsi="Times New Roman" w:cs="Times New Roman"/>
          <w:sz w:val="28"/>
          <w:szCs w:val="28"/>
        </w:rPr>
        <w:t>воспитание</w:t>
      </w:r>
      <w:proofErr w:type="gramStart"/>
      <w:r w:rsidRPr="00091541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091541">
        <w:rPr>
          <w:rFonts w:ascii="Times New Roman" w:hAnsi="Times New Roman" w:cs="Times New Roman"/>
          <w:sz w:val="28"/>
          <w:szCs w:val="28"/>
        </w:rPr>
        <w:t>доровье</w:t>
      </w:r>
      <w:proofErr w:type="spellEnd"/>
      <w:r w:rsidRPr="00091541">
        <w:rPr>
          <w:rFonts w:ascii="Times New Roman" w:hAnsi="Times New Roman" w:cs="Times New Roman"/>
          <w:sz w:val="28"/>
          <w:szCs w:val="28"/>
        </w:rPr>
        <w:t xml:space="preserve"> и жизнь </w:t>
      </w:r>
      <w:proofErr w:type="spellStart"/>
      <w:r w:rsidRPr="00091541">
        <w:rPr>
          <w:rFonts w:ascii="Times New Roman" w:hAnsi="Times New Roman" w:cs="Times New Roman"/>
          <w:sz w:val="28"/>
          <w:szCs w:val="28"/>
        </w:rPr>
        <w:t>ребенка,установленная</w:t>
      </w:r>
      <w:proofErr w:type="spellEnd"/>
      <w:r w:rsidRPr="00091541">
        <w:rPr>
          <w:rFonts w:ascii="Times New Roman" w:hAnsi="Times New Roman" w:cs="Times New Roman"/>
          <w:sz w:val="28"/>
          <w:szCs w:val="28"/>
        </w:rPr>
        <w:t xml:space="preserve"> законодательством», «Формирование здорового образа жизни у детей».</w:t>
      </w:r>
    </w:p>
    <w:p w:rsidR="000172BB" w:rsidRPr="00091541" w:rsidRDefault="000172BB" w:rsidP="00EB4AF0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54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91541">
        <w:rPr>
          <w:rFonts w:ascii="Times New Roman" w:hAnsi="Times New Roman" w:cs="Times New Roman"/>
          <w:sz w:val="28"/>
          <w:szCs w:val="28"/>
        </w:rPr>
        <w:tab/>
        <w:t>Посещение на дому  семей, состоящих на учете в КДН, с детьми с ОВЗ, многодетных семей, неблагополучных семей - выдача памяток на дому.</w:t>
      </w:r>
    </w:p>
    <w:p w:rsidR="000172BB" w:rsidRDefault="000172BB" w:rsidP="00EB4AF0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541">
        <w:rPr>
          <w:rFonts w:ascii="Times New Roman" w:hAnsi="Times New Roman" w:cs="Times New Roman"/>
          <w:sz w:val="28"/>
          <w:szCs w:val="28"/>
        </w:rPr>
        <w:t>4.</w:t>
      </w:r>
      <w:r w:rsidRPr="00091541">
        <w:rPr>
          <w:rFonts w:ascii="Times New Roman" w:hAnsi="Times New Roman" w:cs="Times New Roman"/>
          <w:sz w:val="28"/>
          <w:szCs w:val="28"/>
        </w:rPr>
        <w:tab/>
        <w:t>Индивидуальное консультирование родителей.</w:t>
      </w:r>
    </w:p>
    <w:p w:rsidR="000172BB" w:rsidRPr="00091541" w:rsidRDefault="000172BB" w:rsidP="00EB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541">
        <w:rPr>
          <w:rFonts w:ascii="Times New Roman" w:eastAsia="Times New Roman" w:hAnsi="Times New Roman" w:cs="Times New Roman"/>
          <w:b/>
          <w:sz w:val="28"/>
          <w:szCs w:val="28"/>
        </w:rPr>
        <w:t xml:space="preserve">В 1 квартале 2025 г. были проведены </w:t>
      </w:r>
      <w:r w:rsidRPr="00091541">
        <w:rPr>
          <w:rFonts w:ascii="Times New Roman" w:eastAsia="Times New Roman" w:hAnsi="Times New Roman" w:cs="Times New Roman"/>
          <w:sz w:val="28"/>
          <w:szCs w:val="28"/>
        </w:rPr>
        <w:t>рейды администрации школы по семьям обучающихся, стоящих на различных видах учета, профилактические беседы с родителями.</w:t>
      </w:r>
    </w:p>
    <w:p w:rsidR="00224545" w:rsidRPr="009A1C08" w:rsidRDefault="00FD08FD" w:rsidP="00F16DC0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>п.2.8</w:t>
      </w:r>
      <w:r w:rsidR="00224545" w:rsidRPr="009A1C08">
        <w:rPr>
          <w:rFonts w:ascii="Times New Roman" w:hAnsi="Times New Roman" w:cs="Times New Roman"/>
          <w:bCs/>
          <w:sz w:val="28"/>
          <w:szCs w:val="28"/>
        </w:rPr>
        <w:t xml:space="preserve"> Планом мероприятий с апреля по октябрь текущего года предусмотрено проведение рейдов, направленных на выявление культивирования наркосодержащих растений. В каждом муниципальном образовании разработан и реализуется план совместных выездов с правоохранительными органами </w:t>
      </w:r>
      <w:r w:rsidR="00224545" w:rsidRPr="009A1C08">
        <w:rPr>
          <w:rFonts w:ascii="Times New Roman" w:hAnsi="Times New Roman" w:cs="Times New Roman"/>
          <w:sz w:val="28"/>
          <w:szCs w:val="28"/>
        </w:rPr>
        <w:t>по обследованию земель сельскохозяйственного назначения, населенных пунктов, заброшенных участков местности, обочин дорог, свалок и пустырей по выявлению очагов произрастания наркосодержащих растений, дикорастущей конопли и мака</w:t>
      </w:r>
      <w:r w:rsidR="00224545" w:rsidRPr="009A1C08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FD08FD" w:rsidRPr="009A1C08" w:rsidRDefault="00E45D02" w:rsidP="00EB4A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Главами МО </w:t>
      </w:r>
      <w:r w:rsidR="00224545" w:rsidRPr="009A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</w:t>
      </w:r>
      <w:r w:rsidR="00EB4A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ятся</w:t>
      </w:r>
      <w:r w:rsidR="00224545" w:rsidRPr="009A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профилактические беседы с населением о необходимости принятия мер по уничтожению дикорастущих наркосодержащих растений, произрастающих на принадлежащих им земельных участках, а также об административной и уголовной ответственности за участие в незаконном обороте наркотических и психотропных веществ. </w:t>
      </w:r>
    </w:p>
    <w:p w:rsidR="00F16DC0" w:rsidRPr="009A1C08" w:rsidRDefault="00FD08FD" w:rsidP="009A1C08">
      <w:pPr>
        <w:pStyle w:val="2"/>
        <w:ind w:firstLine="708"/>
        <w:rPr>
          <w:szCs w:val="28"/>
        </w:rPr>
      </w:pPr>
      <w:r w:rsidRPr="009A1C08">
        <w:rPr>
          <w:b/>
          <w:szCs w:val="28"/>
        </w:rPr>
        <w:t>п.2.9</w:t>
      </w:r>
      <w:r w:rsidR="0033069F" w:rsidRPr="009A1C08">
        <w:rPr>
          <w:b/>
          <w:szCs w:val="28"/>
        </w:rPr>
        <w:t>.</w:t>
      </w:r>
      <w:r w:rsidR="00E45D02" w:rsidRPr="009A1C08">
        <w:rPr>
          <w:szCs w:val="28"/>
        </w:rPr>
        <w:t xml:space="preserve"> </w:t>
      </w:r>
      <w:r w:rsidR="007E3612">
        <w:rPr>
          <w:szCs w:val="28"/>
        </w:rPr>
        <w:t>За отчетный период очагов произрастания</w:t>
      </w:r>
      <w:r w:rsidR="00F16DC0" w:rsidRPr="009A1C08">
        <w:rPr>
          <w:szCs w:val="28"/>
        </w:rPr>
        <w:t xml:space="preserve"> дикорастущей конопли</w:t>
      </w:r>
      <w:r w:rsidR="007E3612">
        <w:rPr>
          <w:szCs w:val="28"/>
        </w:rPr>
        <w:t xml:space="preserve"> не выявлено</w:t>
      </w:r>
      <w:r w:rsidR="00F16DC0" w:rsidRPr="009A1C08">
        <w:rPr>
          <w:szCs w:val="28"/>
        </w:rPr>
        <w:t>.</w:t>
      </w:r>
    </w:p>
    <w:p w:rsidR="00FD08FD" w:rsidRPr="009A1C08" w:rsidRDefault="00FD08FD" w:rsidP="00F16D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C08">
        <w:rPr>
          <w:rFonts w:ascii="Times New Roman" w:hAnsi="Times New Roman" w:cs="Times New Roman"/>
          <w:b/>
          <w:sz w:val="28"/>
          <w:szCs w:val="28"/>
        </w:rPr>
        <w:t>п.2.10</w:t>
      </w:r>
      <w:r w:rsidR="0033069F" w:rsidRPr="009A1C08">
        <w:rPr>
          <w:rFonts w:ascii="Times New Roman" w:hAnsi="Times New Roman" w:cs="Times New Roman"/>
          <w:b/>
          <w:sz w:val="28"/>
          <w:szCs w:val="28"/>
        </w:rPr>
        <w:t>.</w:t>
      </w:r>
      <w:r w:rsidR="00E45D02" w:rsidRPr="009A1C08">
        <w:rPr>
          <w:rFonts w:ascii="Times New Roman" w:hAnsi="Times New Roman" w:cs="Times New Roman"/>
          <w:sz w:val="28"/>
          <w:szCs w:val="28"/>
        </w:rPr>
        <w:t xml:space="preserve"> </w:t>
      </w:r>
      <w:r w:rsidR="0057232A" w:rsidRPr="009A1C08">
        <w:rPr>
          <w:rFonts w:ascii="Times New Roman" w:hAnsi="Times New Roman" w:cs="Times New Roman"/>
          <w:sz w:val="28"/>
          <w:szCs w:val="28"/>
        </w:rPr>
        <w:t>Ежемесячно сотрудниками ОП № 1 п</w:t>
      </w:r>
      <w:r w:rsidR="00E45D02" w:rsidRPr="009A1C08">
        <w:rPr>
          <w:rFonts w:ascii="Times New Roman" w:hAnsi="Times New Roman" w:cs="Times New Roman"/>
          <w:sz w:val="28"/>
          <w:szCs w:val="28"/>
        </w:rPr>
        <w:t>ров</w:t>
      </w:r>
      <w:r w:rsidR="0057232A" w:rsidRPr="009A1C08">
        <w:rPr>
          <w:rFonts w:ascii="Times New Roman" w:hAnsi="Times New Roman" w:cs="Times New Roman"/>
          <w:sz w:val="28"/>
          <w:szCs w:val="28"/>
        </w:rPr>
        <w:t>одятся</w:t>
      </w:r>
      <w:r w:rsidR="00E45D02" w:rsidRPr="009A1C08">
        <w:rPr>
          <w:rFonts w:ascii="Times New Roman" w:hAnsi="Times New Roman" w:cs="Times New Roman"/>
          <w:sz w:val="28"/>
          <w:szCs w:val="28"/>
        </w:rPr>
        <w:t xml:space="preserve"> рейд</w:t>
      </w:r>
      <w:r w:rsidR="0057232A" w:rsidRPr="009A1C08">
        <w:rPr>
          <w:rFonts w:ascii="Times New Roman" w:hAnsi="Times New Roman" w:cs="Times New Roman"/>
          <w:sz w:val="28"/>
          <w:szCs w:val="28"/>
        </w:rPr>
        <w:t>ы</w:t>
      </w:r>
      <w:r w:rsidR="00E45D02" w:rsidRPr="009A1C08">
        <w:rPr>
          <w:rFonts w:ascii="Times New Roman" w:hAnsi="Times New Roman" w:cs="Times New Roman"/>
          <w:sz w:val="28"/>
          <w:szCs w:val="28"/>
        </w:rPr>
        <w:t xml:space="preserve"> в местах массового отдыха молодежи, во время проведения культурно-массовых мероприятий</w:t>
      </w:r>
      <w:r w:rsidR="0057232A" w:rsidRPr="009A1C08">
        <w:rPr>
          <w:rFonts w:ascii="Times New Roman" w:hAnsi="Times New Roman" w:cs="Times New Roman"/>
          <w:sz w:val="28"/>
          <w:szCs w:val="28"/>
        </w:rPr>
        <w:t xml:space="preserve"> с целью выявления лиц, сбывающих наркотические, сильнодействующие средства и психотропные вещества и склоняющих к их употреблению.</w:t>
      </w:r>
    </w:p>
    <w:p w:rsidR="00036920" w:rsidRDefault="00023F2D" w:rsidP="0003692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1C08">
        <w:rPr>
          <w:sz w:val="28"/>
          <w:szCs w:val="28"/>
        </w:rPr>
        <w:tab/>
      </w:r>
      <w:r w:rsidR="00FD08FD" w:rsidRPr="00D31DE7">
        <w:rPr>
          <w:b/>
          <w:sz w:val="28"/>
          <w:szCs w:val="28"/>
        </w:rPr>
        <w:t>п.2.11</w:t>
      </w:r>
      <w:r w:rsidR="0033069F" w:rsidRPr="00D31DE7">
        <w:rPr>
          <w:b/>
          <w:sz w:val="28"/>
          <w:szCs w:val="28"/>
        </w:rPr>
        <w:t>.</w:t>
      </w:r>
      <w:r w:rsidR="00C0249E" w:rsidRPr="009A1C08">
        <w:rPr>
          <w:sz w:val="28"/>
          <w:szCs w:val="28"/>
        </w:rPr>
        <w:t xml:space="preserve"> </w:t>
      </w:r>
      <w:r w:rsidR="00036920" w:rsidRPr="00FD3A28">
        <w:rPr>
          <w:sz w:val="28"/>
          <w:szCs w:val="28"/>
        </w:rPr>
        <w:t xml:space="preserve">При организации работы в рамках программы, библиотекари придерживаются комплексного подхода, который заключается во взаимодействии с субъектами профилактики профилактических мероприятий антинаркотической направленности. </w:t>
      </w:r>
    </w:p>
    <w:p w:rsidR="00036920" w:rsidRPr="00FD3A28" w:rsidRDefault="00036920" w:rsidP="0003692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A28">
        <w:rPr>
          <w:sz w:val="28"/>
          <w:szCs w:val="28"/>
        </w:rPr>
        <w:t>За отчетный период в библиотек</w:t>
      </w:r>
      <w:r>
        <w:rPr>
          <w:sz w:val="28"/>
          <w:szCs w:val="28"/>
        </w:rPr>
        <w:t>ах прошли следующие мероприятия.</w:t>
      </w:r>
    </w:p>
    <w:p w:rsidR="00036920" w:rsidRPr="00FD3A28" w:rsidRDefault="00036920" w:rsidP="00D31DE7">
      <w:pPr>
        <w:pStyle w:val="voice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A28">
        <w:rPr>
          <w:color w:val="000000"/>
          <w:sz w:val="28"/>
          <w:szCs w:val="28"/>
          <w:shd w:val="clear" w:color="auto" w:fill="FFFFFF"/>
        </w:rPr>
        <w:t xml:space="preserve">В рамках мероприятий антинаркотической направленности и популяризации здорового образа жизни 6 февраля библиотекари Ровенской Центральной детской библиотеки провели </w:t>
      </w:r>
      <w:r w:rsidRPr="00D31DE7">
        <w:rPr>
          <w:color w:val="000000"/>
          <w:sz w:val="28"/>
          <w:szCs w:val="28"/>
          <w:u w:val="single"/>
          <w:shd w:val="clear" w:color="auto" w:fill="FFFFFF"/>
        </w:rPr>
        <w:t>час информации</w:t>
      </w:r>
      <w:r w:rsidRPr="00FD3A28">
        <w:rPr>
          <w:color w:val="000000"/>
          <w:sz w:val="28"/>
          <w:szCs w:val="28"/>
          <w:shd w:val="clear" w:color="auto" w:fill="FFFFFF"/>
        </w:rPr>
        <w:t xml:space="preserve"> «Наркотики - жизнь или смерть».</w:t>
      </w:r>
      <w:r w:rsidRPr="00FD3A28">
        <w:rPr>
          <w:color w:val="000000"/>
          <w:sz w:val="28"/>
          <w:szCs w:val="28"/>
        </w:rPr>
        <w:t xml:space="preserve"> На мероприятии </w:t>
      </w:r>
      <w:r w:rsidRPr="00FD3A28">
        <w:rPr>
          <w:color w:val="000000"/>
          <w:sz w:val="28"/>
          <w:szCs w:val="28"/>
          <w:shd w:val="clear" w:color="auto" w:fill="FFFFFF"/>
        </w:rPr>
        <w:t>шла речь  о разновидностях вредных веществ, взаимосвязи наркомании и преступности.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3A28">
        <w:rPr>
          <w:color w:val="000000"/>
          <w:sz w:val="28"/>
          <w:szCs w:val="28"/>
          <w:shd w:val="clear" w:color="auto" w:fill="FFFFFF"/>
        </w:rPr>
        <w:t xml:space="preserve">Были прочитаны выдержки из исповедей наркоманов, которые шли на различные </w:t>
      </w:r>
      <w:proofErr w:type="gramStart"/>
      <w:r w:rsidRPr="00FD3A28">
        <w:rPr>
          <w:color w:val="000000"/>
          <w:sz w:val="28"/>
          <w:szCs w:val="28"/>
          <w:shd w:val="clear" w:color="auto" w:fill="FFFFFF"/>
        </w:rPr>
        <w:t>преступления</w:t>
      </w:r>
      <w:proofErr w:type="gramEnd"/>
      <w:r w:rsidRPr="00FD3A28">
        <w:rPr>
          <w:color w:val="000000"/>
          <w:sz w:val="28"/>
          <w:szCs w:val="28"/>
          <w:shd w:val="clear" w:color="auto" w:fill="FFFFFF"/>
        </w:rPr>
        <w:t xml:space="preserve"> чтобы получить очередную дозу, не осознавая всей тяжести последствий своих действий.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3A28">
        <w:rPr>
          <w:color w:val="000000"/>
          <w:sz w:val="28"/>
          <w:szCs w:val="28"/>
          <w:shd w:val="clear" w:color="auto" w:fill="FFFFFF"/>
        </w:rPr>
        <w:t>Ребята ещё раз убедились</w:t>
      </w:r>
      <w:proofErr w:type="gramStart"/>
      <w:r w:rsidRPr="00FD3A28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D3A28">
        <w:rPr>
          <w:color w:val="000000"/>
          <w:sz w:val="28"/>
          <w:szCs w:val="28"/>
          <w:shd w:val="clear" w:color="auto" w:fill="FFFFFF"/>
        </w:rPr>
        <w:t>что здоровое будущее - это настоящее без вредных привычек.</w:t>
      </w:r>
    </w:p>
    <w:p w:rsidR="00036920" w:rsidRPr="00FD3A28" w:rsidRDefault="00036920" w:rsidP="00036920">
      <w:pPr>
        <w:pStyle w:val="voice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D3A28">
        <w:rPr>
          <w:sz w:val="28"/>
          <w:szCs w:val="28"/>
          <w:shd w:val="clear" w:color="auto" w:fill="FFFFFF"/>
        </w:rPr>
        <w:t>https://t.me/det_bibl_rovnoe/2874</w:t>
      </w:r>
    </w:p>
    <w:p w:rsidR="00036920" w:rsidRPr="00036920" w:rsidRDefault="00036920" w:rsidP="000369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20">
        <w:rPr>
          <w:rFonts w:ascii="Times New Roman" w:hAnsi="Times New Roman" w:cs="Times New Roman"/>
          <w:sz w:val="28"/>
          <w:szCs w:val="28"/>
        </w:rPr>
        <w:t xml:space="preserve">21 марта 2025 года проведен цикл профилактических мероприятий, </w:t>
      </w:r>
      <w:r w:rsidRPr="00036920">
        <w:rPr>
          <w:rFonts w:ascii="Times New Roman" w:hAnsi="Times New Roman" w:cs="Times New Roman"/>
          <w:spacing w:val="20"/>
          <w:sz w:val="28"/>
          <w:szCs w:val="28"/>
        </w:rPr>
        <w:t>в рамках</w:t>
      </w:r>
      <w:r w:rsidRPr="00036920">
        <w:rPr>
          <w:rFonts w:ascii="Times New Roman" w:hAnsi="Times New Roman" w:cs="Times New Roman"/>
          <w:sz w:val="28"/>
          <w:szCs w:val="28"/>
        </w:rPr>
        <w:t xml:space="preserve"> «Единого дня профилактики», по теме </w:t>
      </w:r>
      <w:r w:rsidRPr="00036920">
        <w:rPr>
          <w:rFonts w:ascii="Times New Roman" w:hAnsi="Times New Roman" w:cs="Times New Roman"/>
          <w:kern w:val="2"/>
          <w:sz w:val="28"/>
          <w:szCs w:val="28"/>
        </w:rPr>
        <w:t>«Профилактика потребления несовершеннолетними психоактивных веществ (алкогольной продукции, наркотических веществ, табака, никотинсодержащей продукции и др.)».</w:t>
      </w:r>
      <w:r w:rsidR="0082796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36920">
        <w:rPr>
          <w:rFonts w:ascii="Times New Roman" w:hAnsi="Times New Roman" w:cs="Times New Roman"/>
          <w:sz w:val="28"/>
          <w:szCs w:val="28"/>
        </w:rPr>
        <w:t xml:space="preserve">По данной тематике проведено </w:t>
      </w:r>
      <w:r w:rsidRPr="00036920">
        <w:rPr>
          <w:rFonts w:ascii="Times New Roman" w:hAnsi="Times New Roman" w:cs="Times New Roman"/>
          <w:bCs/>
          <w:sz w:val="28"/>
          <w:szCs w:val="28"/>
        </w:rPr>
        <w:t>9 мероприятий</w:t>
      </w:r>
      <w:r w:rsidR="00827965">
        <w:rPr>
          <w:rFonts w:ascii="Times New Roman" w:hAnsi="Times New Roman" w:cs="Times New Roman"/>
          <w:bCs/>
          <w:sz w:val="28"/>
          <w:szCs w:val="28"/>
        </w:rPr>
        <w:t>,</w:t>
      </w:r>
      <w:r w:rsidRPr="00036920">
        <w:rPr>
          <w:rFonts w:ascii="Times New Roman" w:hAnsi="Times New Roman" w:cs="Times New Roman"/>
          <w:sz w:val="28"/>
          <w:szCs w:val="28"/>
        </w:rPr>
        <w:t xml:space="preserve"> проинформировано </w:t>
      </w:r>
      <w:r w:rsidRPr="00036920">
        <w:rPr>
          <w:rFonts w:ascii="Times New Roman" w:hAnsi="Times New Roman" w:cs="Times New Roman"/>
          <w:bCs/>
          <w:sz w:val="28"/>
          <w:szCs w:val="28"/>
        </w:rPr>
        <w:t>316 человек.</w:t>
      </w:r>
    </w:p>
    <w:p w:rsidR="00036920" w:rsidRPr="00036920" w:rsidRDefault="00C227C0" w:rsidP="00036920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hyperlink r:id="rId32" w:history="1">
        <w:r w:rsidR="00036920" w:rsidRPr="00036920">
          <w:rPr>
            <w:rStyle w:val="a6"/>
            <w:rFonts w:ascii="Times New Roman" w:hAnsi="Times New Roman" w:cs="Times New Roman"/>
            <w:bCs/>
            <w:kern w:val="2"/>
            <w:sz w:val="28"/>
            <w:szCs w:val="28"/>
          </w:rPr>
          <w:t>https://t.me/det_bibl_rovnoe/2980</w:t>
        </w:r>
      </w:hyperlink>
    </w:p>
    <w:p w:rsidR="00036920" w:rsidRPr="00036920" w:rsidRDefault="00C227C0" w:rsidP="00036920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33" w:history="1">
        <w:r w:rsidR="00036920" w:rsidRPr="000369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https://ok.ru/profile/561620132592/statuses/158118142736624</w:t>
        </w:r>
      </w:hyperlink>
    </w:p>
    <w:p w:rsidR="00036920" w:rsidRPr="00036920" w:rsidRDefault="00C227C0" w:rsidP="0082796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34" w:history="1">
        <w:r w:rsidR="00036920" w:rsidRPr="000369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https://vk.com/wall532500402_1131</w:t>
        </w:r>
      </w:hyperlink>
    </w:p>
    <w:p w:rsidR="00036920" w:rsidRPr="00036920" w:rsidRDefault="00C227C0" w:rsidP="0082796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hyperlink r:id="rId35" w:history="1">
        <w:r w:rsidR="00036920" w:rsidRPr="00036920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https://ok.ru/profile/571889391063/statuses/157428225015255?utm_campaign=android_share</w:t>
        </w:r>
      </w:hyperlink>
    </w:p>
    <w:p w:rsidR="00036920" w:rsidRPr="00827965" w:rsidRDefault="00036920" w:rsidP="0082796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036920">
        <w:rPr>
          <w:rFonts w:ascii="Times New Roman" w:hAnsi="Times New Roman" w:cs="Times New Roman"/>
          <w:color w:val="000000"/>
          <w:sz w:val="28"/>
          <w:szCs w:val="28"/>
        </w:rPr>
        <w:t>В рамках вышеуказанной акции в Ровенской Центральной библиотеке для учащихся</w:t>
      </w:r>
      <w:r w:rsidR="00827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920">
        <w:rPr>
          <w:rFonts w:ascii="Times New Roman" w:hAnsi="Times New Roman" w:cs="Times New Roman"/>
          <w:color w:val="000000"/>
          <w:sz w:val="28"/>
          <w:szCs w:val="28"/>
        </w:rPr>
        <w:t xml:space="preserve"> МБОУ СОШ р.п. Ровное был проведен информационный час</w:t>
      </w:r>
      <w:r w:rsidR="00827965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</w:t>
      </w:r>
      <w:r w:rsidRPr="00036920">
        <w:rPr>
          <w:rFonts w:ascii="Times New Roman" w:hAnsi="Times New Roman" w:cs="Times New Roman"/>
          <w:color w:val="292929"/>
          <w:sz w:val="28"/>
          <w:szCs w:val="28"/>
        </w:rPr>
        <w:t>м</w:t>
      </w:r>
      <w:r w:rsidRPr="00036920">
        <w:rPr>
          <w:rFonts w:ascii="Times New Roman" w:hAnsi="Times New Roman" w:cs="Times New Roman"/>
          <w:color w:val="000000"/>
          <w:sz w:val="28"/>
          <w:szCs w:val="28"/>
        </w:rPr>
        <w:t>едсестр</w:t>
      </w:r>
      <w:r w:rsidR="0082796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36920">
        <w:rPr>
          <w:rFonts w:ascii="Times New Roman" w:hAnsi="Times New Roman" w:cs="Times New Roman"/>
          <w:color w:val="000000"/>
          <w:sz w:val="28"/>
          <w:szCs w:val="28"/>
        </w:rPr>
        <w:t xml:space="preserve"> наркологического кабинета</w:t>
      </w:r>
      <w:r w:rsidR="00827965">
        <w:rPr>
          <w:rFonts w:ascii="Times New Roman" w:hAnsi="Times New Roman" w:cs="Times New Roman"/>
          <w:color w:val="000000"/>
          <w:sz w:val="28"/>
          <w:szCs w:val="28"/>
        </w:rPr>
        <w:t xml:space="preserve"> ГУЗ </w:t>
      </w:r>
      <w:proofErr w:type="gramStart"/>
      <w:r w:rsidR="0082796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827965">
        <w:rPr>
          <w:rFonts w:ascii="Times New Roman" w:hAnsi="Times New Roman" w:cs="Times New Roman"/>
          <w:color w:val="000000"/>
          <w:sz w:val="28"/>
          <w:szCs w:val="28"/>
        </w:rPr>
        <w:t xml:space="preserve"> «Ровенская РБ» </w:t>
      </w:r>
      <w:proofErr w:type="spellStart"/>
      <w:r w:rsidR="00827965">
        <w:rPr>
          <w:rFonts w:ascii="Times New Roman" w:hAnsi="Times New Roman" w:cs="Times New Roman"/>
          <w:color w:val="000000"/>
          <w:sz w:val="28"/>
          <w:szCs w:val="28"/>
        </w:rPr>
        <w:t>Каспаковой</w:t>
      </w:r>
      <w:proofErr w:type="spellEnd"/>
      <w:r w:rsidRPr="00036920">
        <w:rPr>
          <w:rFonts w:ascii="Times New Roman" w:hAnsi="Times New Roman" w:cs="Times New Roman"/>
          <w:color w:val="000000"/>
          <w:sz w:val="28"/>
          <w:szCs w:val="28"/>
        </w:rPr>
        <w:t xml:space="preserve"> Б.Х.</w:t>
      </w:r>
      <w:r w:rsidR="00827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920">
        <w:rPr>
          <w:rFonts w:ascii="Times New Roman" w:hAnsi="Times New Roman" w:cs="Times New Roman"/>
          <w:color w:val="000000"/>
          <w:sz w:val="28"/>
          <w:szCs w:val="28"/>
        </w:rPr>
        <w:t>Она рассказала учащимся о психоактивных веществах, оказывающих пагубное воздействие на организм человека.</w:t>
      </w:r>
      <w:r w:rsidR="00827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6" w:history="1">
        <w:r w:rsidRPr="00827965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https://rmcb.srt.muzkult.ru/news/124466411</w:t>
        </w:r>
      </w:hyperlink>
    </w:p>
    <w:p w:rsidR="00FE360F" w:rsidRPr="00A47B51" w:rsidRDefault="00FE360F" w:rsidP="00036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рамках декады «Жизнь без наркотиков»</w:t>
      </w:r>
      <w:r w:rsidR="00036920"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учреждениями образования</w:t>
      </w:r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 проведены мероприятия, посвященные вредному влиянию наркотиков на организм. Учащиеся – волонтеры 9 классов провели в начальной школе занимательные игры, в ходе которых ребята обратили внимание на факторы, укрепляющие и разрушающие организм. </w:t>
      </w:r>
    </w:p>
    <w:p w:rsidR="00FE360F" w:rsidRPr="00A47B51" w:rsidRDefault="00FE360F" w:rsidP="00DA73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старших классов посмотрели учебный фильм «Дневник Насти» и обсудили его содержание за «круглым» столом.</w:t>
      </w:r>
    </w:p>
    <w:p w:rsidR="00FE360F" w:rsidRPr="00A47B51" w:rsidRDefault="00FE360F" w:rsidP="00DA73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этого, учащимися – волонтерами вместе с сотрудниками библиотеки  была организована выставка буклетов и листовок на тему «Жить здорово».</w:t>
      </w:r>
    </w:p>
    <w:p w:rsidR="00FE360F" w:rsidRPr="00A47B51" w:rsidRDefault="00FE360F" w:rsidP="00DA73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совместные уроки здоровья </w:t>
      </w:r>
      <w:r w:rsidRPr="00C755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 психологом центра социальной защиты</w:t>
      </w:r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«Я личность. Так ли это?» (5 класс), «Сотвори себя сам» (6 класс). </w:t>
      </w:r>
    </w:p>
    <w:p w:rsidR="00FE360F" w:rsidRPr="00A47B51" w:rsidRDefault="00FE360F" w:rsidP="00C75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Проведены конкурсы рисунков и плакатов «Я выбираю спорт», «Мы за здоровый образ жизни».</w:t>
      </w:r>
    </w:p>
    <w:p w:rsidR="00FE360F" w:rsidRPr="00A47B51" w:rsidRDefault="00FE360F" w:rsidP="00C75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прокуратуры, полиции, КДН и ЗП,  в ходе беседы познакомили ребят с опасностью, которую </w:t>
      </w:r>
      <w:proofErr w:type="gramStart"/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 наркотические средства</w:t>
      </w:r>
      <w:proofErr w:type="gramEnd"/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они влияют на физическое, психологическое и социальное здоровье. Учащиеся узнали о статьях закона и мере ответственности за их нарушение. </w:t>
      </w:r>
    </w:p>
    <w:p w:rsidR="00FE360F" w:rsidRPr="00A47B51" w:rsidRDefault="00C7550C" w:rsidP="00C75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E360F"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нспектор ПДН МУ МВД  России «Энгельсское» </w:t>
      </w:r>
      <w:r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Ушакова В.В.</w:t>
      </w:r>
      <w:r w:rsidR="00FE360F" w:rsidRPr="00A47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 о работе их ведомства, о пагубном влиянии алкоголя и курения на здоровье подростка, предупредила   о наказании за их употребление, познакомила с результатами статистики учёта несовершеннолетних за совершение правонарушения.</w:t>
      </w:r>
    </w:p>
    <w:p w:rsidR="00FE360F" w:rsidRPr="00C7550C" w:rsidRDefault="00FE360F" w:rsidP="00C75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5C6">
        <w:rPr>
          <w:rFonts w:ascii="Times New Roman" w:hAnsi="Times New Roman" w:cs="Times New Roman"/>
          <w:b/>
          <w:sz w:val="28"/>
          <w:szCs w:val="28"/>
        </w:rPr>
        <w:t>п. 2.12.</w:t>
      </w:r>
      <w:r w:rsidRPr="00FE3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755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родителей обучающихся </w:t>
      </w:r>
      <w:r w:rsidRPr="00C7550C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</w:t>
      </w:r>
      <w:r w:rsidRPr="00C755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межведомственного взаимодействия было организовано и проведено родительское собрание, посвящённое профилактике</w:t>
      </w:r>
      <w:r w:rsidRPr="000915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755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употребления наркотиков, </w:t>
      </w:r>
      <w:proofErr w:type="spellStart"/>
      <w:r w:rsidRPr="00C755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 w:rsidRPr="00C755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алкогольной продукции.</w:t>
      </w:r>
    </w:p>
    <w:tbl>
      <w:tblPr>
        <w:tblStyle w:val="ae"/>
        <w:tblW w:w="0" w:type="auto"/>
        <w:tblLook w:val="04A0"/>
      </w:tblPr>
      <w:tblGrid>
        <w:gridCol w:w="505"/>
        <w:gridCol w:w="6974"/>
        <w:gridCol w:w="1276"/>
        <w:gridCol w:w="1276"/>
      </w:tblGrid>
      <w:tr w:rsidR="00FE360F" w:rsidRPr="00091541" w:rsidTr="00C7550C">
        <w:tc>
          <w:tcPr>
            <w:tcW w:w="505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74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E360F" w:rsidRPr="00091541" w:rsidTr="00C7550C">
        <w:tc>
          <w:tcPr>
            <w:tcW w:w="505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4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FE360F" w:rsidRPr="00091541" w:rsidTr="00C7550C">
        <w:tc>
          <w:tcPr>
            <w:tcW w:w="505" w:type="dxa"/>
          </w:tcPr>
          <w:p w:rsidR="00FE360F" w:rsidRPr="00091541" w:rsidRDefault="00DD21F9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4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 xml:space="preserve">еседа с </w:t>
            </w:r>
            <w:proofErr w:type="gramStart"/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91541">
              <w:rPr>
                <w:rFonts w:ascii="Times New Roman" w:hAnsi="Times New Roman" w:cs="Times New Roman"/>
                <w:sz w:val="28"/>
                <w:szCs w:val="28"/>
              </w:rPr>
              <w:t xml:space="preserve"> «Нет табаку, алкоголю, наркотикам»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FE360F" w:rsidRPr="00091541" w:rsidTr="00C7550C">
        <w:tc>
          <w:tcPr>
            <w:tcW w:w="505" w:type="dxa"/>
          </w:tcPr>
          <w:p w:rsidR="00FE360F" w:rsidRPr="00091541" w:rsidRDefault="00DD21F9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4" w:type="dxa"/>
          </w:tcPr>
          <w:p w:rsidR="00FE360F" w:rsidRPr="00DD21F9" w:rsidRDefault="00FE360F" w:rsidP="00DD21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21F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DD21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тему «Табакокурение и алкоголь, их</w:t>
            </w:r>
            <w:r w:rsidR="00C755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влияние на организм подростка»</w:t>
            </w:r>
          </w:p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FE360F" w:rsidRPr="00091541" w:rsidTr="00C7550C">
        <w:tc>
          <w:tcPr>
            <w:tcW w:w="505" w:type="dxa"/>
          </w:tcPr>
          <w:p w:rsidR="00FE360F" w:rsidRPr="00091541" w:rsidRDefault="00DD21F9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4" w:type="dxa"/>
          </w:tcPr>
          <w:p w:rsidR="00FE360F" w:rsidRPr="00DD21F9" w:rsidRDefault="00FE360F" w:rsidP="00DD21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21F9">
              <w:rPr>
                <w:rFonts w:ascii="Times New Roman" w:hAnsi="Times New Roman" w:cs="Times New Roman"/>
                <w:sz w:val="28"/>
                <w:szCs w:val="28"/>
              </w:rPr>
              <w:t xml:space="preserve">ЕДП </w:t>
            </w:r>
            <w:r w:rsidRPr="00DD21F9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потребления несовершеннолетних психоактивных веществ (алкогольной продукции,</w:t>
            </w:r>
            <w:proofErr w:type="gramEnd"/>
          </w:p>
          <w:p w:rsidR="00FE360F" w:rsidRPr="00091541" w:rsidRDefault="00FE360F" w:rsidP="00C755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DD21F9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наркотических</w:t>
            </w:r>
            <w:proofErr w:type="gramEnd"/>
            <w:r w:rsidRPr="00DD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21F9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 w:rsidRPr="00DD2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 и др.)»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FE360F" w:rsidRPr="00091541" w:rsidTr="00C7550C">
        <w:tc>
          <w:tcPr>
            <w:tcW w:w="505" w:type="dxa"/>
          </w:tcPr>
          <w:p w:rsidR="00FE360F" w:rsidRPr="00091541" w:rsidRDefault="00C7550C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74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школы и </w:t>
            </w:r>
            <w:proofErr w:type="spellStart"/>
            <w:proofErr w:type="gramStart"/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Телеграмм-канале</w:t>
            </w:r>
            <w:proofErr w:type="spellEnd"/>
            <w:proofErr w:type="gramEnd"/>
            <w:r w:rsidRPr="00091541">
              <w:rPr>
                <w:rFonts w:ascii="Times New Roman" w:hAnsi="Times New Roman" w:cs="Times New Roman"/>
                <w:sz w:val="28"/>
                <w:szCs w:val="28"/>
              </w:rPr>
              <w:t xml:space="preserve"> памяток по профилактике табакокурения, алкоголизма, наркомании, зависимого поведения, </w:t>
            </w:r>
            <w:r w:rsidRPr="00091541">
              <w:rPr>
                <w:rFonts w:ascii="Times New Roman" w:eastAsia="Times New Roman" w:hAnsi="Times New Roman" w:cs="Times New Roman"/>
                <w:sz w:val="28"/>
                <w:szCs w:val="28"/>
              </w:rPr>
              <w:t>"Психологическая помощь. Телефон доверия"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</w:tcPr>
          <w:p w:rsidR="00FE360F" w:rsidRPr="00091541" w:rsidRDefault="00FE360F" w:rsidP="00A00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49E" w:rsidRDefault="00C0249E" w:rsidP="0058640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1C08">
        <w:rPr>
          <w:b/>
          <w:sz w:val="28"/>
          <w:szCs w:val="28"/>
        </w:rPr>
        <w:t>п.3.1</w:t>
      </w:r>
      <w:r w:rsidR="00C7550C">
        <w:rPr>
          <w:b/>
          <w:sz w:val="28"/>
          <w:szCs w:val="28"/>
        </w:rPr>
        <w:t>.</w:t>
      </w:r>
      <w:r w:rsidRPr="009A1C08">
        <w:rPr>
          <w:sz w:val="28"/>
          <w:szCs w:val="28"/>
        </w:rPr>
        <w:t xml:space="preserve"> Информационный блок профилактических мероприятий в рамках программы регулярно публикуется на официальном сайте </w:t>
      </w:r>
      <w:r w:rsidR="00DD21F9">
        <w:rPr>
          <w:sz w:val="28"/>
          <w:szCs w:val="28"/>
        </w:rPr>
        <w:t>Ровенской районной администрации</w:t>
      </w:r>
      <w:r w:rsidR="00C7550C">
        <w:rPr>
          <w:sz w:val="28"/>
          <w:szCs w:val="28"/>
        </w:rPr>
        <w:t xml:space="preserve"> на вкладке «МВК по наркотикам» закладка «Новости»</w:t>
      </w:r>
      <w:r w:rsidRPr="009A1C08">
        <w:rPr>
          <w:sz w:val="28"/>
          <w:szCs w:val="28"/>
        </w:rPr>
        <w:t>.</w:t>
      </w:r>
    </w:p>
    <w:p w:rsidR="000042F2" w:rsidRDefault="00586402" w:rsidP="000042F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6402">
        <w:rPr>
          <w:b/>
          <w:sz w:val="28"/>
          <w:szCs w:val="28"/>
        </w:rPr>
        <w:t>п</w:t>
      </w:r>
      <w:r w:rsidR="00DD21F9" w:rsidRPr="00586402">
        <w:rPr>
          <w:b/>
          <w:sz w:val="28"/>
          <w:szCs w:val="28"/>
        </w:rPr>
        <w:t>.3.2.</w:t>
      </w:r>
      <w:r w:rsidR="00DD21F9">
        <w:rPr>
          <w:sz w:val="28"/>
          <w:szCs w:val="28"/>
        </w:rPr>
        <w:t xml:space="preserve"> </w:t>
      </w:r>
      <w:r w:rsidR="007D08DB">
        <w:rPr>
          <w:sz w:val="28"/>
          <w:szCs w:val="28"/>
        </w:rPr>
        <w:t xml:space="preserve">Работает </w:t>
      </w:r>
      <w:r w:rsidRPr="00586402">
        <w:rPr>
          <w:sz w:val="28"/>
          <w:szCs w:val="28"/>
        </w:rPr>
        <w:t>телефон «горячей линии» для получения информации о незаконном обороте наркотиков.</w:t>
      </w:r>
      <w:r w:rsidR="007D08DB" w:rsidRPr="007D08DB">
        <w:t xml:space="preserve"> </w:t>
      </w:r>
      <w:hyperlink r:id="rId37" w:history="1">
        <w:r w:rsidR="000042F2" w:rsidRPr="006230E1">
          <w:rPr>
            <w:rStyle w:val="a6"/>
            <w:sz w:val="28"/>
            <w:szCs w:val="28"/>
          </w:rPr>
          <w:t>http://rovnoe.sarmo.ru/mvk-po-narkotikam/novosti/</w:t>
        </w:r>
      </w:hyperlink>
      <w:r w:rsidR="007D08DB">
        <w:rPr>
          <w:sz w:val="28"/>
          <w:szCs w:val="28"/>
        </w:rPr>
        <w:t>.</w:t>
      </w:r>
    </w:p>
    <w:p w:rsidR="00335CC8" w:rsidRDefault="0033069F" w:rsidP="000042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42F2">
        <w:rPr>
          <w:rFonts w:ascii="Times New Roman" w:hAnsi="Times New Roman" w:cs="Times New Roman"/>
          <w:b/>
          <w:sz w:val="28"/>
          <w:szCs w:val="28"/>
        </w:rPr>
        <w:t>п</w:t>
      </w:r>
      <w:r w:rsidR="00C0249E" w:rsidRPr="000042F2">
        <w:rPr>
          <w:rFonts w:ascii="Times New Roman" w:hAnsi="Times New Roman" w:cs="Times New Roman"/>
          <w:b/>
          <w:sz w:val="28"/>
          <w:szCs w:val="28"/>
        </w:rPr>
        <w:t>.3.3</w:t>
      </w:r>
      <w:r w:rsidR="00C7550C">
        <w:rPr>
          <w:rFonts w:ascii="Times New Roman" w:hAnsi="Times New Roman" w:cs="Times New Roman"/>
          <w:b/>
          <w:sz w:val="28"/>
          <w:szCs w:val="28"/>
        </w:rPr>
        <w:t>.</w:t>
      </w:r>
      <w:r w:rsidR="00C0249E" w:rsidRPr="0000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2F2" w:rsidRPr="000042F2">
        <w:rPr>
          <w:rFonts w:ascii="Times New Roman" w:hAnsi="Times New Roman" w:cs="Times New Roman"/>
          <w:sz w:val="28"/>
          <w:szCs w:val="28"/>
        </w:rPr>
        <w:t>На</w:t>
      </w:r>
      <w:r w:rsidR="000042F2" w:rsidRPr="0000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2F2" w:rsidRPr="000042F2">
        <w:rPr>
          <w:rFonts w:ascii="Times New Roman" w:hAnsi="Times New Roman" w:cs="Times New Roman"/>
          <w:sz w:val="28"/>
          <w:szCs w:val="28"/>
        </w:rPr>
        <w:t xml:space="preserve">официальном сайте МБУК «Ровенская межпоселенческая центральная библиотека» </w:t>
      </w:r>
      <w:hyperlink r:id="rId38" w:history="1">
        <w:r w:rsidR="000042F2" w:rsidRPr="000042F2">
          <w:rPr>
            <w:rStyle w:val="a6"/>
            <w:rFonts w:ascii="Times New Roman" w:eastAsiaTheme="majorEastAsia" w:hAnsi="Times New Roman" w:cs="Times New Roman"/>
            <w:sz w:val="28"/>
            <w:szCs w:val="28"/>
          </w:rPr>
          <w:t>http://rmcb.srt.muzkult.ru</w:t>
        </w:r>
      </w:hyperlink>
      <w:r w:rsidR="000042F2" w:rsidRPr="000042F2">
        <w:rPr>
          <w:rFonts w:ascii="Times New Roman" w:hAnsi="Times New Roman" w:cs="Times New Roman"/>
          <w:sz w:val="28"/>
          <w:szCs w:val="28"/>
        </w:rPr>
        <w:t xml:space="preserve"> размещен информационный материал «</w:t>
      </w:r>
      <w:proofErr w:type="gramStart"/>
      <w:r w:rsidR="000042F2" w:rsidRPr="000042F2">
        <w:rPr>
          <w:rFonts w:ascii="Times New Roman" w:hAnsi="Times New Roman" w:cs="Times New Roman"/>
          <w:sz w:val="28"/>
          <w:szCs w:val="28"/>
        </w:rPr>
        <w:t>Сообщи</w:t>
      </w:r>
      <w:proofErr w:type="gramEnd"/>
      <w:r w:rsidR="000042F2" w:rsidRPr="000042F2">
        <w:rPr>
          <w:rFonts w:ascii="Times New Roman" w:hAnsi="Times New Roman" w:cs="Times New Roman"/>
          <w:sz w:val="28"/>
          <w:szCs w:val="28"/>
        </w:rPr>
        <w:t xml:space="preserve"> где торгуют смертью», ориентированный на подростков и родителей.</w:t>
      </w:r>
      <w:r w:rsidR="000042F2" w:rsidRPr="0000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35CC8" w:rsidRDefault="00335CC8" w:rsidP="00004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1541">
        <w:rPr>
          <w:rFonts w:ascii="Times New Roman" w:hAnsi="Times New Roman" w:cs="Times New Roman"/>
          <w:sz w:val="28"/>
          <w:szCs w:val="28"/>
        </w:rPr>
        <w:t xml:space="preserve">а сайте школы и </w:t>
      </w:r>
      <w:proofErr w:type="spellStart"/>
      <w:proofErr w:type="gramStart"/>
      <w:r w:rsidRPr="00091541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spellEnd"/>
      <w:proofErr w:type="gramEnd"/>
      <w:r w:rsidRPr="0009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091541">
        <w:rPr>
          <w:rFonts w:ascii="Times New Roman" w:hAnsi="Times New Roman" w:cs="Times New Roman"/>
          <w:sz w:val="28"/>
          <w:szCs w:val="28"/>
        </w:rPr>
        <w:t>памят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91541">
        <w:rPr>
          <w:rFonts w:ascii="Times New Roman" w:hAnsi="Times New Roman" w:cs="Times New Roman"/>
          <w:sz w:val="28"/>
          <w:szCs w:val="28"/>
        </w:rPr>
        <w:t xml:space="preserve"> по профилактике табакокурения, алкоголизма, наркомании, зависимого поведения, </w:t>
      </w:r>
      <w:r w:rsidRPr="00091541">
        <w:rPr>
          <w:rFonts w:ascii="Times New Roman" w:eastAsia="Times New Roman" w:hAnsi="Times New Roman" w:cs="Times New Roman"/>
          <w:sz w:val="28"/>
          <w:szCs w:val="28"/>
        </w:rPr>
        <w:t>"Психологическая помощь. Телефон доверия"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F66" w:rsidRPr="00BE2390" w:rsidRDefault="00C92C73" w:rsidP="00BE2390">
      <w:pPr>
        <w:pStyle w:val="a9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E00041" w:rsidRPr="000042F2">
        <w:rPr>
          <w:bCs/>
          <w:sz w:val="28"/>
          <w:szCs w:val="28"/>
        </w:rPr>
        <w:t>ероприятия</w:t>
      </w:r>
      <w:r w:rsidR="00CA2F66" w:rsidRPr="000042F2">
        <w:rPr>
          <w:bCs/>
          <w:sz w:val="28"/>
          <w:szCs w:val="28"/>
        </w:rPr>
        <w:t xml:space="preserve">, </w:t>
      </w:r>
      <w:r w:rsidR="00F8162D" w:rsidRPr="000042F2">
        <w:rPr>
          <w:bCs/>
          <w:sz w:val="28"/>
          <w:szCs w:val="28"/>
        </w:rPr>
        <w:t xml:space="preserve">предусмотренные </w:t>
      </w:r>
      <w:r w:rsidR="00CA2F66" w:rsidRPr="000042F2">
        <w:rPr>
          <w:bCs/>
          <w:sz w:val="28"/>
          <w:szCs w:val="28"/>
        </w:rPr>
        <w:t>муниципальной</w:t>
      </w:r>
      <w:r w:rsidR="00CA2F66" w:rsidRPr="009A1C08">
        <w:rPr>
          <w:bCs/>
          <w:sz w:val="28"/>
          <w:szCs w:val="28"/>
        </w:rPr>
        <w:t xml:space="preserve"> программ</w:t>
      </w:r>
      <w:r w:rsidR="00F8162D" w:rsidRPr="009A1C08">
        <w:rPr>
          <w:bCs/>
          <w:sz w:val="28"/>
          <w:szCs w:val="28"/>
        </w:rPr>
        <w:t>ой</w:t>
      </w:r>
      <w:r w:rsidR="00CA2F66" w:rsidRPr="009A1C08">
        <w:rPr>
          <w:bCs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в Ровенском муниципальном районе»</w:t>
      </w:r>
      <w:r>
        <w:rPr>
          <w:bCs/>
          <w:sz w:val="28"/>
          <w:szCs w:val="28"/>
        </w:rPr>
        <w:t xml:space="preserve"> за отчетный период,</w:t>
      </w:r>
      <w:r w:rsidR="00CA2F66" w:rsidRPr="009A1C08">
        <w:rPr>
          <w:bCs/>
          <w:sz w:val="28"/>
          <w:szCs w:val="28"/>
        </w:rPr>
        <w:t xml:space="preserve"> исполнены</w:t>
      </w:r>
      <w:r>
        <w:rPr>
          <w:bCs/>
          <w:sz w:val="28"/>
          <w:szCs w:val="28"/>
        </w:rPr>
        <w:t>.</w:t>
      </w:r>
      <w:r w:rsidR="00CA2F66" w:rsidRPr="00BE2390">
        <w:rPr>
          <w:bCs/>
          <w:sz w:val="28"/>
          <w:szCs w:val="28"/>
        </w:rPr>
        <w:t xml:space="preserve"> </w:t>
      </w:r>
    </w:p>
    <w:p w:rsid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66" w:rsidRDefault="00CA2F66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30" w:rsidRP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30">
        <w:rPr>
          <w:rFonts w:ascii="Times New Roman" w:hAnsi="Times New Roman" w:cs="Times New Roman"/>
          <w:b/>
          <w:sz w:val="28"/>
          <w:szCs w:val="28"/>
        </w:rPr>
        <w:t xml:space="preserve">Секретарь АНК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64930">
        <w:rPr>
          <w:rFonts w:ascii="Times New Roman" w:hAnsi="Times New Roman" w:cs="Times New Roman"/>
          <w:b/>
          <w:sz w:val="28"/>
          <w:szCs w:val="28"/>
        </w:rPr>
        <w:t>М.А. Луцева</w:t>
      </w:r>
    </w:p>
    <w:sectPr w:rsidR="00F64930" w:rsidRPr="00F64930" w:rsidSect="0057232A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BE5ACE"/>
    <w:multiLevelType w:val="hybridMultilevel"/>
    <w:tmpl w:val="2CDAF55C"/>
    <w:lvl w:ilvl="0" w:tplc="6D7A82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004714"/>
    <w:multiLevelType w:val="hybridMultilevel"/>
    <w:tmpl w:val="3D9A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E740533"/>
    <w:multiLevelType w:val="hybridMultilevel"/>
    <w:tmpl w:val="1C62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07517"/>
    <w:multiLevelType w:val="hybridMultilevel"/>
    <w:tmpl w:val="178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abstractNum w:abstractNumId="13">
    <w:nsid w:val="788F5BEE"/>
    <w:multiLevelType w:val="hybridMultilevel"/>
    <w:tmpl w:val="E5BA91F6"/>
    <w:lvl w:ilvl="0" w:tplc="FED85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42F2"/>
    <w:rsid w:val="00007956"/>
    <w:rsid w:val="00014E25"/>
    <w:rsid w:val="000172BB"/>
    <w:rsid w:val="000236CC"/>
    <w:rsid w:val="00023F2D"/>
    <w:rsid w:val="00024B17"/>
    <w:rsid w:val="000361E4"/>
    <w:rsid w:val="00036920"/>
    <w:rsid w:val="00062D9E"/>
    <w:rsid w:val="000969D3"/>
    <w:rsid w:val="000C4085"/>
    <w:rsid w:val="000C5198"/>
    <w:rsid w:val="000D645B"/>
    <w:rsid w:val="001003ED"/>
    <w:rsid w:val="00120C9D"/>
    <w:rsid w:val="001213DD"/>
    <w:rsid w:val="00161922"/>
    <w:rsid w:val="0017195D"/>
    <w:rsid w:val="00177293"/>
    <w:rsid w:val="0018039B"/>
    <w:rsid w:val="00192E67"/>
    <w:rsid w:val="001A0CEC"/>
    <w:rsid w:val="001A0CF6"/>
    <w:rsid w:val="001B33E2"/>
    <w:rsid w:val="001D197E"/>
    <w:rsid w:val="001F69DA"/>
    <w:rsid w:val="002108D7"/>
    <w:rsid w:val="0021369D"/>
    <w:rsid w:val="002174C9"/>
    <w:rsid w:val="00224545"/>
    <w:rsid w:val="0025513F"/>
    <w:rsid w:val="002640C9"/>
    <w:rsid w:val="00264433"/>
    <w:rsid w:val="002647BD"/>
    <w:rsid w:val="00286073"/>
    <w:rsid w:val="00292549"/>
    <w:rsid w:val="002A76E9"/>
    <w:rsid w:val="002B38E7"/>
    <w:rsid w:val="002C5C14"/>
    <w:rsid w:val="0032765D"/>
    <w:rsid w:val="0033069F"/>
    <w:rsid w:val="003334C3"/>
    <w:rsid w:val="00335CC8"/>
    <w:rsid w:val="003426B1"/>
    <w:rsid w:val="00377E68"/>
    <w:rsid w:val="00383D3A"/>
    <w:rsid w:val="00386C6E"/>
    <w:rsid w:val="003B407A"/>
    <w:rsid w:val="003C2E36"/>
    <w:rsid w:val="003D164B"/>
    <w:rsid w:val="003D393C"/>
    <w:rsid w:val="00411480"/>
    <w:rsid w:val="00473836"/>
    <w:rsid w:val="004827C8"/>
    <w:rsid w:val="00487550"/>
    <w:rsid w:val="004A2CC3"/>
    <w:rsid w:val="004A4945"/>
    <w:rsid w:val="004A6600"/>
    <w:rsid w:val="004E4932"/>
    <w:rsid w:val="004F1FC4"/>
    <w:rsid w:val="00513E11"/>
    <w:rsid w:val="00536F95"/>
    <w:rsid w:val="0057232A"/>
    <w:rsid w:val="00581B0E"/>
    <w:rsid w:val="00586402"/>
    <w:rsid w:val="005C68FF"/>
    <w:rsid w:val="00607E98"/>
    <w:rsid w:val="006223FF"/>
    <w:rsid w:val="0065219A"/>
    <w:rsid w:val="0069662A"/>
    <w:rsid w:val="006C5036"/>
    <w:rsid w:val="006C57C5"/>
    <w:rsid w:val="006E6F83"/>
    <w:rsid w:val="00734541"/>
    <w:rsid w:val="0075487C"/>
    <w:rsid w:val="00764D89"/>
    <w:rsid w:val="007709C6"/>
    <w:rsid w:val="007B2400"/>
    <w:rsid w:val="007D08DB"/>
    <w:rsid w:val="007D495B"/>
    <w:rsid w:val="007E3612"/>
    <w:rsid w:val="007E6001"/>
    <w:rsid w:val="00827965"/>
    <w:rsid w:val="008563A7"/>
    <w:rsid w:val="008B47FB"/>
    <w:rsid w:val="008B6EAA"/>
    <w:rsid w:val="008C378D"/>
    <w:rsid w:val="008E73F7"/>
    <w:rsid w:val="008F4BDC"/>
    <w:rsid w:val="008F5257"/>
    <w:rsid w:val="00906A3E"/>
    <w:rsid w:val="00920230"/>
    <w:rsid w:val="00933655"/>
    <w:rsid w:val="00980C98"/>
    <w:rsid w:val="009845C6"/>
    <w:rsid w:val="00996982"/>
    <w:rsid w:val="009A1C08"/>
    <w:rsid w:val="009B58F5"/>
    <w:rsid w:val="009E41D2"/>
    <w:rsid w:val="009F29A9"/>
    <w:rsid w:val="00A1484D"/>
    <w:rsid w:val="00A21179"/>
    <w:rsid w:val="00A30C6B"/>
    <w:rsid w:val="00A34873"/>
    <w:rsid w:val="00A357C8"/>
    <w:rsid w:val="00A47B51"/>
    <w:rsid w:val="00A61066"/>
    <w:rsid w:val="00A71989"/>
    <w:rsid w:val="00A776DC"/>
    <w:rsid w:val="00AC2E80"/>
    <w:rsid w:val="00AC2FEA"/>
    <w:rsid w:val="00AF01D4"/>
    <w:rsid w:val="00AF4C83"/>
    <w:rsid w:val="00B1491D"/>
    <w:rsid w:val="00B510B2"/>
    <w:rsid w:val="00B66C38"/>
    <w:rsid w:val="00B86343"/>
    <w:rsid w:val="00BA0815"/>
    <w:rsid w:val="00BA3553"/>
    <w:rsid w:val="00BA3CE2"/>
    <w:rsid w:val="00BD2114"/>
    <w:rsid w:val="00BD640C"/>
    <w:rsid w:val="00BE2390"/>
    <w:rsid w:val="00BE48CC"/>
    <w:rsid w:val="00C0249E"/>
    <w:rsid w:val="00C227C0"/>
    <w:rsid w:val="00C37179"/>
    <w:rsid w:val="00C64230"/>
    <w:rsid w:val="00C7550C"/>
    <w:rsid w:val="00C92C73"/>
    <w:rsid w:val="00CA2F66"/>
    <w:rsid w:val="00D15B99"/>
    <w:rsid w:val="00D31DE7"/>
    <w:rsid w:val="00D35909"/>
    <w:rsid w:val="00D46D57"/>
    <w:rsid w:val="00D63141"/>
    <w:rsid w:val="00DA73CA"/>
    <w:rsid w:val="00DC4874"/>
    <w:rsid w:val="00DD21F9"/>
    <w:rsid w:val="00DE0A2D"/>
    <w:rsid w:val="00E00041"/>
    <w:rsid w:val="00E447A6"/>
    <w:rsid w:val="00E45D02"/>
    <w:rsid w:val="00E5205A"/>
    <w:rsid w:val="00E81B6E"/>
    <w:rsid w:val="00E84AF3"/>
    <w:rsid w:val="00E86A32"/>
    <w:rsid w:val="00EB396E"/>
    <w:rsid w:val="00EB4AF0"/>
    <w:rsid w:val="00EB5192"/>
    <w:rsid w:val="00EF7CBA"/>
    <w:rsid w:val="00F12389"/>
    <w:rsid w:val="00F16DC0"/>
    <w:rsid w:val="00F25888"/>
    <w:rsid w:val="00F3578E"/>
    <w:rsid w:val="00F363F0"/>
    <w:rsid w:val="00F439A2"/>
    <w:rsid w:val="00F46F7B"/>
    <w:rsid w:val="00F52754"/>
    <w:rsid w:val="00F64930"/>
    <w:rsid w:val="00F72F9F"/>
    <w:rsid w:val="00F77C00"/>
    <w:rsid w:val="00F8066C"/>
    <w:rsid w:val="00F8162D"/>
    <w:rsid w:val="00F91595"/>
    <w:rsid w:val="00FB4011"/>
    <w:rsid w:val="00FD0040"/>
    <w:rsid w:val="00FD08FD"/>
    <w:rsid w:val="00FD0E56"/>
    <w:rsid w:val="00FD4709"/>
    <w:rsid w:val="00FD4F2E"/>
    <w:rsid w:val="00FE14B9"/>
    <w:rsid w:val="00FE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paragraph" w:styleId="2">
    <w:name w:val="heading 2"/>
    <w:basedOn w:val="a"/>
    <w:next w:val="a"/>
    <w:link w:val="20"/>
    <w:qFormat/>
    <w:rsid w:val="00F16DC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qFormat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aliases w:val="основа"/>
    <w:basedOn w:val="a"/>
    <w:link w:val="aa"/>
    <w:uiPriority w:val="1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21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uiPriority w:val="99"/>
    <w:qFormat/>
    <w:rsid w:val="00C0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0CEC"/>
  </w:style>
  <w:style w:type="character" w:customStyle="1" w:styleId="20">
    <w:name w:val="Заголовок 2 Знак"/>
    <w:basedOn w:val="a0"/>
    <w:link w:val="2"/>
    <w:rsid w:val="00F16D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0172BB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0172BB"/>
    <w:rPr>
      <w:rFonts w:ascii="Consolas" w:eastAsiaTheme="minorEastAsia" w:hAnsi="Consolas"/>
      <w:sz w:val="21"/>
      <w:szCs w:val="21"/>
      <w:lang w:eastAsia="ru-RU"/>
    </w:rPr>
  </w:style>
  <w:style w:type="table" w:styleId="ae">
    <w:name w:val="Table Grid"/>
    <w:basedOn w:val="a1"/>
    <w:uiPriority w:val="59"/>
    <w:rsid w:val="00FE36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0369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988986320/statuses/158152759405520" TargetMode="External"/><Relationship Id="rId13" Type="http://schemas.openxmlformats.org/officeDocument/2006/relationships/hyperlink" Target="https://ok.ru/profile/574054915948/statuses/157873593282668" TargetMode="External"/><Relationship Id="rId18" Type="http://schemas.openxmlformats.org/officeDocument/2006/relationships/hyperlink" Target="https://ok.ru/profile/572568558426/statuses/157353315426394" TargetMode="External"/><Relationship Id="rId26" Type="http://schemas.openxmlformats.org/officeDocument/2006/relationships/hyperlink" Target="https://ok.ru/group70000001262355/topic/15833208386638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k.ru/profile/572568558426/statuses/157366934724698" TargetMode="External"/><Relationship Id="rId34" Type="http://schemas.openxmlformats.org/officeDocument/2006/relationships/hyperlink" Target="https://vk.com/wall532500402_1131" TargetMode="External"/><Relationship Id="rId7" Type="http://schemas.openxmlformats.org/officeDocument/2006/relationships/hyperlink" Target="https://ok.ru/profile/574988986320/statuses/158107463412688" TargetMode="External"/><Relationship Id="rId12" Type="http://schemas.openxmlformats.org/officeDocument/2006/relationships/hyperlink" Target="https://ok.ru/profile/574054915948/statuses/157770782109804" TargetMode="External"/><Relationship Id="rId17" Type="http://schemas.openxmlformats.org/officeDocument/2006/relationships/hyperlink" Target="https://ok.ru/profile/570385637720/statuses/157526805132120" TargetMode="External"/><Relationship Id="rId25" Type="http://schemas.openxmlformats.org/officeDocument/2006/relationships/hyperlink" Target="https://ok.ru/profile/580449316010/statuses/157908366810538" TargetMode="External"/><Relationship Id="rId33" Type="http://schemas.openxmlformats.org/officeDocument/2006/relationships/hyperlink" Target="https://ok.ru/profile/561620132592/statuses/158118142736624" TargetMode="External"/><Relationship Id="rId38" Type="http://schemas.openxmlformats.org/officeDocument/2006/relationships/hyperlink" Target="http://rmcb.srt.muzkul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0385637720/statuses/157508772574040" TargetMode="External"/><Relationship Id="rId20" Type="http://schemas.openxmlformats.org/officeDocument/2006/relationships/hyperlink" Target="https://ok.ru/profile/572568558426/statuses/157262478008410" TargetMode="External"/><Relationship Id="rId29" Type="http://schemas.openxmlformats.org/officeDocument/2006/relationships/hyperlink" Target="https://ok.ru/profile/590858954794/statuses/15770046006481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vnoe2@mail.ru" TargetMode="External"/><Relationship Id="rId11" Type="http://schemas.openxmlformats.org/officeDocument/2006/relationships/hyperlink" Target="https://ok.ru/profile/590864581420/statuses/157978076974380" TargetMode="External"/><Relationship Id="rId24" Type="http://schemas.openxmlformats.org/officeDocument/2006/relationships/hyperlink" Target="https://ok.ru/profile/580449316010/statuses/157800731467178" TargetMode="External"/><Relationship Id="rId32" Type="http://schemas.openxmlformats.org/officeDocument/2006/relationships/hyperlink" Target="https://t.me/det_bibl_rovnoe/2980" TargetMode="External"/><Relationship Id="rId37" Type="http://schemas.openxmlformats.org/officeDocument/2006/relationships/hyperlink" Target="http://rovnoe.sarmo.ru/mvk-po-narkotikam/novosti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ok.ru/profile/580156598446/statuses/158510210789550" TargetMode="External"/><Relationship Id="rId23" Type="http://schemas.openxmlformats.org/officeDocument/2006/relationships/hyperlink" Target="https://ok.ru/profile/571715190352/statuses/158195072767312" TargetMode="External"/><Relationship Id="rId28" Type="http://schemas.openxmlformats.org/officeDocument/2006/relationships/hyperlink" Target="https://ok.ru/profile/590858954794/statuses/157698570399786" TargetMode="External"/><Relationship Id="rId36" Type="http://schemas.openxmlformats.org/officeDocument/2006/relationships/hyperlink" Target="https://rmcb.srt.muzkult.ru/news/124466411" TargetMode="External"/><Relationship Id="rId10" Type="http://schemas.openxmlformats.org/officeDocument/2006/relationships/hyperlink" Target="https://ok.ru/profile/590864581420/statuses/157870821149996" TargetMode="External"/><Relationship Id="rId19" Type="http://schemas.openxmlformats.org/officeDocument/2006/relationships/hyperlink" Target="https://ok.ru/profile/572568558426/statuses/157274299785306" TargetMode="External"/><Relationship Id="rId31" Type="http://schemas.openxmlformats.org/officeDocument/2006/relationships/hyperlink" Target="https://ok.ru/profile/910079062998/statuses/157816129287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90864581420/statuses/157909823786284" TargetMode="External"/><Relationship Id="rId14" Type="http://schemas.openxmlformats.org/officeDocument/2006/relationships/hyperlink" Target="https://ok.ru/profile/580156598446/statuses/158348713439406" TargetMode="External"/><Relationship Id="rId22" Type="http://schemas.openxmlformats.org/officeDocument/2006/relationships/hyperlink" Target="https://ok.ru/profile/571715190352/statuses/158116218410320" TargetMode="External"/><Relationship Id="rId27" Type="http://schemas.openxmlformats.org/officeDocument/2006/relationships/hyperlink" Target="https://ok.ru/profile/578434381413/statuses/156727010549093" TargetMode="External"/><Relationship Id="rId30" Type="http://schemas.openxmlformats.org/officeDocument/2006/relationships/hyperlink" Target="https://ok.ru/profile/577206631662/statuses/158457057803246" TargetMode="External"/><Relationship Id="rId35" Type="http://schemas.openxmlformats.org/officeDocument/2006/relationships/hyperlink" Target="https://ok.ru/profile/571889391063/statuses/157428225015255?utm_campaign=android_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2025-03-28T06:06:00Z</cp:lastPrinted>
  <dcterms:created xsi:type="dcterms:W3CDTF">2025-03-28T06:07:00Z</dcterms:created>
  <dcterms:modified xsi:type="dcterms:W3CDTF">2025-03-28T06:07:00Z</dcterms:modified>
</cp:coreProperties>
</file>