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1B" w:rsidRPr="00B370C6" w:rsidRDefault="004D331B" w:rsidP="004D331B">
      <w:pPr>
        <w:tabs>
          <w:tab w:val="left" w:pos="9180"/>
        </w:tabs>
        <w:jc w:val="center"/>
        <w:rPr>
          <w:spacing w:val="20"/>
        </w:rPr>
      </w:pPr>
      <w:bookmarkStart w:id="0" w:name="Par1"/>
      <w:bookmarkStart w:id="1" w:name="Par27"/>
      <w:bookmarkEnd w:id="0"/>
      <w:bookmarkEnd w:id="1"/>
      <w:r>
        <w:rPr>
          <w:noProof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</w:rPr>
      </w:pP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3B4A0F">
        <w:rPr>
          <w:b/>
          <w:spacing w:val="24"/>
          <w:sz w:val="24"/>
          <w:szCs w:val="24"/>
        </w:rPr>
        <w:t>РОВЕНСКАЯ РАЙОННАЯ АДМИНИСТРАЦИЯ</w:t>
      </w:r>
    </w:p>
    <w:p w:rsidR="004D331B" w:rsidRPr="003B4A0F" w:rsidRDefault="004D331B" w:rsidP="004D331B">
      <w:pPr>
        <w:pStyle w:val="a6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3B4A0F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4D331B" w:rsidRPr="003B4A0F" w:rsidRDefault="004D331B" w:rsidP="004D331B">
      <w:pPr>
        <w:pStyle w:val="a6"/>
        <w:tabs>
          <w:tab w:val="center" w:pos="0"/>
          <w:tab w:val="left" w:pos="708"/>
          <w:tab w:val="left" w:pos="9180"/>
          <w:tab w:val="right" w:pos="9360"/>
        </w:tabs>
        <w:spacing w:before="240"/>
        <w:jc w:val="center"/>
        <w:rPr>
          <w:spacing w:val="30"/>
          <w:sz w:val="24"/>
        </w:rPr>
      </w:pPr>
      <w:r w:rsidRPr="003B4A0F">
        <w:rPr>
          <w:b/>
          <w:spacing w:val="110"/>
          <w:sz w:val="30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31B" w:rsidRPr="003B4A0F" w:rsidRDefault="004D331B" w:rsidP="004D331B">
      <w:pPr>
        <w:tabs>
          <w:tab w:val="left" w:pos="9180"/>
        </w:tabs>
        <w:jc w:val="center"/>
        <w:rPr>
          <w:b/>
          <w:sz w:val="28"/>
          <w:szCs w:val="28"/>
        </w:rPr>
      </w:pPr>
    </w:p>
    <w:p w:rsidR="004D331B" w:rsidRPr="00EA6B28" w:rsidRDefault="004D331B" w:rsidP="004D331B">
      <w:pPr>
        <w:rPr>
          <w:sz w:val="28"/>
          <w:szCs w:val="28"/>
        </w:rPr>
      </w:pPr>
      <w:r w:rsidRPr="00B370C6">
        <w:rPr>
          <w:sz w:val="28"/>
          <w:szCs w:val="28"/>
        </w:rPr>
        <w:t xml:space="preserve">от   </w:t>
      </w:r>
      <w:r w:rsidR="00A571FF">
        <w:rPr>
          <w:b/>
          <w:sz w:val="28"/>
          <w:szCs w:val="28"/>
        </w:rPr>
        <w:t xml:space="preserve">  </w:t>
      </w:r>
      <w:r w:rsidR="008F76B6">
        <w:rPr>
          <w:b/>
          <w:sz w:val="28"/>
          <w:szCs w:val="28"/>
        </w:rPr>
        <w:t>15.09.2023</w:t>
      </w:r>
      <w:r w:rsidR="00A571FF">
        <w:rPr>
          <w:b/>
          <w:sz w:val="28"/>
          <w:szCs w:val="28"/>
        </w:rPr>
        <w:t xml:space="preserve">    </w:t>
      </w:r>
      <w:r w:rsidR="0040186D">
        <w:rPr>
          <w:b/>
          <w:sz w:val="28"/>
          <w:szCs w:val="28"/>
        </w:rPr>
        <w:t xml:space="preserve">      </w:t>
      </w:r>
      <w:r w:rsidR="007C54F3">
        <w:rPr>
          <w:b/>
          <w:sz w:val="28"/>
          <w:szCs w:val="28"/>
        </w:rPr>
        <w:t xml:space="preserve">   </w:t>
      </w:r>
      <w:r w:rsidR="0022126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>№</w:t>
      </w:r>
      <w:r w:rsidR="002973C6">
        <w:rPr>
          <w:sz w:val="28"/>
          <w:szCs w:val="28"/>
        </w:rPr>
        <w:t xml:space="preserve">   </w:t>
      </w:r>
      <w:r w:rsidR="00A571FF">
        <w:rPr>
          <w:b/>
          <w:sz w:val="28"/>
          <w:szCs w:val="28"/>
        </w:rPr>
        <w:t xml:space="preserve"> </w:t>
      </w:r>
      <w:r w:rsidR="008F76B6">
        <w:rPr>
          <w:b/>
          <w:sz w:val="28"/>
          <w:szCs w:val="28"/>
        </w:rPr>
        <w:t>216</w:t>
      </w:r>
      <w:bookmarkStart w:id="2" w:name="_GoBack"/>
      <w:bookmarkEnd w:id="2"/>
      <w:r w:rsidR="0040186D"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 xml:space="preserve"> </w:t>
      </w:r>
      <w:r w:rsidR="001D7429">
        <w:rPr>
          <w:b/>
          <w:sz w:val="28"/>
          <w:szCs w:val="28"/>
        </w:rPr>
        <w:t xml:space="preserve">  </w:t>
      </w:r>
      <w:r w:rsidR="00335239">
        <w:rPr>
          <w:b/>
          <w:sz w:val="28"/>
          <w:szCs w:val="28"/>
        </w:rPr>
        <w:t xml:space="preserve"> </w:t>
      </w:r>
      <w:r w:rsidR="00FB75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370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EA6B28">
        <w:rPr>
          <w:b/>
          <w:sz w:val="28"/>
          <w:szCs w:val="28"/>
        </w:rPr>
        <w:t xml:space="preserve">                                 </w:t>
      </w:r>
      <w:r w:rsidR="00EA6B28" w:rsidRPr="00EA6B28">
        <w:rPr>
          <w:sz w:val="28"/>
          <w:szCs w:val="28"/>
        </w:rPr>
        <w:t>р.п. Ровное</w:t>
      </w:r>
      <w:r w:rsidRPr="00EA6B28">
        <w:rPr>
          <w:sz w:val="28"/>
          <w:szCs w:val="28"/>
        </w:rPr>
        <w:t xml:space="preserve">                                                                 </w:t>
      </w:r>
      <w:r w:rsidR="00EA6B28" w:rsidRPr="00EA6B28">
        <w:rPr>
          <w:sz w:val="28"/>
          <w:szCs w:val="28"/>
        </w:rPr>
        <w:t xml:space="preserve">                               </w:t>
      </w:r>
    </w:p>
    <w:p w:rsidR="00335239" w:rsidRDefault="00335239" w:rsidP="004D331B">
      <w:pPr>
        <w:jc w:val="both"/>
        <w:rPr>
          <w:color w:val="000000"/>
          <w:sz w:val="28"/>
          <w:szCs w:val="28"/>
        </w:rPr>
      </w:pPr>
    </w:p>
    <w:p w:rsidR="00A571FF" w:rsidRPr="006D2E72" w:rsidRDefault="00A571FF" w:rsidP="00A571FF">
      <w:pPr>
        <w:pStyle w:val="ConsPlusTitle"/>
        <w:ind w:right="1985"/>
        <w:rPr>
          <w:rFonts w:ascii="Times New Roman" w:hAnsi="Times New Roman" w:cs="Times New Roman"/>
          <w:sz w:val="28"/>
          <w:szCs w:val="28"/>
        </w:rPr>
      </w:pPr>
      <w:r w:rsidRPr="006D2E72">
        <w:rPr>
          <w:rFonts w:ascii="Times New Roman" w:hAnsi="Times New Roman" w:cs="Times New Roman"/>
          <w:sz w:val="28"/>
          <w:szCs w:val="28"/>
        </w:rPr>
        <w:t>Об установлении регулируемых тарифов на перевозки пассажиров и багажа по муниципальному маршруту регулярных перевозок «ЦРБ – Нефтебаза»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72">
        <w:rPr>
          <w:rFonts w:ascii="Times New Roman" w:hAnsi="Times New Roman" w:cs="Times New Roman"/>
          <w:sz w:val="28"/>
          <w:szCs w:val="28"/>
        </w:rPr>
        <w:t>на территории р.п. Ровное Ровенского района Саратовской области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FF" w:rsidRPr="006D2E72" w:rsidRDefault="00A571FF" w:rsidP="00A571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2E72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9">
        <w:r w:rsidRPr="006D2E72">
          <w:rPr>
            <w:sz w:val="28"/>
            <w:szCs w:val="28"/>
          </w:rPr>
          <w:t>№</w:t>
        </w:r>
      </w:hyperlink>
      <w:r w:rsidRPr="006D2E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года </w:t>
      </w:r>
      <w:hyperlink r:id="rId10">
        <w:r w:rsidRPr="006D2E72">
          <w:rPr>
            <w:sz w:val="28"/>
            <w:szCs w:val="28"/>
          </w:rPr>
          <w:t>№</w:t>
        </w:r>
      </w:hyperlink>
      <w:r w:rsidRPr="006D2E72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1">
        <w:r w:rsidRPr="006D2E72">
          <w:rPr>
            <w:sz w:val="28"/>
            <w:szCs w:val="28"/>
          </w:rPr>
          <w:t>Законом</w:t>
        </w:r>
      </w:hyperlink>
      <w:r w:rsidRPr="006D2E72">
        <w:rPr>
          <w:sz w:val="28"/>
          <w:szCs w:val="28"/>
        </w:rPr>
        <w:t xml:space="preserve"> Саратовской области от 27 апреля 2020 года №42-ЗСО «О наделении органов местного самоуправления отдельными государственными полномочиями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Саратовской области", </w:t>
      </w:r>
      <w:hyperlink r:id="rId12">
        <w:r w:rsidRPr="006D2E72">
          <w:rPr>
            <w:sz w:val="28"/>
            <w:szCs w:val="28"/>
          </w:rPr>
          <w:t>Уставом</w:t>
        </w:r>
      </w:hyperlink>
      <w:r w:rsidRPr="006D2E72">
        <w:rPr>
          <w:sz w:val="28"/>
          <w:szCs w:val="28"/>
        </w:rPr>
        <w:t xml:space="preserve"> Ровенского муниципального района постановляет: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72">
        <w:rPr>
          <w:rFonts w:ascii="Times New Roman" w:hAnsi="Times New Roman" w:cs="Times New Roman"/>
          <w:sz w:val="28"/>
          <w:szCs w:val="28"/>
        </w:rPr>
        <w:t>1. Установить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6D2E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2E72">
        <w:rPr>
          <w:rFonts w:ascii="Times New Roman" w:hAnsi="Times New Roman" w:cs="Times New Roman"/>
          <w:sz w:val="28"/>
          <w:szCs w:val="28"/>
        </w:rPr>
        <w:t xml:space="preserve"> года регулируемые </w:t>
      </w:r>
      <w:hyperlink w:anchor="P30">
        <w:r w:rsidRPr="006D2E72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6D2E72">
        <w:rPr>
          <w:rFonts w:ascii="Times New Roman" w:hAnsi="Times New Roman" w:cs="Times New Roman"/>
          <w:sz w:val="28"/>
          <w:szCs w:val="28"/>
        </w:rPr>
        <w:t xml:space="preserve"> на перевозки пассажиров и багажа по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D2E72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2E72">
        <w:rPr>
          <w:rFonts w:ascii="Times New Roman" w:hAnsi="Times New Roman" w:cs="Times New Roman"/>
          <w:sz w:val="28"/>
          <w:szCs w:val="28"/>
        </w:rPr>
        <w:t xml:space="preserve"> регулярных перевозок «ЦРБ – Нефтебаза»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72">
        <w:rPr>
          <w:rFonts w:ascii="Times New Roman" w:hAnsi="Times New Roman" w:cs="Times New Roman"/>
          <w:sz w:val="28"/>
          <w:szCs w:val="28"/>
        </w:rPr>
        <w:t>на территории р.п. Ровное Ровенского района Саратовской области.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2E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E72">
        <w:rPr>
          <w:rFonts w:ascii="Times New Roman" w:hAnsi="Times New Roman" w:cs="Times New Roman"/>
          <w:sz w:val="28"/>
          <w:szCs w:val="28"/>
        </w:rPr>
        <w:t xml:space="preserve">публиковать и разместить настоящее постановление в информационно-телекоммуникационной сети "Интернет" на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D2E72">
        <w:rPr>
          <w:rFonts w:ascii="Times New Roman" w:hAnsi="Times New Roman" w:cs="Times New Roman"/>
          <w:sz w:val="28"/>
          <w:szCs w:val="28"/>
        </w:rPr>
        <w:t>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2E72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2E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2E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E7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районной администрации по жилищно-коммунальному хозяйству – начальника отдела архитектуры и строительства, главного архитектора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Pr="006D2E72">
        <w:rPr>
          <w:rFonts w:ascii="Times New Roman" w:hAnsi="Times New Roman" w:cs="Times New Roman"/>
          <w:sz w:val="28"/>
          <w:szCs w:val="28"/>
        </w:rPr>
        <w:t>.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FF" w:rsidRDefault="00A571FF" w:rsidP="00A571F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Ровенского </w:t>
      </w:r>
    </w:p>
    <w:p w:rsidR="00A571FF" w:rsidRPr="006D2E72" w:rsidRDefault="00A571FF" w:rsidP="00A571F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В. С. Котов</w:t>
      </w:r>
    </w:p>
    <w:p w:rsidR="00A571FF" w:rsidRDefault="00A571FF" w:rsidP="00A571FF">
      <w:pPr>
        <w:rPr>
          <w:rFonts w:eastAsiaTheme="minorEastAsia"/>
        </w:rPr>
      </w:pPr>
      <w:r>
        <w:br w:type="page"/>
      </w:r>
    </w:p>
    <w:p w:rsidR="00A571FF" w:rsidRPr="006D2E72" w:rsidRDefault="00A571FF" w:rsidP="00A571FF">
      <w:pPr>
        <w:pStyle w:val="ConsPlusNormal"/>
        <w:ind w:left="6237"/>
        <w:jc w:val="right"/>
        <w:rPr>
          <w:rFonts w:ascii="Times New Roman" w:hAnsi="Times New Roman" w:cs="Times New Roman"/>
        </w:rPr>
      </w:pPr>
      <w:r w:rsidRPr="006D2E72">
        <w:rPr>
          <w:rFonts w:ascii="Times New Roman" w:hAnsi="Times New Roman" w:cs="Times New Roman"/>
          <w:sz w:val="22"/>
        </w:rPr>
        <w:lastRenderedPageBreak/>
        <w:t>Утверждены</w:t>
      </w:r>
    </w:p>
    <w:p w:rsidR="00A571FF" w:rsidRDefault="00A571FF" w:rsidP="00A571FF">
      <w:pPr>
        <w:pStyle w:val="ConsPlusNormal"/>
        <w:jc w:val="right"/>
        <w:rPr>
          <w:rFonts w:ascii="Times New Roman" w:hAnsi="Times New Roman" w:cs="Times New Roman"/>
        </w:rPr>
      </w:pPr>
      <w:r w:rsidRPr="006D2E72">
        <w:rPr>
          <w:rFonts w:ascii="Times New Roman" w:hAnsi="Times New Roman" w:cs="Times New Roman"/>
          <w:sz w:val="22"/>
        </w:rPr>
        <w:t xml:space="preserve">постановлением </w:t>
      </w:r>
      <w:r>
        <w:rPr>
          <w:rFonts w:ascii="Times New Roman" w:hAnsi="Times New Roman" w:cs="Times New Roman"/>
        </w:rPr>
        <w:t xml:space="preserve">Ровенской </w:t>
      </w:r>
    </w:p>
    <w:p w:rsidR="00A571FF" w:rsidRPr="006D2E72" w:rsidRDefault="00A571FF" w:rsidP="00A571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районной администрации</w:t>
      </w:r>
    </w:p>
    <w:p w:rsidR="00A571FF" w:rsidRPr="006D2E72" w:rsidRDefault="00A571FF" w:rsidP="00A571FF">
      <w:pPr>
        <w:pStyle w:val="ConsPlusNormal"/>
        <w:jc w:val="right"/>
        <w:rPr>
          <w:rFonts w:ascii="Times New Roman" w:hAnsi="Times New Roman" w:cs="Times New Roman"/>
        </w:rPr>
      </w:pPr>
      <w:r w:rsidRPr="006D2E72">
        <w:rPr>
          <w:rFonts w:ascii="Times New Roman" w:hAnsi="Times New Roman" w:cs="Times New Roman"/>
          <w:sz w:val="22"/>
        </w:rPr>
        <w:t xml:space="preserve">от </w:t>
      </w:r>
      <w:r>
        <w:rPr>
          <w:rFonts w:ascii="Times New Roman" w:hAnsi="Times New Roman" w:cs="Times New Roman"/>
        </w:rPr>
        <w:t>_________</w:t>
      </w:r>
      <w:r w:rsidRPr="006D2E7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>№________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71FF" w:rsidRPr="006D2E72" w:rsidRDefault="00A571FF" w:rsidP="00A57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"/>
      <w:bookmarkEnd w:id="3"/>
      <w:r w:rsidRPr="006D2E72">
        <w:rPr>
          <w:rFonts w:ascii="Times New Roman" w:hAnsi="Times New Roman" w:cs="Times New Roman"/>
          <w:sz w:val="28"/>
          <w:szCs w:val="28"/>
        </w:rPr>
        <w:t>РЕГУЛИРУЕМЫЕ ТАРИФЫ</w:t>
      </w:r>
    </w:p>
    <w:p w:rsidR="00A571FF" w:rsidRPr="006D2E72" w:rsidRDefault="00A571FF" w:rsidP="00A57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E72">
        <w:rPr>
          <w:rFonts w:ascii="Times New Roman" w:hAnsi="Times New Roman" w:cs="Times New Roman"/>
          <w:sz w:val="28"/>
          <w:szCs w:val="28"/>
        </w:rPr>
        <w:t>НА ПЕРЕВОЗКИ ПАССАЖИРОВ И БАГАЖА ПО МУНИЦИПАЛЬНОМУ МАРШРУТУ РЕГУЛЯРНЫХ ПЕРЕВОЗОК «ЦРБ – НЕФТЕБАЗА» НА ТЕРРИТОРИИ Р.П. РОВНОЕ РОВЕНСКОГО РАЙОНА САРАТОВСКОЙ ОБЛАСТИ</w:t>
      </w:r>
    </w:p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762"/>
        <w:gridCol w:w="2098"/>
      </w:tblGrid>
      <w:tr w:rsidR="00A571FF" w:rsidRPr="006D2E72" w:rsidTr="001F4EC9"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1. Тариф на проезд пассажиров в автобусах городского сообщения, за одну поездку (независимо от расстояния)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1FF" w:rsidRPr="006D2E72" w:rsidTr="001F4EC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- за наличный расчет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</w:tr>
      <w:tr w:rsidR="00A571FF" w:rsidRPr="006D2E72" w:rsidTr="001F4EC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- за безналичный расчет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</w:tr>
      <w:tr w:rsidR="00A571FF" w:rsidRPr="006D2E72" w:rsidTr="001F4EC9"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2. Тариф на провоз одного места багажа в автобусах городского сообщения (независимо от расстояния)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1FF" w:rsidRPr="006D2E72" w:rsidTr="001F4EC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- за наличный расчет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</w:tr>
      <w:tr w:rsidR="00A571FF" w:rsidRPr="006D2E72" w:rsidTr="001F4EC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- за безналичный расчет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571FF" w:rsidRPr="006D2E72" w:rsidRDefault="00A571FF" w:rsidP="001F4E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E72">
              <w:rPr>
                <w:rFonts w:ascii="Times New Roman" w:hAnsi="Times New Roman" w:cs="Times New Roman"/>
                <w:sz w:val="28"/>
                <w:szCs w:val="28"/>
              </w:rPr>
              <w:t>35 руб.</w:t>
            </w:r>
          </w:p>
        </w:tc>
      </w:tr>
    </w:tbl>
    <w:p w:rsidR="00A571FF" w:rsidRPr="006D2E72" w:rsidRDefault="00A571FF" w:rsidP="00A5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239" w:rsidRDefault="00335239" w:rsidP="00335239">
      <w:pPr>
        <w:rPr>
          <w:rFonts w:eastAsia="Calibri"/>
          <w:sz w:val="28"/>
          <w:szCs w:val="28"/>
          <w:lang w:eastAsia="en-US"/>
        </w:rPr>
      </w:pPr>
    </w:p>
    <w:sectPr w:rsidR="00335239" w:rsidSect="004D331B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568" w:right="850" w:bottom="851" w:left="1701" w:header="567" w:footer="157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7E" w:rsidRDefault="0096587E">
      <w:r>
        <w:separator/>
      </w:r>
    </w:p>
  </w:endnote>
  <w:endnote w:type="continuationSeparator" w:id="0">
    <w:p w:rsidR="0096587E" w:rsidRDefault="0096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CE72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7E" w:rsidRDefault="0096587E">
      <w:r>
        <w:separator/>
      </w:r>
    </w:p>
  </w:footnote>
  <w:footnote w:type="continuationSeparator" w:id="0">
    <w:p w:rsidR="0096587E" w:rsidRDefault="00965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CE7221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61D96"/>
    <w:rsid w:val="0006305C"/>
    <w:rsid w:val="00064873"/>
    <w:rsid w:val="000651D3"/>
    <w:rsid w:val="0007716F"/>
    <w:rsid w:val="00090417"/>
    <w:rsid w:val="00094F08"/>
    <w:rsid w:val="000A2520"/>
    <w:rsid w:val="000B319B"/>
    <w:rsid w:val="000C274F"/>
    <w:rsid w:val="000D1203"/>
    <w:rsid w:val="000D2310"/>
    <w:rsid w:val="000E541B"/>
    <w:rsid w:val="000F11E3"/>
    <w:rsid w:val="001008BB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12C0"/>
    <w:rsid w:val="00153AF8"/>
    <w:rsid w:val="00155F9D"/>
    <w:rsid w:val="0016688D"/>
    <w:rsid w:val="001700E2"/>
    <w:rsid w:val="00175A8D"/>
    <w:rsid w:val="00192156"/>
    <w:rsid w:val="00194BE6"/>
    <w:rsid w:val="001A6643"/>
    <w:rsid w:val="001A726E"/>
    <w:rsid w:val="001B7B4F"/>
    <w:rsid w:val="001D23BB"/>
    <w:rsid w:val="001D7429"/>
    <w:rsid w:val="001E4D51"/>
    <w:rsid w:val="001E4D65"/>
    <w:rsid w:val="001E4F48"/>
    <w:rsid w:val="001F1FB8"/>
    <w:rsid w:val="001F67E2"/>
    <w:rsid w:val="00211E25"/>
    <w:rsid w:val="0021477A"/>
    <w:rsid w:val="002178A0"/>
    <w:rsid w:val="002201B1"/>
    <w:rsid w:val="00221269"/>
    <w:rsid w:val="00227A28"/>
    <w:rsid w:val="0023646D"/>
    <w:rsid w:val="0024660D"/>
    <w:rsid w:val="00250689"/>
    <w:rsid w:val="00255BF7"/>
    <w:rsid w:val="00263FA0"/>
    <w:rsid w:val="00271352"/>
    <w:rsid w:val="002716C8"/>
    <w:rsid w:val="00287815"/>
    <w:rsid w:val="00292755"/>
    <w:rsid w:val="00294CDD"/>
    <w:rsid w:val="002973C6"/>
    <w:rsid w:val="002A2D51"/>
    <w:rsid w:val="002B4952"/>
    <w:rsid w:val="002B4D81"/>
    <w:rsid w:val="002B5BCD"/>
    <w:rsid w:val="002C1E86"/>
    <w:rsid w:val="002C40AC"/>
    <w:rsid w:val="002C6BD8"/>
    <w:rsid w:val="002C7193"/>
    <w:rsid w:val="002D3345"/>
    <w:rsid w:val="002D3AFA"/>
    <w:rsid w:val="002D60F5"/>
    <w:rsid w:val="002F0401"/>
    <w:rsid w:val="002F0A8B"/>
    <w:rsid w:val="002F4222"/>
    <w:rsid w:val="00307872"/>
    <w:rsid w:val="00307DFE"/>
    <w:rsid w:val="003159B5"/>
    <w:rsid w:val="00322F3E"/>
    <w:rsid w:val="003230EC"/>
    <w:rsid w:val="00335239"/>
    <w:rsid w:val="003512B4"/>
    <w:rsid w:val="003554E3"/>
    <w:rsid w:val="003624A8"/>
    <w:rsid w:val="00383234"/>
    <w:rsid w:val="00384A2B"/>
    <w:rsid w:val="003A5466"/>
    <w:rsid w:val="003B0422"/>
    <w:rsid w:val="003B26C1"/>
    <w:rsid w:val="003B673A"/>
    <w:rsid w:val="003B723E"/>
    <w:rsid w:val="0040186D"/>
    <w:rsid w:val="004161CB"/>
    <w:rsid w:val="004162F9"/>
    <w:rsid w:val="00425C6D"/>
    <w:rsid w:val="0042702A"/>
    <w:rsid w:val="004351FF"/>
    <w:rsid w:val="004528A6"/>
    <w:rsid w:val="004550D9"/>
    <w:rsid w:val="00456E42"/>
    <w:rsid w:val="00461F26"/>
    <w:rsid w:val="00472A74"/>
    <w:rsid w:val="00472CE6"/>
    <w:rsid w:val="00473DB0"/>
    <w:rsid w:val="00476CE5"/>
    <w:rsid w:val="004961CE"/>
    <w:rsid w:val="00496718"/>
    <w:rsid w:val="004A44E4"/>
    <w:rsid w:val="004C1B9E"/>
    <w:rsid w:val="004D331B"/>
    <w:rsid w:val="004E2B99"/>
    <w:rsid w:val="004E5794"/>
    <w:rsid w:val="004F0E0B"/>
    <w:rsid w:val="004F40A5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4635A"/>
    <w:rsid w:val="00554BE8"/>
    <w:rsid w:val="00556728"/>
    <w:rsid w:val="00564D80"/>
    <w:rsid w:val="00565651"/>
    <w:rsid w:val="00570853"/>
    <w:rsid w:val="005717D0"/>
    <w:rsid w:val="005907C8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C7028"/>
    <w:rsid w:val="005D7AA7"/>
    <w:rsid w:val="005E5EF4"/>
    <w:rsid w:val="005E7937"/>
    <w:rsid w:val="005F09A1"/>
    <w:rsid w:val="005F14A4"/>
    <w:rsid w:val="006100EA"/>
    <w:rsid w:val="00616DD5"/>
    <w:rsid w:val="0062134A"/>
    <w:rsid w:val="006222AE"/>
    <w:rsid w:val="00622AFE"/>
    <w:rsid w:val="006278BB"/>
    <w:rsid w:val="00636873"/>
    <w:rsid w:val="00637047"/>
    <w:rsid w:val="00640B48"/>
    <w:rsid w:val="0064108C"/>
    <w:rsid w:val="006423A0"/>
    <w:rsid w:val="006424D1"/>
    <w:rsid w:val="00650878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6150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543"/>
    <w:rsid w:val="006F3E7E"/>
    <w:rsid w:val="006F476A"/>
    <w:rsid w:val="00701BFC"/>
    <w:rsid w:val="00711492"/>
    <w:rsid w:val="00731CB9"/>
    <w:rsid w:val="0073420B"/>
    <w:rsid w:val="00735161"/>
    <w:rsid w:val="00746EFB"/>
    <w:rsid w:val="00751C70"/>
    <w:rsid w:val="00760E31"/>
    <w:rsid w:val="00766BC7"/>
    <w:rsid w:val="0077634B"/>
    <w:rsid w:val="007826C6"/>
    <w:rsid w:val="007901A5"/>
    <w:rsid w:val="007B156D"/>
    <w:rsid w:val="007B3CAF"/>
    <w:rsid w:val="007C54F3"/>
    <w:rsid w:val="007C7496"/>
    <w:rsid w:val="007D06DF"/>
    <w:rsid w:val="007D5454"/>
    <w:rsid w:val="007E0DC1"/>
    <w:rsid w:val="007E3BAA"/>
    <w:rsid w:val="00803C9F"/>
    <w:rsid w:val="00806FAA"/>
    <w:rsid w:val="00811976"/>
    <w:rsid w:val="0081770F"/>
    <w:rsid w:val="008274C6"/>
    <w:rsid w:val="00831CA6"/>
    <w:rsid w:val="00833AF8"/>
    <w:rsid w:val="0083531D"/>
    <w:rsid w:val="0083728E"/>
    <w:rsid w:val="0084359A"/>
    <w:rsid w:val="00845C4E"/>
    <w:rsid w:val="00847431"/>
    <w:rsid w:val="008534A8"/>
    <w:rsid w:val="00860312"/>
    <w:rsid w:val="0086546F"/>
    <w:rsid w:val="00873656"/>
    <w:rsid w:val="00877025"/>
    <w:rsid w:val="0087736C"/>
    <w:rsid w:val="00881A1D"/>
    <w:rsid w:val="00894211"/>
    <w:rsid w:val="008A5E74"/>
    <w:rsid w:val="008A694F"/>
    <w:rsid w:val="008A6BBE"/>
    <w:rsid w:val="008B0888"/>
    <w:rsid w:val="008B7F1F"/>
    <w:rsid w:val="008C46D6"/>
    <w:rsid w:val="008F1A11"/>
    <w:rsid w:val="008F3163"/>
    <w:rsid w:val="008F5807"/>
    <w:rsid w:val="008F76B6"/>
    <w:rsid w:val="009003F1"/>
    <w:rsid w:val="00920DD3"/>
    <w:rsid w:val="00922C3E"/>
    <w:rsid w:val="0094379E"/>
    <w:rsid w:val="0096587E"/>
    <w:rsid w:val="00980A8A"/>
    <w:rsid w:val="009819D9"/>
    <w:rsid w:val="009828B1"/>
    <w:rsid w:val="00983F4C"/>
    <w:rsid w:val="0098714D"/>
    <w:rsid w:val="009A0FBB"/>
    <w:rsid w:val="009A14ED"/>
    <w:rsid w:val="009A686E"/>
    <w:rsid w:val="009D1A9F"/>
    <w:rsid w:val="009D6DD9"/>
    <w:rsid w:val="009E108C"/>
    <w:rsid w:val="009E7172"/>
    <w:rsid w:val="009F38F8"/>
    <w:rsid w:val="009F6ADC"/>
    <w:rsid w:val="009F6EFF"/>
    <w:rsid w:val="009F7E8E"/>
    <w:rsid w:val="00A03339"/>
    <w:rsid w:val="00A11C1D"/>
    <w:rsid w:val="00A23E1D"/>
    <w:rsid w:val="00A317F0"/>
    <w:rsid w:val="00A33F17"/>
    <w:rsid w:val="00A5064E"/>
    <w:rsid w:val="00A53D09"/>
    <w:rsid w:val="00A5689A"/>
    <w:rsid w:val="00A56C84"/>
    <w:rsid w:val="00A571FF"/>
    <w:rsid w:val="00A62933"/>
    <w:rsid w:val="00A67C23"/>
    <w:rsid w:val="00A81B36"/>
    <w:rsid w:val="00A851E9"/>
    <w:rsid w:val="00A85A0D"/>
    <w:rsid w:val="00A955D4"/>
    <w:rsid w:val="00AA5073"/>
    <w:rsid w:val="00AA6023"/>
    <w:rsid w:val="00AA7ABD"/>
    <w:rsid w:val="00AB72D6"/>
    <w:rsid w:val="00AC0976"/>
    <w:rsid w:val="00AC4ABD"/>
    <w:rsid w:val="00AC6435"/>
    <w:rsid w:val="00AD16EA"/>
    <w:rsid w:val="00AD5844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55A74"/>
    <w:rsid w:val="00B73843"/>
    <w:rsid w:val="00BA0D7C"/>
    <w:rsid w:val="00BA5B7B"/>
    <w:rsid w:val="00BA63CC"/>
    <w:rsid w:val="00BB2F49"/>
    <w:rsid w:val="00BB4C9B"/>
    <w:rsid w:val="00BB6625"/>
    <w:rsid w:val="00BD7859"/>
    <w:rsid w:val="00BE7D8D"/>
    <w:rsid w:val="00C0048E"/>
    <w:rsid w:val="00C016E2"/>
    <w:rsid w:val="00C249A2"/>
    <w:rsid w:val="00C31FB5"/>
    <w:rsid w:val="00C33CE8"/>
    <w:rsid w:val="00C369A1"/>
    <w:rsid w:val="00C42A46"/>
    <w:rsid w:val="00C76386"/>
    <w:rsid w:val="00C94875"/>
    <w:rsid w:val="00CA3B18"/>
    <w:rsid w:val="00CB0FFB"/>
    <w:rsid w:val="00CB2072"/>
    <w:rsid w:val="00CB3A40"/>
    <w:rsid w:val="00CB5DDC"/>
    <w:rsid w:val="00CB6028"/>
    <w:rsid w:val="00CB69AA"/>
    <w:rsid w:val="00CB776B"/>
    <w:rsid w:val="00CC3D0C"/>
    <w:rsid w:val="00CC4051"/>
    <w:rsid w:val="00CD5A45"/>
    <w:rsid w:val="00CE0437"/>
    <w:rsid w:val="00CE08F0"/>
    <w:rsid w:val="00CE516B"/>
    <w:rsid w:val="00CE53F8"/>
    <w:rsid w:val="00CE7221"/>
    <w:rsid w:val="00D01E6B"/>
    <w:rsid w:val="00D06AEB"/>
    <w:rsid w:val="00D11D0B"/>
    <w:rsid w:val="00D144B1"/>
    <w:rsid w:val="00D1534C"/>
    <w:rsid w:val="00D35B23"/>
    <w:rsid w:val="00D40EBD"/>
    <w:rsid w:val="00D441A1"/>
    <w:rsid w:val="00D46F59"/>
    <w:rsid w:val="00D55F00"/>
    <w:rsid w:val="00D60A2B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A540B"/>
    <w:rsid w:val="00DB5F63"/>
    <w:rsid w:val="00DB777C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A48F8"/>
    <w:rsid w:val="00EA6B28"/>
    <w:rsid w:val="00EB286C"/>
    <w:rsid w:val="00EB2D27"/>
    <w:rsid w:val="00EC72CD"/>
    <w:rsid w:val="00ED2D2A"/>
    <w:rsid w:val="00ED5E06"/>
    <w:rsid w:val="00ED6554"/>
    <w:rsid w:val="00EE2C9E"/>
    <w:rsid w:val="00EE3556"/>
    <w:rsid w:val="00EF471F"/>
    <w:rsid w:val="00F0215C"/>
    <w:rsid w:val="00F03563"/>
    <w:rsid w:val="00F072F4"/>
    <w:rsid w:val="00F2102D"/>
    <w:rsid w:val="00F24E7A"/>
    <w:rsid w:val="00F35BDE"/>
    <w:rsid w:val="00F35FB2"/>
    <w:rsid w:val="00F54077"/>
    <w:rsid w:val="00F5481C"/>
    <w:rsid w:val="00F641FC"/>
    <w:rsid w:val="00F7186F"/>
    <w:rsid w:val="00F71E81"/>
    <w:rsid w:val="00F721DD"/>
    <w:rsid w:val="00F7271B"/>
    <w:rsid w:val="00F72FF7"/>
    <w:rsid w:val="00F757A9"/>
    <w:rsid w:val="00F7731D"/>
    <w:rsid w:val="00F90CB6"/>
    <w:rsid w:val="00F9438F"/>
    <w:rsid w:val="00FA287B"/>
    <w:rsid w:val="00FA2CB8"/>
    <w:rsid w:val="00FA5E62"/>
    <w:rsid w:val="00FB7567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link w:val="ae"/>
    <w:uiPriority w:val="1"/>
    <w:qFormat/>
    <w:rsid w:val="00544878"/>
    <w:rPr>
      <w:rFonts w:ascii="Calibri" w:hAnsi="Calibri"/>
      <w:sz w:val="22"/>
      <w:szCs w:val="22"/>
    </w:rPr>
  </w:style>
  <w:style w:type="character" w:styleId="af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Верхний колонтитул Знак"/>
    <w:link w:val="a6"/>
    <w:rsid w:val="004D331B"/>
  </w:style>
  <w:style w:type="paragraph" w:styleId="af0">
    <w:name w:val="Normal (Web)"/>
    <w:basedOn w:val="a"/>
    <w:rsid w:val="00335239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basedOn w:val="a0"/>
    <w:link w:val="22"/>
    <w:locked/>
    <w:rsid w:val="0033523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1"/>
    <w:rsid w:val="00335239"/>
    <w:pPr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locked/>
    <w:rsid w:val="0033523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571F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A8E804549D4E2C7E00D8A88B787F4AD99A0C43F96C4F1242C375BAB5A81FCA59AE15957D4C073B388E952A0D712D213FN4L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A8E804549D4E2C7E00D8A88B787F4AD99A0C43F96D4B1744CE75BAB5A81FCA59AE15956F4C5F37398A8A2F02647B707912189782484EB61D7D1A24NAL0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2A8E804549D4E2C7E00C6A59D14204FDA955B48FD6D4746189E73EDEAF8199F19EE13C02C0853323181DF7B403A22203959159F98544EBDN0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A8E804549D4E2C7E00C6A59D14204FDA945349FC6C4746189E73EDEAF8199F0BEE4BCC2D0C4C363094892A06N6L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46DF-4F69-4E31-A56E-2D44AB6E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6292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Пользователь</cp:lastModifiedBy>
  <cp:revision>2</cp:revision>
  <cp:lastPrinted>2023-09-14T08:20:00Z</cp:lastPrinted>
  <dcterms:created xsi:type="dcterms:W3CDTF">2023-09-15T12:01:00Z</dcterms:created>
  <dcterms:modified xsi:type="dcterms:W3CDTF">2023-09-15T12:01:00Z</dcterms:modified>
</cp:coreProperties>
</file>