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57" w:rsidRPr="00B370C6" w:rsidRDefault="009F0957" w:rsidP="009F0957">
      <w:pPr>
        <w:tabs>
          <w:tab w:val="left" w:pos="9180"/>
        </w:tabs>
        <w:spacing w:after="0"/>
        <w:jc w:val="center"/>
        <w:rPr>
          <w:rFonts w:ascii="Times New Roman" w:hAnsi="Times New Roman"/>
          <w:spacing w:val="20"/>
        </w:rPr>
      </w:pPr>
      <w:bookmarkStart w:id="0" w:name="Par1"/>
      <w:bookmarkStart w:id="1" w:name="Par27"/>
      <w:bookmarkEnd w:id="0"/>
      <w:bookmarkEnd w:id="1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0405" cy="831215"/>
            <wp:effectExtent l="19050" t="0" r="4445" b="0"/>
            <wp:docPr id="2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57" w:rsidRPr="003B4A0F" w:rsidRDefault="009F0957" w:rsidP="009F095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</w:rPr>
      </w:pPr>
    </w:p>
    <w:p w:rsidR="009F0957" w:rsidRPr="003B4A0F" w:rsidRDefault="009F0957" w:rsidP="009F095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9F0957" w:rsidRPr="003B4A0F" w:rsidRDefault="009F0957" w:rsidP="009F095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0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9F0957" w:rsidRPr="003B4A0F" w:rsidRDefault="009F0957" w:rsidP="009F0957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before="240" w:after="0" w:line="240" w:lineRule="auto"/>
        <w:jc w:val="center"/>
        <w:rPr>
          <w:rFonts w:ascii="Times New Roman" w:hAnsi="Times New Roman"/>
          <w:spacing w:val="30"/>
          <w:sz w:val="24"/>
        </w:rPr>
      </w:pPr>
      <w:proofErr w:type="gramStart"/>
      <w:r w:rsidRPr="003B4A0F">
        <w:rPr>
          <w:rFonts w:ascii="Times New Roman" w:hAnsi="Times New Roman"/>
          <w:b/>
          <w:spacing w:val="110"/>
          <w:sz w:val="30"/>
        </w:rPr>
        <w:t>ПОСТАНОВЛЕНИЕ</w:t>
      </w:r>
      <w:proofErr w:type="gramEnd"/>
      <w:r w:rsidRPr="003B4A0F">
        <w:rPr>
          <w:rFonts w:ascii="Times New Roman" w:hAnsi="Times New Roman"/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57" w:rsidRPr="003B4A0F" w:rsidRDefault="009F0957" w:rsidP="009F0957">
      <w:pPr>
        <w:tabs>
          <w:tab w:val="left" w:pos="9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0957" w:rsidRDefault="009F0957" w:rsidP="009F0957">
      <w:pPr>
        <w:spacing w:after="0"/>
        <w:rPr>
          <w:rFonts w:ascii="Times New Roman" w:hAnsi="Times New Roman"/>
          <w:b/>
          <w:sz w:val="28"/>
          <w:szCs w:val="28"/>
        </w:rPr>
      </w:pPr>
      <w:r w:rsidRPr="00B370C6">
        <w:rPr>
          <w:rFonts w:ascii="Times New Roman" w:hAnsi="Times New Roman"/>
          <w:sz w:val="28"/>
          <w:szCs w:val="28"/>
        </w:rPr>
        <w:t xml:space="preserve">от     </w:t>
      </w:r>
      <w:r w:rsidR="00F426D2" w:rsidRPr="00F426D2">
        <w:rPr>
          <w:rFonts w:ascii="Times New Roman" w:hAnsi="Times New Roman"/>
          <w:b/>
          <w:sz w:val="28"/>
          <w:szCs w:val="28"/>
        </w:rPr>
        <w:t>18.03.2025</w:t>
      </w:r>
      <w:r w:rsidRPr="00B370C6">
        <w:rPr>
          <w:rFonts w:ascii="Times New Roman" w:hAnsi="Times New Roman"/>
          <w:sz w:val="28"/>
          <w:szCs w:val="28"/>
        </w:rPr>
        <w:t xml:space="preserve"> </w:t>
      </w:r>
      <w:r w:rsidR="00AA02C2">
        <w:rPr>
          <w:rFonts w:ascii="Times New Roman" w:hAnsi="Times New Roman"/>
          <w:b/>
          <w:sz w:val="28"/>
          <w:szCs w:val="28"/>
        </w:rPr>
        <w:t xml:space="preserve">          </w:t>
      </w:r>
      <w:r w:rsidRPr="00B370C6">
        <w:rPr>
          <w:rFonts w:ascii="Times New Roman" w:hAnsi="Times New Roman"/>
          <w:sz w:val="28"/>
          <w:szCs w:val="28"/>
        </w:rPr>
        <w:t xml:space="preserve">                   №  </w:t>
      </w:r>
      <w:r w:rsidR="00F426D2" w:rsidRPr="00F426D2">
        <w:rPr>
          <w:rFonts w:ascii="Times New Roman" w:hAnsi="Times New Roman"/>
          <w:b/>
          <w:sz w:val="28"/>
          <w:szCs w:val="28"/>
        </w:rPr>
        <w:t>52</w:t>
      </w:r>
      <w:r w:rsidR="00AA02C2">
        <w:rPr>
          <w:rFonts w:ascii="Times New Roman" w:hAnsi="Times New Roman"/>
          <w:b/>
          <w:sz w:val="28"/>
          <w:szCs w:val="28"/>
        </w:rPr>
        <w:t xml:space="preserve"> </w:t>
      </w:r>
    </w:p>
    <w:p w:rsidR="009F0957" w:rsidRPr="00B370C6" w:rsidRDefault="009F0957" w:rsidP="009F0957">
      <w:pPr>
        <w:spacing w:after="0"/>
        <w:rPr>
          <w:rFonts w:ascii="Times New Roman" w:hAnsi="Times New Roman"/>
          <w:sz w:val="28"/>
          <w:szCs w:val="28"/>
        </w:rPr>
      </w:pPr>
      <w:r w:rsidRPr="00B370C6">
        <w:rPr>
          <w:rFonts w:ascii="Times New Roman" w:hAnsi="Times New Roman"/>
          <w:sz w:val="28"/>
          <w:szCs w:val="28"/>
        </w:rPr>
        <w:t xml:space="preserve">                                                  р.п. Ровное</w:t>
      </w:r>
    </w:p>
    <w:p w:rsidR="009F0957" w:rsidRPr="00CA4CFF" w:rsidRDefault="009F0957" w:rsidP="009F0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0957" w:rsidRPr="00CA4CFF" w:rsidRDefault="00AA02C2" w:rsidP="009F095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Ровенской районной администрации от 21.06.2022 №130 «</w:t>
      </w:r>
      <w:r w:rsidR="009F0957" w:rsidRPr="00CA4CF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957">
        <w:rPr>
          <w:rFonts w:ascii="Times New Roman" w:hAnsi="Times New Roman" w:cs="Times New Roman"/>
          <w:sz w:val="28"/>
          <w:szCs w:val="28"/>
        </w:rPr>
        <w:t>п</w:t>
      </w:r>
      <w:r w:rsidR="009F0957" w:rsidRPr="00CA4CFF">
        <w:rPr>
          <w:rFonts w:ascii="Times New Roman" w:hAnsi="Times New Roman" w:cs="Times New Roman"/>
          <w:sz w:val="28"/>
          <w:szCs w:val="28"/>
        </w:rPr>
        <w:t>редос</w:t>
      </w:r>
      <w:r w:rsidR="009F0957">
        <w:rPr>
          <w:rFonts w:ascii="Times New Roman" w:hAnsi="Times New Roman" w:cs="Times New Roman"/>
          <w:sz w:val="28"/>
          <w:szCs w:val="28"/>
        </w:rPr>
        <w:t>тавления муниципальной услуги «</w:t>
      </w:r>
      <w:r w:rsidR="009F0957" w:rsidRPr="00FD015F">
        <w:rPr>
          <w:rFonts w:ascii="Times New Roman" w:eastAsia="Calibri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9F0957">
        <w:rPr>
          <w:rFonts w:ascii="Times New Roman" w:hAnsi="Times New Roman" w:cs="Times New Roman"/>
          <w:sz w:val="28"/>
          <w:szCs w:val="28"/>
        </w:rPr>
        <w:t>»</w:t>
      </w:r>
    </w:p>
    <w:p w:rsidR="009F0957" w:rsidRPr="00CA4CFF" w:rsidRDefault="009F0957" w:rsidP="009F0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F0957" w:rsidRDefault="009F0957" w:rsidP="009F0957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87F4C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</w:t>
      </w:r>
      <w:r w:rsidRPr="00C61FAF">
        <w:rPr>
          <w:rFonts w:ascii="Times New Roman" w:hAnsi="Times New Roman"/>
          <w:sz w:val="28"/>
          <w:szCs w:val="28"/>
        </w:rPr>
        <w:t xml:space="preserve">Федерации», Федеральным законом от 27.07.2010 № 210-ФЗ «Об организации предоставления государственных и муниципальных услуг», Уставом Ровенского муниципального района, </w:t>
      </w:r>
      <w:r w:rsidRPr="00C61FAF">
        <w:rPr>
          <w:rFonts w:ascii="Times New Roman" w:hAnsi="Times New Roman"/>
          <w:b/>
          <w:sz w:val="28"/>
          <w:szCs w:val="28"/>
        </w:rPr>
        <w:t>ПОСТАНОВЛЯЕТ:</w:t>
      </w:r>
    </w:p>
    <w:p w:rsidR="00AA02C2" w:rsidRDefault="00AA02C2" w:rsidP="00AA0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9F0957" w:rsidRPr="00FD015F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4" w:history="1">
        <w:r w:rsidR="009F0957" w:rsidRPr="00FD015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9F0957" w:rsidRPr="00FD015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"Подготовка и утверждение документации по планировке территории "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02C2" w:rsidRDefault="00AA02C2" w:rsidP="00AA0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подпункте 1 пункта 2.5.1 Регламента слова «15 рабочих дней»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 рабочих дней»;</w:t>
      </w:r>
    </w:p>
    <w:p w:rsidR="00AA02C2" w:rsidRDefault="00AA02C2" w:rsidP="00AA0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подпункте 2 пункта 2.5.1 Регламента слова «20 рабочих дней»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 рабочих дней»;</w:t>
      </w:r>
    </w:p>
    <w:p w:rsidR="009F0957" w:rsidRPr="00FD015F" w:rsidRDefault="00AA02C2" w:rsidP="00AA0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подпункте 3 пункта 2.5.1 Регламента слова «75 рабочих дней»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«60 рабочих дней»</w:t>
      </w:r>
      <w:r w:rsidR="009F0957" w:rsidRPr="00FD015F">
        <w:rPr>
          <w:rFonts w:ascii="Times New Roman" w:hAnsi="Times New Roman" w:cs="Times New Roman"/>
          <w:sz w:val="28"/>
          <w:szCs w:val="28"/>
        </w:rPr>
        <w:t>.</w:t>
      </w:r>
    </w:p>
    <w:p w:rsidR="009F0957" w:rsidRPr="00FD015F" w:rsidRDefault="009F0957" w:rsidP="009F0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 xml:space="preserve">2. </w:t>
      </w:r>
      <w:r w:rsidR="00AA02C2">
        <w:rPr>
          <w:rFonts w:ascii="Times New Roman" w:hAnsi="Times New Roman" w:cs="Times New Roman"/>
          <w:sz w:val="28"/>
          <w:szCs w:val="28"/>
        </w:rPr>
        <w:t>О</w:t>
      </w:r>
      <w:r w:rsidRPr="00FD015F">
        <w:rPr>
          <w:rFonts w:ascii="Times New Roman" w:hAnsi="Times New Roman"/>
          <w:sz w:val="28"/>
          <w:szCs w:val="28"/>
        </w:rPr>
        <w:t xml:space="preserve">публиковать настоящее постановление в районной газете «Знамя победы» и </w:t>
      </w:r>
      <w:proofErr w:type="gramStart"/>
      <w:r w:rsidRPr="00FD015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D015F">
        <w:rPr>
          <w:rFonts w:ascii="Times New Roman" w:hAnsi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</w:t>
      </w:r>
      <w:r w:rsidRPr="00FD015F">
        <w:rPr>
          <w:rFonts w:ascii="Times New Roman" w:hAnsi="Times New Roman" w:cs="Times New Roman"/>
          <w:sz w:val="28"/>
          <w:szCs w:val="28"/>
        </w:rPr>
        <w:t>.</w:t>
      </w:r>
    </w:p>
    <w:p w:rsidR="009F0957" w:rsidRPr="00FD015F" w:rsidRDefault="00AA02C2" w:rsidP="009F09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957" w:rsidRPr="00FD01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0957" w:rsidRPr="00FD01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0957" w:rsidRPr="00FD015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районной администрации по ЖКХ</w:t>
      </w:r>
      <w:r>
        <w:rPr>
          <w:rFonts w:ascii="Times New Roman" w:hAnsi="Times New Roman"/>
          <w:sz w:val="28"/>
          <w:szCs w:val="28"/>
        </w:rPr>
        <w:t xml:space="preserve"> – начальника отдела архитектуры и строительства, главного архитектора</w:t>
      </w:r>
      <w:r w:rsidR="009F0957" w:rsidRPr="00FD015F">
        <w:rPr>
          <w:rFonts w:ascii="Times New Roman" w:hAnsi="Times New Roman"/>
          <w:sz w:val="28"/>
          <w:szCs w:val="28"/>
        </w:rPr>
        <w:t xml:space="preserve"> А. А. </w:t>
      </w:r>
      <w:proofErr w:type="spellStart"/>
      <w:r w:rsidR="009F0957" w:rsidRPr="00FD015F">
        <w:rPr>
          <w:rFonts w:ascii="Times New Roman" w:hAnsi="Times New Roman"/>
          <w:sz w:val="28"/>
          <w:szCs w:val="28"/>
        </w:rPr>
        <w:t>Медугалиеву</w:t>
      </w:r>
      <w:proofErr w:type="spellEnd"/>
      <w:r w:rsidR="009F0957" w:rsidRPr="00FD015F">
        <w:rPr>
          <w:rFonts w:ascii="Times New Roman" w:hAnsi="Times New Roman"/>
          <w:sz w:val="28"/>
          <w:szCs w:val="28"/>
        </w:rPr>
        <w:t>.</w:t>
      </w:r>
    </w:p>
    <w:p w:rsidR="009F0957" w:rsidRDefault="009F0957" w:rsidP="009F09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F0957" w:rsidRPr="00B370C6" w:rsidRDefault="009F0957" w:rsidP="009F09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F0957" w:rsidRPr="00B370C6" w:rsidRDefault="009F0957" w:rsidP="009F09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70C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B370C6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gramEnd"/>
    </w:p>
    <w:p w:rsidR="009F0957" w:rsidRDefault="009F0957" w:rsidP="00C42E2C">
      <w:pPr>
        <w:spacing w:after="0"/>
        <w:jc w:val="both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AA02C2">
        <w:rPr>
          <w:rFonts w:ascii="Times New Roman" w:hAnsi="Times New Roman"/>
          <w:b/>
          <w:sz w:val="28"/>
          <w:szCs w:val="28"/>
        </w:rPr>
        <w:t>А. А. Бугаев</w:t>
      </w:r>
    </w:p>
    <w:sectPr w:rsidR="009F0957" w:rsidSect="00C42E2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1A" w:rsidRDefault="00FE201A">
      <w:pPr>
        <w:spacing w:after="0" w:line="240" w:lineRule="auto"/>
      </w:pPr>
      <w:r>
        <w:separator/>
      </w:r>
    </w:p>
  </w:endnote>
  <w:endnote w:type="continuationSeparator" w:id="0">
    <w:p w:rsidR="00FE201A" w:rsidRDefault="00FE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1A" w:rsidRDefault="00FE201A">
      <w:pPr>
        <w:spacing w:after="0" w:line="240" w:lineRule="auto"/>
      </w:pPr>
      <w:r>
        <w:separator/>
      </w:r>
    </w:p>
  </w:footnote>
  <w:footnote w:type="continuationSeparator" w:id="0">
    <w:p w:rsidR="00FE201A" w:rsidRDefault="00FE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4A7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2128C3"/>
    <w:multiLevelType w:val="hybridMultilevel"/>
    <w:tmpl w:val="C006514C"/>
    <w:lvl w:ilvl="0" w:tplc="C79AD9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2AF"/>
    <w:rsid w:val="000E567F"/>
    <w:rsid w:val="00122074"/>
    <w:rsid w:val="00124629"/>
    <w:rsid w:val="00125F87"/>
    <w:rsid w:val="001410B1"/>
    <w:rsid w:val="001A1DDA"/>
    <w:rsid w:val="001D5612"/>
    <w:rsid w:val="001E14C5"/>
    <w:rsid w:val="00215549"/>
    <w:rsid w:val="00267497"/>
    <w:rsid w:val="002A6949"/>
    <w:rsid w:val="00340661"/>
    <w:rsid w:val="003810F8"/>
    <w:rsid w:val="003A04A3"/>
    <w:rsid w:val="00450346"/>
    <w:rsid w:val="00451D83"/>
    <w:rsid w:val="004B40E1"/>
    <w:rsid w:val="004E34AF"/>
    <w:rsid w:val="0057756C"/>
    <w:rsid w:val="00624A26"/>
    <w:rsid w:val="00627906"/>
    <w:rsid w:val="006B2BA3"/>
    <w:rsid w:val="00725920"/>
    <w:rsid w:val="007351BE"/>
    <w:rsid w:val="007515C5"/>
    <w:rsid w:val="007805AA"/>
    <w:rsid w:val="00811611"/>
    <w:rsid w:val="00857399"/>
    <w:rsid w:val="00861D69"/>
    <w:rsid w:val="008B7637"/>
    <w:rsid w:val="009015FF"/>
    <w:rsid w:val="009162E3"/>
    <w:rsid w:val="00972882"/>
    <w:rsid w:val="009A45C6"/>
    <w:rsid w:val="009B1A29"/>
    <w:rsid w:val="009F0957"/>
    <w:rsid w:val="00AA02C2"/>
    <w:rsid w:val="00B723A4"/>
    <w:rsid w:val="00B832AF"/>
    <w:rsid w:val="00BB0048"/>
    <w:rsid w:val="00BF62F9"/>
    <w:rsid w:val="00C0083E"/>
    <w:rsid w:val="00C22A96"/>
    <w:rsid w:val="00C42E2C"/>
    <w:rsid w:val="00CA4CFF"/>
    <w:rsid w:val="00CE0D60"/>
    <w:rsid w:val="00D47A49"/>
    <w:rsid w:val="00D77BA4"/>
    <w:rsid w:val="00E30257"/>
    <w:rsid w:val="00EA0DAF"/>
    <w:rsid w:val="00ED70CB"/>
    <w:rsid w:val="00F426D2"/>
    <w:rsid w:val="00FD015F"/>
    <w:rsid w:val="00FE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2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A4CF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4CF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34AF"/>
  </w:style>
  <w:style w:type="numbering" w:customStyle="1" w:styleId="1">
    <w:name w:val="Нет списка1"/>
    <w:next w:val="a2"/>
    <w:uiPriority w:val="99"/>
    <w:semiHidden/>
    <w:unhideWhenUsed/>
    <w:rsid w:val="00FD015F"/>
  </w:style>
  <w:style w:type="paragraph" w:styleId="a7">
    <w:name w:val="List Paragraph"/>
    <w:basedOn w:val="a"/>
    <w:uiPriority w:val="34"/>
    <w:qFormat/>
    <w:rsid w:val="00FD01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FD015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15F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D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15F"/>
  </w:style>
  <w:style w:type="table" w:styleId="aa">
    <w:name w:val="Table Grid"/>
    <w:basedOn w:val="a1"/>
    <w:uiPriority w:val="39"/>
    <w:rsid w:val="00FD01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cp:lastPrinted>2025-03-20T10:19:00Z</cp:lastPrinted>
  <dcterms:created xsi:type="dcterms:W3CDTF">2025-03-16T17:22:00Z</dcterms:created>
  <dcterms:modified xsi:type="dcterms:W3CDTF">2025-04-01T06:43:00Z</dcterms:modified>
</cp:coreProperties>
</file>