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8F" w:rsidRDefault="00642F8F" w:rsidP="00642F8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4825" cy="6572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F8F" w:rsidRDefault="00642F8F" w:rsidP="00642F8F">
      <w:pPr>
        <w:pStyle w:val="a7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РОВЕНСКАЯ РАЙОННАЯ АДМИНИСТРАЦИЯ</w:t>
      </w:r>
    </w:p>
    <w:p w:rsidR="00642F8F" w:rsidRDefault="00642F8F" w:rsidP="00642F8F">
      <w:pPr>
        <w:pStyle w:val="a7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РОВЕНСКОГО МУНИЦИПАЛЬНОГО РАЙОНА</w:t>
      </w:r>
    </w:p>
    <w:p w:rsidR="00642F8F" w:rsidRDefault="00642F8F" w:rsidP="00642F8F">
      <w:pPr>
        <w:pStyle w:val="a7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САРАТОВСКОЙ ОБЛАСТИ</w:t>
      </w:r>
    </w:p>
    <w:p w:rsidR="00642F8F" w:rsidRDefault="00642F8F" w:rsidP="00642F8F">
      <w:pPr>
        <w:pStyle w:val="a7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 w:val="24"/>
        </w:rPr>
      </w:pPr>
    </w:p>
    <w:p w:rsidR="00642F8F" w:rsidRDefault="00642F8F" w:rsidP="00642F8F">
      <w:pPr>
        <w:pStyle w:val="a7"/>
        <w:tabs>
          <w:tab w:val="clear" w:pos="4153"/>
          <w:tab w:val="clear" w:pos="8306"/>
          <w:tab w:val="center" w:pos="0"/>
          <w:tab w:val="right" w:pos="9356"/>
        </w:tabs>
        <w:spacing w:line="252" w:lineRule="auto"/>
        <w:ind w:firstLine="0"/>
        <w:jc w:val="center"/>
        <w:rPr>
          <w:b/>
          <w:spacing w:val="24"/>
          <w:szCs w:val="28"/>
        </w:rPr>
      </w:pPr>
      <w:proofErr w:type="gramStart"/>
      <w:r>
        <w:rPr>
          <w:b/>
          <w:spacing w:val="24"/>
          <w:szCs w:val="28"/>
        </w:rPr>
        <w:t>П</w:t>
      </w:r>
      <w:proofErr w:type="gramEnd"/>
      <w:r>
        <w:rPr>
          <w:b/>
          <w:spacing w:val="24"/>
          <w:szCs w:val="28"/>
        </w:rPr>
        <w:t xml:space="preserve"> О С Т А Н О В Л Е Н И Е</w:t>
      </w:r>
      <w:r w:rsidR="006C4919">
        <w:rPr>
          <w:b/>
          <w:spacing w:val="24"/>
          <w:szCs w:val="28"/>
        </w:rPr>
        <w:t xml:space="preserve">     </w:t>
      </w:r>
    </w:p>
    <w:p w:rsidR="00642F8F" w:rsidRDefault="00642F8F" w:rsidP="00642F8F">
      <w:r>
        <w:t xml:space="preserve">   </w:t>
      </w:r>
    </w:p>
    <w:p w:rsidR="00642F8F" w:rsidRDefault="00642F8F" w:rsidP="00642F8F"/>
    <w:p w:rsidR="00642F8F" w:rsidRPr="00C8627E" w:rsidRDefault="00642F8F" w:rsidP="00642F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27E">
        <w:rPr>
          <w:rFonts w:ascii="Times New Roman" w:hAnsi="Times New Roman" w:cs="Times New Roman"/>
          <w:b/>
          <w:sz w:val="24"/>
          <w:szCs w:val="24"/>
        </w:rPr>
        <w:t>От</w:t>
      </w:r>
      <w:r w:rsidR="006C4919">
        <w:rPr>
          <w:rFonts w:ascii="Times New Roman" w:hAnsi="Times New Roman" w:cs="Times New Roman"/>
          <w:b/>
          <w:sz w:val="24"/>
          <w:szCs w:val="24"/>
        </w:rPr>
        <w:t xml:space="preserve"> 10.06.2025г.</w:t>
      </w:r>
      <w:r w:rsidRPr="00C8627E">
        <w:rPr>
          <w:rFonts w:ascii="Times New Roman" w:hAnsi="Times New Roman" w:cs="Times New Roman"/>
          <w:b/>
          <w:sz w:val="28"/>
        </w:rPr>
        <w:t xml:space="preserve">                               </w:t>
      </w:r>
      <w:r w:rsidRPr="00C8627E">
        <w:rPr>
          <w:rFonts w:ascii="Times New Roman" w:hAnsi="Times New Roman" w:cs="Times New Roman"/>
          <w:b/>
          <w:sz w:val="24"/>
          <w:szCs w:val="24"/>
        </w:rPr>
        <w:t>№</w:t>
      </w:r>
      <w:r w:rsidRPr="00C8627E">
        <w:rPr>
          <w:rFonts w:ascii="Times New Roman" w:hAnsi="Times New Roman" w:cs="Times New Roman"/>
          <w:b/>
          <w:sz w:val="28"/>
        </w:rPr>
        <w:t xml:space="preserve"> </w:t>
      </w:r>
      <w:r w:rsidR="006C4919">
        <w:rPr>
          <w:rFonts w:ascii="Times New Roman" w:hAnsi="Times New Roman" w:cs="Times New Roman"/>
          <w:b/>
          <w:sz w:val="28"/>
        </w:rPr>
        <w:t>128</w:t>
      </w:r>
      <w:r w:rsidR="00C306AC">
        <w:rPr>
          <w:rFonts w:ascii="Times New Roman" w:hAnsi="Times New Roman" w:cs="Times New Roman"/>
          <w:b/>
          <w:sz w:val="28"/>
        </w:rPr>
        <w:t xml:space="preserve">      </w:t>
      </w:r>
      <w:r w:rsidRPr="00C8627E">
        <w:rPr>
          <w:rFonts w:ascii="Times New Roman" w:hAnsi="Times New Roman" w:cs="Times New Roman"/>
          <w:b/>
          <w:sz w:val="28"/>
        </w:rPr>
        <w:t xml:space="preserve">                                       </w:t>
      </w:r>
      <w:r w:rsidRPr="00C8627E">
        <w:rPr>
          <w:rFonts w:ascii="Times New Roman" w:hAnsi="Times New Roman" w:cs="Times New Roman"/>
          <w:b/>
          <w:sz w:val="24"/>
          <w:szCs w:val="24"/>
        </w:rPr>
        <w:t>р.п. Ровное</w:t>
      </w:r>
    </w:p>
    <w:p w:rsidR="00DC7703" w:rsidRPr="00642F8F" w:rsidRDefault="00DC7703" w:rsidP="00320D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03" w:rsidRPr="00642F8F" w:rsidRDefault="00DC7703" w:rsidP="00320D73">
      <w:pPr>
        <w:spacing w:after="0" w:line="240" w:lineRule="auto"/>
        <w:ind w:right="23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2F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создании </w:t>
      </w:r>
      <w:r w:rsidR="001A00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Совета по вопросам поддержки многодетных семей </w:t>
      </w:r>
      <w:r w:rsidR="00642F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администрации Ровенского</w:t>
      </w:r>
      <w:r w:rsidRPr="00642F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Саратовской области </w:t>
      </w:r>
    </w:p>
    <w:p w:rsidR="00DC7703" w:rsidRPr="007E1191" w:rsidRDefault="00DC7703" w:rsidP="00320D73">
      <w:pPr>
        <w:spacing w:after="0" w:line="240" w:lineRule="auto"/>
        <w:ind w:right="23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703" w:rsidRPr="007E1191" w:rsidRDefault="00DC7703" w:rsidP="00320D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r w:rsidR="001A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взаимодействия органов местного самоуправления и многодетных семей при рассмотрении вопросов, связанных с решением проблем многодетных семей на территории Ровенского муниципального района,</w:t>
      </w:r>
      <w:r w:rsidRPr="007E1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128B" w:rsidRPr="007E1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642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Ровенского</w:t>
      </w:r>
      <w:r w:rsidR="0041128B" w:rsidRPr="007E1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 </w:t>
      </w:r>
      <w:r w:rsidRPr="00642F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</w:t>
      </w:r>
      <w:r w:rsidR="0041128B" w:rsidRPr="00642F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ЯЕТ</w:t>
      </w:r>
      <w:r w:rsidRPr="007E1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C7703" w:rsidRPr="00C0664A" w:rsidRDefault="00DC7703" w:rsidP="00C0664A">
      <w:pPr>
        <w:pStyle w:val="a4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</w:t>
      </w:r>
      <w:r w:rsidR="001A003D" w:rsidRPr="00C0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по вопросам поддержки многодетных семей</w:t>
      </w:r>
      <w:r w:rsidR="00642F8F" w:rsidRPr="00C0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администрации Ровенского</w:t>
      </w:r>
      <w:r w:rsidRPr="00C0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 в составе согласно приложению № 1.</w:t>
      </w:r>
    </w:p>
    <w:p w:rsidR="00DC7703" w:rsidRPr="00C0664A" w:rsidRDefault="00DC7703" w:rsidP="00C0664A">
      <w:pPr>
        <w:pStyle w:val="a4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о </w:t>
      </w:r>
      <w:r w:rsidR="001A003D" w:rsidRPr="00C0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Совете по вопросам поддержки многодетных семей</w:t>
      </w:r>
      <w:r w:rsidR="00642F8F" w:rsidRPr="00C0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администрации Ровенского</w:t>
      </w:r>
      <w:r w:rsidRPr="00C0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 согласно приложению № 2.</w:t>
      </w:r>
    </w:p>
    <w:p w:rsidR="00C0664A" w:rsidRPr="00C0664A" w:rsidRDefault="00C0664A" w:rsidP="00C0664A">
      <w:pPr>
        <w:pStyle w:val="a4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64A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Pr="00C0664A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на официальном сайте Ровенской районной администрации Ровенского муниципального района Саратовской области, опубликовать в районной газете «Знамя победы».</w:t>
      </w:r>
    </w:p>
    <w:p w:rsidR="00C0664A" w:rsidRPr="00BC0D9A" w:rsidRDefault="00C0664A" w:rsidP="00C0664A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9A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</w:t>
      </w:r>
      <w:r w:rsidRPr="00BC0D9A">
        <w:rPr>
          <w:rFonts w:ascii="Times New Roman" w:hAnsi="Times New Roman" w:cs="Times New Roman"/>
          <w:sz w:val="28"/>
          <w:szCs w:val="28"/>
        </w:rPr>
        <w:t xml:space="preserve">вступает в силу со дня  его </w:t>
      </w:r>
      <w:r w:rsidRPr="00BC0D9A">
        <w:rPr>
          <w:rFonts w:ascii="Times New Roman" w:hAnsi="Times New Roman" w:cs="Times New Roman"/>
          <w:bCs/>
          <w:sz w:val="28"/>
          <w:szCs w:val="28"/>
        </w:rPr>
        <w:t>официального опубликования.</w:t>
      </w:r>
    </w:p>
    <w:p w:rsidR="007E1191" w:rsidRPr="00C0664A" w:rsidRDefault="007E1191" w:rsidP="00C0664A">
      <w:pPr>
        <w:pStyle w:val="a4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664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0664A">
        <w:rPr>
          <w:rFonts w:ascii="Times New Roman" w:hAnsi="Times New Roman"/>
          <w:sz w:val="28"/>
          <w:szCs w:val="28"/>
        </w:rPr>
        <w:t xml:space="preserve"> выполнением настоящего по</w:t>
      </w:r>
      <w:r w:rsidR="00642F8F" w:rsidRPr="00C0664A">
        <w:rPr>
          <w:rFonts w:ascii="Times New Roman" w:hAnsi="Times New Roman"/>
          <w:sz w:val="28"/>
          <w:szCs w:val="28"/>
        </w:rPr>
        <w:t xml:space="preserve">становления возложить на </w:t>
      </w:r>
      <w:r w:rsidRPr="00C0664A">
        <w:rPr>
          <w:rFonts w:ascii="Times New Roman" w:hAnsi="Times New Roman"/>
          <w:sz w:val="28"/>
          <w:szCs w:val="28"/>
        </w:rPr>
        <w:t xml:space="preserve"> заместителя г</w:t>
      </w:r>
      <w:r w:rsidR="00642F8F" w:rsidRPr="00C0664A">
        <w:rPr>
          <w:rFonts w:ascii="Times New Roman" w:hAnsi="Times New Roman"/>
          <w:sz w:val="28"/>
          <w:szCs w:val="28"/>
        </w:rPr>
        <w:t>лавы Ровенской районной администрации</w:t>
      </w:r>
      <w:r w:rsidR="001A003D" w:rsidRPr="00C0664A">
        <w:rPr>
          <w:rFonts w:ascii="Times New Roman" w:hAnsi="Times New Roman"/>
          <w:sz w:val="28"/>
          <w:szCs w:val="28"/>
        </w:rPr>
        <w:t xml:space="preserve"> по социальным вопросам</w:t>
      </w:r>
      <w:r w:rsidR="00642F8F" w:rsidRPr="00C0664A">
        <w:rPr>
          <w:rFonts w:ascii="Times New Roman" w:hAnsi="Times New Roman"/>
          <w:sz w:val="28"/>
          <w:szCs w:val="28"/>
        </w:rPr>
        <w:t>.</w:t>
      </w:r>
    </w:p>
    <w:p w:rsidR="007E1191" w:rsidRDefault="007E1191" w:rsidP="007E1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191" w:rsidRDefault="007E1191" w:rsidP="007E1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003D" w:rsidRDefault="001A003D" w:rsidP="007E1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191" w:rsidRPr="00642F8F" w:rsidRDefault="00642F8F" w:rsidP="007E11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2F8F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642F8F">
        <w:rPr>
          <w:rFonts w:ascii="Times New Roman" w:hAnsi="Times New Roman"/>
          <w:b/>
          <w:sz w:val="28"/>
          <w:szCs w:val="28"/>
        </w:rPr>
        <w:t>Ровенского</w:t>
      </w:r>
      <w:proofErr w:type="gramEnd"/>
    </w:p>
    <w:p w:rsidR="007E1191" w:rsidRPr="00642F8F" w:rsidRDefault="007E1191" w:rsidP="007E1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2F8F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642F8F">
        <w:rPr>
          <w:rFonts w:ascii="Times New Roman" w:hAnsi="Times New Roman"/>
          <w:b/>
          <w:sz w:val="28"/>
          <w:szCs w:val="28"/>
        </w:rPr>
        <w:tab/>
      </w:r>
      <w:r w:rsidRPr="00642F8F">
        <w:rPr>
          <w:rFonts w:ascii="Times New Roman" w:hAnsi="Times New Roman"/>
          <w:b/>
          <w:sz w:val="28"/>
          <w:szCs w:val="28"/>
        </w:rPr>
        <w:tab/>
      </w:r>
      <w:r w:rsidRPr="00642F8F">
        <w:rPr>
          <w:rFonts w:ascii="Times New Roman" w:hAnsi="Times New Roman"/>
          <w:b/>
          <w:sz w:val="28"/>
          <w:szCs w:val="28"/>
        </w:rPr>
        <w:tab/>
      </w:r>
      <w:r w:rsidRPr="00642F8F">
        <w:rPr>
          <w:rFonts w:ascii="Times New Roman" w:hAnsi="Times New Roman"/>
          <w:b/>
          <w:sz w:val="28"/>
          <w:szCs w:val="28"/>
        </w:rPr>
        <w:tab/>
      </w:r>
      <w:r w:rsidRPr="00642F8F">
        <w:rPr>
          <w:rFonts w:ascii="Times New Roman" w:hAnsi="Times New Roman"/>
          <w:b/>
          <w:sz w:val="28"/>
          <w:szCs w:val="28"/>
        </w:rPr>
        <w:tab/>
      </w:r>
      <w:r w:rsidRPr="00642F8F">
        <w:rPr>
          <w:rFonts w:ascii="Times New Roman" w:hAnsi="Times New Roman"/>
          <w:b/>
          <w:sz w:val="28"/>
          <w:szCs w:val="28"/>
        </w:rPr>
        <w:tab/>
      </w:r>
      <w:r w:rsidR="00642F8F">
        <w:rPr>
          <w:rFonts w:ascii="Times New Roman" w:hAnsi="Times New Roman"/>
          <w:b/>
          <w:sz w:val="28"/>
          <w:szCs w:val="28"/>
        </w:rPr>
        <w:tab/>
      </w:r>
      <w:r w:rsidR="001A003D">
        <w:rPr>
          <w:rFonts w:ascii="Times New Roman" w:hAnsi="Times New Roman"/>
          <w:b/>
          <w:sz w:val="28"/>
          <w:szCs w:val="28"/>
        </w:rPr>
        <w:t>А.А. Бугаев</w:t>
      </w:r>
    </w:p>
    <w:p w:rsidR="00DC7703" w:rsidRPr="00642F8F" w:rsidRDefault="00DC7703" w:rsidP="00320D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2F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407D76" w:rsidRDefault="00DC7703" w:rsidP="00320D73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7D7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</w:t>
      </w:r>
      <w:r w:rsidR="00134B41">
        <w:rPr>
          <w:rFonts w:ascii="Times New Roman" w:eastAsia="Times New Roman" w:hAnsi="Times New Roman" w:cs="Times New Roman"/>
          <w:color w:val="000000"/>
          <w:lang w:eastAsia="ru-RU"/>
        </w:rPr>
        <w:t xml:space="preserve">№ 1 </w:t>
      </w:r>
      <w:r w:rsidRPr="00407D76">
        <w:rPr>
          <w:rFonts w:ascii="Times New Roman" w:eastAsia="Times New Roman" w:hAnsi="Times New Roman" w:cs="Times New Roman"/>
          <w:color w:val="000000"/>
          <w:lang w:eastAsia="ru-RU"/>
        </w:rPr>
        <w:t>к постановл</w:t>
      </w:r>
      <w:r w:rsidR="00407D76" w:rsidRPr="00407D76">
        <w:rPr>
          <w:rFonts w:ascii="Times New Roman" w:eastAsia="Times New Roman" w:hAnsi="Times New Roman" w:cs="Times New Roman"/>
          <w:color w:val="000000"/>
          <w:lang w:eastAsia="ru-RU"/>
        </w:rPr>
        <w:t xml:space="preserve">ению </w:t>
      </w:r>
    </w:p>
    <w:p w:rsidR="00407D76" w:rsidRDefault="00407D76" w:rsidP="00320D73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7D76">
        <w:rPr>
          <w:rFonts w:ascii="Times New Roman" w:eastAsia="Times New Roman" w:hAnsi="Times New Roman" w:cs="Times New Roman"/>
          <w:color w:val="000000"/>
          <w:lang w:eastAsia="ru-RU"/>
        </w:rPr>
        <w:t xml:space="preserve">администрации </w:t>
      </w:r>
      <w:proofErr w:type="gramStart"/>
      <w:r w:rsidRPr="00407D76">
        <w:rPr>
          <w:rFonts w:ascii="Times New Roman" w:eastAsia="Times New Roman" w:hAnsi="Times New Roman" w:cs="Times New Roman"/>
          <w:color w:val="000000"/>
          <w:lang w:eastAsia="ru-RU"/>
        </w:rPr>
        <w:t>Ровенского</w:t>
      </w:r>
      <w:proofErr w:type="gramEnd"/>
      <w:r w:rsidR="00DC7703" w:rsidRPr="00407D7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C7703" w:rsidRPr="00407D76" w:rsidRDefault="00DC7703" w:rsidP="00320D73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7D76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муниципального района от </w:t>
      </w:r>
      <w:r w:rsidR="006C4919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1A003D">
        <w:rPr>
          <w:rFonts w:ascii="Times New Roman" w:eastAsia="Times New Roman" w:hAnsi="Times New Roman" w:cs="Times New Roman"/>
          <w:color w:val="000000"/>
          <w:lang w:eastAsia="ru-RU"/>
        </w:rPr>
        <w:t>.06</w:t>
      </w:r>
      <w:r w:rsidR="00C80C01">
        <w:rPr>
          <w:rFonts w:ascii="Times New Roman" w:eastAsia="Times New Roman" w:hAnsi="Times New Roman" w:cs="Times New Roman"/>
          <w:color w:val="000000"/>
          <w:lang w:eastAsia="ru-RU"/>
        </w:rPr>
        <w:t>.202</w:t>
      </w:r>
      <w:r w:rsidR="001A003D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C80C01">
        <w:rPr>
          <w:rFonts w:ascii="Times New Roman" w:eastAsia="Times New Roman" w:hAnsi="Times New Roman" w:cs="Times New Roman"/>
          <w:color w:val="000000"/>
          <w:lang w:eastAsia="ru-RU"/>
        </w:rPr>
        <w:t xml:space="preserve">г. </w:t>
      </w:r>
      <w:r w:rsidRPr="00407D76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="006C4919">
        <w:rPr>
          <w:rFonts w:ascii="Times New Roman" w:eastAsia="Times New Roman" w:hAnsi="Times New Roman" w:cs="Times New Roman"/>
          <w:color w:val="000000"/>
          <w:lang w:eastAsia="ru-RU"/>
        </w:rPr>
        <w:t>128</w:t>
      </w:r>
      <w:r w:rsidR="00C80C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C7703" w:rsidRPr="00320D73" w:rsidRDefault="00DC7703" w:rsidP="00320D7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703" w:rsidRPr="00407D76" w:rsidRDefault="00DC7703" w:rsidP="000B506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7D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</w:t>
      </w:r>
    </w:p>
    <w:p w:rsidR="00DC7703" w:rsidRPr="00407D76" w:rsidRDefault="001A003D" w:rsidP="000B506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 по вопросам поддержки многодетных семей</w:t>
      </w:r>
      <w:r w:rsidR="00407D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 администрации Ровенского</w:t>
      </w:r>
      <w:r w:rsidR="00DC7703" w:rsidRPr="00407D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4F3CFC" w:rsidRPr="00DC7703" w:rsidRDefault="004F3CFC" w:rsidP="00320D7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634" w:type="dxa"/>
        <w:tblLook w:val="04A0"/>
      </w:tblPr>
      <w:tblGrid>
        <w:gridCol w:w="2689"/>
        <w:gridCol w:w="6945"/>
      </w:tblGrid>
      <w:tr w:rsidR="00DA6743" w:rsidRPr="00134B41" w:rsidTr="00FC485D">
        <w:tc>
          <w:tcPr>
            <w:tcW w:w="2689" w:type="dxa"/>
          </w:tcPr>
          <w:p w:rsidR="00DA6743" w:rsidRPr="00134B41" w:rsidRDefault="001A003D" w:rsidP="00320D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Долгов-Гельвих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Илья Николаевич</w:t>
            </w:r>
          </w:p>
        </w:tc>
        <w:tc>
          <w:tcPr>
            <w:tcW w:w="6945" w:type="dxa"/>
          </w:tcPr>
          <w:p w:rsidR="00DA6743" w:rsidRPr="00134B41" w:rsidRDefault="00DA6743" w:rsidP="00941A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B41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</w:t>
            </w:r>
            <w:r w:rsidR="001A003D">
              <w:rPr>
                <w:rFonts w:ascii="Times New Roman" w:hAnsi="Times New Roman" w:cs="Times New Roman"/>
                <w:sz w:val="26"/>
                <w:szCs w:val="26"/>
              </w:rPr>
              <w:t xml:space="preserve">Ровенской </w:t>
            </w:r>
            <w:r w:rsidRPr="00134B41">
              <w:rPr>
                <w:rFonts w:ascii="Times New Roman" w:hAnsi="Times New Roman" w:cs="Times New Roman"/>
                <w:sz w:val="26"/>
                <w:szCs w:val="26"/>
              </w:rPr>
              <w:t>районной администрации</w:t>
            </w:r>
            <w:r w:rsidR="001378B6">
              <w:rPr>
                <w:rFonts w:ascii="Times New Roman" w:hAnsi="Times New Roman" w:cs="Times New Roman"/>
                <w:sz w:val="26"/>
                <w:szCs w:val="26"/>
              </w:rPr>
              <w:t xml:space="preserve"> по социальным вопросам</w:t>
            </w:r>
            <w:r w:rsidRPr="00134B41">
              <w:rPr>
                <w:rFonts w:ascii="Times New Roman" w:hAnsi="Times New Roman" w:cs="Times New Roman"/>
                <w:sz w:val="26"/>
                <w:szCs w:val="26"/>
              </w:rPr>
              <w:t>, председател</w:t>
            </w:r>
            <w:r w:rsidR="00941A29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134B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1A29">
              <w:rPr>
                <w:rFonts w:ascii="Times New Roman" w:hAnsi="Times New Roman" w:cs="Times New Roman"/>
                <w:sz w:val="26"/>
                <w:szCs w:val="26"/>
              </w:rPr>
              <w:t>Совета</w:t>
            </w:r>
          </w:p>
        </w:tc>
      </w:tr>
      <w:tr w:rsidR="000C0A5A" w:rsidRPr="00134B41" w:rsidTr="00FC485D">
        <w:tc>
          <w:tcPr>
            <w:tcW w:w="2689" w:type="dxa"/>
          </w:tcPr>
          <w:p w:rsidR="000C0A5A" w:rsidRPr="00134B41" w:rsidRDefault="00442E08" w:rsidP="00320D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Кухалейшвили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Тарасовна</w:t>
            </w:r>
          </w:p>
        </w:tc>
        <w:tc>
          <w:tcPr>
            <w:tcW w:w="6945" w:type="dxa"/>
          </w:tcPr>
          <w:p w:rsidR="000C0A5A" w:rsidRPr="00134B41" w:rsidRDefault="00442E08" w:rsidP="00442E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образования Ровенской районной администрации</w:t>
            </w:r>
            <w:r w:rsidR="000C0A5A" w:rsidRPr="00134B41">
              <w:rPr>
                <w:rFonts w:ascii="Times New Roman" w:hAnsi="Times New Roman" w:cs="Times New Roman"/>
                <w:sz w:val="26"/>
                <w:szCs w:val="26"/>
              </w:rPr>
              <w:t xml:space="preserve">, заместитель председателя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Совета</w:t>
            </w:r>
          </w:p>
        </w:tc>
      </w:tr>
      <w:tr w:rsidR="000C0A5A" w:rsidRPr="00134B41" w:rsidTr="00FC485D">
        <w:tc>
          <w:tcPr>
            <w:tcW w:w="2689" w:type="dxa"/>
          </w:tcPr>
          <w:p w:rsidR="000C0A5A" w:rsidRPr="00134B41" w:rsidRDefault="00250D9C" w:rsidP="00250D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Чугуева Татьяна Викторовна</w:t>
            </w:r>
          </w:p>
        </w:tc>
        <w:tc>
          <w:tcPr>
            <w:tcW w:w="6945" w:type="dxa"/>
          </w:tcPr>
          <w:p w:rsidR="000C0A5A" w:rsidRPr="00134B41" w:rsidRDefault="004259C0" w:rsidP="00250D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B41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сектора по социальным вопросам, секретарь </w:t>
            </w:r>
            <w:r w:rsidR="00250D9C">
              <w:rPr>
                <w:rFonts w:ascii="Times New Roman" w:hAnsi="Times New Roman" w:cs="Times New Roman"/>
                <w:sz w:val="26"/>
                <w:szCs w:val="26"/>
              </w:rPr>
              <w:t>Совета</w:t>
            </w:r>
          </w:p>
        </w:tc>
      </w:tr>
      <w:tr w:rsidR="000C0A5A" w:rsidRPr="00134B41" w:rsidTr="00FC485D">
        <w:tc>
          <w:tcPr>
            <w:tcW w:w="9634" w:type="dxa"/>
            <w:gridSpan w:val="2"/>
          </w:tcPr>
          <w:p w:rsidR="000C0A5A" w:rsidRPr="00134B41" w:rsidRDefault="000C0A5A" w:rsidP="007E11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4B41">
              <w:rPr>
                <w:rFonts w:ascii="Times New Roman" w:hAnsi="Times New Roman" w:cs="Times New Roman"/>
                <w:b/>
                <w:sz w:val="26"/>
                <w:szCs w:val="26"/>
              </w:rPr>
              <w:t>Члены комиссии:</w:t>
            </w:r>
          </w:p>
        </w:tc>
      </w:tr>
      <w:tr w:rsidR="00941A29" w:rsidRPr="00134B41" w:rsidTr="00FC485D">
        <w:tc>
          <w:tcPr>
            <w:tcW w:w="2689" w:type="dxa"/>
          </w:tcPr>
          <w:p w:rsidR="00941A29" w:rsidRPr="00134B41" w:rsidRDefault="00941A29" w:rsidP="00A52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B41">
              <w:rPr>
                <w:rFonts w:ascii="Times New Roman" w:hAnsi="Times New Roman" w:cs="Times New Roman"/>
                <w:sz w:val="26"/>
                <w:szCs w:val="26"/>
              </w:rPr>
              <w:t>Чуева Оксана Валерьевна</w:t>
            </w:r>
          </w:p>
        </w:tc>
        <w:tc>
          <w:tcPr>
            <w:tcW w:w="6945" w:type="dxa"/>
          </w:tcPr>
          <w:p w:rsidR="00941A29" w:rsidRPr="00134B41" w:rsidRDefault="00941A29" w:rsidP="00250D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B41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</w:t>
            </w:r>
            <w:r w:rsidR="00781A27">
              <w:rPr>
                <w:rFonts w:ascii="Times New Roman" w:hAnsi="Times New Roman" w:cs="Times New Roman"/>
                <w:sz w:val="26"/>
                <w:szCs w:val="26"/>
              </w:rPr>
              <w:t xml:space="preserve">Ровенской </w:t>
            </w:r>
            <w:r w:rsidRPr="00134B41">
              <w:rPr>
                <w:rFonts w:ascii="Times New Roman" w:hAnsi="Times New Roman" w:cs="Times New Roman"/>
                <w:sz w:val="26"/>
                <w:szCs w:val="26"/>
              </w:rPr>
              <w:t>районной администрации</w:t>
            </w:r>
            <w:r w:rsidR="00781A27">
              <w:rPr>
                <w:rFonts w:ascii="Times New Roman" w:hAnsi="Times New Roman" w:cs="Times New Roman"/>
                <w:sz w:val="26"/>
                <w:szCs w:val="26"/>
              </w:rPr>
              <w:t xml:space="preserve"> по э</w:t>
            </w:r>
            <w:r w:rsidR="00250D9C">
              <w:rPr>
                <w:rFonts w:ascii="Times New Roman" w:hAnsi="Times New Roman" w:cs="Times New Roman"/>
                <w:sz w:val="26"/>
                <w:szCs w:val="26"/>
              </w:rPr>
              <w:t>кономике</w:t>
            </w:r>
          </w:p>
        </w:tc>
      </w:tr>
      <w:tr w:rsidR="000C0A5A" w:rsidRPr="00134B41" w:rsidTr="00FC485D">
        <w:tc>
          <w:tcPr>
            <w:tcW w:w="2689" w:type="dxa"/>
          </w:tcPr>
          <w:p w:rsidR="000C0A5A" w:rsidRPr="00134B41" w:rsidRDefault="00781A27" w:rsidP="00320D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Медугалиева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Андреевна</w:t>
            </w:r>
          </w:p>
        </w:tc>
        <w:tc>
          <w:tcPr>
            <w:tcW w:w="6945" w:type="dxa"/>
          </w:tcPr>
          <w:p w:rsidR="000C0A5A" w:rsidRPr="00134B41" w:rsidRDefault="00781A27" w:rsidP="00781A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  <w:r w:rsidRPr="00FA3B8A"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Ровенской </w:t>
            </w:r>
            <w:r w:rsidRPr="00FA3B8A">
              <w:rPr>
                <w:rFonts w:ascii="Times New Roman" w:hAnsi="Times New Roman" w:cs="Times New Roman"/>
                <w:sz w:val="24"/>
                <w:szCs w:val="24"/>
              </w:rPr>
              <w:t xml:space="preserve">районной администрации по ЖКХ– </w:t>
            </w:r>
            <w:proofErr w:type="gramStart"/>
            <w:r w:rsidRPr="00FA3B8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A3B8A">
              <w:rPr>
                <w:rFonts w:ascii="Times New Roman" w:hAnsi="Times New Roman" w:cs="Times New Roman"/>
                <w:sz w:val="24"/>
                <w:szCs w:val="24"/>
              </w:rPr>
              <w:t>чальник отдела архитектуры и строительства, главный архитектор</w:t>
            </w:r>
          </w:p>
        </w:tc>
      </w:tr>
      <w:tr w:rsidR="00781A27" w:rsidRPr="00134B41" w:rsidTr="00FC485D">
        <w:tc>
          <w:tcPr>
            <w:tcW w:w="2689" w:type="dxa"/>
          </w:tcPr>
          <w:p w:rsidR="00781A27" w:rsidRPr="00134B41" w:rsidRDefault="00781A27" w:rsidP="00A52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34B41">
              <w:rPr>
                <w:rFonts w:ascii="Times New Roman" w:hAnsi="Times New Roman" w:cs="Times New Roman"/>
                <w:sz w:val="26"/>
                <w:szCs w:val="26"/>
              </w:rPr>
              <w:t>Газизова</w:t>
            </w:r>
            <w:proofErr w:type="spellEnd"/>
            <w:r w:rsidRPr="00134B41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Александровна</w:t>
            </w:r>
          </w:p>
        </w:tc>
        <w:tc>
          <w:tcPr>
            <w:tcW w:w="6945" w:type="dxa"/>
          </w:tcPr>
          <w:p w:rsidR="00781A27" w:rsidRPr="00134B41" w:rsidRDefault="00781A27" w:rsidP="00781A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B41">
              <w:rPr>
                <w:rFonts w:ascii="Times New Roman" w:hAnsi="Times New Roman" w:cs="Times New Roman"/>
                <w:sz w:val="26"/>
                <w:szCs w:val="26"/>
              </w:rPr>
              <w:t>Директор государственного казенного учреждения Саратовской области «Управление социальной поддержки населения Ровенского района»</w:t>
            </w:r>
          </w:p>
        </w:tc>
      </w:tr>
      <w:tr w:rsidR="00781A27" w:rsidRPr="00134B41" w:rsidTr="00FC485D">
        <w:tc>
          <w:tcPr>
            <w:tcW w:w="2689" w:type="dxa"/>
          </w:tcPr>
          <w:p w:rsidR="00781A27" w:rsidRPr="00134B41" w:rsidRDefault="00781A27" w:rsidP="00A52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Канталиева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Базарбаевна</w:t>
            </w:r>
            <w:proofErr w:type="spellEnd"/>
          </w:p>
        </w:tc>
        <w:tc>
          <w:tcPr>
            <w:tcW w:w="6945" w:type="dxa"/>
          </w:tcPr>
          <w:p w:rsidR="00781A27" w:rsidRPr="00134B41" w:rsidRDefault="00781A27" w:rsidP="00A52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местного отделения «Движение первых»</w:t>
            </w:r>
          </w:p>
        </w:tc>
      </w:tr>
      <w:tr w:rsidR="00781A27" w:rsidRPr="00134B41" w:rsidTr="00FC485D">
        <w:tc>
          <w:tcPr>
            <w:tcW w:w="2689" w:type="dxa"/>
          </w:tcPr>
          <w:p w:rsidR="00781A27" w:rsidRPr="00134B41" w:rsidRDefault="00781A27" w:rsidP="00A52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34B41">
              <w:rPr>
                <w:rFonts w:ascii="Times New Roman" w:hAnsi="Times New Roman" w:cs="Times New Roman"/>
                <w:sz w:val="26"/>
                <w:szCs w:val="26"/>
              </w:rPr>
              <w:t>Явина</w:t>
            </w:r>
            <w:proofErr w:type="spellEnd"/>
            <w:r w:rsidRPr="00134B41">
              <w:rPr>
                <w:rFonts w:ascii="Times New Roman" w:hAnsi="Times New Roman" w:cs="Times New Roman"/>
                <w:sz w:val="26"/>
                <w:szCs w:val="26"/>
              </w:rPr>
              <w:t xml:space="preserve"> Людмила Алексеевна</w:t>
            </w:r>
          </w:p>
        </w:tc>
        <w:tc>
          <w:tcPr>
            <w:tcW w:w="6945" w:type="dxa"/>
          </w:tcPr>
          <w:p w:rsidR="00781A27" w:rsidRPr="00134B41" w:rsidRDefault="00781A27" w:rsidP="00A52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B4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МБУ «</w:t>
            </w:r>
            <w:r w:rsidRPr="00134B41">
              <w:rPr>
                <w:rFonts w:ascii="Times New Roman" w:hAnsi="Times New Roman" w:cs="Times New Roman"/>
                <w:sz w:val="26"/>
                <w:szCs w:val="26"/>
              </w:rPr>
              <w:t>Районн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Pr="00134B41">
              <w:rPr>
                <w:rFonts w:ascii="Times New Roman" w:hAnsi="Times New Roman" w:cs="Times New Roman"/>
                <w:sz w:val="26"/>
                <w:szCs w:val="26"/>
              </w:rPr>
              <w:t xml:space="preserve"> дом культуры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134B41">
              <w:rPr>
                <w:rFonts w:ascii="Times New Roman" w:hAnsi="Times New Roman" w:cs="Times New Roman"/>
                <w:sz w:val="26"/>
                <w:szCs w:val="26"/>
              </w:rPr>
              <w:t xml:space="preserve"> Ровенского муниципального района  </w:t>
            </w:r>
          </w:p>
        </w:tc>
      </w:tr>
      <w:tr w:rsidR="000C0A5A" w:rsidRPr="00134B41" w:rsidTr="00FC485D">
        <w:tc>
          <w:tcPr>
            <w:tcW w:w="2689" w:type="dxa"/>
          </w:tcPr>
          <w:p w:rsidR="000C0A5A" w:rsidRPr="00134B41" w:rsidRDefault="00781A27" w:rsidP="00320D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Полканова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Николаевна</w:t>
            </w:r>
          </w:p>
        </w:tc>
        <w:tc>
          <w:tcPr>
            <w:tcW w:w="6945" w:type="dxa"/>
          </w:tcPr>
          <w:p w:rsidR="000C0A5A" w:rsidRPr="00134B41" w:rsidRDefault="00781A27" w:rsidP="007E11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ГАУ СО КЦСОН Ровенского муниципального района</w:t>
            </w:r>
          </w:p>
        </w:tc>
      </w:tr>
      <w:tr w:rsidR="000C0A5A" w:rsidRPr="00134B41" w:rsidTr="00FC485D">
        <w:tc>
          <w:tcPr>
            <w:tcW w:w="2689" w:type="dxa"/>
          </w:tcPr>
          <w:p w:rsidR="000C0A5A" w:rsidRPr="00134B41" w:rsidRDefault="00413C4C" w:rsidP="00320D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Авагян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Джони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Сосович</w:t>
            </w:r>
            <w:proofErr w:type="spellEnd"/>
          </w:p>
        </w:tc>
        <w:tc>
          <w:tcPr>
            <w:tcW w:w="6945" w:type="dxa"/>
          </w:tcPr>
          <w:p w:rsidR="000C0A5A" w:rsidRPr="00134B41" w:rsidRDefault="00413C4C" w:rsidP="00320D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МАУ ФОК «Старт» Ровенского муниципального района</w:t>
            </w:r>
          </w:p>
        </w:tc>
      </w:tr>
      <w:tr w:rsidR="000C0A5A" w:rsidRPr="00134B41" w:rsidTr="00FC485D">
        <w:tc>
          <w:tcPr>
            <w:tcW w:w="2689" w:type="dxa"/>
          </w:tcPr>
          <w:p w:rsidR="000C0A5A" w:rsidRPr="00134B41" w:rsidRDefault="00413C4C" w:rsidP="00320D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Бушуева Олеся Николаевна</w:t>
            </w:r>
          </w:p>
        </w:tc>
        <w:tc>
          <w:tcPr>
            <w:tcW w:w="6945" w:type="dxa"/>
          </w:tcPr>
          <w:p w:rsidR="000C0A5A" w:rsidRPr="006E196C" w:rsidRDefault="006E196C" w:rsidP="00781A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196C">
              <w:rPr>
                <w:rFonts w:ascii="Times New Roman" w:hAnsi="Times New Roman" w:cs="Times New Roman"/>
                <w:sz w:val="26"/>
                <w:szCs w:val="26"/>
              </w:rPr>
              <w:t>Начальник отдела межведомственного информационного взаимодействия и работе с молодежью, пресс-служба Ровенской районной администрации</w:t>
            </w:r>
          </w:p>
        </w:tc>
      </w:tr>
      <w:tr w:rsidR="00F2130D" w:rsidRPr="00134B41" w:rsidTr="00FC485D">
        <w:tc>
          <w:tcPr>
            <w:tcW w:w="2689" w:type="dxa"/>
          </w:tcPr>
          <w:p w:rsidR="00F2130D" w:rsidRPr="00F4525F" w:rsidRDefault="00F2130D" w:rsidP="00F2130D">
            <w:pPr>
              <w:jc w:val="both"/>
              <w:rPr>
                <w:rFonts w:ascii="Times New Roman" w:hAnsi="Times New Roman" w:cs="Times New Roman"/>
              </w:rPr>
            </w:pPr>
            <w:r w:rsidRPr="00F4525F">
              <w:rPr>
                <w:rFonts w:ascii="Times New Roman" w:hAnsi="Times New Roman" w:cs="Times New Roman"/>
              </w:rPr>
              <w:t>Агеева Кристина Алексеевна</w:t>
            </w:r>
          </w:p>
        </w:tc>
        <w:tc>
          <w:tcPr>
            <w:tcW w:w="6945" w:type="dxa"/>
          </w:tcPr>
          <w:p w:rsidR="00F2130D" w:rsidRPr="006E196C" w:rsidRDefault="00F2130D" w:rsidP="00781A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Многодетная мать (по согласованию)</w:t>
            </w:r>
          </w:p>
        </w:tc>
      </w:tr>
      <w:tr w:rsidR="00F2130D" w:rsidRPr="00134B41" w:rsidTr="00FC485D">
        <w:tc>
          <w:tcPr>
            <w:tcW w:w="2689" w:type="dxa"/>
          </w:tcPr>
          <w:p w:rsidR="00F2130D" w:rsidRPr="00F4525F" w:rsidRDefault="00F2130D" w:rsidP="00F2130D">
            <w:pPr>
              <w:jc w:val="both"/>
              <w:rPr>
                <w:rFonts w:ascii="Times New Roman" w:hAnsi="Times New Roman" w:cs="Times New Roman"/>
              </w:rPr>
            </w:pPr>
            <w:r w:rsidRPr="00F4525F">
              <w:rPr>
                <w:rFonts w:ascii="Times New Roman" w:hAnsi="Times New Roman" w:cs="Times New Roman"/>
              </w:rPr>
              <w:t>Джафарова Елена Николаевна</w:t>
            </w:r>
          </w:p>
        </w:tc>
        <w:tc>
          <w:tcPr>
            <w:tcW w:w="6945" w:type="dxa"/>
          </w:tcPr>
          <w:p w:rsidR="00F2130D" w:rsidRPr="006E196C" w:rsidRDefault="00F2130D" w:rsidP="00781A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Многодетная мать (по согласованию)</w:t>
            </w:r>
          </w:p>
        </w:tc>
      </w:tr>
      <w:tr w:rsidR="00F2130D" w:rsidRPr="00134B41" w:rsidTr="00FC485D">
        <w:tc>
          <w:tcPr>
            <w:tcW w:w="2689" w:type="dxa"/>
          </w:tcPr>
          <w:p w:rsidR="00F2130D" w:rsidRPr="00F4525F" w:rsidRDefault="00F2130D" w:rsidP="00F2130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525F">
              <w:rPr>
                <w:rFonts w:ascii="Times New Roman" w:hAnsi="Times New Roman" w:cs="Times New Roman"/>
              </w:rPr>
              <w:t>Галяутдинова</w:t>
            </w:r>
            <w:proofErr w:type="spellEnd"/>
            <w:r w:rsidRPr="00F4525F"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6945" w:type="dxa"/>
          </w:tcPr>
          <w:p w:rsidR="00F2130D" w:rsidRPr="006E196C" w:rsidRDefault="00F2130D" w:rsidP="00781A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Многодетная мать (по согласованию)</w:t>
            </w:r>
          </w:p>
        </w:tc>
      </w:tr>
      <w:tr w:rsidR="00F2130D" w:rsidRPr="00134B41" w:rsidTr="00FC485D">
        <w:tc>
          <w:tcPr>
            <w:tcW w:w="2689" w:type="dxa"/>
          </w:tcPr>
          <w:p w:rsidR="00F2130D" w:rsidRPr="00F4525F" w:rsidRDefault="00F2130D" w:rsidP="00F2130D">
            <w:pPr>
              <w:jc w:val="both"/>
              <w:rPr>
                <w:rFonts w:ascii="Times New Roman" w:hAnsi="Times New Roman" w:cs="Times New Roman"/>
              </w:rPr>
            </w:pPr>
            <w:r w:rsidRPr="00F4525F">
              <w:rPr>
                <w:rFonts w:ascii="Times New Roman" w:hAnsi="Times New Roman" w:cs="Times New Roman"/>
              </w:rPr>
              <w:t>Гончарова Марина Юрьевна</w:t>
            </w:r>
          </w:p>
        </w:tc>
        <w:tc>
          <w:tcPr>
            <w:tcW w:w="6945" w:type="dxa"/>
          </w:tcPr>
          <w:p w:rsidR="00F2130D" w:rsidRPr="006E196C" w:rsidRDefault="00F2130D" w:rsidP="00781A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Многодетная мать (по согласованию)</w:t>
            </w:r>
          </w:p>
        </w:tc>
      </w:tr>
      <w:tr w:rsidR="00F2130D" w:rsidRPr="00134B41" w:rsidTr="00FC485D">
        <w:tc>
          <w:tcPr>
            <w:tcW w:w="2689" w:type="dxa"/>
          </w:tcPr>
          <w:p w:rsidR="00F2130D" w:rsidRPr="00F4525F" w:rsidRDefault="00F2130D" w:rsidP="00F2130D">
            <w:pPr>
              <w:jc w:val="both"/>
              <w:rPr>
                <w:rFonts w:ascii="Times New Roman" w:hAnsi="Times New Roman" w:cs="Times New Roman"/>
              </w:rPr>
            </w:pPr>
            <w:r w:rsidRPr="00F4525F">
              <w:rPr>
                <w:rFonts w:ascii="Times New Roman" w:hAnsi="Times New Roman" w:cs="Times New Roman"/>
              </w:rPr>
              <w:t>Ермилова Юлия Александровна</w:t>
            </w:r>
          </w:p>
        </w:tc>
        <w:tc>
          <w:tcPr>
            <w:tcW w:w="6945" w:type="dxa"/>
          </w:tcPr>
          <w:p w:rsidR="00F2130D" w:rsidRPr="006E196C" w:rsidRDefault="00F2130D" w:rsidP="00781A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Многодетная мать (по согласованию)</w:t>
            </w:r>
          </w:p>
        </w:tc>
      </w:tr>
      <w:tr w:rsidR="00F2130D" w:rsidRPr="00134B41" w:rsidTr="00FC485D">
        <w:tc>
          <w:tcPr>
            <w:tcW w:w="2689" w:type="dxa"/>
          </w:tcPr>
          <w:p w:rsidR="00F2130D" w:rsidRPr="00F4525F" w:rsidRDefault="00F2130D" w:rsidP="00F2130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525F">
              <w:rPr>
                <w:rFonts w:ascii="Times New Roman" w:hAnsi="Times New Roman" w:cs="Times New Roman"/>
              </w:rPr>
              <w:t>Подкладенко</w:t>
            </w:r>
            <w:proofErr w:type="spellEnd"/>
            <w:r w:rsidRPr="00F4525F">
              <w:rPr>
                <w:rFonts w:ascii="Times New Roman" w:hAnsi="Times New Roman" w:cs="Times New Roman"/>
              </w:rPr>
              <w:t xml:space="preserve"> Оксана </w:t>
            </w:r>
            <w:proofErr w:type="spellStart"/>
            <w:r w:rsidRPr="00F4525F">
              <w:rPr>
                <w:rFonts w:ascii="Times New Roman" w:hAnsi="Times New Roman" w:cs="Times New Roman"/>
              </w:rPr>
              <w:t>Сабиргалиевна</w:t>
            </w:r>
            <w:proofErr w:type="spellEnd"/>
          </w:p>
        </w:tc>
        <w:tc>
          <w:tcPr>
            <w:tcW w:w="6945" w:type="dxa"/>
          </w:tcPr>
          <w:p w:rsidR="00F2130D" w:rsidRPr="006E196C" w:rsidRDefault="00F2130D" w:rsidP="00781A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Многодетная мать (по согласованию)</w:t>
            </w:r>
          </w:p>
        </w:tc>
      </w:tr>
      <w:tr w:rsidR="00F2130D" w:rsidRPr="00134B41" w:rsidTr="00FC485D">
        <w:tc>
          <w:tcPr>
            <w:tcW w:w="2689" w:type="dxa"/>
          </w:tcPr>
          <w:p w:rsidR="00F2130D" w:rsidRPr="00F4525F" w:rsidRDefault="00F2130D" w:rsidP="00F2130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525F">
              <w:rPr>
                <w:rFonts w:ascii="Times New Roman" w:hAnsi="Times New Roman" w:cs="Times New Roman"/>
              </w:rPr>
              <w:t>Халакаева</w:t>
            </w:r>
            <w:proofErr w:type="spellEnd"/>
            <w:r w:rsidRPr="00F4525F">
              <w:rPr>
                <w:rFonts w:ascii="Times New Roman" w:hAnsi="Times New Roman" w:cs="Times New Roman"/>
              </w:rPr>
              <w:t xml:space="preserve"> Марина Александровна</w:t>
            </w:r>
          </w:p>
        </w:tc>
        <w:tc>
          <w:tcPr>
            <w:tcW w:w="6945" w:type="dxa"/>
          </w:tcPr>
          <w:p w:rsidR="00F2130D" w:rsidRPr="006E196C" w:rsidRDefault="00F2130D" w:rsidP="00781A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Многодетная мать (по согласованию)</w:t>
            </w:r>
          </w:p>
        </w:tc>
      </w:tr>
      <w:tr w:rsidR="00F2130D" w:rsidRPr="00134B41" w:rsidTr="00FC485D">
        <w:tc>
          <w:tcPr>
            <w:tcW w:w="2689" w:type="dxa"/>
          </w:tcPr>
          <w:p w:rsidR="00F2130D" w:rsidRPr="00F4525F" w:rsidRDefault="00F2130D" w:rsidP="00F2130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525F">
              <w:rPr>
                <w:rFonts w:ascii="Times New Roman" w:hAnsi="Times New Roman" w:cs="Times New Roman"/>
              </w:rPr>
              <w:t>Дубс</w:t>
            </w:r>
            <w:proofErr w:type="spellEnd"/>
            <w:r w:rsidRPr="00F4525F">
              <w:rPr>
                <w:rFonts w:ascii="Times New Roman" w:hAnsi="Times New Roman" w:cs="Times New Roman"/>
              </w:rPr>
              <w:t xml:space="preserve"> Татьяна Гариевна</w:t>
            </w:r>
          </w:p>
        </w:tc>
        <w:tc>
          <w:tcPr>
            <w:tcW w:w="6945" w:type="dxa"/>
          </w:tcPr>
          <w:p w:rsidR="00F2130D" w:rsidRPr="006E196C" w:rsidRDefault="00F2130D" w:rsidP="00781A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Многодетная мать (по согласованию)</w:t>
            </w:r>
          </w:p>
        </w:tc>
      </w:tr>
      <w:tr w:rsidR="00F2130D" w:rsidRPr="00134B41" w:rsidTr="00FC485D">
        <w:tc>
          <w:tcPr>
            <w:tcW w:w="2689" w:type="dxa"/>
          </w:tcPr>
          <w:p w:rsidR="00F2130D" w:rsidRPr="00F4525F" w:rsidRDefault="00F2130D" w:rsidP="00F2130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525F">
              <w:rPr>
                <w:rFonts w:ascii="Times New Roman" w:hAnsi="Times New Roman" w:cs="Times New Roman"/>
              </w:rPr>
              <w:lastRenderedPageBreak/>
              <w:t>Актаева</w:t>
            </w:r>
            <w:proofErr w:type="spellEnd"/>
            <w:r w:rsidRPr="00F4525F">
              <w:rPr>
                <w:rFonts w:ascii="Times New Roman" w:hAnsi="Times New Roman" w:cs="Times New Roman"/>
              </w:rPr>
              <w:t xml:space="preserve"> Людмила Петровна</w:t>
            </w:r>
          </w:p>
        </w:tc>
        <w:tc>
          <w:tcPr>
            <w:tcW w:w="6945" w:type="dxa"/>
          </w:tcPr>
          <w:p w:rsidR="00F2130D" w:rsidRPr="006E196C" w:rsidRDefault="00F2130D" w:rsidP="00781A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Многодетная мать (по согласованию)</w:t>
            </w:r>
          </w:p>
        </w:tc>
      </w:tr>
      <w:tr w:rsidR="00F2130D" w:rsidRPr="00134B41" w:rsidTr="00FC485D">
        <w:tc>
          <w:tcPr>
            <w:tcW w:w="2689" w:type="dxa"/>
          </w:tcPr>
          <w:p w:rsidR="00F2130D" w:rsidRPr="00F4525F" w:rsidRDefault="00F2130D" w:rsidP="00F2130D">
            <w:pPr>
              <w:jc w:val="both"/>
              <w:rPr>
                <w:rFonts w:ascii="Times New Roman" w:hAnsi="Times New Roman" w:cs="Times New Roman"/>
              </w:rPr>
            </w:pPr>
            <w:r w:rsidRPr="00F4525F">
              <w:rPr>
                <w:rFonts w:ascii="Times New Roman" w:hAnsi="Times New Roman" w:cs="Times New Roman"/>
              </w:rPr>
              <w:t>Журавлева Татьяна Николаевна</w:t>
            </w:r>
          </w:p>
        </w:tc>
        <w:tc>
          <w:tcPr>
            <w:tcW w:w="6945" w:type="dxa"/>
          </w:tcPr>
          <w:p w:rsidR="00F2130D" w:rsidRPr="006E196C" w:rsidRDefault="00F2130D" w:rsidP="00781A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Многодетная мать (по согласованию)</w:t>
            </w:r>
          </w:p>
        </w:tc>
      </w:tr>
      <w:tr w:rsidR="00F2130D" w:rsidRPr="00134B41" w:rsidTr="00FC485D">
        <w:tc>
          <w:tcPr>
            <w:tcW w:w="2689" w:type="dxa"/>
          </w:tcPr>
          <w:p w:rsidR="00F2130D" w:rsidRPr="00F4525F" w:rsidRDefault="00F2130D" w:rsidP="00F2130D">
            <w:pPr>
              <w:jc w:val="both"/>
              <w:rPr>
                <w:rFonts w:ascii="Times New Roman" w:hAnsi="Times New Roman" w:cs="Times New Roman"/>
              </w:rPr>
            </w:pPr>
            <w:r w:rsidRPr="00F4525F">
              <w:rPr>
                <w:rFonts w:ascii="Times New Roman" w:hAnsi="Times New Roman" w:cs="Times New Roman"/>
              </w:rPr>
              <w:t xml:space="preserve">Мусина Анна Викторовна </w:t>
            </w:r>
          </w:p>
        </w:tc>
        <w:tc>
          <w:tcPr>
            <w:tcW w:w="6945" w:type="dxa"/>
          </w:tcPr>
          <w:p w:rsidR="00F2130D" w:rsidRPr="006E196C" w:rsidRDefault="00F2130D" w:rsidP="00781A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Многодетная мать (по согласованию)</w:t>
            </w:r>
          </w:p>
        </w:tc>
      </w:tr>
      <w:tr w:rsidR="00F2130D" w:rsidRPr="00134B41" w:rsidTr="00FC485D">
        <w:tc>
          <w:tcPr>
            <w:tcW w:w="2689" w:type="dxa"/>
          </w:tcPr>
          <w:p w:rsidR="00F2130D" w:rsidRPr="00F4525F" w:rsidRDefault="00F2130D" w:rsidP="00F2130D">
            <w:pPr>
              <w:jc w:val="both"/>
              <w:rPr>
                <w:rFonts w:ascii="Times New Roman" w:hAnsi="Times New Roman" w:cs="Times New Roman"/>
              </w:rPr>
            </w:pPr>
            <w:r w:rsidRPr="00F4525F">
              <w:rPr>
                <w:rFonts w:ascii="Times New Roman" w:hAnsi="Times New Roman" w:cs="Times New Roman"/>
              </w:rPr>
              <w:t>Нуреева Виктория Александровна</w:t>
            </w:r>
          </w:p>
        </w:tc>
        <w:tc>
          <w:tcPr>
            <w:tcW w:w="6945" w:type="dxa"/>
          </w:tcPr>
          <w:p w:rsidR="00F2130D" w:rsidRPr="006E196C" w:rsidRDefault="00F2130D" w:rsidP="00781A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Многодетная мать (по согласованию)</w:t>
            </w:r>
          </w:p>
        </w:tc>
      </w:tr>
      <w:tr w:rsidR="00F2130D" w:rsidRPr="00134B41" w:rsidTr="00FC485D">
        <w:tc>
          <w:tcPr>
            <w:tcW w:w="2689" w:type="dxa"/>
          </w:tcPr>
          <w:p w:rsidR="00F2130D" w:rsidRPr="00F4525F" w:rsidRDefault="00F2130D" w:rsidP="00F2130D">
            <w:pPr>
              <w:jc w:val="both"/>
              <w:rPr>
                <w:rFonts w:ascii="Times New Roman" w:hAnsi="Times New Roman" w:cs="Times New Roman"/>
              </w:rPr>
            </w:pPr>
            <w:r w:rsidRPr="00F4525F">
              <w:rPr>
                <w:rFonts w:ascii="Times New Roman" w:hAnsi="Times New Roman" w:cs="Times New Roman"/>
              </w:rPr>
              <w:t>Прохорова Ирина Евгеньевна</w:t>
            </w:r>
          </w:p>
        </w:tc>
        <w:tc>
          <w:tcPr>
            <w:tcW w:w="6945" w:type="dxa"/>
          </w:tcPr>
          <w:p w:rsidR="00F2130D" w:rsidRPr="006E196C" w:rsidRDefault="00F2130D" w:rsidP="00781A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Многодетная мать (по согласованию)</w:t>
            </w:r>
          </w:p>
        </w:tc>
      </w:tr>
      <w:tr w:rsidR="00F2130D" w:rsidRPr="00134B41" w:rsidTr="00FC485D">
        <w:tc>
          <w:tcPr>
            <w:tcW w:w="2689" w:type="dxa"/>
          </w:tcPr>
          <w:p w:rsidR="00F2130D" w:rsidRPr="00F4525F" w:rsidRDefault="00F2130D" w:rsidP="00F2130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525F">
              <w:rPr>
                <w:rFonts w:ascii="Times New Roman" w:hAnsi="Times New Roman" w:cs="Times New Roman"/>
              </w:rPr>
              <w:t>Хачатрян</w:t>
            </w:r>
            <w:proofErr w:type="spellEnd"/>
            <w:r w:rsidRPr="00F4525F">
              <w:rPr>
                <w:rFonts w:ascii="Times New Roman" w:hAnsi="Times New Roman" w:cs="Times New Roman"/>
              </w:rPr>
              <w:t xml:space="preserve"> Мери Романовна</w:t>
            </w:r>
          </w:p>
        </w:tc>
        <w:tc>
          <w:tcPr>
            <w:tcW w:w="6945" w:type="dxa"/>
          </w:tcPr>
          <w:p w:rsidR="00F2130D" w:rsidRPr="006E196C" w:rsidRDefault="00F2130D" w:rsidP="00781A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Многодетная мать (по согласованию)</w:t>
            </w:r>
          </w:p>
        </w:tc>
      </w:tr>
    </w:tbl>
    <w:p w:rsidR="00250D9C" w:rsidRDefault="00250D9C" w:rsidP="00320D73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250D9C" w:rsidRDefault="00250D9C" w:rsidP="00320D73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250D9C" w:rsidRDefault="00250D9C" w:rsidP="00320D73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250D9C" w:rsidRDefault="00250D9C" w:rsidP="00320D73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250D9C" w:rsidRDefault="00250D9C" w:rsidP="00320D73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250D9C" w:rsidRDefault="00250D9C" w:rsidP="00320D73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F2130D" w:rsidRDefault="00F2130D" w:rsidP="00320D73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F2130D" w:rsidRDefault="00F2130D" w:rsidP="00320D73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F2130D" w:rsidRDefault="00F2130D" w:rsidP="00320D73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F2130D" w:rsidRDefault="00F2130D" w:rsidP="00320D73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F2130D" w:rsidRDefault="00F2130D" w:rsidP="00320D73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F2130D" w:rsidRDefault="00F2130D" w:rsidP="00320D73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F2130D" w:rsidRDefault="00F2130D" w:rsidP="00320D73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F2130D" w:rsidRDefault="00F2130D" w:rsidP="00320D73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F2130D" w:rsidRDefault="00F2130D" w:rsidP="00320D73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F2130D" w:rsidRDefault="00F2130D" w:rsidP="00320D73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F2130D" w:rsidRDefault="00F2130D" w:rsidP="00320D73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F2130D" w:rsidRDefault="00F2130D" w:rsidP="00320D73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F2130D" w:rsidRDefault="00F2130D" w:rsidP="00320D73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F2130D" w:rsidRDefault="00F2130D" w:rsidP="00320D73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F2130D" w:rsidRDefault="00F2130D" w:rsidP="00320D73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F2130D" w:rsidRDefault="00F2130D" w:rsidP="00320D73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F2130D" w:rsidRDefault="00F2130D" w:rsidP="00320D73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F2130D" w:rsidRDefault="00F2130D" w:rsidP="00320D73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F2130D" w:rsidRDefault="00F2130D" w:rsidP="00320D73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F2130D" w:rsidRDefault="00F2130D" w:rsidP="00320D73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F2130D" w:rsidRDefault="00F2130D" w:rsidP="00320D73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F2130D" w:rsidRDefault="00F2130D" w:rsidP="00320D73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F2130D" w:rsidRDefault="00F2130D" w:rsidP="00320D73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F2130D" w:rsidRDefault="00F2130D" w:rsidP="00320D73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F2130D" w:rsidRDefault="00F2130D" w:rsidP="00320D73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F2130D" w:rsidRDefault="00F2130D" w:rsidP="00320D73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F2130D" w:rsidRDefault="00F2130D" w:rsidP="00320D73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F2130D" w:rsidRDefault="00F2130D" w:rsidP="00320D73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F2130D" w:rsidRDefault="00F2130D" w:rsidP="00320D73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C92664" w:rsidRDefault="00C92664" w:rsidP="00320D73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C92664" w:rsidRDefault="00C92664" w:rsidP="00320D73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C92664" w:rsidRDefault="00C92664" w:rsidP="00320D73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F2130D" w:rsidRDefault="00F2130D" w:rsidP="00320D73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F2130D" w:rsidRDefault="00F2130D" w:rsidP="00320D73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F2130D" w:rsidRDefault="00F2130D" w:rsidP="00320D73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250D9C" w:rsidRDefault="00250D9C" w:rsidP="00320D73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250D9C" w:rsidRDefault="00250D9C" w:rsidP="00320D73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250D9C" w:rsidRDefault="00250D9C" w:rsidP="00320D73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320D73" w:rsidRPr="006A103E" w:rsidRDefault="00320D73" w:rsidP="00320D73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 w:rsidRPr="006A103E">
        <w:rPr>
          <w:rFonts w:ascii="Times New Roman" w:hAnsi="Times New Roman" w:cs="Times New Roman"/>
        </w:rPr>
        <w:lastRenderedPageBreak/>
        <w:t>Приложение</w:t>
      </w:r>
      <w:r w:rsidR="00134B41">
        <w:rPr>
          <w:rFonts w:ascii="Times New Roman" w:hAnsi="Times New Roman" w:cs="Times New Roman"/>
        </w:rPr>
        <w:t xml:space="preserve"> №2</w:t>
      </w:r>
      <w:r w:rsidRPr="006A103E">
        <w:rPr>
          <w:rFonts w:ascii="Times New Roman" w:hAnsi="Times New Roman" w:cs="Times New Roman"/>
        </w:rPr>
        <w:t xml:space="preserve"> к постановл</w:t>
      </w:r>
      <w:r w:rsidR="006A103E">
        <w:rPr>
          <w:rFonts w:ascii="Times New Roman" w:hAnsi="Times New Roman" w:cs="Times New Roman"/>
        </w:rPr>
        <w:t>ению администрации Ровенского</w:t>
      </w:r>
      <w:r w:rsidRPr="006A103E">
        <w:rPr>
          <w:rFonts w:ascii="Times New Roman" w:hAnsi="Times New Roman" w:cs="Times New Roman"/>
        </w:rPr>
        <w:t xml:space="preserve"> муниципального района </w:t>
      </w:r>
      <w:r w:rsidR="00134B41">
        <w:rPr>
          <w:rFonts w:ascii="Times New Roman" w:hAnsi="Times New Roman" w:cs="Times New Roman"/>
        </w:rPr>
        <w:t xml:space="preserve">  </w:t>
      </w:r>
      <w:r w:rsidRPr="006A103E">
        <w:rPr>
          <w:rFonts w:ascii="Times New Roman" w:hAnsi="Times New Roman" w:cs="Times New Roman"/>
        </w:rPr>
        <w:t>от</w:t>
      </w:r>
      <w:r w:rsidR="00C80C01">
        <w:rPr>
          <w:rFonts w:ascii="Times New Roman" w:hAnsi="Times New Roman" w:cs="Times New Roman"/>
        </w:rPr>
        <w:t xml:space="preserve"> </w:t>
      </w:r>
      <w:r w:rsidR="006C4919">
        <w:rPr>
          <w:rFonts w:ascii="Times New Roman" w:hAnsi="Times New Roman" w:cs="Times New Roman"/>
        </w:rPr>
        <w:t>10</w:t>
      </w:r>
      <w:r w:rsidR="00F2130D">
        <w:rPr>
          <w:rFonts w:ascii="Times New Roman" w:eastAsia="Times New Roman" w:hAnsi="Times New Roman" w:cs="Times New Roman"/>
          <w:color w:val="000000"/>
          <w:lang w:eastAsia="ru-RU"/>
        </w:rPr>
        <w:t>.06</w:t>
      </w:r>
      <w:r w:rsidR="00C80C01">
        <w:rPr>
          <w:rFonts w:ascii="Times New Roman" w:eastAsia="Times New Roman" w:hAnsi="Times New Roman" w:cs="Times New Roman"/>
          <w:color w:val="000000"/>
          <w:lang w:eastAsia="ru-RU"/>
        </w:rPr>
        <w:t>.202</w:t>
      </w:r>
      <w:r w:rsidR="00F2130D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C80C01">
        <w:rPr>
          <w:rFonts w:ascii="Times New Roman" w:eastAsia="Times New Roman" w:hAnsi="Times New Roman" w:cs="Times New Roman"/>
          <w:color w:val="000000"/>
          <w:lang w:eastAsia="ru-RU"/>
        </w:rPr>
        <w:t xml:space="preserve">г. </w:t>
      </w:r>
      <w:r w:rsidR="00C80C01" w:rsidRPr="00407D76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="006C4919">
        <w:rPr>
          <w:rFonts w:ascii="Times New Roman" w:eastAsia="Times New Roman" w:hAnsi="Times New Roman" w:cs="Times New Roman"/>
          <w:color w:val="000000"/>
          <w:lang w:eastAsia="ru-RU"/>
        </w:rPr>
        <w:t>128</w:t>
      </w:r>
      <w:r w:rsidR="00C80C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34B41" w:rsidRDefault="00134B41" w:rsidP="00320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B41" w:rsidRDefault="00134B41" w:rsidP="00320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24B" w:rsidRPr="00847068" w:rsidRDefault="003A724B" w:rsidP="003A724B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color w:val="22272F"/>
          <w:sz w:val="28"/>
          <w:szCs w:val="28"/>
          <w:lang w:eastAsia="ru-RU"/>
        </w:rPr>
      </w:pPr>
      <w:r w:rsidRPr="00847068">
        <w:rPr>
          <w:rFonts w:ascii="PT Astra Serif" w:eastAsia="Times New Roman" w:hAnsi="PT Astra Serif"/>
          <w:b/>
          <w:color w:val="22272F"/>
          <w:sz w:val="28"/>
          <w:szCs w:val="28"/>
          <w:lang w:eastAsia="ru-RU"/>
        </w:rPr>
        <w:t>Положение</w:t>
      </w:r>
      <w:r w:rsidRPr="00847068">
        <w:rPr>
          <w:rFonts w:ascii="PT Astra Serif" w:eastAsia="Times New Roman" w:hAnsi="PT Astra Serif"/>
          <w:b/>
          <w:color w:val="22272F"/>
          <w:sz w:val="28"/>
          <w:szCs w:val="28"/>
          <w:lang w:eastAsia="ru-RU"/>
        </w:rPr>
        <w:br/>
        <w:t xml:space="preserve">о Совете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вопросам поддержки многодетных семей при администрации Ровенского</w:t>
      </w:r>
      <w:r w:rsidRPr="00407D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3A724B" w:rsidRDefault="003A724B" w:rsidP="003A724B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color w:val="22272F"/>
          <w:sz w:val="28"/>
          <w:szCs w:val="28"/>
          <w:lang w:eastAsia="ru-RU"/>
        </w:rPr>
      </w:pPr>
    </w:p>
    <w:p w:rsidR="003A724B" w:rsidRDefault="003A724B" w:rsidP="003A724B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color w:val="22272F"/>
          <w:sz w:val="28"/>
          <w:szCs w:val="28"/>
          <w:lang w:eastAsia="ru-RU"/>
        </w:rPr>
      </w:pPr>
      <w:r w:rsidRPr="00847068">
        <w:rPr>
          <w:rFonts w:ascii="PT Astra Serif" w:eastAsia="Times New Roman" w:hAnsi="PT Astra Serif"/>
          <w:b/>
          <w:color w:val="22272F"/>
          <w:sz w:val="28"/>
          <w:szCs w:val="28"/>
          <w:lang w:eastAsia="ru-RU"/>
        </w:rPr>
        <w:t>I. Общие положения</w:t>
      </w:r>
    </w:p>
    <w:p w:rsidR="003A724B" w:rsidRPr="00847068" w:rsidRDefault="003A724B" w:rsidP="003A724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22272F"/>
          <w:sz w:val="28"/>
          <w:szCs w:val="28"/>
          <w:lang w:eastAsia="ru-RU"/>
        </w:rPr>
      </w:pPr>
      <w:r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 xml:space="preserve">1. Совет </w:t>
      </w:r>
      <w:r w:rsidRPr="003A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поддержки многодетных семей при администрации Ровенского муниципального района Саратовской области</w:t>
      </w:r>
      <w:r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 xml:space="preserve"> (далее - Совет) образован в целях обеспечения взаимодействия исполнительных органов </w:t>
      </w:r>
      <w:r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района</w:t>
      </w:r>
      <w:r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, органов местного самоуправления и многодетных семей при рассмотрении вопросов, связанных с проблемами м</w:t>
      </w:r>
      <w:r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ногодетных семей на территории района</w:t>
      </w:r>
      <w:r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.</w:t>
      </w:r>
    </w:p>
    <w:p w:rsidR="003A724B" w:rsidRPr="00847068" w:rsidRDefault="003A724B" w:rsidP="003A724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22272F"/>
          <w:sz w:val="28"/>
          <w:szCs w:val="28"/>
          <w:lang w:eastAsia="ru-RU"/>
        </w:rPr>
      </w:pPr>
      <w:r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2. Совет является постоянно действующим совещательным и консультативным органом.</w:t>
      </w:r>
    </w:p>
    <w:p w:rsidR="003A724B" w:rsidRPr="00847068" w:rsidRDefault="003A724B" w:rsidP="003A724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22272F"/>
          <w:sz w:val="28"/>
          <w:szCs w:val="28"/>
          <w:lang w:eastAsia="ru-RU"/>
        </w:rPr>
      </w:pPr>
      <w:r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3. В своей деятельности Совет руководствуется </w:t>
      </w:r>
      <w:hyperlink r:id="rId7" w:anchor="/document/10103000/entry/0" w:history="1">
        <w:r w:rsidRPr="003A724B">
          <w:rPr>
            <w:rFonts w:ascii="PT Astra Serif" w:eastAsia="Times New Roman" w:hAnsi="PT Astra Serif"/>
            <w:sz w:val="28"/>
            <w:szCs w:val="28"/>
            <w:lang w:eastAsia="ru-RU"/>
          </w:rPr>
          <w:t>Конституцией</w:t>
        </w:r>
      </w:hyperlink>
      <w:r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 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Саратовской области, правовыми актами Губернатора области, органов государственной власти области, а также настоящим Положением.</w:t>
      </w:r>
    </w:p>
    <w:p w:rsidR="003A724B" w:rsidRDefault="003A724B" w:rsidP="003A724B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color w:val="22272F"/>
          <w:sz w:val="28"/>
          <w:szCs w:val="28"/>
          <w:lang w:eastAsia="ru-RU"/>
        </w:rPr>
      </w:pPr>
    </w:p>
    <w:p w:rsidR="003A724B" w:rsidRPr="00847068" w:rsidRDefault="003A724B" w:rsidP="003A724B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color w:val="22272F"/>
          <w:sz w:val="28"/>
          <w:szCs w:val="28"/>
          <w:lang w:eastAsia="ru-RU"/>
        </w:rPr>
      </w:pPr>
      <w:r w:rsidRPr="00847068">
        <w:rPr>
          <w:rFonts w:ascii="PT Astra Serif" w:eastAsia="Times New Roman" w:hAnsi="PT Astra Serif"/>
          <w:b/>
          <w:color w:val="22272F"/>
          <w:sz w:val="28"/>
          <w:szCs w:val="28"/>
          <w:lang w:eastAsia="ru-RU"/>
        </w:rPr>
        <w:t>II. Основные задачи Совета</w:t>
      </w:r>
    </w:p>
    <w:p w:rsidR="003A724B" w:rsidRPr="00847068" w:rsidRDefault="003A724B" w:rsidP="003A724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22272F"/>
          <w:sz w:val="28"/>
          <w:szCs w:val="28"/>
          <w:lang w:eastAsia="ru-RU"/>
        </w:rPr>
      </w:pPr>
      <w:r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4. Основными задачами и функциями Совета являются:</w:t>
      </w:r>
    </w:p>
    <w:p w:rsidR="003A724B" w:rsidRPr="00847068" w:rsidRDefault="00423D21" w:rsidP="003A724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 xml:space="preserve">- </w:t>
      </w:r>
      <w:r w:rsidR="003A724B"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 xml:space="preserve">рассмотрение и обсуждение проблем многодетных семей на территории </w:t>
      </w:r>
      <w:r w:rsidR="003A724B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Ровенского района</w:t>
      </w:r>
      <w:r w:rsidR="003A724B"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;</w:t>
      </w:r>
    </w:p>
    <w:p w:rsidR="003A724B" w:rsidRPr="00847068" w:rsidRDefault="00423D21" w:rsidP="003A724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 xml:space="preserve">- </w:t>
      </w:r>
      <w:r w:rsidR="003A724B"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 xml:space="preserve">активизация участия населения в решении проблем многодетных семей на территории </w:t>
      </w:r>
      <w:r w:rsidR="003A724B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Ровенского района</w:t>
      </w:r>
      <w:r w:rsidR="003A724B"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;</w:t>
      </w:r>
    </w:p>
    <w:p w:rsidR="003A724B" w:rsidRPr="00847068" w:rsidRDefault="00423D21" w:rsidP="003A724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 xml:space="preserve">- </w:t>
      </w:r>
      <w:r w:rsidR="003A724B"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 xml:space="preserve">подготовка предложений </w:t>
      </w:r>
      <w:r w:rsidR="003A724B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главе</w:t>
      </w:r>
      <w:r w:rsidR="003A724B"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 xml:space="preserve"> по решению проблем многодетных семей на </w:t>
      </w:r>
      <w:r w:rsidR="003A724B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территории Ровенского района</w:t>
      </w:r>
      <w:r w:rsidR="003A724B"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;</w:t>
      </w:r>
    </w:p>
    <w:p w:rsidR="003A724B" w:rsidRPr="00847068" w:rsidRDefault="00423D21" w:rsidP="003A724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 xml:space="preserve">- </w:t>
      </w:r>
      <w:r w:rsidR="003A724B"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 xml:space="preserve">участие в подготовке проектов постановлений </w:t>
      </w:r>
      <w:r w:rsidR="003A724B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Ровенской районной администрации</w:t>
      </w:r>
      <w:r w:rsidR="003A724B"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 xml:space="preserve"> по вопросам, касающимся прав и законных интересов многодетных семей на территории </w:t>
      </w:r>
      <w:r w:rsidR="003A724B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Ровенского района</w:t>
      </w:r>
      <w:r w:rsidR="003A724B"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;</w:t>
      </w:r>
    </w:p>
    <w:p w:rsidR="003A724B" w:rsidRPr="00847068" w:rsidRDefault="00423D21" w:rsidP="003A724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 xml:space="preserve">- </w:t>
      </w:r>
      <w:r w:rsidR="003A724B"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 xml:space="preserve">рассмотрение основных вопросов соблюдения прав и законных интересов многодетных семей на территории </w:t>
      </w:r>
      <w:r w:rsidR="003A724B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Ровенского района</w:t>
      </w:r>
      <w:r w:rsidR="003A724B"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, а также подготовка предложений по определению способов и форм их решения.</w:t>
      </w:r>
    </w:p>
    <w:p w:rsidR="003A724B" w:rsidRDefault="003A724B" w:rsidP="003A724B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color w:val="22272F"/>
          <w:sz w:val="28"/>
          <w:szCs w:val="28"/>
          <w:lang w:eastAsia="ru-RU"/>
        </w:rPr>
      </w:pPr>
    </w:p>
    <w:p w:rsidR="003A724B" w:rsidRPr="00847068" w:rsidRDefault="003A724B" w:rsidP="003A724B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color w:val="22272F"/>
          <w:sz w:val="28"/>
          <w:szCs w:val="28"/>
          <w:lang w:eastAsia="ru-RU"/>
        </w:rPr>
      </w:pPr>
      <w:r w:rsidRPr="00847068">
        <w:rPr>
          <w:rFonts w:ascii="PT Astra Serif" w:eastAsia="Times New Roman" w:hAnsi="PT Astra Serif"/>
          <w:b/>
          <w:color w:val="22272F"/>
          <w:sz w:val="28"/>
          <w:szCs w:val="28"/>
          <w:lang w:eastAsia="ru-RU"/>
        </w:rPr>
        <w:t>III. Права Совета</w:t>
      </w:r>
    </w:p>
    <w:p w:rsidR="003A724B" w:rsidRPr="00847068" w:rsidRDefault="003A724B" w:rsidP="003A724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22272F"/>
          <w:sz w:val="28"/>
          <w:szCs w:val="28"/>
          <w:lang w:eastAsia="ru-RU"/>
        </w:rPr>
      </w:pPr>
      <w:r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5. При осуществлении своей деятельности Совет вправе:</w:t>
      </w:r>
    </w:p>
    <w:p w:rsidR="003A724B" w:rsidRPr="00847068" w:rsidRDefault="00423D21" w:rsidP="003A724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 xml:space="preserve">- </w:t>
      </w:r>
      <w:r w:rsidR="003A724B"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приглашать на свои заседания должностных лиц</w:t>
      </w:r>
      <w:r w:rsidR="003A724B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 xml:space="preserve"> органов государственной власти</w:t>
      </w:r>
      <w:r w:rsidR="003A724B"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, органов местного самоуправления, представителей общественных объединений, научных и других организаций;</w:t>
      </w:r>
    </w:p>
    <w:p w:rsidR="003A724B" w:rsidRPr="00847068" w:rsidRDefault="00423D21" w:rsidP="003A724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lastRenderedPageBreak/>
        <w:t xml:space="preserve">- </w:t>
      </w:r>
      <w:r w:rsidR="003A724B"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привлекать в установленном порядке для осуществления информационно-аналитических и экспертных работ научные и другие организации, а также ученых и специалистов по согласованию с ними;</w:t>
      </w:r>
    </w:p>
    <w:p w:rsidR="003A724B" w:rsidRPr="00847068" w:rsidRDefault="00423D21" w:rsidP="003A724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 xml:space="preserve">- </w:t>
      </w:r>
      <w:r w:rsidR="003A724B"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 xml:space="preserve">вносить в исполнительные органы </w:t>
      </w:r>
      <w:r w:rsidR="003A724B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 xml:space="preserve">района </w:t>
      </w:r>
      <w:r w:rsidR="003A724B"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 xml:space="preserve">и органы местного самоуправления, а также в организации предложения по вопросам, касающимся прав и законных интересов многодетных семей на территории </w:t>
      </w:r>
      <w:r w:rsidR="003A724B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Ровенского района</w:t>
      </w:r>
      <w:r w:rsidR="003A724B"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;</w:t>
      </w:r>
    </w:p>
    <w:p w:rsidR="003A724B" w:rsidRPr="00847068" w:rsidRDefault="00423D21" w:rsidP="003A724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 xml:space="preserve">- </w:t>
      </w:r>
      <w:r w:rsidR="003A724B"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запрашивать и получать в установленном порядке необходимую информацию по вопросам, относящимся к компетенции Совета, от</w:t>
      </w:r>
      <w:r w:rsidR="003A724B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 xml:space="preserve"> органов государственной власти</w:t>
      </w:r>
      <w:r w:rsidR="003A724B"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 xml:space="preserve">, органов местного самоуправления </w:t>
      </w:r>
      <w:r w:rsidR="003A724B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района</w:t>
      </w:r>
      <w:r w:rsidR="003A724B"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, общественных объединений, научных и иных организаций.</w:t>
      </w:r>
    </w:p>
    <w:p w:rsidR="003A724B" w:rsidRDefault="003A724B" w:rsidP="003A724B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color w:val="22272F"/>
          <w:sz w:val="28"/>
          <w:szCs w:val="28"/>
          <w:lang w:eastAsia="ru-RU"/>
        </w:rPr>
      </w:pPr>
    </w:p>
    <w:p w:rsidR="003A724B" w:rsidRPr="00847068" w:rsidRDefault="003A724B" w:rsidP="003A724B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color w:val="22272F"/>
          <w:sz w:val="28"/>
          <w:szCs w:val="28"/>
          <w:lang w:eastAsia="ru-RU"/>
        </w:rPr>
      </w:pPr>
      <w:r w:rsidRPr="00847068">
        <w:rPr>
          <w:rFonts w:ascii="PT Astra Serif" w:eastAsia="Times New Roman" w:hAnsi="PT Astra Serif"/>
          <w:b/>
          <w:color w:val="22272F"/>
          <w:sz w:val="28"/>
          <w:szCs w:val="28"/>
          <w:lang w:eastAsia="ru-RU"/>
        </w:rPr>
        <w:t>IV. Организация деятельности Совета</w:t>
      </w:r>
    </w:p>
    <w:p w:rsidR="003A724B" w:rsidRPr="00847068" w:rsidRDefault="003A724B" w:rsidP="003A724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22272F"/>
          <w:sz w:val="28"/>
          <w:szCs w:val="28"/>
          <w:lang w:eastAsia="ru-RU"/>
        </w:rPr>
      </w:pPr>
      <w:r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6. В </w:t>
      </w:r>
      <w:hyperlink r:id="rId8" w:anchor="/document/9516199/entry/1000" w:history="1">
        <w:r w:rsidRPr="003A724B">
          <w:rPr>
            <w:rFonts w:ascii="PT Astra Serif" w:eastAsia="Times New Roman" w:hAnsi="PT Astra Serif"/>
            <w:sz w:val="28"/>
            <w:szCs w:val="28"/>
            <w:lang w:eastAsia="ru-RU"/>
          </w:rPr>
          <w:t>состав</w:t>
        </w:r>
      </w:hyperlink>
      <w:r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 Совета входят председатель Совета, заместитель председателя Совета, секретарь и члены Совета</w:t>
      </w:r>
      <w:r w:rsidR="00423D21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.</w:t>
      </w:r>
      <w:r w:rsidR="00423D21" w:rsidRPr="00423D2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423D21" w:rsidRPr="00423D21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423D21">
        <w:rPr>
          <w:rFonts w:ascii="Times New Roman" w:hAnsi="Times New Roman" w:cs="Times New Roman"/>
          <w:color w:val="000000"/>
          <w:sz w:val="28"/>
          <w:szCs w:val="28"/>
        </w:rPr>
        <w:t xml:space="preserve"> Совета</w:t>
      </w:r>
      <w:r w:rsidR="00423D21" w:rsidRPr="00423D21">
        <w:rPr>
          <w:rFonts w:ascii="Times New Roman" w:hAnsi="Times New Roman" w:cs="Times New Roman"/>
          <w:color w:val="000000"/>
          <w:sz w:val="28"/>
          <w:szCs w:val="28"/>
        </w:rPr>
        <w:t xml:space="preserve"> утверждается распоряжением администрации Ровенского муниципального района</w:t>
      </w:r>
      <w:r w:rsidR="00423D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A724B" w:rsidRPr="00847068" w:rsidRDefault="003A724B" w:rsidP="003A724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22272F"/>
          <w:sz w:val="28"/>
          <w:szCs w:val="28"/>
          <w:lang w:eastAsia="ru-RU"/>
        </w:rPr>
      </w:pPr>
      <w:r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Общее количество членов Совета (за исключением председателя Совета,  заместителя председателя Совета и секретаря Совета) должно быть не более двадцати четырех человек. Не менее половины общего количества членов Совета должны составлять представители многодетных семей.</w:t>
      </w:r>
    </w:p>
    <w:p w:rsidR="003A724B" w:rsidRPr="00847068" w:rsidRDefault="003A724B" w:rsidP="003A724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22272F"/>
          <w:sz w:val="28"/>
          <w:szCs w:val="28"/>
          <w:lang w:eastAsia="ru-RU"/>
        </w:rPr>
      </w:pPr>
      <w:r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Состав членов Совета из числа многодетных семей подлежит обновлению не реже одного раза в пять лет.</w:t>
      </w:r>
    </w:p>
    <w:p w:rsidR="003A724B" w:rsidRPr="00847068" w:rsidRDefault="003A724B" w:rsidP="003A724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22272F"/>
          <w:sz w:val="28"/>
          <w:szCs w:val="28"/>
          <w:lang w:eastAsia="ru-RU"/>
        </w:rPr>
      </w:pPr>
      <w:r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 xml:space="preserve">7. Председателем Совета является заместитель </w:t>
      </w:r>
      <w:r w:rsidR="00911339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Ровенской районной администрации</w:t>
      </w:r>
      <w:r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, курирующий социальную сферу.</w:t>
      </w:r>
    </w:p>
    <w:p w:rsidR="003A724B" w:rsidRPr="00847068" w:rsidRDefault="003A724B" w:rsidP="003A724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22272F"/>
          <w:sz w:val="28"/>
          <w:szCs w:val="28"/>
          <w:lang w:eastAsia="ru-RU"/>
        </w:rPr>
      </w:pPr>
      <w:r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8. Члены Совета участвуют в его заседаниях без права замены. В случае отсутствия члена Совета на заседании он имеет право представить свое мнение по рассматриваемым вопросам в письменной форме.</w:t>
      </w:r>
    </w:p>
    <w:p w:rsidR="003A724B" w:rsidRPr="00847068" w:rsidRDefault="003A724B" w:rsidP="003A724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22272F"/>
          <w:sz w:val="28"/>
          <w:szCs w:val="28"/>
          <w:lang w:eastAsia="ru-RU"/>
        </w:rPr>
      </w:pPr>
      <w:r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9. Председатель Совета:</w:t>
      </w:r>
    </w:p>
    <w:p w:rsidR="003A724B" w:rsidRPr="00847068" w:rsidRDefault="00423D21" w:rsidP="003A724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 xml:space="preserve">- </w:t>
      </w:r>
      <w:r w:rsidR="003A724B"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руководит работой Совета;</w:t>
      </w:r>
    </w:p>
    <w:p w:rsidR="003A724B" w:rsidRPr="00847068" w:rsidRDefault="00CF1863" w:rsidP="003A724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 xml:space="preserve">- </w:t>
      </w:r>
      <w:r w:rsidR="003A724B"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созывает заседания Совета и определяет повестку дня;</w:t>
      </w:r>
    </w:p>
    <w:p w:rsidR="003A724B" w:rsidRPr="00847068" w:rsidRDefault="00CF1863" w:rsidP="003A724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 xml:space="preserve">- </w:t>
      </w:r>
      <w:r w:rsidR="003A724B"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председательствует на заседаниях Совета и подписывает документы от имени Совета;</w:t>
      </w:r>
    </w:p>
    <w:p w:rsidR="003A724B" w:rsidRPr="00847068" w:rsidRDefault="00CF1863" w:rsidP="003A724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 xml:space="preserve">- </w:t>
      </w:r>
      <w:r w:rsidR="003A724B"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осуществляет руководство подготовкой материалов к заседаниям Совета и проектов его решений;</w:t>
      </w:r>
    </w:p>
    <w:p w:rsidR="003A724B" w:rsidRPr="00847068" w:rsidRDefault="00CF1863" w:rsidP="003A724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 xml:space="preserve">- </w:t>
      </w:r>
      <w:r w:rsidR="003A724B"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 xml:space="preserve">организует взаимодействие Совета с исполнительными органами </w:t>
      </w:r>
      <w:r w:rsidR="00911339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района</w:t>
      </w:r>
      <w:r w:rsidR="003A724B"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 xml:space="preserve">, органами местного самоуправления, организациями, расположенными на территории </w:t>
      </w:r>
      <w:r w:rsidR="00911339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Ровенского района</w:t>
      </w:r>
      <w:r w:rsidR="003A724B"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;</w:t>
      </w:r>
    </w:p>
    <w:p w:rsidR="003A724B" w:rsidRPr="00847068" w:rsidRDefault="00CF1863" w:rsidP="003A724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 xml:space="preserve">- </w:t>
      </w:r>
      <w:r w:rsidR="003A724B"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планирует деятельность Совета, ведет заседания Совета;</w:t>
      </w:r>
    </w:p>
    <w:p w:rsidR="003A724B" w:rsidRPr="00847068" w:rsidRDefault="00CF1863" w:rsidP="003A724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 xml:space="preserve">- </w:t>
      </w:r>
      <w:r w:rsidR="003A724B"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контролирует ход выполнения решений, принятых Советом.</w:t>
      </w:r>
    </w:p>
    <w:p w:rsidR="003A724B" w:rsidRPr="00847068" w:rsidRDefault="003A724B" w:rsidP="003A724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22272F"/>
          <w:sz w:val="28"/>
          <w:szCs w:val="28"/>
          <w:lang w:eastAsia="ru-RU"/>
        </w:rPr>
      </w:pPr>
      <w:r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10. В отсутствие председателя Совета его функции исполняет заместитель председателя Совета, наделенный соответствующими полномочиями.</w:t>
      </w:r>
    </w:p>
    <w:p w:rsidR="003A724B" w:rsidRPr="00847068" w:rsidRDefault="003A724B" w:rsidP="003A724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22272F"/>
          <w:sz w:val="28"/>
          <w:szCs w:val="28"/>
          <w:lang w:eastAsia="ru-RU"/>
        </w:rPr>
      </w:pPr>
      <w:r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11. Секретарь Совета:</w:t>
      </w:r>
    </w:p>
    <w:p w:rsidR="003A724B" w:rsidRPr="00847068" w:rsidRDefault="00530184" w:rsidP="003A724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 xml:space="preserve">- </w:t>
      </w:r>
      <w:r w:rsidR="003A724B"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формирует повестку дня и созывает членов Совета на заседание;</w:t>
      </w:r>
    </w:p>
    <w:p w:rsidR="003A724B" w:rsidRPr="00847068" w:rsidRDefault="00530184" w:rsidP="003A724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 xml:space="preserve">- </w:t>
      </w:r>
      <w:r w:rsidR="003A724B"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готовит материалы к заседанию Совета и проекты его решений;</w:t>
      </w:r>
    </w:p>
    <w:p w:rsidR="003A724B" w:rsidRPr="00847068" w:rsidRDefault="00530184" w:rsidP="003A724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 xml:space="preserve">- </w:t>
      </w:r>
      <w:r w:rsidR="003A724B"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ведет протокол заседаний Совета;</w:t>
      </w:r>
    </w:p>
    <w:p w:rsidR="003A724B" w:rsidRPr="00847068" w:rsidRDefault="00530184" w:rsidP="003A724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 xml:space="preserve">- </w:t>
      </w:r>
      <w:r w:rsidR="003A724B"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готовит проекты решений Совета;</w:t>
      </w:r>
    </w:p>
    <w:p w:rsidR="003A724B" w:rsidRPr="00847068" w:rsidRDefault="00D718F2" w:rsidP="003A724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lastRenderedPageBreak/>
        <w:t xml:space="preserve">- </w:t>
      </w:r>
      <w:r w:rsidR="003A724B"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готовит информацию председателю Совета о ходе выполнения принятых Советом решений и планов работы Совета;</w:t>
      </w:r>
    </w:p>
    <w:p w:rsidR="003A724B" w:rsidRPr="00847068" w:rsidRDefault="0071678C" w:rsidP="003A724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 xml:space="preserve">- </w:t>
      </w:r>
      <w:r w:rsidR="003A724B"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выполняет отдельные поручения председателя Совета, связанные с исполнением решений Совета;</w:t>
      </w:r>
    </w:p>
    <w:p w:rsidR="003A724B" w:rsidRPr="00847068" w:rsidRDefault="0071678C" w:rsidP="003A724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22272F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 xml:space="preserve">- </w:t>
      </w:r>
      <w:r w:rsidR="003A724B"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хранит протоколы заседаний Совета и другие материалы, касающиеся деятельности Совета.</w:t>
      </w:r>
    </w:p>
    <w:p w:rsidR="003A724B" w:rsidRDefault="003A724B" w:rsidP="003A724B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color w:val="22272F"/>
          <w:sz w:val="28"/>
          <w:szCs w:val="28"/>
          <w:lang w:eastAsia="ru-RU"/>
        </w:rPr>
      </w:pPr>
    </w:p>
    <w:p w:rsidR="003A724B" w:rsidRPr="00847068" w:rsidRDefault="003A724B" w:rsidP="003A724B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color w:val="22272F"/>
          <w:sz w:val="28"/>
          <w:szCs w:val="28"/>
          <w:lang w:eastAsia="ru-RU"/>
        </w:rPr>
      </w:pPr>
      <w:r w:rsidRPr="00847068">
        <w:rPr>
          <w:rFonts w:ascii="PT Astra Serif" w:eastAsia="Times New Roman" w:hAnsi="PT Astra Serif"/>
          <w:b/>
          <w:color w:val="22272F"/>
          <w:sz w:val="28"/>
          <w:szCs w:val="28"/>
          <w:lang w:eastAsia="ru-RU"/>
        </w:rPr>
        <w:t>V. Организация и обеспечение деятельности Совета</w:t>
      </w:r>
    </w:p>
    <w:p w:rsidR="003A724B" w:rsidRPr="00847068" w:rsidRDefault="003A724B" w:rsidP="003A724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22272F"/>
          <w:sz w:val="28"/>
          <w:szCs w:val="28"/>
          <w:lang w:eastAsia="ru-RU"/>
        </w:rPr>
      </w:pPr>
      <w:r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12. Совет осуществляет свою деятельность в соответствии с утвержденным планом.</w:t>
      </w:r>
    </w:p>
    <w:p w:rsidR="003A724B" w:rsidRPr="00847068" w:rsidRDefault="003A724B" w:rsidP="003A724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22272F"/>
          <w:sz w:val="28"/>
          <w:szCs w:val="28"/>
          <w:lang w:eastAsia="ru-RU"/>
        </w:rPr>
      </w:pPr>
      <w:r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13. Заседания Совета проводятся по мере необходимости.</w:t>
      </w:r>
    </w:p>
    <w:p w:rsidR="003A724B" w:rsidRPr="00847068" w:rsidRDefault="003A724B" w:rsidP="003A724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22272F"/>
          <w:sz w:val="28"/>
          <w:szCs w:val="28"/>
          <w:lang w:eastAsia="ru-RU"/>
        </w:rPr>
      </w:pPr>
      <w:r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14. Решения на заседаниях Совета принимаются большинством голосов.</w:t>
      </w:r>
    </w:p>
    <w:p w:rsidR="003A724B" w:rsidRPr="00847068" w:rsidRDefault="003A724B" w:rsidP="003A724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22272F"/>
          <w:sz w:val="28"/>
          <w:szCs w:val="28"/>
          <w:lang w:eastAsia="ru-RU"/>
        </w:rPr>
      </w:pPr>
      <w:r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15. В случае равенства голосов решающим является голос председателя Совета.</w:t>
      </w:r>
    </w:p>
    <w:p w:rsidR="003A724B" w:rsidRPr="00847068" w:rsidRDefault="003A724B" w:rsidP="003A724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22272F"/>
          <w:sz w:val="28"/>
          <w:szCs w:val="28"/>
          <w:lang w:eastAsia="ru-RU"/>
        </w:rPr>
      </w:pPr>
      <w:r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15.1. При несогласии с принятым на заседании Совета решением член Совета вправе письменно изложить свое мнение, которое подлежит обязательному приобщению к протоколу заседания Совета.</w:t>
      </w:r>
    </w:p>
    <w:p w:rsidR="003A724B" w:rsidRPr="00847068" w:rsidRDefault="003A724B" w:rsidP="003A724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22272F"/>
          <w:sz w:val="28"/>
          <w:szCs w:val="28"/>
          <w:lang w:eastAsia="ru-RU"/>
        </w:rPr>
      </w:pPr>
      <w:r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16. Протоколы заседаний с принятыми решениями подписываются председателем Совета и секретарем Совета.</w:t>
      </w:r>
    </w:p>
    <w:p w:rsidR="003A724B" w:rsidRPr="00847068" w:rsidRDefault="003A724B" w:rsidP="003A724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color w:val="22272F"/>
          <w:sz w:val="28"/>
          <w:szCs w:val="28"/>
          <w:lang w:eastAsia="ru-RU"/>
        </w:rPr>
      </w:pPr>
      <w:r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 xml:space="preserve">17. Протоколы заседаний Совета направляются заместителям председателя Совета, членам Совета, а также при необходимости в органы государственной власти </w:t>
      </w:r>
      <w:r w:rsidR="00911339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района</w:t>
      </w:r>
      <w:r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 xml:space="preserve">, органы местного самоуправления </w:t>
      </w:r>
      <w:r w:rsidR="00911339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района</w:t>
      </w:r>
      <w:r w:rsidRPr="00847068">
        <w:rPr>
          <w:rFonts w:ascii="PT Astra Serif" w:eastAsia="Times New Roman" w:hAnsi="PT Astra Serif"/>
          <w:color w:val="22272F"/>
          <w:sz w:val="28"/>
          <w:szCs w:val="28"/>
          <w:lang w:eastAsia="ru-RU"/>
        </w:rPr>
        <w:t>, общественные объединения, научные и другие организации.</w:t>
      </w:r>
    </w:p>
    <w:p w:rsidR="003A724B" w:rsidRDefault="003A724B" w:rsidP="00911339">
      <w:pPr>
        <w:shd w:val="clear" w:color="auto" w:fill="FFFFFF"/>
        <w:spacing w:after="0" w:line="240" w:lineRule="auto"/>
        <w:jc w:val="both"/>
      </w:pPr>
    </w:p>
    <w:p w:rsidR="00320D73" w:rsidRPr="000B5060" w:rsidRDefault="00320D73" w:rsidP="003A72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20D73" w:rsidRPr="000B5060" w:rsidSect="00134B41">
      <w:pgSz w:w="11909" w:h="16834"/>
      <w:pgMar w:top="851" w:right="852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AE66024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EC0815"/>
    <w:multiLevelType w:val="hybridMultilevel"/>
    <w:tmpl w:val="5CDCF284"/>
    <w:lvl w:ilvl="0" w:tplc="E47C05A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773921"/>
    <w:multiLevelType w:val="multilevel"/>
    <w:tmpl w:val="B016C92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36633CBC"/>
    <w:multiLevelType w:val="multilevel"/>
    <w:tmpl w:val="4BDCAE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453A066A"/>
    <w:multiLevelType w:val="multilevel"/>
    <w:tmpl w:val="9D067FF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4C4D70AB"/>
    <w:multiLevelType w:val="hybridMultilevel"/>
    <w:tmpl w:val="3976CA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3757F"/>
    <w:multiLevelType w:val="multilevel"/>
    <w:tmpl w:val="CC42B46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703"/>
    <w:rsid w:val="00027F28"/>
    <w:rsid w:val="000B5060"/>
    <w:rsid w:val="000C0A5A"/>
    <w:rsid w:val="00134B41"/>
    <w:rsid w:val="00136DA7"/>
    <w:rsid w:val="001378B6"/>
    <w:rsid w:val="00154E88"/>
    <w:rsid w:val="00172115"/>
    <w:rsid w:val="001A003D"/>
    <w:rsid w:val="001C04A7"/>
    <w:rsid w:val="00246909"/>
    <w:rsid w:val="00250D9C"/>
    <w:rsid w:val="0025142D"/>
    <w:rsid w:val="002A10CA"/>
    <w:rsid w:val="0030332F"/>
    <w:rsid w:val="00312AEC"/>
    <w:rsid w:val="00312B6B"/>
    <w:rsid w:val="00320D73"/>
    <w:rsid w:val="00365AA4"/>
    <w:rsid w:val="00385D60"/>
    <w:rsid w:val="00396570"/>
    <w:rsid w:val="003A724B"/>
    <w:rsid w:val="00407D76"/>
    <w:rsid w:val="0041128B"/>
    <w:rsid w:val="00413C4C"/>
    <w:rsid w:val="00423D21"/>
    <w:rsid w:val="004259C0"/>
    <w:rsid w:val="00442E08"/>
    <w:rsid w:val="004F3CFC"/>
    <w:rsid w:val="00530184"/>
    <w:rsid w:val="0059277F"/>
    <w:rsid w:val="005C29AE"/>
    <w:rsid w:val="005D014A"/>
    <w:rsid w:val="00642F8F"/>
    <w:rsid w:val="006A103E"/>
    <w:rsid w:val="006C4919"/>
    <w:rsid w:val="006E196C"/>
    <w:rsid w:val="0071678C"/>
    <w:rsid w:val="00781A27"/>
    <w:rsid w:val="007E1191"/>
    <w:rsid w:val="00863594"/>
    <w:rsid w:val="008D6149"/>
    <w:rsid w:val="00911339"/>
    <w:rsid w:val="00941A29"/>
    <w:rsid w:val="009A49F4"/>
    <w:rsid w:val="00A1393B"/>
    <w:rsid w:val="00A611E6"/>
    <w:rsid w:val="00AC4ACE"/>
    <w:rsid w:val="00BF67C7"/>
    <w:rsid w:val="00C0664A"/>
    <w:rsid w:val="00C306AC"/>
    <w:rsid w:val="00C5391B"/>
    <w:rsid w:val="00C714DC"/>
    <w:rsid w:val="00C80C01"/>
    <w:rsid w:val="00C8627E"/>
    <w:rsid w:val="00C92664"/>
    <w:rsid w:val="00CA2BFB"/>
    <w:rsid w:val="00CB2B1B"/>
    <w:rsid w:val="00CD2BA5"/>
    <w:rsid w:val="00CE2A5A"/>
    <w:rsid w:val="00CF1863"/>
    <w:rsid w:val="00D718F2"/>
    <w:rsid w:val="00DA6743"/>
    <w:rsid w:val="00DC7703"/>
    <w:rsid w:val="00E453F0"/>
    <w:rsid w:val="00E75204"/>
    <w:rsid w:val="00E87ED8"/>
    <w:rsid w:val="00F03D51"/>
    <w:rsid w:val="00F2130D"/>
    <w:rsid w:val="00F71C7A"/>
    <w:rsid w:val="00F9292E"/>
    <w:rsid w:val="00FC4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pany-infotext">
    <w:name w:val="company-info__text"/>
    <w:basedOn w:val="a0"/>
    <w:rsid w:val="00CD2BA5"/>
  </w:style>
  <w:style w:type="character" w:customStyle="1" w:styleId="extendedtext-short">
    <w:name w:val="extendedtext-short"/>
    <w:basedOn w:val="a0"/>
    <w:rsid w:val="0059277F"/>
  </w:style>
  <w:style w:type="paragraph" w:styleId="a4">
    <w:name w:val="List Paragraph"/>
    <w:basedOn w:val="a"/>
    <w:uiPriority w:val="34"/>
    <w:qFormat/>
    <w:rsid w:val="00A611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7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7ED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rsid w:val="00642F8F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642F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42F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E9C4-E812-4BDE-A09F-5CBBDA7D5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В. Сотникова</dc:creator>
  <cp:keywords/>
  <dc:description/>
  <cp:lastModifiedBy>Адм  Ровное</cp:lastModifiedBy>
  <cp:revision>38</cp:revision>
  <cp:lastPrinted>2025-06-10T10:38:00Z</cp:lastPrinted>
  <dcterms:created xsi:type="dcterms:W3CDTF">2022-09-30T08:01:00Z</dcterms:created>
  <dcterms:modified xsi:type="dcterms:W3CDTF">2025-06-10T10:38:00Z</dcterms:modified>
</cp:coreProperties>
</file>