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46" w:rsidRPr="00F90A48" w:rsidRDefault="00242546" w:rsidP="0024254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F90A48" w:rsidRPr="00F90A48" w:rsidRDefault="00F90A48" w:rsidP="0024254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47EFE">
        <w:rPr>
          <w:rFonts w:ascii="Times New Roman" w:hAnsi="Times New Roman" w:cs="Times New Roman"/>
          <w:b/>
          <w:sz w:val="28"/>
          <w:szCs w:val="28"/>
        </w:rPr>
        <w:t xml:space="preserve">возможном </w:t>
      </w:r>
      <w:r w:rsidRPr="00F90A48"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4343D3">
        <w:rPr>
          <w:rFonts w:ascii="Times New Roman" w:hAnsi="Times New Roman" w:cs="Times New Roman"/>
          <w:b/>
          <w:sz w:val="28"/>
          <w:szCs w:val="28"/>
        </w:rPr>
        <w:t>и</w:t>
      </w:r>
      <w:r w:rsidRPr="00F90A4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="00F47EFE">
        <w:rPr>
          <w:rFonts w:ascii="Times New Roman" w:hAnsi="Times New Roman" w:cs="Times New Roman"/>
          <w:b/>
          <w:sz w:val="28"/>
          <w:szCs w:val="28"/>
        </w:rPr>
        <w:t xml:space="preserve"> в аренду </w:t>
      </w:r>
      <w:r w:rsidR="004343D3">
        <w:rPr>
          <w:rFonts w:ascii="Times New Roman" w:hAnsi="Times New Roman" w:cs="Times New Roman"/>
          <w:b/>
          <w:sz w:val="28"/>
          <w:szCs w:val="28"/>
        </w:rPr>
        <w:t>без торгов</w:t>
      </w:r>
    </w:p>
    <w:p w:rsidR="00242546" w:rsidRDefault="00242546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9FB" w:rsidRDefault="00D009FB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7F4">
        <w:rPr>
          <w:rFonts w:ascii="Times New Roman" w:hAnsi="Times New Roman" w:cs="Times New Roman"/>
          <w:sz w:val="28"/>
          <w:szCs w:val="28"/>
        </w:rPr>
        <w:t xml:space="preserve">1. </w:t>
      </w:r>
      <w:r w:rsidR="00417D50"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D757F4">
        <w:rPr>
          <w:rFonts w:ascii="Times New Roman" w:hAnsi="Times New Roman" w:cs="Times New Roman"/>
          <w:sz w:val="28"/>
          <w:szCs w:val="28"/>
        </w:rPr>
        <w:t xml:space="preserve"> в соответствии со статьей 39.18 Земельного кодекса Российской Федерации</w:t>
      </w:r>
      <w:r w:rsidR="00371653" w:rsidRPr="00D757F4">
        <w:rPr>
          <w:rFonts w:ascii="Times New Roman" w:hAnsi="Times New Roman" w:cs="Times New Roman"/>
          <w:sz w:val="28"/>
          <w:szCs w:val="28"/>
        </w:rPr>
        <w:t xml:space="preserve"> сообщает о </w:t>
      </w:r>
      <w:r w:rsidR="002F4955" w:rsidRPr="00D757F4">
        <w:rPr>
          <w:rFonts w:ascii="Times New Roman" w:hAnsi="Times New Roman" w:cs="Times New Roman"/>
          <w:sz w:val="28"/>
          <w:szCs w:val="28"/>
        </w:rPr>
        <w:t>возможно</w:t>
      </w:r>
      <w:r w:rsidR="00252047">
        <w:rPr>
          <w:rFonts w:ascii="Times New Roman" w:hAnsi="Times New Roman" w:cs="Times New Roman"/>
          <w:sz w:val="28"/>
          <w:szCs w:val="28"/>
        </w:rPr>
        <w:t>м</w:t>
      </w:r>
      <w:r w:rsidR="002F4955" w:rsidRPr="00D757F4">
        <w:rPr>
          <w:rFonts w:ascii="Times New Roman" w:hAnsi="Times New Roman" w:cs="Times New Roman"/>
          <w:sz w:val="28"/>
          <w:szCs w:val="28"/>
        </w:rPr>
        <w:t xml:space="preserve"> </w:t>
      </w:r>
      <w:r w:rsidR="004343D3">
        <w:rPr>
          <w:rFonts w:ascii="Times New Roman" w:hAnsi="Times New Roman" w:cs="Times New Roman"/>
          <w:sz w:val="28"/>
          <w:szCs w:val="28"/>
        </w:rPr>
        <w:t xml:space="preserve">предоставлении в </w:t>
      </w:r>
      <w:r w:rsidR="00B533A2">
        <w:rPr>
          <w:rFonts w:ascii="Times New Roman" w:hAnsi="Times New Roman" w:cs="Times New Roman"/>
          <w:sz w:val="28"/>
          <w:szCs w:val="28"/>
        </w:rPr>
        <w:t>аренду</w:t>
      </w:r>
      <w:r w:rsidR="00417D50">
        <w:rPr>
          <w:rFonts w:ascii="Times New Roman" w:hAnsi="Times New Roman" w:cs="Times New Roman"/>
          <w:sz w:val="28"/>
          <w:szCs w:val="28"/>
        </w:rPr>
        <w:t xml:space="preserve"> </w:t>
      </w:r>
      <w:r w:rsidR="00371653" w:rsidRPr="00D757F4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D757F4">
        <w:rPr>
          <w:rFonts w:ascii="Times New Roman" w:hAnsi="Times New Roman" w:cs="Times New Roman"/>
          <w:sz w:val="28"/>
          <w:szCs w:val="28"/>
        </w:rPr>
        <w:t xml:space="preserve"> для </w:t>
      </w:r>
      <w:r w:rsidR="00B533A2">
        <w:rPr>
          <w:rFonts w:ascii="Times New Roman" w:hAnsi="Times New Roman" w:cs="Times New Roman"/>
          <w:sz w:val="28"/>
          <w:szCs w:val="28"/>
        </w:rPr>
        <w:t>ведения огородничества</w:t>
      </w:r>
      <w:r w:rsidR="00D757F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0" w:type="auto"/>
        <w:tblLook w:val="04A0"/>
      </w:tblPr>
      <w:tblGrid>
        <w:gridCol w:w="4644"/>
        <w:gridCol w:w="3686"/>
        <w:gridCol w:w="2352"/>
      </w:tblGrid>
      <w:tr w:rsidR="00ED2C9B" w:rsidRPr="00ED2C9B" w:rsidTr="006D694F">
        <w:tc>
          <w:tcPr>
            <w:tcW w:w="4644" w:type="dxa"/>
          </w:tcPr>
          <w:p w:rsidR="00ED2C9B" w:rsidRPr="00ED2C9B" w:rsidRDefault="00ED2C9B" w:rsidP="00ED2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3686" w:type="dxa"/>
          </w:tcPr>
          <w:p w:rsidR="00ED2C9B" w:rsidRPr="00ED2C9B" w:rsidRDefault="00ED2C9B" w:rsidP="00ED2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(кв.м.)</w:t>
            </w:r>
          </w:p>
        </w:tc>
        <w:tc>
          <w:tcPr>
            <w:tcW w:w="2352" w:type="dxa"/>
          </w:tcPr>
          <w:p w:rsidR="00ED2C9B" w:rsidRPr="00ED2C9B" w:rsidRDefault="00ED2C9B" w:rsidP="00ED2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Разрешенное использование</w:t>
            </w:r>
          </w:p>
        </w:tc>
      </w:tr>
      <w:tr w:rsidR="00ED2C9B" w:rsidRPr="00ED2C9B" w:rsidTr="006D694F">
        <w:tc>
          <w:tcPr>
            <w:tcW w:w="4644" w:type="dxa"/>
          </w:tcPr>
          <w:p w:rsidR="00ED2C9B" w:rsidRPr="00ED2C9B" w:rsidRDefault="00ED2C9B" w:rsidP="00497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r w:rsidR="006D694F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="00497CB9">
              <w:rPr>
                <w:rFonts w:ascii="Times New Roman" w:hAnsi="Times New Roman" w:cs="Times New Roman"/>
                <w:sz w:val="28"/>
                <w:szCs w:val="28"/>
              </w:rPr>
              <w:t>Скатовка</w:t>
            </w:r>
            <w:proofErr w:type="spellEnd"/>
            <w:r w:rsidRPr="00147B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69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7CB9">
              <w:rPr>
                <w:rFonts w:ascii="Times New Roman" w:hAnsi="Times New Roman" w:cs="Times New Roman"/>
                <w:sz w:val="28"/>
                <w:szCs w:val="28"/>
              </w:rPr>
              <w:t>пер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97CB9">
              <w:rPr>
                <w:rFonts w:ascii="Times New Roman" w:hAnsi="Times New Roman" w:cs="Times New Roman"/>
                <w:sz w:val="28"/>
                <w:szCs w:val="28"/>
              </w:rPr>
              <w:t>Кооперативный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69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ED2C9B" w:rsidRDefault="00ED2C9B" w:rsidP="00D757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2C9B" w:rsidRPr="00ED2C9B" w:rsidRDefault="006D694F" w:rsidP="00497C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97CB9">
              <w:rPr>
                <w:rFonts w:ascii="Times New Roman" w:hAnsi="Times New Roman" w:cs="Times New Roman"/>
                <w:sz w:val="26"/>
                <w:szCs w:val="26"/>
              </w:rPr>
              <w:t>784</w:t>
            </w:r>
            <w:r w:rsidR="001B0FFF">
              <w:rPr>
                <w:rFonts w:ascii="Times New Roman" w:hAnsi="Times New Roman" w:cs="Times New Roman"/>
                <w:sz w:val="26"/>
                <w:szCs w:val="26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ED2C9B" w:rsidRPr="00ED2C9B" w:rsidRDefault="00ED2C9B" w:rsidP="00587C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2C9B">
              <w:rPr>
                <w:rFonts w:ascii="Times New Roman" w:hAnsi="Times New Roman" w:cs="Times New Roman"/>
                <w:sz w:val="26"/>
                <w:szCs w:val="26"/>
              </w:rPr>
              <w:t xml:space="preserve">Для </w:t>
            </w:r>
            <w:r w:rsidR="006D694F">
              <w:rPr>
                <w:rFonts w:ascii="Times New Roman" w:hAnsi="Times New Roman" w:cs="Times New Roman"/>
                <w:sz w:val="28"/>
                <w:szCs w:val="28"/>
              </w:rPr>
              <w:t>ведения огородничества</w:t>
            </w:r>
          </w:p>
        </w:tc>
      </w:tr>
    </w:tbl>
    <w:p w:rsidR="00ED2C9B" w:rsidRPr="0084787A" w:rsidRDefault="00ED2C9B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3247A" w:rsidRPr="00ED2C9B" w:rsidRDefault="00D3247A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2. </w:t>
      </w:r>
      <w:r w:rsidR="004343D3">
        <w:rPr>
          <w:rFonts w:ascii="Times New Roman" w:hAnsi="Times New Roman" w:cs="Times New Roman"/>
          <w:sz w:val="28"/>
          <w:szCs w:val="28"/>
        </w:rPr>
        <w:t>Граждане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заинтересованные в </w:t>
      </w:r>
      <w:r w:rsidR="00323ECD">
        <w:rPr>
          <w:rFonts w:ascii="Times New Roman" w:hAnsi="Times New Roman" w:cs="Times New Roman"/>
          <w:sz w:val="28"/>
          <w:szCs w:val="28"/>
        </w:rPr>
        <w:t>предоставлении в аренду</w:t>
      </w:r>
      <w:r w:rsidR="004343D3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земельн</w:t>
      </w:r>
      <w:r w:rsidR="00323ECD">
        <w:rPr>
          <w:rFonts w:ascii="Times New Roman" w:hAnsi="Times New Roman" w:cs="Times New Roman"/>
          <w:sz w:val="28"/>
          <w:szCs w:val="28"/>
        </w:rPr>
        <w:t>ого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23ECD">
        <w:rPr>
          <w:rFonts w:ascii="Times New Roman" w:hAnsi="Times New Roman" w:cs="Times New Roman"/>
          <w:sz w:val="28"/>
          <w:szCs w:val="28"/>
        </w:rPr>
        <w:t>а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в течение </w:t>
      </w:r>
      <w:r w:rsidR="00254C94" w:rsidRPr="00ED2C9B">
        <w:rPr>
          <w:rFonts w:ascii="Times New Roman" w:hAnsi="Times New Roman" w:cs="Times New Roman"/>
          <w:sz w:val="28"/>
          <w:szCs w:val="28"/>
        </w:rPr>
        <w:t>тридцати</w:t>
      </w:r>
      <w:r w:rsidRPr="00ED2C9B">
        <w:rPr>
          <w:rFonts w:ascii="Times New Roman" w:hAnsi="Times New Roman" w:cs="Times New Roman"/>
          <w:sz w:val="28"/>
          <w:szCs w:val="28"/>
        </w:rPr>
        <w:t xml:space="preserve"> дней со дня опубликования и размещения извещения</w:t>
      </w:r>
      <w:r w:rsidR="00A60EA5" w:rsidRPr="00ED2C9B">
        <w:rPr>
          <w:rFonts w:ascii="Times New Roman" w:hAnsi="Times New Roman" w:cs="Times New Roman"/>
          <w:sz w:val="28"/>
          <w:szCs w:val="28"/>
        </w:rPr>
        <w:t>,</w:t>
      </w:r>
      <w:r w:rsidRPr="00ED2C9B">
        <w:rPr>
          <w:rFonts w:ascii="Times New Roman" w:hAnsi="Times New Roman" w:cs="Times New Roman"/>
          <w:sz w:val="28"/>
          <w:szCs w:val="28"/>
        </w:rPr>
        <w:t xml:space="preserve"> имеют право подавать заявления о намерении участвовать в аукционе </w:t>
      </w:r>
      <w:r w:rsidR="00323ECD">
        <w:rPr>
          <w:rFonts w:ascii="Times New Roman" w:hAnsi="Times New Roman" w:cs="Times New Roman"/>
          <w:sz w:val="28"/>
          <w:szCs w:val="28"/>
        </w:rPr>
        <w:t xml:space="preserve">по заключению договора аренды </w:t>
      </w:r>
      <w:r w:rsidRPr="00ED2C9B">
        <w:rPr>
          <w:rFonts w:ascii="Times New Roman" w:hAnsi="Times New Roman" w:cs="Times New Roman"/>
          <w:sz w:val="28"/>
          <w:szCs w:val="28"/>
        </w:rPr>
        <w:t>данного земельного участка.</w:t>
      </w:r>
    </w:p>
    <w:p w:rsidR="00D3247A" w:rsidRDefault="00D3247A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3. </w:t>
      </w:r>
      <w:r w:rsidR="00543098" w:rsidRPr="00543098">
        <w:rPr>
          <w:rFonts w:ascii="Times New Roman" w:hAnsi="Times New Roman" w:cs="Times New Roman"/>
          <w:b/>
          <w:sz w:val="28"/>
          <w:szCs w:val="28"/>
        </w:rPr>
        <w:t>Адрес места приема, дата и время начала и окончания приема заяв</w:t>
      </w:r>
      <w:r w:rsidR="00543098">
        <w:rPr>
          <w:rFonts w:ascii="Times New Roman" w:hAnsi="Times New Roman" w:cs="Times New Roman"/>
          <w:b/>
          <w:sz w:val="28"/>
          <w:szCs w:val="28"/>
        </w:rPr>
        <w:t>лений</w:t>
      </w:r>
      <w:r w:rsidRPr="00ED2C9B">
        <w:rPr>
          <w:rFonts w:ascii="Times New Roman" w:hAnsi="Times New Roman" w:cs="Times New Roman"/>
          <w:b/>
          <w:sz w:val="28"/>
          <w:szCs w:val="28"/>
        </w:rPr>
        <w:t>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614C03" w:rsidRPr="00ED2C9B">
        <w:rPr>
          <w:rFonts w:ascii="Times New Roman" w:hAnsi="Times New Roman" w:cs="Times New Roman"/>
          <w:sz w:val="28"/>
          <w:szCs w:val="28"/>
        </w:rPr>
        <w:t>413270</w:t>
      </w:r>
      <w:r w:rsidRPr="00ED2C9B">
        <w:rPr>
          <w:rFonts w:ascii="Times New Roman" w:hAnsi="Times New Roman" w:cs="Times New Roman"/>
          <w:sz w:val="28"/>
          <w:szCs w:val="28"/>
        </w:rPr>
        <w:t xml:space="preserve">, </w:t>
      </w:r>
      <w:r w:rsidR="00614C03" w:rsidRPr="00ED2C9B">
        <w:rPr>
          <w:rFonts w:ascii="Times New Roman" w:hAnsi="Times New Roman" w:cs="Times New Roman"/>
          <w:sz w:val="28"/>
          <w:szCs w:val="28"/>
        </w:rPr>
        <w:t>Саратовс</w:t>
      </w:r>
      <w:r w:rsidRPr="00ED2C9B">
        <w:rPr>
          <w:rFonts w:ascii="Times New Roman" w:hAnsi="Times New Roman" w:cs="Times New Roman"/>
          <w:sz w:val="28"/>
          <w:szCs w:val="28"/>
        </w:rPr>
        <w:t xml:space="preserve">кая область, </w:t>
      </w:r>
      <w:r w:rsidR="00614C03" w:rsidRPr="00ED2C9B">
        <w:rPr>
          <w:rFonts w:ascii="Times New Roman" w:hAnsi="Times New Roman" w:cs="Times New Roman"/>
          <w:sz w:val="28"/>
          <w:szCs w:val="28"/>
        </w:rPr>
        <w:t>Ровенский</w:t>
      </w:r>
      <w:r w:rsidRPr="00ED2C9B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614C03" w:rsidRPr="00ED2C9B">
        <w:rPr>
          <w:rFonts w:ascii="Times New Roman" w:hAnsi="Times New Roman" w:cs="Times New Roman"/>
          <w:sz w:val="28"/>
          <w:szCs w:val="28"/>
        </w:rPr>
        <w:t>р.п.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614C03" w:rsidRPr="00ED2C9B">
        <w:rPr>
          <w:rFonts w:ascii="Times New Roman" w:hAnsi="Times New Roman" w:cs="Times New Roman"/>
          <w:sz w:val="28"/>
          <w:szCs w:val="28"/>
        </w:rPr>
        <w:t>Ровное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ул. </w:t>
      </w:r>
      <w:r w:rsidR="00614C03" w:rsidRPr="00ED2C9B">
        <w:rPr>
          <w:rFonts w:ascii="Times New Roman" w:hAnsi="Times New Roman" w:cs="Times New Roman"/>
          <w:sz w:val="28"/>
          <w:szCs w:val="28"/>
        </w:rPr>
        <w:t>Советская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д. </w:t>
      </w:r>
      <w:r w:rsidR="00614C03" w:rsidRPr="00ED2C9B">
        <w:rPr>
          <w:rFonts w:ascii="Times New Roman" w:hAnsi="Times New Roman" w:cs="Times New Roman"/>
          <w:sz w:val="28"/>
          <w:szCs w:val="28"/>
        </w:rPr>
        <w:t>28</w:t>
      </w:r>
      <w:r w:rsidRPr="00ED2C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D2C9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ED2C9B">
        <w:rPr>
          <w:rFonts w:ascii="Times New Roman" w:hAnsi="Times New Roman" w:cs="Times New Roman"/>
          <w:sz w:val="28"/>
          <w:szCs w:val="28"/>
        </w:rPr>
        <w:t>. 2</w:t>
      </w:r>
      <w:r w:rsidR="00614C03" w:rsidRPr="00ED2C9B">
        <w:rPr>
          <w:rFonts w:ascii="Times New Roman" w:hAnsi="Times New Roman" w:cs="Times New Roman"/>
          <w:sz w:val="28"/>
          <w:szCs w:val="28"/>
        </w:rPr>
        <w:t>4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543098" w:rsidRDefault="00543098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начала приема заявлений: </w:t>
      </w:r>
      <w:r w:rsidR="00F47EFE">
        <w:rPr>
          <w:rFonts w:ascii="Times New Roman" w:hAnsi="Times New Roman" w:cs="Times New Roman"/>
          <w:sz w:val="28"/>
          <w:szCs w:val="28"/>
        </w:rPr>
        <w:t>2</w:t>
      </w:r>
      <w:r w:rsidR="00497CB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.06.2024 г. с 08 час. 00 мин. (по местному времени).</w:t>
      </w:r>
    </w:p>
    <w:p w:rsidR="00543098" w:rsidRPr="00ED2C9B" w:rsidRDefault="00543098" w:rsidP="00543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Дата и время окончания приема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F47EFE">
        <w:rPr>
          <w:rFonts w:ascii="Times New Roman" w:hAnsi="Times New Roman" w:cs="Times New Roman"/>
          <w:sz w:val="28"/>
          <w:szCs w:val="28"/>
        </w:rPr>
        <w:t>2</w:t>
      </w:r>
      <w:r w:rsidR="00497C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ED2C9B">
        <w:rPr>
          <w:rFonts w:ascii="Times New Roman" w:hAnsi="Times New Roman" w:cs="Times New Roman"/>
          <w:sz w:val="28"/>
          <w:szCs w:val="28"/>
        </w:rPr>
        <w:t>07.2024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ED2C9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ED2C9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 местному времени</w:t>
      </w:r>
      <w:r w:rsidR="00232CA5">
        <w:rPr>
          <w:rFonts w:ascii="Times New Roman" w:hAnsi="Times New Roman" w:cs="Times New Roman"/>
          <w:sz w:val="28"/>
          <w:szCs w:val="28"/>
        </w:rPr>
        <w:t>).</w:t>
      </w:r>
    </w:p>
    <w:p w:rsidR="002F03FC" w:rsidRPr="002F03FC" w:rsidRDefault="00543098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47A" w:rsidRPr="00ED2C9B">
        <w:rPr>
          <w:rFonts w:ascii="Times New Roman" w:hAnsi="Times New Roman" w:cs="Times New Roman"/>
          <w:b/>
          <w:sz w:val="28"/>
          <w:szCs w:val="28"/>
        </w:rPr>
        <w:t>Способы подачи заявлений:</w:t>
      </w:r>
      <w:r w:rsidR="00D3247A"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2F03FC"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</w:t>
      </w:r>
      <w:r w:rsidR="002F03FC" w:rsidRPr="002F03FC">
        <w:rPr>
          <w:rFonts w:ascii="Times New Roman" w:hAnsi="Times New Roman" w:cs="Times New Roman"/>
          <w:sz w:val="28"/>
          <w:szCs w:val="28"/>
        </w:rPr>
        <w:t xml:space="preserve"> </w:t>
      </w:r>
      <w:r w:rsidR="002F03FC" w:rsidRPr="00ED2C9B">
        <w:rPr>
          <w:rFonts w:ascii="Times New Roman" w:hAnsi="Times New Roman" w:cs="Times New Roman"/>
          <w:sz w:val="28"/>
          <w:szCs w:val="28"/>
        </w:rPr>
        <w:t>ежедневно с 8:00 ч. до 17:00 кроме выходных и праздничных дней (перерыв с 13:00</w:t>
      </w:r>
      <w:r w:rsidR="00232CA5">
        <w:rPr>
          <w:rFonts w:ascii="Times New Roman" w:hAnsi="Times New Roman" w:cs="Times New Roman"/>
          <w:sz w:val="28"/>
          <w:szCs w:val="28"/>
        </w:rPr>
        <w:t xml:space="preserve"> </w:t>
      </w:r>
      <w:r w:rsidR="002F03FC" w:rsidRPr="00ED2C9B">
        <w:rPr>
          <w:rFonts w:ascii="Times New Roman" w:hAnsi="Times New Roman" w:cs="Times New Roman"/>
          <w:sz w:val="28"/>
          <w:szCs w:val="28"/>
        </w:rPr>
        <w:t>до 14:00)</w:t>
      </w:r>
      <w:r w:rsidR="002F03FC">
        <w:rPr>
          <w:rFonts w:ascii="Times New Roman" w:hAnsi="Times New Roman" w:cs="Times New Roman"/>
          <w:sz w:val="28"/>
          <w:szCs w:val="28"/>
        </w:rPr>
        <w:t xml:space="preserve"> или посредством почтового отправления, или в виде электронного документа посредством электронной почты на адрес </w:t>
      </w:r>
      <w:hyperlink r:id="rId4" w:history="1"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rovnoe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</w:rPr>
          <w:t>2@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F03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F03FC" w:rsidRPr="002F03FC">
        <w:rPr>
          <w:rFonts w:ascii="Times New Roman" w:hAnsi="Times New Roman" w:cs="Times New Roman"/>
          <w:sz w:val="28"/>
          <w:szCs w:val="28"/>
        </w:rPr>
        <w:t>(подписываются квалифицированной э</w:t>
      </w:r>
      <w:r w:rsidR="002F03FC">
        <w:rPr>
          <w:rFonts w:ascii="Times New Roman" w:hAnsi="Times New Roman" w:cs="Times New Roman"/>
          <w:sz w:val="28"/>
          <w:szCs w:val="28"/>
        </w:rPr>
        <w:t>лектронной подписью заявителя).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>В заявлении необходимо указать: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фамилию, имя, отчество, место жительства заявителя</w:t>
      </w:r>
      <w:r w:rsidR="00786B4C"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и реквизиты документа, удостоверяющего личность заявителя (для гражданина).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 xml:space="preserve">К заявлению необходимо приложить: 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копию паспорта (для гражданина);</w:t>
      </w:r>
    </w:p>
    <w:p w:rsidR="00D3247A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0D4F76" w:rsidRPr="00ED2C9B" w:rsidRDefault="00C622CD" w:rsidP="000D4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. Ознакомиться со схемой расположения земельного участка можно по адресу: </w:t>
      </w:r>
      <w:r w:rsidR="00147BC3" w:rsidRPr="00ED2C9B">
        <w:rPr>
          <w:rFonts w:ascii="Times New Roman" w:hAnsi="Times New Roman" w:cs="Times New Roman"/>
          <w:sz w:val="28"/>
          <w:szCs w:val="28"/>
        </w:rPr>
        <w:t>413270, Саратовская область, Ровенский район, р.п. Ров</w:t>
      </w:r>
      <w:r w:rsidR="00F90A48" w:rsidRPr="00ED2C9B">
        <w:rPr>
          <w:rFonts w:ascii="Times New Roman" w:hAnsi="Times New Roman" w:cs="Times New Roman"/>
          <w:sz w:val="28"/>
          <w:szCs w:val="28"/>
        </w:rPr>
        <w:t>ное, ул. Советская, д. 28, каб.</w:t>
      </w:r>
      <w:r w:rsidR="00147BC3" w:rsidRPr="00ED2C9B">
        <w:rPr>
          <w:rFonts w:ascii="Times New Roman" w:hAnsi="Times New Roman" w:cs="Times New Roman"/>
          <w:sz w:val="28"/>
          <w:szCs w:val="28"/>
        </w:rPr>
        <w:t>24</w:t>
      </w:r>
      <w:r w:rsidR="000D4F76" w:rsidRPr="00ED2C9B">
        <w:rPr>
          <w:rFonts w:ascii="Times New Roman" w:hAnsi="Times New Roman" w:cs="Times New Roman"/>
          <w:sz w:val="28"/>
          <w:szCs w:val="28"/>
        </w:rPr>
        <w:t>. Время приёма граждан: ежедневно с 8:</w:t>
      </w:r>
      <w:r w:rsidR="00147BC3" w:rsidRPr="00ED2C9B">
        <w:rPr>
          <w:rFonts w:ascii="Times New Roman" w:hAnsi="Times New Roman" w:cs="Times New Roman"/>
          <w:sz w:val="28"/>
          <w:szCs w:val="28"/>
        </w:rPr>
        <w:t>00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до 17:</w:t>
      </w:r>
      <w:r w:rsidR="00147BC3" w:rsidRPr="00ED2C9B">
        <w:rPr>
          <w:rFonts w:ascii="Times New Roman" w:hAnsi="Times New Roman" w:cs="Times New Roman"/>
          <w:sz w:val="28"/>
          <w:szCs w:val="28"/>
        </w:rPr>
        <w:t>0</w:t>
      </w:r>
      <w:r w:rsidR="000D4F76" w:rsidRPr="00ED2C9B">
        <w:rPr>
          <w:rFonts w:ascii="Times New Roman" w:hAnsi="Times New Roman" w:cs="Times New Roman"/>
          <w:sz w:val="28"/>
          <w:szCs w:val="28"/>
        </w:rPr>
        <w:t>0 кроме выходных и праздничных дней (</w:t>
      </w:r>
      <w:r w:rsidR="00147BC3" w:rsidRPr="00ED2C9B">
        <w:rPr>
          <w:rFonts w:ascii="Times New Roman" w:hAnsi="Times New Roman" w:cs="Times New Roman"/>
          <w:sz w:val="28"/>
          <w:szCs w:val="28"/>
        </w:rPr>
        <w:t xml:space="preserve">перерыв </w:t>
      </w:r>
      <w:r w:rsidR="000D4F76" w:rsidRPr="00ED2C9B">
        <w:rPr>
          <w:rFonts w:ascii="Times New Roman" w:hAnsi="Times New Roman" w:cs="Times New Roman"/>
          <w:sz w:val="28"/>
          <w:szCs w:val="28"/>
        </w:rPr>
        <w:t>с 13:00 до 14:00). Телефон для справок 8 (</w:t>
      </w:r>
      <w:r w:rsidR="00147BC3" w:rsidRPr="00ED2C9B">
        <w:rPr>
          <w:rFonts w:ascii="Times New Roman" w:hAnsi="Times New Roman" w:cs="Times New Roman"/>
          <w:sz w:val="28"/>
          <w:szCs w:val="28"/>
        </w:rPr>
        <w:t>84596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) </w:t>
      </w:r>
      <w:r w:rsidR="00147BC3" w:rsidRPr="00ED2C9B">
        <w:rPr>
          <w:rFonts w:ascii="Times New Roman" w:hAnsi="Times New Roman" w:cs="Times New Roman"/>
          <w:sz w:val="28"/>
          <w:szCs w:val="28"/>
        </w:rPr>
        <w:t>2-11-98, 2-20-68</w:t>
      </w:r>
      <w:r w:rsidR="000D4F76" w:rsidRPr="00ED2C9B">
        <w:rPr>
          <w:rFonts w:ascii="Times New Roman" w:hAnsi="Times New Roman" w:cs="Times New Roman"/>
          <w:sz w:val="28"/>
          <w:szCs w:val="28"/>
        </w:rPr>
        <w:t>.</w:t>
      </w:r>
    </w:p>
    <w:p w:rsidR="006373F7" w:rsidRPr="00F66CB5" w:rsidRDefault="00F66CB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CB5">
        <w:rPr>
          <w:rFonts w:ascii="Times New Roman" w:hAnsi="Times New Roman" w:cs="Times New Roman"/>
          <w:sz w:val="28"/>
          <w:szCs w:val="28"/>
        </w:rPr>
        <w:t xml:space="preserve">При поступлении более одной заявки </w:t>
      </w:r>
      <w:r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F66CB5">
        <w:rPr>
          <w:rFonts w:ascii="Times New Roman" w:hAnsi="Times New Roman" w:cs="Times New Roman"/>
          <w:sz w:val="28"/>
          <w:szCs w:val="28"/>
        </w:rPr>
        <w:t xml:space="preserve"> принимает решение о проведен</w:t>
      </w:r>
      <w:proofErr w:type="gramStart"/>
      <w:r w:rsidRPr="00F66CB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66CB5">
        <w:rPr>
          <w:rFonts w:ascii="Times New Roman" w:hAnsi="Times New Roman" w:cs="Times New Roman"/>
          <w:sz w:val="28"/>
          <w:szCs w:val="28"/>
        </w:rPr>
        <w:t xml:space="preserve"> ау</w:t>
      </w:r>
      <w:proofErr w:type="gramEnd"/>
      <w:r w:rsidRPr="00F66CB5">
        <w:rPr>
          <w:rFonts w:ascii="Times New Roman" w:hAnsi="Times New Roman" w:cs="Times New Roman"/>
          <w:sz w:val="28"/>
          <w:szCs w:val="28"/>
        </w:rPr>
        <w:t xml:space="preserve">кциона </w:t>
      </w:r>
      <w:r w:rsidR="001B0FFF">
        <w:rPr>
          <w:rFonts w:ascii="Times New Roman" w:hAnsi="Times New Roman" w:cs="Times New Roman"/>
          <w:sz w:val="28"/>
          <w:szCs w:val="28"/>
        </w:rPr>
        <w:t>на право заключения договора аренды земельного участка</w:t>
      </w:r>
      <w:r w:rsidRPr="00F66CB5">
        <w:rPr>
          <w:rFonts w:ascii="Times New Roman" w:hAnsi="Times New Roman" w:cs="Times New Roman"/>
          <w:sz w:val="28"/>
          <w:szCs w:val="28"/>
        </w:rPr>
        <w:t>.</w:t>
      </w:r>
    </w:p>
    <w:p w:rsidR="00F66CB5" w:rsidRPr="00F66CB5" w:rsidRDefault="00F66CB5" w:rsidP="00F66CB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47EFE">
        <w:rPr>
          <w:rFonts w:ascii="Times New Roman" w:hAnsi="Times New Roman" w:cs="Times New Roman"/>
          <w:b/>
          <w:sz w:val="28"/>
          <w:szCs w:val="28"/>
        </w:rPr>
        <w:t>И.о. г</w:t>
      </w:r>
      <w:r w:rsidRPr="00F66CB5">
        <w:rPr>
          <w:rFonts w:ascii="Times New Roman" w:hAnsi="Times New Roman" w:cs="Times New Roman"/>
          <w:b/>
          <w:sz w:val="28"/>
          <w:szCs w:val="28"/>
        </w:rPr>
        <w:t>лав</w:t>
      </w:r>
      <w:r w:rsidR="00F47EFE">
        <w:rPr>
          <w:rFonts w:ascii="Times New Roman" w:hAnsi="Times New Roman" w:cs="Times New Roman"/>
          <w:b/>
          <w:sz w:val="28"/>
          <w:szCs w:val="28"/>
        </w:rPr>
        <w:t>ы</w:t>
      </w:r>
      <w:r w:rsidRPr="00F66C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6CB5" w:rsidRPr="00F66CB5" w:rsidRDefault="00F66CB5" w:rsidP="00F66CB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F66CB5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66C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F47EFE">
        <w:rPr>
          <w:rFonts w:ascii="Times New Roman" w:hAnsi="Times New Roman" w:cs="Times New Roman"/>
          <w:b/>
          <w:sz w:val="28"/>
          <w:szCs w:val="28"/>
        </w:rPr>
        <w:t>О.</w:t>
      </w:r>
      <w:r w:rsidRPr="00F66CB5"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="00F47EFE">
        <w:rPr>
          <w:rFonts w:ascii="Times New Roman" w:hAnsi="Times New Roman" w:cs="Times New Roman"/>
          <w:b/>
          <w:sz w:val="28"/>
          <w:szCs w:val="28"/>
        </w:rPr>
        <w:t>Чуева</w:t>
      </w:r>
    </w:p>
    <w:sectPr w:rsidR="00F66CB5" w:rsidRPr="00F66CB5" w:rsidSect="002446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1645A"/>
    <w:rsid w:val="00041509"/>
    <w:rsid w:val="00043184"/>
    <w:rsid w:val="00054FBB"/>
    <w:rsid w:val="00057BAE"/>
    <w:rsid w:val="00076ECF"/>
    <w:rsid w:val="000841AB"/>
    <w:rsid w:val="00085488"/>
    <w:rsid w:val="00094472"/>
    <w:rsid w:val="00094CB4"/>
    <w:rsid w:val="000B5209"/>
    <w:rsid w:val="000C2742"/>
    <w:rsid w:val="000C2B9F"/>
    <w:rsid w:val="000D2F7D"/>
    <w:rsid w:val="000D3474"/>
    <w:rsid w:val="000D4F76"/>
    <w:rsid w:val="000D5FDC"/>
    <w:rsid w:val="000F0F96"/>
    <w:rsid w:val="000F3EDF"/>
    <w:rsid w:val="000F62C7"/>
    <w:rsid w:val="000F7BA4"/>
    <w:rsid w:val="00113F7B"/>
    <w:rsid w:val="00116F65"/>
    <w:rsid w:val="00120095"/>
    <w:rsid w:val="001319FF"/>
    <w:rsid w:val="001363DC"/>
    <w:rsid w:val="00140979"/>
    <w:rsid w:val="00147BC3"/>
    <w:rsid w:val="00156755"/>
    <w:rsid w:val="00157BF4"/>
    <w:rsid w:val="00164033"/>
    <w:rsid w:val="0016517F"/>
    <w:rsid w:val="00180374"/>
    <w:rsid w:val="00186B02"/>
    <w:rsid w:val="001907EE"/>
    <w:rsid w:val="00195317"/>
    <w:rsid w:val="00197296"/>
    <w:rsid w:val="001A2274"/>
    <w:rsid w:val="001B0FFF"/>
    <w:rsid w:val="001C020C"/>
    <w:rsid w:val="001C5E6C"/>
    <w:rsid w:val="001D1C9E"/>
    <w:rsid w:val="001D6BFE"/>
    <w:rsid w:val="001F15DB"/>
    <w:rsid w:val="001F194A"/>
    <w:rsid w:val="002029A1"/>
    <w:rsid w:val="002041B8"/>
    <w:rsid w:val="0021128E"/>
    <w:rsid w:val="00223718"/>
    <w:rsid w:val="0022728D"/>
    <w:rsid w:val="00230CA8"/>
    <w:rsid w:val="0023243A"/>
    <w:rsid w:val="00232CA5"/>
    <w:rsid w:val="00234E27"/>
    <w:rsid w:val="00235363"/>
    <w:rsid w:val="00241CF2"/>
    <w:rsid w:val="00242546"/>
    <w:rsid w:val="00244617"/>
    <w:rsid w:val="002515C8"/>
    <w:rsid w:val="00252047"/>
    <w:rsid w:val="002529FD"/>
    <w:rsid w:val="00254C94"/>
    <w:rsid w:val="00262268"/>
    <w:rsid w:val="002636FF"/>
    <w:rsid w:val="002666E0"/>
    <w:rsid w:val="00280682"/>
    <w:rsid w:val="002854C8"/>
    <w:rsid w:val="00287810"/>
    <w:rsid w:val="00296512"/>
    <w:rsid w:val="00296A93"/>
    <w:rsid w:val="002D0622"/>
    <w:rsid w:val="002D6433"/>
    <w:rsid w:val="002D7E2F"/>
    <w:rsid w:val="002F03FC"/>
    <w:rsid w:val="002F42D1"/>
    <w:rsid w:val="002F4955"/>
    <w:rsid w:val="002F5C49"/>
    <w:rsid w:val="00300613"/>
    <w:rsid w:val="00303715"/>
    <w:rsid w:val="0031100A"/>
    <w:rsid w:val="00323ECD"/>
    <w:rsid w:val="00326967"/>
    <w:rsid w:val="003362BD"/>
    <w:rsid w:val="00342329"/>
    <w:rsid w:val="00342721"/>
    <w:rsid w:val="00352C82"/>
    <w:rsid w:val="003537E4"/>
    <w:rsid w:val="003605C2"/>
    <w:rsid w:val="00366C9D"/>
    <w:rsid w:val="00370644"/>
    <w:rsid w:val="00371653"/>
    <w:rsid w:val="003730BC"/>
    <w:rsid w:val="003755DE"/>
    <w:rsid w:val="00387D8E"/>
    <w:rsid w:val="003C24D6"/>
    <w:rsid w:val="003C6AB6"/>
    <w:rsid w:val="00403C3A"/>
    <w:rsid w:val="00403E17"/>
    <w:rsid w:val="004115DB"/>
    <w:rsid w:val="00414E38"/>
    <w:rsid w:val="004176F8"/>
    <w:rsid w:val="00417D50"/>
    <w:rsid w:val="004202D2"/>
    <w:rsid w:val="00423629"/>
    <w:rsid w:val="004273BE"/>
    <w:rsid w:val="004343D3"/>
    <w:rsid w:val="00446739"/>
    <w:rsid w:val="0044756A"/>
    <w:rsid w:val="004674D3"/>
    <w:rsid w:val="00470E9B"/>
    <w:rsid w:val="00472F59"/>
    <w:rsid w:val="004844A1"/>
    <w:rsid w:val="00492336"/>
    <w:rsid w:val="00495B35"/>
    <w:rsid w:val="00497CB9"/>
    <w:rsid w:val="004C1A71"/>
    <w:rsid w:val="004C288E"/>
    <w:rsid w:val="004F168D"/>
    <w:rsid w:val="004F5BFA"/>
    <w:rsid w:val="005014EA"/>
    <w:rsid w:val="00510EAC"/>
    <w:rsid w:val="00513CE7"/>
    <w:rsid w:val="005151D8"/>
    <w:rsid w:val="005154E9"/>
    <w:rsid w:val="00516659"/>
    <w:rsid w:val="005272CC"/>
    <w:rsid w:val="00543098"/>
    <w:rsid w:val="00550A84"/>
    <w:rsid w:val="00555CCC"/>
    <w:rsid w:val="00561454"/>
    <w:rsid w:val="005649DA"/>
    <w:rsid w:val="005667F4"/>
    <w:rsid w:val="00575E41"/>
    <w:rsid w:val="00585DCB"/>
    <w:rsid w:val="005863FC"/>
    <w:rsid w:val="00595A97"/>
    <w:rsid w:val="005A1F00"/>
    <w:rsid w:val="005B0169"/>
    <w:rsid w:val="005B1709"/>
    <w:rsid w:val="005C0888"/>
    <w:rsid w:val="005C2844"/>
    <w:rsid w:val="005C4AC4"/>
    <w:rsid w:val="005C72EA"/>
    <w:rsid w:val="005E070F"/>
    <w:rsid w:val="005E2CF3"/>
    <w:rsid w:val="005E5DBF"/>
    <w:rsid w:val="005F47B8"/>
    <w:rsid w:val="005F5608"/>
    <w:rsid w:val="00612835"/>
    <w:rsid w:val="00614C03"/>
    <w:rsid w:val="0062155E"/>
    <w:rsid w:val="00630CAF"/>
    <w:rsid w:val="00632705"/>
    <w:rsid w:val="0063489C"/>
    <w:rsid w:val="006373F7"/>
    <w:rsid w:val="0064167F"/>
    <w:rsid w:val="00655756"/>
    <w:rsid w:val="0068096C"/>
    <w:rsid w:val="00686021"/>
    <w:rsid w:val="0069704F"/>
    <w:rsid w:val="006B1157"/>
    <w:rsid w:val="006D4FF2"/>
    <w:rsid w:val="006D694F"/>
    <w:rsid w:val="006E0B48"/>
    <w:rsid w:val="006E1585"/>
    <w:rsid w:val="006E6B5C"/>
    <w:rsid w:val="006E6D03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7858"/>
    <w:rsid w:val="00747DCB"/>
    <w:rsid w:val="00752F98"/>
    <w:rsid w:val="00753B0B"/>
    <w:rsid w:val="00773F7B"/>
    <w:rsid w:val="00785FFB"/>
    <w:rsid w:val="00786B4C"/>
    <w:rsid w:val="007876DA"/>
    <w:rsid w:val="00794488"/>
    <w:rsid w:val="0079649E"/>
    <w:rsid w:val="007A1A0F"/>
    <w:rsid w:val="007A5217"/>
    <w:rsid w:val="007B09D1"/>
    <w:rsid w:val="007C1320"/>
    <w:rsid w:val="007C4376"/>
    <w:rsid w:val="007C551A"/>
    <w:rsid w:val="007C57A2"/>
    <w:rsid w:val="007D10D7"/>
    <w:rsid w:val="007E16B8"/>
    <w:rsid w:val="007E56F0"/>
    <w:rsid w:val="007F310F"/>
    <w:rsid w:val="008045D1"/>
    <w:rsid w:val="00811C3F"/>
    <w:rsid w:val="00824644"/>
    <w:rsid w:val="008268E4"/>
    <w:rsid w:val="008418BB"/>
    <w:rsid w:val="008432E4"/>
    <w:rsid w:val="0084787A"/>
    <w:rsid w:val="00850719"/>
    <w:rsid w:val="00851213"/>
    <w:rsid w:val="008546AA"/>
    <w:rsid w:val="00865ACA"/>
    <w:rsid w:val="00871B7E"/>
    <w:rsid w:val="00880463"/>
    <w:rsid w:val="008A7066"/>
    <w:rsid w:val="008B1ED8"/>
    <w:rsid w:val="008C0D09"/>
    <w:rsid w:val="008D6E7F"/>
    <w:rsid w:val="008E380F"/>
    <w:rsid w:val="008F5210"/>
    <w:rsid w:val="009014EC"/>
    <w:rsid w:val="00901781"/>
    <w:rsid w:val="009047CD"/>
    <w:rsid w:val="00907028"/>
    <w:rsid w:val="00922EE6"/>
    <w:rsid w:val="0094154A"/>
    <w:rsid w:val="00945B0D"/>
    <w:rsid w:val="00945E9A"/>
    <w:rsid w:val="009635D9"/>
    <w:rsid w:val="00963E0A"/>
    <w:rsid w:val="00964739"/>
    <w:rsid w:val="0098341E"/>
    <w:rsid w:val="00985483"/>
    <w:rsid w:val="00991569"/>
    <w:rsid w:val="009A1957"/>
    <w:rsid w:val="009B33D9"/>
    <w:rsid w:val="009C4AA0"/>
    <w:rsid w:val="009C78E1"/>
    <w:rsid w:val="009D2923"/>
    <w:rsid w:val="009D35C5"/>
    <w:rsid w:val="009D43E9"/>
    <w:rsid w:val="009F597D"/>
    <w:rsid w:val="00A04446"/>
    <w:rsid w:val="00A06185"/>
    <w:rsid w:val="00A13EED"/>
    <w:rsid w:val="00A174D7"/>
    <w:rsid w:val="00A176F8"/>
    <w:rsid w:val="00A21DBB"/>
    <w:rsid w:val="00A246B1"/>
    <w:rsid w:val="00A35679"/>
    <w:rsid w:val="00A45E77"/>
    <w:rsid w:val="00A560EC"/>
    <w:rsid w:val="00A60EA5"/>
    <w:rsid w:val="00A70247"/>
    <w:rsid w:val="00A74455"/>
    <w:rsid w:val="00A803E1"/>
    <w:rsid w:val="00A91E4F"/>
    <w:rsid w:val="00AA0D82"/>
    <w:rsid w:val="00AA7285"/>
    <w:rsid w:val="00AC2C12"/>
    <w:rsid w:val="00AC3195"/>
    <w:rsid w:val="00AD0A63"/>
    <w:rsid w:val="00AD1864"/>
    <w:rsid w:val="00AE2609"/>
    <w:rsid w:val="00AE39B9"/>
    <w:rsid w:val="00AF5735"/>
    <w:rsid w:val="00AF63A2"/>
    <w:rsid w:val="00B0604C"/>
    <w:rsid w:val="00B132F4"/>
    <w:rsid w:val="00B23484"/>
    <w:rsid w:val="00B25143"/>
    <w:rsid w:val="00B25EB5"/>
    <w:rsid w:val="00B2720B"/>
    <w:rsid w:val="00B30117"/>
    <w:rsid w:val="00B3057A"/>
    <w:rsid w:val="00B35580"/>
    <w:rsid w:val="00B3685E"/>
    <w:rsid w:val="00B4417B"/>
    <w:rsid w:val="00B533A2"/>
    <w:rsid w:val="00B636AD"/>
    <w:rsid w:val="00B76444"/>
    <w:rsid w:val="00B874B2"/>
    <w:rsid w:val="00B91DD9"/>
    <w:rsid w:val="00BA2191"/>
    <w:rsid w:val="00BB45F6"/>
    <w:rsid w:val="00BB7CD0"/>
    <w:rsid w:val="00BC0B9D"/>
    <w:rsid w:val="00BD73E8"/>
    <w:rsid w:val="00BD783E"/>
    <w:rsid w:val="00BE5ECF"/>
    <w:rsid w:val="00BF2C2F"/>
    <w:rsid w:val="00C017CE"/>
    <w:rsid w:val="00C03CDE"/>
    <w:rsid w:val="00C04AFB"/>
    <w:rsid w:val="00C0568F"/>
    <w:rsid w:val="00C151A5"/>
    <w:rsid w:val="00C21007"/>
    <w:rsid w:val="00C27A36"/>
    <w:rsid w:val="00C3362F"/>
    <w:rsid w:val="00C34CE6"/>
    <w:rsid w:val="00C51586"/>
    <w:rsid w:val="00C54536"/>
    <w:rsid w:val="00C57B2C"/>
    <w:rsid w:val="00C60E89"/>
    <w:rsid w:val="00C622CD"/>
    <w:rsid w:val="00C8609E"/>
    <w:rsid w:val="00C914BF"/>
    <w:rsid w:val="00C92070"/>
    <w:rsid w:val="00C9586D"/>
    <w:rsid w:val="00C968E6"/>
    <w:rsid w:val="00CB389A"/>
    <w:rsid w:val="00CC76AA"/>
    <w:rsid w:val="00CE4746"/>
    <w:rsid w:val="00CF2AD9"/>
    <w:rsid w:val="00D009FB"/>
    <w:rsid w:val="00D1333A"/>
    <w:rsid w:val="00D13752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757F4"/>
    <w:rsid w:val="00D84961"/>
    <w:rsid w:val="00D93A88"/>
    <w:rsid w:val="00D94390"/>
    <w:rsid w:val="00DA16D9"/>
    <w:rsid w:val="00DD4F15"/>
    <w:rsid w:val="00DD7258"/>
    <w:rsid w:val="00DE4760"/>
    <w:rsid w:val="00DE55A4"/>
    <w:rsid w:val="00E036E5"/>
    <w:rsid w:val="00E061B8"/>
    <w:rsid w:val="00E10AAC"/>
    <w:rsid w:val="00E10C61"/>
    <w:rsid w:val="00E118AD"/>
    <w:rsid w:val="00E11E1E"/>
    <w:rsid w:val="00E21B67"/>
    <w:rsid w:val="00E23E1F"/>
    <w:rsid w:val="00E51B0F"/>
    <w:rsid w:val="00E542E4"/>
    <w:rsid w:val="00E7660D"/>
    <w:rsid w:val="00E812EF"/>
    <w:rsid w:val="00E84CBA"/>
    <w:rsid w:val="00E8724C"/>
    <w:rsid w:val="00E87A84"/>
    <w:rsid w:val="00E87D6E"/>
    <w:rsid w:val="00EA0534"/>
    <w:rsid w:val="00EA07AD"/>
    <w:rsid w:val="00EA198A"/>
    <w:rsid w:val="00EB1658"/>
    <w:rsid w:val="00EB4618"/>
    <w:rsid w:val="00ED2C9B"/>
    <w:rsid w:val="00EE7D7B"/>
    <w:rsid w:val="00EF317C"/>
    <w:rsid w:val="00F117F4"/>
    <w:rsid w:val="00F15971"/>
    <w:rsid w:val="00F203F1"/>
    <w:rsid w:val="00F22BBE"/>
    <w:rsid w:val="00F2725D"/>
    <w:rsid w:val="00F47EFE"/>
    <w:rsid w:val="00F52DFC"/>
    <w:rsid w:val="00F53AA3"/>
    <w:rsid w:val="00F61317"/>
    <w:rsid w:val="00F66CB5"/>
    <w:rsid w:val="00F735F7"/>
    <w:rsid w:val="00F83FC6"/>
    <w:rsid w:val="00F90A48"/>
    <w:rsid w:val="00F92655"/>
    <w:rsid w:val="00F936C7"/>
    <w:rsid w:val="00F97F18"/>
    <w:rsid w:val="00FA4951"/>
    <w:rsid w:val="00FB01B1"/>
    <w:rsid w:val="00FB5A91"/>
    <w:rsid w:val="00FB6CC3"/>
    <w:rsid w:val="00FC1FCE"/>
    <w:rsid w:val="00FE5162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vnoe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 Ровное</cp:lastModifiedBy>
  <cp:revision>14</cp:revision>
  <cp:lastPrinted>2024-06-25T05:18:00Z</cp:lastPrinted>
  <dcterms:created xsi:type="dcterms:W3CDTF">2024-05-31T06:03:00Z</dcterms:created>
  <dcterms:modified xsi:type="dcterms:W3CDTF">2024-06-26T10:36:00Z</dcterms:modified>
</cp:coreProperties>
</file>