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3A" w:rsidRDefault="005A7F3A" w:rsidP="005A7F3A">
      <w:pPr>
        <w:spacing w:after="0" w:line="240" w:lineRule="auto"/>
        <w:jc w:val="center"/>
        <w:rPr>
          <w:b/>
          <w:spacing w:val="24"/>
          <w:sz w:val="32"/>
          <w:szCs w:val="32"/>
        </w:rPr>
        <w:sectPr w:rsidR="005A7F3A" w:rsidSect="00EA38AC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499745" cy="659130"/>
            <wp:effectExtent l="19050" t="0" r="0" b="0"/>
            <wp:docPr id="1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3A" w:rsidRDefault="005A7F3A" w:rsidP="005A7F3A">
      <w:pPr>
        <w:spacing w:after="0" w:line="240" w:lineRule="auto"/>
        <w:jc w:val="center"/>
        <w:rPr>
          <w:b/>
          <w:spacing w:val="24"/>
          <w:sz w:val="32"/>
          <w:szCs w:val="32"/>
        </w:rPr>
        <w:sectPr w:rsidR="005A7F3A" w:rsidSect="009D175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lastRenderedPageBreak/>
        <w:t>РОВЕНСКАЯ РАЙОННАЯ АДМИНИСТРАЦИЯ</w:t>
      </w: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  <w:sectPr w:rsidR="005A7F3A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pacing w:val="24"/>
          <w:sz w:val="24"/>
          <w:szCs w:val="24"/>
        </w:rPr>
        <w:t>САРАТОВСКОЙ ОБЛАСТИ</w:t>
      </w: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rPr>
          <w:b/>
          <w:spacing w:val="24"/>
          <w:szCs w:val="28"/>
        </w:rPr>
        <w:sectPr w:rsidR="005A7F3A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F3A" w:rsidRPr="00591F24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50"/>
          <w:szCs w:val="28"/>
        </w:rPr>
        <w:sectPr w:rsidR="005A7F3A" w:rsidRPr="00591F24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pacing w:val="110"/>
          <w:szCs w:val="28"/>
        </w:rPr>
        <w:lastRenderedPageBreak/>
        <w:t>РАСПОРЯЖ</w:t>
      </w:r>
      <w:r w:rsidRPr="00591F24">
        <w:rPr>
          <w:b/>
          <w:spacing w:val="110"/>
          <w:szCs w:val="28"/>
        </w:rPr>
        <w:t>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1843"/>
        <w:gridCol w:w="445"/>
        <w:gridCol w:w="1276"/>
      </w:tblGrid>
      <w:tr w:rsidR="005A7F3A" w:rsidTr="00AE0D34">
        <w:trPr>
          <w:trHeight w:val="189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:rsidR="005A7F3A" w:rsidRDefault="005A7F3A" w:rsidP="00AE0D34">
            <w:pPr>
              <w:rPr>
                <w:sz w:val="24"/>
              </w:rPr>
            </w:pPr>
            <w:r>
              <w:lastRenderedPageBreak/>
              <w:t xml:space="preserve"> </w:t>
            </w:r>
            <w:r w:rsidRPr="00E721A8">
              <w:rPr>
                <w:sz w:val="24"/>
              </w:rPr>
              <w:t>От</w:t>
            </w:r>
          </w:p>
        </w:tc>
        <w:tc>
          <w:tcPr>
            <w:tcW w:w="1843" w:type="dxa"/>
            <w:vAlign w:val="bottom"/>
          </w:tcPr>
          <w:p w:rsidR="005A7F3A" w:rsidRPr="00200E5D" w:rsidRDefault="007D3D58" w:rsidP="00AE0D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10.02.2023г.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bottom"/>
          </w:tcPr>
          <w:p w:rsidR="005A7F3A" w:rsidRDefault="005A7F3A" w:rsidP="00AE0D34">
            <w:pPr>
              <w:rPr>
                <w:sz w:val="24"/>
              </w:rPr>
            </w:pPr>
            <w:r w:rsidRPr="00E721A8">
              <w:rPr>
                <w:sz w:val="24"/>
              </w:rPr>
              <w:t>№</w:t>
            </w:r>
          </w:p>
        </w:tc>
        <w:tc>
          <w:tcPr>
            <w:tcW w:w="1276" w:type="dxa"/>
            <w:vAlign w:val="bottom"/>
          </w:tcPr>
          <w:p w:rsidR="005A7F3A" w:rsidRPr="00200E5D" w:rsidRDefault="007D3D58" w:rsidP="00B735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45-Р</w:t>
            </w:r>
          </w:p>
        </w:tc>
      </w:tr>
    </w:tbl>
    <w:p w:rsidR="005A7F3A" w:rsidRDefault="005A7F3A" w:rsidP="005A7F3A">
      <w:pPr>
        <w:spacing w:after="0" w:line="240" w:lineRule="auto"/>
        <w:jc w:val="center"/>
        <w:rPr>
          <w:sz w:val="24"/>
        </w:rPr>
        <w:sectPr w:rsidR="005A7F3A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096" w:rsidRDefault="00B76096" w:rsidP="005A7F3A">
      <w:pPr>
        <w:spacing w:after="0" w:line="240" w:lineRule="auto"/>
        <w:jc w:val="center"/>
        <w:rPr>
          <w:sz w:val="24"/>
        </w:rPr>
      </w:pPr>
    </w:p>
    <w:p w:rsidR="005A7F3A" w:rsidRDefault="005A7F3A" w:rsidP="005A7F3A">
      <w:pPr>
        <w:spacing w:after="0" w:line="240" w:lineRule="auto"/>
        <w:jc w:val="center"/>
        <w:rPr>
          <w:sz w:val="24"/>
        </w:rPr>
      </w:pPr>
      <w:r w:rsidRPr="00EE0CAD">
        <w:rPr>
          <w:sz w:val="24"/>
        </w:rPr>
        <w:t>р.п. Ровное</w:t>
      </w:r>
    </w:p>
    <w:p w:rsidR="005D510C" w:rsidRDefault="005D510C" w:rsidP="005A7F3A">
      <w:pPr>
        <w:spacing w:after="0" w:line="240" w:lineRule="auto"/>
        <w:jc w:val="center"/>
        <w:rPr>
          <w:sz w:val="24"/>
        </w:rPr>
      </w:pPr>
    </w:p>
    <w:p w:rsidR="001C0741" w:rsidRDefault="00BA5AD0" w:rsidP="001C074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9E">
        <w:rPr>
          <w:rFonts w:ascii="Times New Roman" w:hAnsi="Times New Roman" w:cs="Times New Roman"/>
          <w:b/>
          <w:sz w:val="28"/>
          <w:szCs w:val="28"/>
        </w:rPr>
        <w:t>О</w:t>
      </w:r>
      <w:r w:rsidR="00B60A3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8037B3">
        <w:rPr>
          <w:rFonts w:ascii="Times New Roman" w:hAnsi="Times New Roman" w:cs="Times New Roman"/>
          <w:b/>
          <w:sz w:val="28"/>
          <w:szCs w:val="28"/>
        </w:rPr>
        <w:t>прило</w:t>
      </w:r>
      <w:r w:rsidR="00B60A31">
        <w:rPr>
          <w:rFonts w:ascii="Times New Roman" w:hAnsi="Times New Roman" w:cs="Times New Roman"/>
          <w:b/>
          <w:sz w:val="28"/>
          <w:szCs w:val="28"/>
        </w:rPr>
        <w:t xml:space="preserve">жение к распоряжению Ровенской районной администрации от </w:t>
      </w:r>
      <w:r w:rsidR="008037B3">
        <w:rPr>
          <w:rFonts w:ascii="Times New Roman" w:hAnsi="Times New Roman" w:cs="Times New Roman"/>
          <w:b/>
          <w:sz w:val="28"/>
          <w:szCs w:val="28"/>
        </w:rPr>
        <w:t>29.06</w:t>
      </w:r>
      <w:r w:rsidR="00B60A31">
        <w:rPr>
          <w:rFonts w:ascii="Times New Roman" w:hAnsi="Times New Roman" w:cs="Times New Roman"/>
          <w:b/>
          <w:sz w:val="28"/>
          <w:szCs w:val="28"/>
        </w:rPr>
        <w:t>.20</w:t>
      </w:r>
      <w:r w:rsidR="008037B3">
        <w:rPr>
          <w:rFonts w:ascii="Times New Roman" w:hAnsi="Times New Roman" w:cs="Times New Roman"/>
          <w:b/>
          <w:sz w:val="28"/>
          <w:szCs w:val="28"/>
        </w:rPr>
        <w:t>21</w:t>
      </w:r>
      <w:r w:rsidR="00B60A3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037B3">
        <w:rPr>
          <w:rFonts w:ascii="Times New Roman" w:hAnsi="Times New Roman" w:cs="Times New Roman"/>
          <w:b/>
          <w:sz w:val="28"/>
          <w:szCs w:val="28"/>
        </w:rPr>
        <w:t>195</w:t>
      </w:r>
      <w:r w:rsidR="00B60A31">
        <w:rPr>
          <w:rFonts w:ascii="Times New Roman" w:hAnsi="Times New Roman" w:cs="Times New Roman"/>
          <w:b/>
          <w:sz w:val="28"/>
          <w:szCs w:val="28"/>
        </w:rPr>
        <w:t>-Р «О</w:t>
      </w:r>
      <w:r w:rsidR="005C03C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16DB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8037B3">
        <w:rPr>
          <w:rFonts w:ascii="Times New Roman" w:hAnsi="Times New Roman" w:cs="Times New Roman"/>
          <w:b/>
          <w:sz w:val="28"/>
          <w:szCs w:val="28"/>
        </w:rPr>
        <w:t>плана мероприятий по реализации Стратегии приоритетных направлений государственной антинаркотической политики в Ровенском муниципальном районе на период до 2030 года</w:t>
      </w:r>
      <w:r w:rsidR="00B60A31">
        <w:rPr>
          <w:rFonts w:ascii="Times New Roman" w:hAnsi="Times New Roman" w:cs="Times New Roman"/>
          <w:b/>
          <w:sz w:val="28"/>
          <w:szCs w:val="28"/>
        </w:rPr>
        <w:t>»</w:t>
      </w:r>
      <w:r w:rsidR="006C4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741" w:rsidRDefault="001C0741" w:rsidP="001C074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1" w:rsidRDefault="008037B3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Целях реализации Указа Президента Российской Федерации от 23 ноября 2020 года № 733 «Об утверждении Стратегии государственной антинаркотической политики Российской Федерации до 20230 года»</w:t>
      </w:r>
      <w:r w:rsidR="00DE20F1">
        <w:rPr>
          <w:rFonts w:ascii="Times New Roman" w:hAnsi="Times New Roman" w:cs="Times New Roman"/>
          <w:sz w:val="28"/>
          <w:szCs w:val="28"/>
        </w:rPr>
        <w:t>, руководствуясь Уставом Ровенского муниципального района:</w:t>
      </w:r>
    </w:p>
    <w:p w:rsidR="008037B3" w:rsidRDefault="00CA0CDD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0A31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№1 к распоряжению </w:t>
      </w:r>
      <w:r w:rsidR="00B60A31" w:rsidRPr="00B60A31">
        <w:rPr>
          <w:rFonts w:ascii="Times New Roman" w:hAnsi="Times New Roman" w:cs="Times New Roman"/>
          <w:sz w:val="28"/>
          <w:szCs w:val="28"/>
        </w:rPr>
        <w:t xml:space="preserve">Ровенской районной администрации </w:t>
      </w:r>
      <w:r w:rsidR="008037B3" w:rsidRPr="008037B3">
        <w:rPr>
          <w:rFonts w:ascii="Times New Roman" w:hAnsi="Times New Roman" w:cs="Times New Roman"/>
          <w:sz w:val="28"/>
          <w:szCs w:val="28"/>
        </w:rPr>
        <w:t>от 29.06.2021 года № 195-Р «Об утверждении плана мероприятий по реализации Стратегии приоритетных направлений государственной антинаркотической политики в Ровенском муниципальном районе на период до 2030 года»</w:t>
      </w:r>
      <w:r w:rsidR="00B60A31">
        <w:rPr>
          <w:rFonts w:ascii="Times New Roman" w:hAnsi="Times New Roman" w:cs="Times New Roman"/>
          <w:sz w:val="28"/>
          <w:szCs w:val="28"/>
        </w:rPr>
        <w:t xml:space="preserve">, </w:t>
      </w:r>
      <w:r w:rsidR="008037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0A31" w:rsidRDefault="008037B3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столбце «МП, в котором мероприятие реализовывается, либо</w:t>
      </w:r>
      <w:r w:rsidR="00B60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к реализации» по пунктам 1.1.1, 1.2.1, 2.1.1, 2.1.2, 2.1.3 цифры «2020-2022» заменить на цифры «2023-2025».</w:t>
      </w:r>
    </w:p>
    <w:p w:rsidR="005C7898" w:rsidRDefault="008037B3" w:rsidP="00B60A3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133A24">
        <w:rPr>
          <w:rFonts w:ascii="Times New Roman" w:hAnsi="Times New Roman" w:cs="Times New Roman"/>
          <w:sz w:val="28"/>
          <w:szCs w:val="28"/>
        </w:rPr>
        <w:t>аспоряжение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8E3997">
        <w:rPr>
          <w:rFonts w:ascii="Times New Roman" w:hAnsi="Times New Roman" w:cs="Times New Roman"/>
          <w:sz w:val="28"/>
          <w:szCs w:val="28"/>
        </w:rPr>
        <w:t>на официальном сайте районной администрации</w:t>
      </w:r>
      <w:r w:rsidR="00133A24">
        <w:rPr>
          <w:rFonts w:ascii="Times New Roman" w:hAnsi="Times New Roman" w:cs="Times New Roman"/>
          <w:sz w:val="28"/>
          <w:szCs w:val="28"/>
        </w:rPr>
        <w:t>.</w:t>
      </w:r>
    </w:p>
    <w:p w:rsidR="00133A24" w:rsidRDefault="00133A24" w:rsidP="004C4D2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49213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4D27" w:rsidRDefault="004C4D27" w:rsidP="004C4D27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C4D27" w:rsidRPr="005C7898" w:rsidRDefault="004C4D27" w:rsidP="004C4D27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9323C" w:rsidRPr="00E9323C" w:rsidRDefault="00E9323C" w:rsidP="00E9323C">
      <w:pPr>
        <w:spacing w:after="0" w:line="240" w:lineRule="auto"/>
        <w:jc w:val="both"/>
        <w:rPr>
          <w:b/>
          <w:szCs w:val="28"/>
        </w:rPr>
      </w:pPr>
      <w:r w:rsidRPr="00E9323C">
        <w:rPr>
          <w:b/>
          <w:szCs w:val="28"/>
        </w:rPr>
        <w:t xml:space="preserve">Глава </w:t>
      </w:r>
    </w:p>
    <w:p w:rsidR="00E9323C" w:rsidRDefault="002809E8" w:rsidP="00E9323C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E9323C" w:rsidRPr="00E9323C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  </w:t>
      </w:r>
      <w:r w:rsidR="00E9323C" w:rsidRPr="00E9323C">
        <w:rPr>
          <w:b/>
          <w:szCs w:val="28"/>
        </w:rPr>
        <w:t xml:space="preserve">                          </w:t>
      </w:r>
      <w:r w:rsidR="005D510C">
        <w:rPr>
          <w:b/>
          <w:szCs w:val="28"/>
        </w:rPr>
        <w:t xml:space="preserve"> </w:t>
      </w:r>
      <w:r w:rsidR="00E9323C" w:rsidRPr="00E9323C">
        <w:rPr>
          <w:b/>
          <w:szCs w:val="28"/>
        </w:rPr>
        <w:t xml:space="preserve">   </w:t>
      </w:r>
      <w:r w:rsidR="003726C0">
        <w:rPr>
          <w:b/>
          <w:szCs w:val="28"/>
        </w:rPr>
        <w:t xml:space="preserve">     </w:t>
      </w:r>
      <w:r w:rsidR="00E9323C" w:rsidRPr="00E9323C">
        <w:rPr>
          <w:b/>
          <w:szCs w:val="28"/>
        </w:rPr>
        <w:t xml:space="preserve"> </w:t>
      </w:r>
      <w:r w:rsidR="00DE20F1">
        <w:rPr>
          <w:b/>
          <w:szCs w:val="28"/>
        </w:rPr>
        <w:t xml:space="preserve">        В.С. Котов</w:t>
      </w: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6D6A" w:rsidRDefault="00B66D6A" w:rsidP="00C95A19">
      <w:pPr>
        <w:spacing w:after="0" w:line="240" w:lineRule="auto"/>
        <w:jc w:val="center"/>
        <w:rPr>
          <w:b/>
          <w:szCs w:val="28"/>
        </w:rPr>
      </w:pPr>
    </w:p>
    <w:sectPr w:rsidR="00B66D6A" w:rsidSect="00B60A31">
      <w:type w:val="continuous"/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D1" w:rsidRDefault="009615D1" w:rsidP="00671466">
      <w:pPr>
        <w:spacing w:after="0" w:line="240" w:lineRule="auto"/>
      </w:pPr>
      <w:r>
        <w:separator/>
      </w:r>
    </w:p>
  </w:endnote>
  <w:endnote w:type="continuationSeparator" w:id="0">
    <w:p w:rsidR="009615D1" w:rsidRDefault="009615D1" w:rsidP="0067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D1" w:rsidRDefault="009615D1" w:rsidP="00671466">
      <w:pPr>
        <w:spacing w:after="0" w:line="240" w:lineRule="auto"/>
      </w:pPr>
      <w:r>
        <w:separator/>
      </w:r>
    </w:p>
  </w:footnote>
  <w:footnote w:type="continuationSeparator" w:id="0">
    <w:p w:rsidR="009615D1" w:rsidRDefault="009615D1" w:rsidP="0067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3FA9"/>
    <w:multiLevelType w:val="hybridMultilevel"/>
    <w:tmpl w:val="CE30BBCC"/>
    <w:lvl w:ilvl="0" w:tplc="14FC53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D54F42"/>
    <w:multiLevelType w:val="hybridMultilevel"/>
    <w:tmpl w:val="F0B84D1E"/>
    <w:lvl w:ilvl="0" w:tplc="4D10D8C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105AD5"/>
    <w:multiLevelType w:val="multilevel"/>
    <w:tmpl w:val="7E54D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2D6014A"/>
    <w:multiLevelType w:val="hybridMultilevel"/>
    <w:tmpl w:val="112AE718"/>
    <w:lvl w:ilvl="0" w:tplc="3B22F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3D1C4E"/>
    <w:multiLevelType w:val="hybridMultilevel"/>
    <w:tmpl w:val="F11C7E76"/>
    <w:lvl w:ilvl="0" w:tplc="24203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B85292"/>
    <w:multiLevelType w:val="hybridMultilevel"/>
    <w:tmpl w:val="ED4AEC74"/>
    <w:lvl w:ilvl="0" w:tplc="14FC53D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1A8"/>
    <w:rsid w:val="00003EEF"/>
    <w:rsid w:val="00017258"/>
    <w:rsid w:val="00030CEF"/>
    <w:rsid w:val="000D18AA"/>
    <w:rsid w:val="00121945"/>
    <w:rsid w:val="00133A24"/>
    <w:rsid w:val="00136C66"/>
    <w:rsid w:val="00197B3C"/>
    <w:rsid w:val="001A5719"/>
    <w:rsid w:val="001B0B8C"/>
    <w:rsid w:val="001C0741"/>
    <w:rsid w:val="001C144E"/>
    <w:rsid w:val="001F3E95"/>
    <w:rsid w:val="00200E5D"/>
    <w:rsid w:val="0021476C"/>
    <w:rsid w:val="002809E8"/>
    <w:rsid w:val="002A252E"/>
    <w:rsid w:val="002A571E"/>
    <w:rsid w:val="002B3AC3"/>
    <w:rsid w:val="002D25A6"/>
    <w:rsid w:val="002D30CF"/>
    <w:rsid w:val="002D3855"/>
    <w:rsid w:val="00304C6B"/>
    <w:rsid w:val="00337DF9"/>
    <w:rsid w:val="00340C42"/>
    <w:rsid w:val="00363A0E"/>
    <w:rsid w:val="00367B47"/>
    <w:rsid w:val="0037057A"/>
    <w:rsid w:val="00372676"/>
    <w:rsid w:val="003726C0"/>
    <w:rsid w:val="0038110E"/>
    <w:rsid w:val="003B309C"/>
    <w:rsid w:val="003E2B55"/>
    <w:rsid w:val="00427DB1"/>
    <w:rsid w:val="00432751"/>
    <w:rsid w:val="00435C55"/>
    <w:rsid w:val="00474491"/>
    <w:rsid w:val="00474FB1"/>
    <w:rsid w:val="004771C6"/>
    <w:rsid w:val="00492139"/>
    <w:rsid w:val="00496F41"/>
    <w:rsid w:val="004C3686"/>
    <w:rsid w:val="004C4D27"/>
    <w:rsid w:val="004E5A8C"/>
    <w:rsid w:val="00591F24"/>
    <w:rsid w:val="00594FC4"/>
    <w:rsid w:val="00596737"/>
    <w:rsid w:val="005A7F3A"/>
    <w:rsid w:val="005C03C4"/>
    <w:rsid w:val="005C526B"/>
    <w:rsid w:val="005C7898"/>
    <w:rsid w:val="005D510C"/>
    <w:rsid w:val="00614DAB"/>
    <w:rsid w:val="00627FAA"/>
    <w:rsid w:val="00644A05"/>
    <w:rsid w:val="00652B4C"/>
    <w:rsid w:val="00671466"/>
    <w:rsid w:val="006749DB"/>
    <w:rsid w:val="00693905"/>
    <w:rsid w:val="006A1F66"/>
    <w:rsid w:val="006B0560"/>
    <w:rsid w:val="006C40DD"/>
    <w:rsid w:val="006C4EA7"/>
    <w:rsid w:val="006D04EF"/>
    <w:rsid w:val="00716DB2"/>
    <w:rsid w:val="00730CA9"/>
    <w:rsid w:val="0075670C"/>
    <w:rsid w:val="00760A5F"/>
    <w:rsid w:val="007B3571"/>
    <w:rsid w:val="007C605E"/>
    <w:rsid w:val="007D3D58"/>
    <w:rsid w:val="008037B3"/>
    <w:rsid w:val="00857293"/>
    <w:rsid w:val="008D4CF9"/>
    <w:rsid w:val="008D4DEA"/>
    <w:rsid w:val="008E1621"/>
    <w:rsid w:val="008E3997"/>
    <w:rsid w:val="00941F5D"/>
    <w:rsid w:val="009615D1"/>
    <w:rsid w:val="009730E5"/>
    <w:rsid w:val="00986F9B"/>
    <w:rsid w:val="009C24C7"/>
    <w:rsid w:val="009C4105"/>
    <w:rsid w:val="009D175B"/>
    <w:rsid w:val="009D55B6"/>
    <w:rsid w:val="00A7668E"/>
    <w:rsid w:val="00AB13CF"/>
    <w:rsid w:val="00AB7D56"/>
    <w:rsid w:val="00AE0D34"/>
    <w:rsid w:val="00AE2CAD"/>
    <w:rsid w:val="00B60A31"/>
    <w:rsid w:val="00B66D6A"/>
    <w:rsid w:val="00B7350F"/>
    <w:rsid w:val="00B76096"/>
    <w:rsid w:val="00B8631D"/>
    <w:rsid w:val="00B875F1"/>
    <w:rsid w:val="00BA4BCA"/>
    <w:rsid w:val="00BA5AD0"/>
    <w:rsid w:val="00BF22E9"/>
    <w:rsid w:val="00C215B6"/>
    <w:rsid w:val="00C231D1"/>
    <w:rsid w:val="00C35A92"/>
    <w:rsid w:val="00C705A9"/>
    <w:rsid w:val="00C84168"/>
    <w:rsid w:val="00C937E9"/>
    <w:rsid w:val="00C95A19"/>
    <w:rsid w:val="00CA0CDD"/>
    <w:rsid w:val="00CB16A9"/>
    <w:rsid w:val="00CF54B4"/>
    <w:rsid w:val="00CF7EE7"/>
    <w:rsid w:val="00D65CDE"/>
    <w:rsid w:val="00D704CB"/>
    <w:rsid w:val="00D875D3"/>
    <w:rsid w:val="00DA1B34"/>
    <w:rsid w:val="00DA4FFA"/>
    <w:rsid w:val="00DB024A"/>
    <w:rsid w:val="00DC693F"/>
    <w:rsid w:val="00DE20F1"/>
    <w:rsid w:val="00DF02B8"/>
    <w:rsid w:val="00DF700F"/>
    <w:rsid w:val="00E17F9D"/>
    <w:rsid w:val="00E2039E"/>
    <w:rsid w:val="00E206DE"/>
    <w:rsid w:val="00E2128E"/>
    <w:rsid w:val="00E721A8"/>
    <w:rsid w:val="00E776C1"/>
    <w:rsid w:val="00E9323C"/>
    <w:rsid w:val="00EA38AC"/>
    <w:rsid w:val="00EC0ED2"/>
    <w:rsid w:val="00EF5426"/>
    <w:rsid w:val="00F00541"/>
    <w:rsid w:val="00F5063A"/>
    <w:rsid w:val="00F621AE"/>
    <w:rsid w:val="00F64AB1"/>
    <w:rsid w:val="00FC0FF7"/>
    <w:rsid w:val="00FD22EA"/>
    <w:rsid w:val="00FE28FA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AFD16-BB27-4430-824C-C9D7E6E4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721A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eastAsia="Times New Roman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E721A8"/>
    <w:pPr>
      <w:spacing w:after="0" w:line="240" w:lineRule="auto"/>
      <w:ind w:firstLine="709"/>
      <w:jc w:val="both"/>
    </w:pPr>
    <w:rPr>
      <w:rFonts w:eastAsia="Times New Roman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1A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96F41"/>
    <w:rPr>
      <w:color w:val="808080"/>
    </w:rPr>
  </w:style>
  <w:style w:type="table" w:styleId="aa">
    <w:name w:val="Table Grid"/>
    <w:basedOn w:val="a1"/>
    <w:uiPriority w:val="59"/>
    <w:rsid w:val="0020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Для подписи"/>
    <w:basedOn w:val="a"/>
    <w:link w:val="ac"/>
    <w:qFormat/>
    <w:rsid w:val="001A5719"/>
    <w:pPr>
      <w:spacing w:after="0" w:line="240" w:lineRule="auto"/>
      <w:jc w:val="both"/>
    </w:pPr>
    <w:rPr>
      <w:b/>
    </w:rPr>
  </w:style>
  <w:style w:type="paragraph" w:styleId="ad">
    <w:name w:val="footnote text"/>
    <w:basedOn w:val="a"/>
    <w:link w:val="ae"/>
    <w:uiPriority w:val="99"/>
    <w:semiHidden/>
    <w:unhideWhenUsed/>
    <w:rsid w:val="00671466"/>
    <w:pPr>
      <w:spacing w:after="0" w:line="240" w:lineRule="auto"/>
    </w:pPr>
    <w:rPr>
      <w:sz w:val="20"/>
      <w:szCs w:val="20"/>
    </w:rPr>
  </w:style>
  <w:style w:type="character" w:customStyle="1" w:styleId="ac">
    <w:name w:val="Для подписи Знак"/>
    <w:basedOn w:val="a0"/>
    <w:link w:val="ab"/>
    <w:rsid w:val="001A5719"/>
    <w:rPr>
      <w:rFonts w:ascii="Times New Roman" w:hAnsi="Times New Roman" w:cs="Times New Roman"/>
      <w:b/>
      <w:sz w:val="28"/>
      <w:szCs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67146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466"/>
    <w:rPr>
      <w:vertAlign w:val="superscript"/>
    </w:rPr>
  </w:style>
  <w:style w:type="paragraph" w:customStyle="1" w:styleId="ConsPlusNonformat">
    <w:name w:val="ConsPlusNonformat"/>
    <w:uiPriority w:val="99"/>
    <w:rsid w:val="00BA5A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36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9B7C-4088-4081-BC08-C732FA6D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Админстрация</cp:lastModifiedBy>
  <cp:revision>32</cp:revision>
  <cp:lastPrinted>2023-02-09T06:10:00Z</cp:lastPrinted>
  <dcterms:created xsi:type="dcterms:W3CDTF">2011-03-02T14:05:00Z</dcterms:created>
  <dcterms:modified xsi:type="dcterms:W3CDTF">2023-02-10T06:30:00Z</dcterms:modified>
</cp:coreProperties>
</file>