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05" w:rsidRPr="00F71805" w:rsidRDefault="00F71805" w:rsidP="00F71805">
      <w:pPr>
        <w:tabs>
          <w:tab w:val="left" w:pos="10490"/>
          <w:tab w:val="left" w:pos="10632"/>
        </w:tabs>
        <w:spacing w:after="0" w:line="240" w:lineRule="auto"/>
        <w:ind w:left="1049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805">
        <w:rPr>
          <w:rFonts w:ascii="Times New Roman" w:hAnsi="Times New Roman" w:cs="Times New Roman"/>
          <w:sz w:val="28"/>
          <w:szCs w:val="28"/>
        </w:rPr>
        <w:t>Приложение к постановлению комиссии по делам несовершеннолетних и защите их прав при администрации Ровенского муниципального района Саратовской области</w:t>
      </w:r>
    </w:p>
    <w:p w:rsidR="00F71805" w:rsidRPr="00F71805" w:rsidRDefault="00F71805" w:rsidP="00F71805">
      <w:pPr>
        <w:tabs>
          <w:tab w:val="left" w:pos="10490"/>
          <w:tab w:val="left" w:pos="10632"/>
        </w:tabs>
        <w:spacing w:after="0" w:line="240" w:lineRule="auto"/>
        <w:ind w:left="104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05">
        <w:rPr>
          <w:rFonts w:ascii="Times New Roman" w:hAnsi="Times New Roman" w:cs="Times New Roman"/>
          <w:sz w:val="28"/>
          <w:szCs w:val="28"/>
        </w:rPr>
        <w:t xml:space="preserve">от </w:t>
      </w:r>
      <w:r w:rsidR="004C3BFC">
        <w:rPr>
          <w:rFonts w:ascii="Times New Roman" w:hAnsi="Times New Roman" w:cs="Times New Roman"/>
          <w:sz w:val="28"/>
          <w:szCs w:val="28"/>
        </w:rPr>
        <w:t>22.12.2022</w:t>
      </w:r>
      <w:r w:rsidRPr="00F718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3BFC">
        <w:rPr>
          <w:rFonts w:ascii="Times New Roman" w:hAnsi="Times New Roman" w:cs="Times New Roman"/>
          <w:sz w:val="28"/>
          <w:szCs w:val="28"/>
        </w:rPr>
        <w:t>20/9</w:t>
      </w:r>
    </w:p>
    <w:p w:rsidR="00F71805" w:rsidRDefault="00F71805" w:rsidP="00BE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35" w:rsidRDefault="00D76E2F" w:rsidP="00BE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014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комиссии по делам несовершеннолетних и защите их прав </w:t>
      </w:r>
      <w:r w:rsidR="00D178E9">
        <w:rPr>
          <w:rFonts w:ascii="Times New Roman" w:hAnsi="Times New Roman" w:cs="Times New Roman"/>
          <w:b/>
          <w:sz w:val="28"/>
          <w:szCs w:val="28"/>
        </w:rPr>
        <w:t>на 2023</w:t>
      </w:r>
      <w:r w:rsidR="00BE721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21B" w:rsidRDefault="00D76E2F" w:rsidP="00BE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551AE2" w:rsidRDefault="00551AE2" w:rsidP="00F938E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E2" w:rsidRDefault="00551AE2" w:rsidP="00F938E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1B04AD" w:rsidP="0080304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43">
        <w:rPr>
          <w:rFonts w:ascii="Times New Roman" w:hAnsi="Times New Roman" w:cs="Times New Roman"/>
          <w:b/>
          <w:sz w:val="28"/>
          <w:szCs w:val="28"/>
        </w:rPr>
        <w:t>Цел</w:t>
      </w:r>
      <w:r w:rsidR="00AA5AD1" w:rsidRPr="00803043">
        <w:rPr>
          <w:rFonts w:ascii="Times New Roman" w:hAnsi="Times New Roman" w:cs="Times New Roman"/>
          <w:b/>
          <w:sz w:val="28"/>
          <w:szCs w:val="28"/>
        </w:rPr>
        <w:t>и</w:t>
      </w:r>
      <w:r w:rsidRPr="00803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 w:rsidRPr="00803043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803043">
        <w:rPr>
          <w:rFonts w:ascii="Times New Roman" w:hAnsi="Times New Roman" w:cs="Times New Roman"/>
          <w:sz w:val="28"/>
          <w:szCs w:val="28"/>
        </w:rPr>
        <w:t>:</w:t>
      </w:r>
      <w:r w:rsidR="00AC7165" w:rsidRPr="0080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34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несовершеннолетних, принятие дополнительных мер по совершенствованию методов по выявлению и устранению причин и условий, способствующих суицидальному поведению;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 среди несовершеннолетних;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повышения качества межведомственной профилактической работы с несовершеннолетними и семьями, находящимися в социально опасном положении;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профилактика жестокого обращения и насилия (в том числе сексуального) в отношении детей со стороны родителей, законных представителей</w:t>
      </w:r>
      <w:r w:rsidR="00C0340D">
        <w:rPr>
          <w:rFonts w:ascii="Times New Roman" w:hAnsi="Times New Roman" w:cs="Times New Roman"/>
          <w:sz w:val="28"/>
          <w:szCs w:val="28"/>
        </w:rPr>
        <w:t>, а также преступлений в отношении несовершеннолетних;</w:t>
      </w:r>
    </w:p>
    <w:p w:rsidR="00C0340D" w:rsidRDefault="00C0340D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C0340D" w:rsidRPr="00C0340D" w:rsidRDefault="00C0340D" w:rsidP="00C0340D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34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40D">
        <w:rPr>
          <w:rFonts w:ascii="Times New Roman" w:hAnsi="Times New Roman" w:cs="Times New Roman"/>
          <w:sz w:val="28"/>
          <w:szCs w:val="28"/>
        </w:rPr>
        <w:t>оординация мер по обеспечению условий получения несовершеннолетними обязательного общего образования, досуговой занятости несовершеннолетних во внеурочное время.</w:t>
      </w:r>
    </w:p>
    <w:p w:rsidR="00C0340D" w:rsidRDefault="00C0340D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E2F" w:rsidRDefault="00D76E2F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E2F" w:rsidRDefault="00D76E2F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0902" w:rsidRPr="00803043" w:rsidRDefault="00221AEF" w:rsidP="0080304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4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10902" w:rsidRPr="00803043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221AEF" w:rsidRPr="00BB6F0E" w:rsidRDefault="00221AEF" w:rsidP="0080304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09E5" w:rsidRPr="00BE721B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D609E5" w:rsidRPr="00D609E5" w:rsidRDefault="00D609E5" w:rsidP="00D609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221AEF" w:rsidRPr="0030384A" w:rsidTr="00AA5AD1">
        <w:tc>
          <w:tcPr>
            <w:tcW w:w="785" w:type="dxa"/>
          </w:tcPr>
          <w:p w:rsidR="00221AEF" w:rsidRPr="0030384A" w:rsidRDefault="00221AEF" w:rsidP="000B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4" w:type="dxa"/>
          </w:tcPr>
          <w:p w:rsidR="00221AEF" w:rsidRPr="0030384A" w:rsidRDefault="00221AEF" w:rsidP="0080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  <w:p w:rsidR="00221AEF" w:rsidRPr="0030384A" w:rsidRDefault="00221AEF" w:rsidP="000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1AEF" w:rsidRPr="0030384A" w:rsidRDefault="00221AEF" w:rsidP="00D60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5103" w:type="dxa"/>
          </w:tcPr>
          <w:p w:rsidR="00221AEF" w:rsidRPr="0030384A" w:rsidRDefault="00221AEF" w:rsidP="000B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30384A" w:rsidRDefault="00221AEF" w:rsidP="00AA5AD1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30384A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384A">
              <w:rPr>
                <w:rFonts w:ascii="Times New Roman" w:hAnsi="Times New Roman" w:cs="Times New Roman"/>
                <w:bCs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работе по профилактике безнадзорности и правонарушений несовершеннолетних на территории Ровенского муниципального района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 задачах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ЗП,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председатели общественных КДН МО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BFD"/>
              </w:rPr>
            </w:pPr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163D">
              <w:rPr>
                <w:rFonts w:ascii="Times New Roman" w:hAnsi="Times New Roman" w:cs="Times New Roman"/>
                <w:sz w:val="24"/>
                <w:szCs w:val="24"/>
                <w:shd w:val="clear" w:color="auto" w:fill="FAFBFD"/>
              </w:rPr>
              <w:t>. Мониторинг социальных сетей учащихся с целью профилактики приобщения несовершеннолетних к деструктивным интернет-сообществам</w:t>
            </w:r>
          </w:p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BFD"/>
              </w:rPr>
            </w:pPr>
          </w:p>
          <w:p w:rsidR="00AC44FE" w:rsidRPr="007F163D" w:rsidRDefault="00AC44FE" w:rsidP="00AC44F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AFBFD"/>
              </w:rPr>
            </w:pPr>
            <w:r w:rsidRPr="007F163D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>2. Об исполнении органами системы профилактики безнадзорности и правонарушений несовершеннолетних Порядка межведомственного взаимодействия по сопровождению замещающих семей в целях профилактики и предотвращения кризисных явлений.</w:t>
            </w:r>
          </w:p>
        </w:tc>
        <w:tc>
          <w:tcPr>
            <w:tcW w:w="2657" w:type="dxa"/>
          </w:tcPr>
          <w:p w:rsidR="00AC44FE" w:rsidRPr="003B1DFB" w:rsidRDefault="003B1DFB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3D">
              <w:rPr>
                <w:rFonts w:ascii="Times New Roman" w:hAnsi="Times New Roman" w:cs="Times New Roman"/>
                <w:sz w:val="24"/>
                <w:szCs w:val="24"/>
              </w:rPr>
              <w:t xml:space="preserve">1. О профилактике потребления несовершеннолетними алкоголя, наркотических средств, психотропных, новых потенциально опасных </w:t>
            </w:r>
            <w:proofErr w:type="spellStart"/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спихоактивных</w:t>
            </w:r>
            <w:proofErr w:type="spellEnd"/>
            <w:r w:rsidRPr="007F163D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токсикомании (в том числе </w:t>
            </w:r>
            <w:proofErr w:type="spellStart"/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сниффинга</w:t>
            </w:r>
            <w:proofErr w:type="spellEnd"/>
            <w:r w:rsidRPr="007F163D">
              <w:rPr>
                <w:rFonts w:ascii="Times New Roman" w:hAnsi="Times New Roman" w:cs="Times New Roman"/>
                <w:sz w:val="24"/>
                <w:szCs w:val="24"/>
              </w:rPr>
              <w:t xml:space="preserve">) и предупреждении вовлечения несовершеннолетних в их потребление. Организация проведения </w:t>
            </w:r>
            <w:proofErr w:type="gramStart"/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</w:t>
            </w:r>
            <w:proofErr w:type="gramEnd"/>
            <w:r w:rsidRPr="007F16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организациях, использование итогов для профилактики раннего выявления незаконного потребления наркотических средств и психотропных веществ</w:t>
            </w:r>
          </w:p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2. О работе общеобразовательных учреждений с учащимися, пропускающими занятия без уважительной причины.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«ЦРБ»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1. О мерах, направленных на выявление и профилактику жестокого обращения с детьми</w:t>
            </w:r>
          </w:p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7F163D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3D">
              <w:rPr>
                <w:rFonts w:ascii="Times New Roman" w:hAnsi="Times New Roman" w:cs="Times New Roman"/>
                <w:sz w:val="24"/>
                <w:szCs w:val="24"/>
              </w:rPr>
              <w:t>2. Об организации работы по гражданско-патриотическому воспитанию молодежи, недопущению распространения идеологии терроризма и экстремизма в молодежной среде.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103" w:type="dxa"/>
          </w:tcPr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«КЦСОН Ровенского района»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6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 Анализ индивидуально-профилактической работы с учащимися, состоящими на </w:t>
            </w:r>
            <w:proofErr w:type="spellStart"/>
            <w:r w:rsidRPr="001C6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Pr="001C6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учете</w:t>
            </w:r>
          </w:p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2.О мерах по максимальному охвату несовершеннолетних, находящихся в социально-опасном положении, стоящих на разных видах учета, детей-сирот и опекаемых детей формами досуга и занятости в летний период.</w:t>
            </w:r>
            <w:r w:rsidRPr="001C6A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1C6ACF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В</w:t>
            </w:r>
            <w:r w:rsidRPr="003513A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ременное трудоустройство несовершеннолетних граждан</w:t>
            </w:r>
          </w:p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ГАУ СО «ЦЗН»;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ГКУ СО «УСПН»;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«КЦСОН»;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«ЦРМБ»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1C6ACF" w:rsidRDefault="00AC44FE" w:rsidP="00AC44FE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6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О состоянии подростковой преступности за 1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C6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AC44FE" w:rsidRPr="001C6ACF" w:rsidRDefault="00AC44FE" w:rsidP="00AC44FE">
            <w:pPr>
              <w:pStyle w:val="a4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44FE" w:rsidRPr="001C6ACF" w:rsidRDefault="00AC44FE" w:rsidP="00AC44FE">
            <w:pPr>
              <w:pStyle w:val="consplusnormal"/>
              <w:spacing w:before="0" w:beforeAutospacing="0" w:after="0" w:afterAutospacing="0"/>
              <w:jc w:val="both"/>
              <w:textAlignment w:val="baseline"/>
            </w:pPr>
            <w:r w:rsidRPr="001C6ACF">
              <w:rPr>
                <w:shd w:val="clear" w:color="auto" w:fill="FFFFFF"/>
              </w:rPr>
              <w:t>2. О ходе исполнения постановлений комиссии по делам несовершеннолетних и защите их прав при администрации района (1 полугодие 2023 года).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Секретарь КДН и ЗП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F">
              <w:rPr>
                <w:rFonts w:ascii="Times New Roman" w:hAnsi="Times New Roman" w:cs="Times New Roman"/>
                <w:sz w:val="24"/>
                <w:szCs w:val="24"/>
              </w:rPr>
              <w:t xml:space="preserve">1. О применении мер воспитательного воздействия к несовершеннолетним, совершившим противоправные действия с целью профилактики повторных правонарушений подростков </w:t>
            </w:r>
          </w:p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1C6ACF" w:rsidRDefault="00AC44FE" w:rsidP="00AC44FE">
            <w:pPr>
              <w:jc w:val="both"/>
            </w:pPr>
            <w:r w:rsidRPr="001C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6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работе с детьми-инвалидами, проживающими на территории района. Организация профилактических осмотров и реабилитации детей-инвалидов.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«ЦРБ»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1C6ACF" w:rsidRDefault="00AC44FE" w:rsidP="00AC44FE">
            <w:pPr>
              <w:pStyle w:val="1"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AFBFD"/>
              </w:rPr>
            </w:pPr>
            <w:r w:rsidRPr="001C6ACF">
              <w:rPr>
                <w:rFonts w:ascii="Times New Roman" w:hAnsi="Times New Roman"/>
                <w:sz w:val="24"/>
                <w:szCs w:val="24"/>
                <w:shd w:val="clear" w:color="auto" w:fill="FAFBFD"/>
              </w:rPr>
              <w:t>1.О результатах проведения рейдовых мероприятий по проверке готовности к школе несовершеннолетних, находящихся в социально-опасном положении, трудной жизненной ситуации.</w:t>
            </w:r>
          </w:p>
          <w:p w:rsidR="00AC44FE" w:rsidRPr="001C6ACF" w:rsidRDefault="00AC44FE" w:rsidP="00AC44FE">
            <w:pPr>
              <w:pStyle w:val="1"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C44FE" w:rsidRPr="001C6ACF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F">
              <w:rPr>
                <w:rFonts w:ascii="Times New Roman" w:hAnsi="Times New Roman" w:cs="Times New Roman"/>
                <w:sz w:val="24"/>
                <w:szCs w:val="24"/>
              </w:rPr>
              <w:t>2. Об итогах организации летней занятости и оздоровления несовершеннолетних,</w:t>
            </w:r>
            <w:r w:rsidRPr="001C6A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C6ACF">
              <w:rPr>
                <w:rFonts w:ascii="Times New Roman" w:hAnsi="Times New Roman" w:cs="Times New Roman"/>
                <w:sz w:val="24"/>
                <w:szCs w:val="24"/>
              </w:rPr>
              <w:t xml:space="preserve">а также временного трудоустройства граждан в возрасте от 14 до 17 лет </w:t>
            </w:r>
            <w:r w:rsidRPr="001C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включительно, состоящих на учете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«КЦСОН»;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«КЦСОН»;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», ГАУ </w:t>
            </w:r>
            <w:r w:rsidRPr="0030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«ЦЗН», ГКУ СО «УСПН», 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ГУЗ СО «Ровенская РБ»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1C6ACF" w:rsidRDefault="00AC44FE" w:rsidP="00AC44FE">
            <w:pPr>
              <w:tabs>
                <w:tab w:val="num" w:pos="0"/>
              </w:tabs>
              <w:jc w:val="both"/>
            </w:pPr>
            <w:r w:rsidRPr="001C6ACF">
              <w:rPr>
                <w:rFonts w:ascii="Times New Roman" w:hAnsi="Times New Roman" w:cs="Times New Roman"/>
                <w:sz w:val="24"/>
                <w:szCs w:val="24"/>
              </w:rPr>
              <w:t>1. О межведомственном взаимодействии субъектов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положении. Готовность семей, находящихся в социально-опасном положении к отопительному сезону.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«КЦСОН»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30384A" w:rsidRDefault="00AC44FE" w:rsidP="00AC44FE">
            <w:pPr>
              <w:pStyle w:val="a7"/>
              <w:rPr>
                <w:rFonts w:ascii="Times New Roman" w:hAnsi="Times New Roman"/>
              </w:rPr>
            </w:pPr>
            <w:r w:rsidRPr="0030384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Межведомственное взаимодействие органов и учреждений системы профилактики безнадзорности и правонарушений несовершеннолетних по раннему выявлению и оказанию помощи детям и семьям, находящимся в трудной жизненной ситуации, в социально опасном положении. 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«КЦСОН»; 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ГКУ СО «УСПН», 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ГУЗ СО «Ровенская РБ»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Default="00AC44FE" w:rsidP="00AC44FE">
            <w:pPr>
              <w:pStyle w:val="a7"/>
              <w:rPr>
                <w:rFonts w:ascii="Times New Roman" w:hAnsi="Times New Roman" w:cs="Times New Roman"/>
              </w:rPr>
            </w:pPr>
            <w:r w:rsidRPr="0030384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Анализ социально-психологического тестирования в общеобразовательных организациях, направленный на выявление склонности подростков к вовлечению в употребление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</w:t>
            </w:r>
          </w:p>
          <w:p w:rsidR="00AC44FE" w:rsidRPr="0030384A" w:rsidRDefault="00AC44FE" w:rsidP="00AC44F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результативности мер, принимаемых органами местного самоуправления Ровенского района, направленных на выявление и сокращение объемов и количества объектов, предоставляющих повышенную опасность, таких как: объекты незавершенного строительства, бесхозные строения, малые игровые формы и спортивные сооружения, не отвечающие требованиям безопасности жизни и здоровья несовершеннолетних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Замглавы по ЖКХ</w:t>
            </w:r>
          </w:p>
        </w:tc>
      </w:tr>
      <w:tr w:rsidR="00AC44FE" w:rsidRPr="0030384A" w:rsidTr="00AA5AD1">
        <w:tc>
          <w:tcPr>
            <w:tcW w:w="785" w:type="dxa"/>
          </w:tcPr>
          <w:p w:rsidR="00AC44FE" w:rsidRPr="0030384A" w:rsidRDefault="00AC44FE" w:rsidP="00AC44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AC44FE" w:rsidRPr="001C6ACF" w:rsidRDefault="00AC44FE" w:rsidP="00AC44FE">
            <w:pPr>
              <w:pStyle w:val="a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6A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1.О ходе исполнения постановлений комиссии по делам несовершеннолетних и защите их прав при администрации района (2 полугодие 2022 г.).</w:t>
            </w:r>
          </w:p>
          <w:p w:rsidR="00AC44FE" w:rsidRPr="001C6ACF" w:rsidRDefault="00AC44FE" w:rsidP="00AC44FE">
            <w:pPr>
              <w:pStyle w:val="a7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AC44FE" w:rsidRPr="001C6ACF" w:rsidRDefault="00AC44FE" w:rsidP="00AC44FE">
            <w:pPr>
              <w:pStyle w:val="a7"/>
              <w:rPr>
                <w:rFonts w:ascii="Times New Roman" w:hAnsi="Times New Roman" w:cs="Times New Roman"/>
              </w:rPr>
            </w:pPr>
            <w:r w:rsidRPr="001C6A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2. О состоянии преступности среди несовершеннолетних и мерах по её предупреждению. Анализ состояния безнадзорности и правонарушений несовершеннолетних.</w:t>
            </w:r>
          </w:p>
          <w:p w:rsidR="00AC44FE" w:rsidRDefault="00AC44FE" w:rsidP="00AC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802713" w:rsidRDefault="00AC44FE" w:rsidP="00AC44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 организации работы по </w:t>
            </w:r>
            <w:r w:rsidRPr="00802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713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роведению Новогодних и Рождественских мероприятий для детей, состоящих на учете во всех службах профилактики. Обеспечение новогодними подарками малоимущие семьи, семьи СОП, детей-инвалидов</w:t>
            </w:r>
            <w:r w:rsidRPr="00802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44FE" w:rsidRPr="001C6ACF" w:rsidRDefault="00AC44FE" w:rsidP="00AC44F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1C6ACF" w:rsidRDefault="00AC44FE" w:rsidP="00AC44F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4.Утверждение плана </w:t>
            </w:r>
            <w:r w:rsidRPr="001C6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КДН и ЗП на 2024 год.</w:t>
            </w:r>
          </w:p>
        </w:tc>
        <w:tc>
          <w:tcPr>
            <w:tcW w:w="2657" w:type="dxa"/>
          </w:tcPr>
          <w:p w:rsidR="00AC44FE" w:rsidRPr="0030384A" w:rsidRDefault="00AC44FE" w:rsidP="00AC44FE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«РМЦБ»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 Ровенского района</w:t>
            </w: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FE" w:rsidRPr="0030384A" w:rsidRDefault="00AC44FE" w:rsidP="00AC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</w:tr>
    </w:tbl>
    <w:p w:rsidR="00D609E5" w:rsidRDefault="00D609E5" w:rsidP="00D609E5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04459" w:rsidRPr="00BE721B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  <w:r w:rsidR="00004459" w:rsidRPr="00BE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82A" w:rsidRPr="00BB6F0E" w:rsidRDefault="00D5482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7098"/>
        <w:gridCol w:w="2502"/>
        <w:gridCol w:w="4434"/>
      </w:tblGrid>
      <w:tr w:rsidR="00221AEF" w:rsidRPr="003078C0" w:rsidTr="00777992">
        <w:tc>
          <w:tcPr>
            <w:tcW w:w="675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8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434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8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семьями, находящимися в социально опасном положении, несовершеннолетними, состоящими на учете органов внутренних дел </w:t>
            </w:r>
          </w:p>
        </w:tc>
        <w:tc>
          <w:tcPr>
            <w:tcW w:w="2502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8B6BA2" w:rsidRPr="003078C0" w:rsidRDefault="00900B0B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8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реализации межведомственных индивидуальных программ социальной реабилитации семей, находящихся в социально опасном положении</w:t>
            </w:r>
          </w:p>
        </w:tc>
        <w:tc>
          <w:tcPr>
            <w:tcW w:w="2502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434" w:type="dxa"/>
          </w:tcPr>
          <w:p w:rsidR="008B6BA2" w:rsidRPr="003078C0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8B6BA2" w:rsidRPr="003078C0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8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с несовершеннолетними, систематически пропускающими занятия в образовательных организациях, допускающими самовольные уходы, занимающимися бродяжничеством </w:t>
            </w:r>
          </w:p>
        </w:tc>
        <w:tc>
          <w:tcPr>
            <w:tcW w:w="2502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8B6BA2" w:rsidRPr="003078C0" w:rsidRDefault="00900B0B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8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подростковой преступности, работы по принятию мер по устранению причин и условий, способствующих этому</w:t>
            </w:r>
          </w:p>
        </w:tc>
        <w:tc>
          <w:tcPr>
            <w:tcW w:w="2502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4434" w:type="dxa"/>
          </w:tcPr>
          <w:p w:rsidR="008B6BA2" w:rsidRPr="003078C0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8" w:type="dxa"/>
          </w:tcPr>
          <w:p w:rsidR="008B6BA2" w:rsidRPr="003078C0" w:rsidRDefault="00B46834" w:rsidP="0090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B6BA2"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органов и учреждений системы профилактики для рассмотрения тематических вопросов на заседани</w:t>
            </w:r>
            <w:r w:rsidR="00900B0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8B6BA2"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502" w:type="dxa"/>
          </w:tcPr>
          <w:p w:rsidR="008B6BA2" w:rsidRPr="003078C0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8B6BA2" w:rsidRPr="003078C0" w:rsidRDefault="00900B0B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D178E9" w:rsidRPr="003078C0" w:rsidTr="00777992">
        <w:tc>
          <w:tcPr>
            <w:tcW w:w="675" w:type="dxa"/>
          </w:tcPr>
          <w:p w:rsidR="00D178E9" w:rsidRPr="003078C0" w:rsidRDefault="00D178E9" w:rsidP="00D1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8" w:type="dxa"/>
          </w:tcPr>
          <w:p w:rsidR="00D178E9" w:rsidRPr="003078C0" w:rsidRDefault="00D178E9" w:rsidP="00D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комиссии по делам несовершеннолетних и защите их прав Ровенского района</w:t>
            </w:r>
          </w:p>
        </w:tc>
        <w:tc>
          <w:tcPr>
            <w:tcW w:w="2502" w:type="dxa"/>
          </w:tcPr>
          <w:p w:rsidR="00D178E9" w:rsidRPr="003078C0" w:rsidRDefault="00D178E9" w:rsidP="00D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D178E9" w:rsidRPr="003078C0" w:rsidRDefault="00D178E9" w:rsidP="00D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D178E9" w:rsidRPr="003078C0" w:rsidRDefault="00D178E9" w:rsidP="00D1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E9" w:rsidRPr="003078C0" w:rsidTr="00777992">
        <w:tc>
          <w:tcPr>
            <w:tcW w:w="675" w:type="dxa"/>
          </w:tcPr>
          <w:p w:rsidR="00D178E9" w:rsidRPr="003078C0" w:rsidRDefault="00D178E9" w:rsidP="00D1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8" w:type="dxa"/>
          </w:tcPr>
          <w:p w:rsidR="00D178E9" w:rsidRPr="003078C0" w:rsidRDefault="00827E73" w:rsidP="00D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78E9">
              <w:rPr>
                <w:rFonts w:ascii="Times New Roman" w:hAnsi="Times New Roman" w:cs="Times New Roman"/>
                <w:sz w:val="24"/>
                <w:szCs w:val="24"/>
              </w:rPr>
              <w:t>одготовка и анализ ежемесячного отчета комиссии по делам несовершеннолетних и защите их прав  при администрации Ровенского муниципального района</w:t>
            </w:r>
          </w:p>
        </w:tc>
        <w:tc>
          <w:tcPr>
            <w:tcW w:w="2502" w:type="dxa"/>
          </w:tcPr>
          <w:p w:rsidR="00D178E9" w:rsidRPr="003078C0" w:rsidRDefault="00D178E9" w:rsidP="00D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D178E9" w:rsidRPr="003078C0" w:rsidRDefault="00D178E9" w:rsidP="00D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D178E9" w:rsidRPr="003078C0" w:rsidRDefault="00D178E9" w:rsidP="00D1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0FA" w:rsidRDefault="00D550FA" w:rsidP="00D5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8E9" w:rsidRDefault="00D178E9" w:rsidP="00D5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8E9" w:rsidRDefault="00D178E9" w:rsidP="00D55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459" w:rsidRPr="000158B7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B7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деятельность</w:t>
      </w:r>
      <w:r w:rsidR="00004459" w:rsidRPr="00015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93A" w:rsidRPr="00BB6F0E" w:rsidRDefault="00A8593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221AEF" w:rsidRPr="00640F19" w:rsidTr="00803043">
        <w:tc>
          <w:tcPr>
            <w:tcW w:w="797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221AEF" w:rsidRPr="00640F19" w:rsidTr="00803043">
        <w:tc>
          <w:tcPr>
            <w:tcW w:w="797" w:type="dxa"/>
          </w:tcPr>
          <w:p w:rsidR="00221AEF" w:rsidRPr="00640F19" w:rsidRDefault="00BE721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5" w:type="dxa"/>
          </w:tcPr>
          <w:p w:rsidR="00221AEF" w:rsidRPr="00640F19" w:rsidRDefault="00D32161" w:rsidP="00D1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изменений в план работы комиссии по делам несовершеннолетних и защите их прав Ровенского муниципального района</w:t>
            </w:r>
            <w:r w:rsidR="009C6E1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17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E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221AEF" w:rsidRPr="00640F19" w:rsidRDefault="00D32161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78E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2023</w:t>
            </w: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221AEF" w:rsidRPr="00640F19" w:rsidRDefault="00D32161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00B0B" w:rsidRPr="00640F19" w:rsidTr="00803043">
        <w:tc>
          <w:tcPr>
            <w:tcW w:w="797" w:type="dxa"/>
          </w:tcPr>
          <w:p w:rsidR="00900B0B" w:rsidRPr="00640F19" w:rsidRDefault="00900B0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115" w:type="dxa"/>
          </w:tcPr>
          <w:p w:rsidR="00900B0B" w:rsidRPr="00640F19" w:rsidRDefault="00900B0B" w:rsidP="0090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постановлений о внесении изменений в состав комиссии по делам несовершеннолетних и защите их прав Ровенского МР</w:t>
            </w:r>
          </w:p>
        </w:tc>
        <w:tc>
          <w:tcPr>
            <w:tcW w:w="2694" w:type="dxa"/>
          </w:tcPr>
          <w:p w:rsidR="00900B0B" w:rsidRPr="00640F19" w:rsidRDefault="00900B0B" w:rsidP="00D1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D17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900B0B" w:rsidRPr="00640F19" w:rsidRDefault="00900B0B" w:rsidP="0011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00B0B" w:rsidRPr="00640F19" w:rsidTr="00803043">
        <w:tc>
          <w:tcPr>
            <w:tcW w:w="797" w:type="dxa"/>
          </w:tcPr>
          <w:p w:rsidR="00900B0B" w:rsidRPr="00640F19" w:rsidRDefault="00900B0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5" w:type="dxa"/>
          </w:tcPr>
          <w:p w:rsidR="00900B0B" w:rsidRPr="00640F19" w:rsidRDefault="00D178E9" w:rsidP="0090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законопроектов, относящихся к полномочиям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4" w:type="dxa"/>
          </w:tcPr>
          <w:p w:rsidR="00900B0B" w:rsidRPr="00640F19" w:rsidRDefault="00D178E9" w:rsidP="0011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900B0B" w:rsidRPr="00640F19" w:rsidRDefault="00900B0B" w:rsidP="0011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710422" w:rsidRDefault="00710422" w:rsidP="0071042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21AEF" w:rsidRPr="000158B7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B7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015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82A" w:rsidRPr="00BB6F0E" w:rsidRDefault="00D5482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221AEF" w:rsidRPr="00954D7B" w:rsidTr="00803043">
        <w:tc>
          <w:tcPr>
            <w:tcW w:w="797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8B6BA2" w:rsidRPr="00954D7B" w:rsidTr="00FA5825">
        <w:tc>
          <w:tcPr>
            <w:tcW w:w="797" w:type="dxa"/>
          </w:tcPr>
          <w:p w:rsidR="008B6BA2" w:rsidRPr="00954D7B" w:rsidRDefault="008B6BA2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5" w:type="dxa"/>
            <w:vAlign w:val="center"/>
          </w:tcPr>
          <w:p w:rsidR="008B6BA2" w:rsidRPr="00954D7B" w:rsidRDefault="008B6BA2" w:rsidP="0095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54D7B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семинаров в </w:t>
            </w: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954D7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и общего образования по профилактике жестокого обращения с детьми, выявления и организации работы с ними </w:t>
            </w:r>
          </w:p>
        </w:tc>
        <w:tc>
          <w:tcPr>
            <w:tcW w:w="2694" w:type="dxa"/>
            <w:vAlign w:val="center"/>
          </w:tcPr>
          <w:p w:rsidR="008B6BA2" w:rsidRPr="00954D7B" w:rsidRDefault="008B6BA2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  <w:vAlign w:val="center"/>
          </w:tcPr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МКУ «Районный методический кабинет»</w:t>
            </w:r>
          </w:p>
        </w:tc>
      </w:tr>
      <w:tr w:rsidR="008B6BA2" w:rsidRPr="00954D7B" w:rsidTr="00FA5825">
        <w:tc>
          <w:tcPr>
            <w:tcW w:w="797" w:type="dxa"/>
          </w:tcPr>
          <w:p w:rsidR="008B6BA2" w:rsidRPr="00954D7B" w:rsidRDefault="00640F1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5" w:type="dxa"/>
            <w:vAlign w:val="center"/>
          </w:tcPr>
          <w:p w:rsidR="008B6BA2" w:rsidRPr="00954D7B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О реализации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Ровенского муниципального района</w:t>
            </w:r>
          </w:p>
        </w:tc>
        <w:tc>
          <w:tcPr>
            <w:tcW w:w="2694" w:type="dxa"/>
            <w:vAlign w:val="center"/>
          </w:tcPr>
          <w:p w:rsidR="008B6BA2" w:rsidRPr="00954D7B" w:rsidRDefault="008B6BA2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4961" w:type="dxa"/>
            <w:vAlign w:val="center"/>
          </w:tcPr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образования, </w:t>
            </w:r>
          </w:p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ГАУ СО «КЦСОН»</w:t>
            </w:r>
          </w:p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A2" w:rsidRPr="00954D7B" w:rsidTr="00954D7B">
        <w:trPr>
          <w:trHeight w:val="1038"/>
        </w:trPr>
        <w:tc>
          <w:tcPr>
            <w:tcW w:w="797" w:type="dxa"/>
          </w:tcPr>
          <w:p w:rsidR="008B6BA2" w:rsidRPr="00954D7B" w:rsidRDefault="00640F1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5" w:type="dxa"/>
            <w:vAlign w:val="center"/>
          </w:tcPr>
          <w:p w:rsidR="008B6BA2" w:rsidRPr="00954D7B" w:rsidRDefault="008B6BA2" w:rsidP="00954D7B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проблемы реализации межведомственных индивидуальных программ социальной реабилитации несовершеннолетних и семьей, находящихся в социально опасном положении </w:t>
            </w:r>
          </w:p>
        </w:tc>
        <w:tc>
          <w:tcPr>
            <w:tcW w:w="2694" w:type="dxa"/>
            <w:vAlign w:val="center"/>
          </w:tcPr>
          <w:p w:rsidR="008B6BA2" w:rsidRPr="00954D7B" w:rsidRDefault="008B6BA2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961" w:type="dxa"/>
            <w:vAlign w:val="center"/>
          </w:tcPr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ГАУ СО «КЦСОН»,</w:t>
            </w:r>
          </w:p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МКУ «Районный методический кабинет»</w:t>
            </w:r>
          </w:p>
          <w:p w:rsidR="008B6BA2" w:rsidRPr="00954D7B" w:rsidRDefault="00640F19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B6BA2"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40F19" w:rsidRPr="00954D7B" w:rsidTr="00F2202A">
        <w:tc>
          <w:tcPr>
            <w:tcW w:w="797" w:type="dxa"/>
          </w:tcPr>
          <w:p w:rsidR="00640F19" w:rsidRPr="00954D7B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  <w:vAlign w:val="center"/>
          </w:tcPr>
          <w:p w:rsidR="00640F19" w:rsidRPr="00954D7B" w:rsidRDefault="009C6E17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F19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семинаров, совещаний,  конференций</w:t>
            </w:r>
          </w:p>
        </w:tc>
        <w:tc>
          <w:tcPr>
            <w:tcW w:w="2694" w:type="dxa"/>
            <w:vAlign w:val="center"/>
          </w:tcPr>
          <w:p w:rsidR="00640F19" w:rsidRPr="00954D7B" w:rsidRDefault="00D178E9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640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  <w:vAlign w:val="center"/>
          </w:tcPr>
          <w:p w:rsidR="00640F19" w:rsidRPr="00954D7B" w:rsidRDefault="00640F19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710422" w:rsidRDefault="00710422" w:rsidP="0071042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78E9" w:rsidRDefault="00D178E9" w:rsidP="00D178E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04459" w:rsidRPr="00BE721B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Организационно-практическая деятельность</w:t>
      </w:r>
      <w:r w:rsidR="003D043E" w:rsidRPr="00BE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4C5AB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221AEF" w:rsidRPr="00F902DE" w:rsidTr="00803043">
        <w:tc>
          <w:tcPr>
            <w:tcW w:w="675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221AEF" w:rsidRPr="00F902DE" w:rsidTr="00803043">
        <w:tc>
          <w:tcPr>
            <w:tcW w:w="675" w:type="dxa"/>
          </w:tcPr>
          <w:p w:rsidR="00221AEF" w:rsidRPr="00F902DE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21AEF" w:rsidRPr="00F902DE" w:rsidRDefault="00954D7B" w:rsidP="00BB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BB4703">
              <w:rPr>
                <w:rFonts w:ascii="Times New Roman" w:hAnsi="Times New Roman" w:cs="Times New Roman"/>
                <w:sz w:val="24"/>
                <w:szCs w:val="24"/>
              </w:rPr>
              <w:t>профилактической акции «Единый день профилактики»</w:t>
            </w:r>
          </w:p>
        </w:tc>
        <w:tc>
          <w:tcPr>
            <w:tcW w:w="2694" w:type="dxa"/>
          </w:tcPr>
          <w:p w:rsidR="00954D7B" w:rsidRPr="00F902DE" w:rsidRDefault="00BB4703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61" w:type="dxa"/>
          </w:tcPr>
          <w:p w:rsidR="00221AEF" w:rsidRPr="00F902DE" w:rsidRDefault="00954D7B" w:rsidP="00D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КДН и ЗП Ровенского МР</w:t>
            </w:r>
          </w:p>
          <w:p w:rsidR="00954D7B" w:rsidRPr="00F902DE" w:rsidRDefault="00954D7B" w:rsidP="00D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77" w:rsidRPr="00F902DE" w:rsidTr="00803043">
        <w:tc>
          <w:tcPr>
            <w:tcW w:w="675" w:type="dxa"/>
          </w:tcPr>
          <w:p w:rsidR="004B1877" w:rsidRPr="00F902DE" w:rsidRDefault="004B187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4B1877" w:rsidRPr="00F902DE" w:rsidRDefault="00BB4703" w:rsidP="00BB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рейдовых мероприятий по выявлению безнадзорных и склонных к бродяжничеству несовершеннолетних, а также с целью отработки мест возможной концентрации молодёжи в вечернее и ночное время и предотвращения употребления подростками спиртосодержащей продукции, наркотических веществ, токсических средств и противодействия распространению экстремизма</w:t>
            </w:r>
          </w:p>
        </w:tc>
        <w:tc>
          <w:tcPr>
            <w:tcW w:w="2694" w:type="dxa"/>
          </w:tcPr>
          <w:p w:rsidR="004B1877" w:rsidRPr="00F902DE" w:rsidRDefault="00F1148B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  <w:p w:rsidR="004B1877" w:rsidRPr="00F902DE" w:rsidRDefault="004B1877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1877" w:rsidRPr="00F902DE" w:rsidRDefault="004B1877" w:rsidP="006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КДН и ЗП Ровенского МР</w:t>
            </w:r>
          </w:p>
          <w:p w:rsidR="004B1877" w:rsidRPr="00F902DE" w:rsidRDefault="004B1877" w:rsidP="006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ОП№1 в составе МУ МВД РПФ «</w:t>
            </w:r>
            <w:proofErr w:type="spellStart"/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1877" w:rsidRPr="00F902DE" w:rsidRDefault="004B1877" w:rsidP="006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</w:tc>
      </w:tr>
      <w:tr w:rsidR="004B1877" w:rsidRPr="00F902DE" w:rsidTr="00803043">
        <w:tc>
          <w:tcPr>
            <w:tcW w:w="675" w:type="dxa"/>
          </w:tcPr>
          <w:p w:rsidR="004B1877" w:rsidRPr="00F902DE" w:rsidRDefault="004B187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4B1877" w:rsidRPr="00F902DE" w:rsidRDefault="00F1148B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межведомственных акциях «Семья без наркотиков», «Защита», «Забота»,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Толернатность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-дорога к миру и гражданскому согласию» и т.д.</w:t>
            </w:r>
          </w:p>
        </w:tc>
        <w:tc>
          <w:tcPr>
            <w:tcW w:w="2694" w:type="dxa"/>
          </w:tcPr>
          <w:p w:rsidR="004B1877" w:rsidRPr="00F902DE" w:rsidRDefault="00F1148B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  <w:tc>
          <w:tcPr>
            <w:tcW w:w="4961" w:type="dxa"/>
          </w:tcPr>
          <w:p w:rsidR="004B1877" w:rsidRPr="00F902DE" w:rsidRDefault="004B1877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КДН и ЗП Ровенского МР</w:t>
            </w:r>
          </w:p>
          <w:p w:rsidR="004B1877" w:rsidRPr="00F902DE" w:rsidRDefault="004B1877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AEF" w:rsidRPr="00BB6F0E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AEF" w:rsidRPr="00BE721B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BE721B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BE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6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004459" w:rsidRPr="00E66DC0" w:rsidTr="00803043">
        <w:tc>
          <w:tcPr>
            <w:tcW w:w="797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E66DC0" w:rsidRPr="00E66DC0" w:rsidTr="00803043">
        <w:tc>
          <w:tcPr>
            <w:tcW w:w="797" w:type="dxa"/>
          </w:tcPr>
          <w:p w:rsidR="00E66DC0" w:rsidRPr="00E66DC0" w:rsidRDefault="00F1148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DC0" w:rsidRPr="00E6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</w:tcPr>
          <w:p w:rsidR="00E66DC0" w:rsidRPr="00E66DC0" w:rsidRDefault="00E66DC0" w:rsidP="00E6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детского телефона доверия на территории Ровенского МР, оказание психологической и психической помощи несовершеннолетним с деструктивным поведением их законным представителям</w:t>
            </w:r>
          </w:p>
        </w:tc>
        <w:tc>
          <w:tcPr>
            <w:tcW w:w="2694" w:type="dxa"/>
          </w:tcPr>
          <w:p w:rsidR="00E66DC0" w:rsidRPr="00E66DC0" w:rsidRDefault="00F1148B" w:rsidP="00F0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961" w:type="dxa"/>
          </w:tcPr>
          <w:p w:rsidR="00E66DC0" w:rsidRPr="00E66DC0" w:rsidRDefault="00E66DC0" w:rsidP="00F0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E66DC0" w:rsidRPr="00E66DC0" w:rsidTr="00803043">
        <w:tc>
          <w:tcPr>
            <w:tcW w:w="797" w:type="dxa"/>
          </w:tcPr>
          <w:p w:rsidR="00E66DC0" w:rsidRPr="00E66DC0" w:rsidRDefault="00F1148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DC0" w:rsidRPr="00E6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</w:tcPr>
          <w:p w:rsidR="00E66DC0" w:rsidRPr="00E66DC0" w:rsidRDefault="00E66DC0" w:rsidP="00E6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членами комиссии по делам несовершеннолетних и защите их прав Ровенского МР образовательных учреждений, семей, в целях проверки поступивших в комиссию сообщений о нарушении прав и законным интересов несовершеннолетних</w:t>
            </w:r>
          </w:p>
        </w:tc>
        <w:tc>
          <w:tcPr>
            <w:tcW w:w="2694" w:type="dxa"/>
          </w:tcPr>
          <w:p w:rsidR="00E66DC0" w:rsidRPr="00E66DC0" w:rsidRDefault="00F1148B" w:rsidP="002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961" w:type="dxa"/>
          </w:tcPr>
          <w:p w:rsidR="00E66DC0" w:rsidRPr="00E66DC0" w:rsidRDefault="00E66DC0" w:rsidP="002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2C0210" w:rsidRDefault="002C0210" w:rsidP="00BD69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C0210" w:rsidSect="00002F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54766"/>
    <w:multiLevelType w:val="hybridMultilevel"/>
    <w:tmpl w:val="A85A357C"/>
    <w:lvl w:ilvl="0" w:tplc="92381B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3"/>
  </w:num>
  <w:num w:numId="15">
    <w:abstractNumId w:val="18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F7"/>
    <w:rsid w:val="00002FA1"/>
    <w:rsid w:val="00004459"/>
    <w:rsid w:val="000158B7"/>
    <w:rsid w:val="00020A6D"/>
    <w:rsid w:val="0002416D"/>
    <w:rsid w:val="000414C8"/>
    <w:rsid w:val="00062EAE"/>
    <w:rsid w:val="000640F2"/>
    <w:rsid w:val="00066D2D"/>
    <w:rsid w:val="000A4881"/>
    <w:rsid w:val="000B0E97"/>
    <w:rsid w:val="000C4FD9"/>
    <w:rsid w:val="0012568A"/>
    <w:rsid w:val="001368CA"/>
    <w:rsid w:val="001918FF"/>
    <w:rsid w:val="001B04AD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875BE"/>
    <w:rsid w:val="002A32BF"/>
    <w:rsid w:val="002C0210"/>
    <w:rsid w:val="0030384A"/>
    <w:rsid w:val="003078C0"/>
    <w:rsid w:val="003335A6"/>
    <w:rsid w:val="003626CE"/>
    <w:rsid w:val="00381346"/>
    <w:rsid w:val="003837A6"/>
    <w:rsid w:val="003A00AF"/>
    <w:rsid w:val="003B1DFB"/>
    <w:rsid w:val="003D043E"/>
    <w:rsid w:val="003D24A1"/>
    <w:rsid w:val="00471D34"/>
    <w:rsid w:val="00492BE1"/>
    <w:rsid w:val="004B1877"/>
    <w:rsid w:val="004C3BFC"/>
    <w:rsid w:val="004C5ABF"/>
    <w:rsid w:val="005058A5"/>
    <w:rsid w:val="00505A13"/>
    <w:rsid w:val="005130EC"/>
    <w:rsid w:val="0053200A"/>
    <w:rsid w:val="005513B3"/>
    <w:rsid w:val="00551AE2"/>
    <w:rsid w:val="00554F7F"/>
    <w:rsid w:val="00574014"/>
    <w:rsid w:val="00577748"/>
    <w:rsid w:val="005B4B23"/>
    <w:rsid w:val="005D55BC"/>
    <w:rsid w:val="005D6E13"/>
    <w:rsid w:val="005F026A"/>
    <w:rsid w:val="00604C37"/>
    <w:rsid w:val="00611B53"/>
    <w:rsid w:val="00613397"/>
    <w:rsid w:val="006272C6"/>
    <w:rsid w:val="00640F19"/>
    <w:rsid w:val="0065073F"/>
    <w:rsid w:val="00653CD4"/>
    <w:rsid w:val="0067060A"/>
    <w:rsid w:val="006B5350"/>
    <w:rsid w:val="006B552D"/>
    <w:rsid w:val="006D79FA"/>
    <w:rsid w:val="006E4181"/>
    <w:rsid w:val="006F05E7"/>
    <w:rsid w:val="006F154A"/>
    <w:rsid w:val="00710422"/>
    <w:rsid w:val="00711378"/>
    <w:rsid w:val="007408A7"/>
    <w:rsid w:val="007429B1"/>
    <w:rsid w:val="00756F42"/>
    <w:rsid w:val="0076020E"/>
    <w:rsid w:val="00777992"/>
    <w:rsid w:val="0078307D"/>
    <w:rsid w:val="00787F9E"/>
    <w:rsid w:val="00793D1F"/>
    <w:rsid w:val="007B6B16"/>
    <w:rsid w:val="007C0A7B"/>
    <w:rsid w:val="007E47BE"/>
    <w:rsid w:val="007E65B3"/>
    <w:rsid w:val="00802713"/>
    <w:rsid w:val="00803043"/>
    <w:rsid w:val="00827E73"/>
    <w:rsid w:val="00861D07"/>
    <w:rsid w:val="00866BC5"/>
    <w:rsid w:val="00867F99"/>
    <w:rsid w:val="0087270B"/>
    <w:rsid w:val="008845E3"/>
    <w:rsid w:val="008A3EA4"/>
    <w:rsid w:val="008B6BA2"/>
    <w:rsid w:val="008C366F"/>
    <w:rsid w:val="008D1F40"/>
    <w:rsid w:val="008F4C9A"/>
    <w:rsid w:val="00900B0B"/>
    <w:rsid w:val="00910093"/>
    <w:rsid w:val="00917564"/>
    <w:rsid w:val="00946175"/>
    <w:rsid w:val="00954D7B"/>
    <w:rsid w:val="00980239"/>
    <w:rsid w:val="00985001"/>
    <w:rsid w:val="00994AC6"/>
    <w:rsid w:val="009C586F"/>
    <w:rsid w:val="009C6E17"/>
    <w:rsid w:val="009D7559"/>
    <w:rsid w:val="00A0038E"/>
    <w:rsid w:val="00A0452C"/>
    <w:rsid w:val="00A55835"/>
    <w:rsid w:val="00A8593A"/>
    <w:rsid w:val="00AA5A1D"/>
    <w:rsid w:val="00AA5AD1"/>
    <w:rsid w:val="00AC1B0D"/>
    <w:rsid w:val="00AC44FE"/>
    <w:rsid w:val="00AC7165"/>
    <w:rsid w:val="00AD7405"/>
    <w:rsid w:val="00AF117C"/>
    <w:rsid w:val="00B10744"/>
    <w:rsid w:val="00B2768B"/>
    <w:rsid w:val="00B27B97"/>
    <w:rsid w:val="00B46834"/>
    <w:rsid w:val="00B65836"/>
    <w:rsid w:val="00B862D5"/>
    <w:rsid w:val="00B96796"/>
    <w:rsid w:val="00BA2B34"/>
    <w:rsid w:val="00BA43FC"/>
    <w:rsid w:val="00BB4703"/>
    <w:rsid w:val="00BB6F0E"/>
    <w:rsid w:val="00BC6618"/>
    <w:rsid w:val="00BD6962"/>
    <w:rsid w:val="00BE358C"/>
    <w:rsid w:val="00BE557C"/>
    <w:rsid w:val="00BE721B"/>
    <w:rsid w:val="00BF0501"/>
    <w:rsid w:val="00C0340D"/>
    <w:rsid w:val="00C13944"/>
    <w:rsid w:val="00C527C9"/>
    <w:rsid w:val="00C56132"/>
    <w:rsid w:val="00C7771E"/>
    <w:rsid w:val="00CF0039"/>
    <w:rsid w:val="00D03139"/>
    <w:rsid w:val="00D178E9"/>
    <w:rsid w:val="00D32161"/>
    <w:rsid w:val="00D5482A"/>
    <w:rsid w:val="00D550FA"/>
    <w:rsid w:val="00D609E5"/>
    <w:rsid w:val="00D73B1A"/>
    <w:rsid w:val="00D76E2F"/>
    <w:rsid w:val="00D91ACE"/>
    <w:rsid w:val="00D966A1"/>
    <w:rsid w:val="00DA290C"/>
    <w:rsid w:val="00DB0587"/>
    <w:rsid w:val="00DD19B6"/>
    <w:rsid w:val="00E232EB"/>
    <w:rsid w:val="00E262E8"/>
    <w:rsid w:val="00E26B31"/>
    <w:rsid w:val="00E66DC0"/>
    <w:rsid w:val="00E77D39"/>
    <w:rsid w:val="00F1148B"/>
    <w:rsid w:val="00F2461B"/>
    <w:rsid w:val="00F41C35"/>
    <w:rsid w:val="00F53063"/>
    <w:rsid w:val="00F60D63"/>
    <w:rsid w:val="00F708E7"/>
    <w:rsid w:val="00F712DE"/>
    <w:rsid w:val="00F71805"/>
    <w:rsid w:val="00F902DE"/>
    <w:rsid w:val="00F938E5"/>
    <w:rsid w:val="00FC6EE4"/>
    <w:rsid w:val="00FF44F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7FB2"/>
  <w15:docId w15:val="{0D4EB0C0-7EAE-4F37-A85C-6766F09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C0340D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basedOn w:val="a"/>
    <w:rsid w:val="00C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0340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340D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034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7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4940-0093-468C-A2EA-CEFC8B83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2022-01-26T04:56:00Z</cp:lastPrinted>
  <dcterms:created xsi:type="dcterms:W3CDTF">2022-01-09T14:55:00Z</dcterms:created>
  <dcterms:modified xsi:type="dcterms:W3CDTF">2023-01-12T12:34:00Z</dcterms:modified>
</cp:coreProperties>
</file>