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14" w:rsidRPr="00895C14" w:rsidRDefault="00895C14" w:rsidP="00895C14">
      <w:pPr>
        <w:spacing w:after="0" w:line="240" w:lineRule="auto"/>
        <w:jc w:val="center"/>
        <w:rPr>
          <w:b/>
          <w:sz w:val="28"/>
          <w:szCs w:val="28"/>
        </w:rPr>
      </w:pPr>
      <w:r w:rsidRPr="00895C14">
        <w:rPr>
          <w:b/>
          <w:noProof/>
          <w:sz w:val="28"/>
          <w:szCs w:val="28"/>
        </w:rPr>
        <w:drawing>
          <wp:inline distT="0" distB="0" distL="0" distR="0">
            <wp:extent cx="584835" cy="72326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C14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895C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895C14">
        <w:rPr>
          <w:rFonts w:ascii="Times New Roman" w:hAnsi="Times New Roman" w:cs="Times New Roman"/>
          <w:b/>
          <w:spacing w:val="24"/>
          <w:sz w:val="28"/>
          <w:szCs w:val="28"/>
        </w:rPr>
        <w:t>РОВЕНСКОГО МУНИЦИПАЛЬНОГО РАЙОНА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895C14">
        <w:rPr>
          <w:b/>
          <w:spacing w:val="24"/>
          <w:sz w:val="28"/>
          <w:szCs w:val="28"/>
        </w:rPr>
        <w:t>САРАТОВСКОЙ ОБЛАСТИ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895C14" w:rsidRPr="00895C14" w:rsidRDefault="00B410C4" w:rsidP="00895C14">
      <w:pPr>
        <w:pStyle w:val="a4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outlineLvl w:val="0"/>
        <w:rPr>
          <w:b/>
          <w:spacing w:val="24"/>
          <w:sz w:val="28"/>
          <w:szCs w:val="28"/>
        </w:rPr>
      </w:pPr>
    </w:p>
    <w:p w:rsidR="00895C14" w:rsidRPr="006F7109" w:rsidRDefault="00122163" w:rsidP="00895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09">
        <w:rPr>
          <w:rFonts w:ascii="Times New Roman" w:hAnsi="Times New Roman" w:cs="Times New Roman"/>
          <w:b/>
          <w:sz w:val="28"/>
          <w:szCs w:val="28"/>
        </w:rPr>
        <w:t>О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т</w:t>
      </w:r>
      <w:r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B1C">
        <w:rPr>
          <w:rFonts w:ascii="Times New Roman" w:hAnsi="Times New Roman" w:cs="Times New Roman"/>
          <w:b/>
          <w:sz w:val="28"/>
          <w:szCs w:val="28"/>
        </w:rPr>
        <w:t>22</w:t>
      </w:r>
      <w:r w:rsidR="00B410C4"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B1C">
        <w:rPr>
          <w:rFonts w:ascii="Times New Roman" w:hAnsi="Times New Roman" w:cs="Times New Roman"/>
          <w:b/>
          <w:sz w:val="28"/>
          <w:szCs w:val="28"/>
        </w:rPr>
        <w:t>августа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17D9" w:rsidRPr="006F7109">
        <w:rPr>
          <w:rFonts w:ascii="Times New Roman" w:hAnsi="Times New Roman" w:cs="Times New Roman"/>
          <w:b/>
          <w:sz w:val="28"/>
          <w:szCs w:val="28"/>
        </w:rPr>
        <w:t>2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>3</w:t>
      </w:r>
      <w:r w:rsidR="00885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г.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5A">
        <w:rPr>
          <w:rFonts w:ascii="Times New Roman" w:hAnsi="Times New Roman" w:cs="Times New Roman"/>
          <w:b/>
          <w:sz w:val="28"/>
          <w:szCs w:val="28"/>
        </w:rPr>
        <w:t>196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р.п. Ровное</w:t>
      </w:r>
    </w:p>
    <w:p w:rsidR="009C140B" w:rsidRPr="006F7109" w:rsidRDefault="009C140B" w:rsidP="00895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40B" w:rsidRPr="006F7109" w:rsidRDefault="009C140B" w:rsidP="00895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40B" w:rsidRPr="006F7109" w:rsidRDefault="00885B1C" w:rsidP="00B41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258">
        <w:rPr>
          <w:rFonts w:ascii="Times New Roman" w:hAnsi="Times New Roman" w:cs="Times New Roman"/>
          <w:b/>
          <w:sz w:val="28"/>
          <w:szCs w:val="28"/>
        </w:rPr>
        <w:t xml:space="preserve">Об отмене режима </w:t>
      </w:r>
      <w:r w:rsidR="009C140B" w:rsidRPr="006F7109">
        <w:rPr>
          <w:rFonts w:ascii="Times New Roman" w:hAnsi="Times New Roman" w:cs="Times New Roman"/>
          <w:b/>
          <w:sz w:val="28"/>
          <w:szCs w:val="28"/>
        </w:rPr>
        <w:t xml:space="preserve">повышенной готовности на территории </w:t>
      </w:r>
      <w:r w:rsidR="00B410C4" w:rsidRPr="006F7109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Ровен</w:t>
      </w:r>
      <w:r w:rsidR="009C140B" w:rsidRPr="006F7109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9C140B" w:rsidRPr="00A45EE0" w:rsidRDefault="009C140B" w:rsidP="009C1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0B" w:rsidRPr="00EA3FE5" w:rsidRDefault="00885B1C" w:rsidP="0088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EE0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EE0">
        <w:rPr>
          <w:rFonts w:ascii="Times New Roman" w:hAnsi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30 декабря 2003 года № 794 «О единой государственной системе предупреждения и ликвидации чрезвычайных ситуаций», постановления Правительства Саратовской области от 7 ноября 2005 года № 381-П «О Саратовской территориальной подсистеме единой государственной системы предупреждения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ликвидации чрезвычайных ситуаций» (далее – СТП РСЧС), </w:t>
      </w:r>
      <w:r>
        <w:rPr>
          <w:rFonts w:ascii="Times New Roman" w:hAnsi="Times New Roman" w:cs="Times New Roman"/>
          <w:sz w:val="28"/>
          <w:szCs w:val="28"/>
        </w:rPr>
        <w:t xml:space="preserve">в связи с ликвидацией </w:t>
      </w:r>
      <w:r w:rsidR="00EA3FE5" w:rsidRPr="00EA3FE5">
        <w:rPr>
          <w:rFonts w:ascii="Times New Roman" w:hAnsi="Times New Roman" w:cs="Times New Roman"/>
          <w:sz w:val="28"/>
          <w:szCs w:val="28"/>
        </w:rPr>
        <w:t>ситуации, связанн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A3FE5" w:rsidRPr="00EA3FE5">
        <w:rPr>
          <w:rFonts w:ascii="Times New Roman" w:hAnsi="Times New Roman" w:cs="Times New Roman"/>
          <w:sz w:val="28"/>
          <w:szCs w:val="28"/>
        </w:rPr>
        <w:t xml:space="preserve"> </w:t>
      </w:r>
      <w:r w:rsidR="00EA3FE5" w:rsidRPr="00B410C4">
        <w:rPr>
          <w:rFonts w:ascii="Times New Roman" w:hAnsi="Times New Roman" w:cs="Times New Roman"/>
          <w:sz w:val="28"/>
          <w:szCs w:val="28"/>
        </w:rPr>
        <w:t xml:space="preserve">с </w:t>
      </w:r>
      <w:r w:rsidR="00B410C4" w:rsidRPr="00B410C4">
        <w:rPr>
          <w:rFonts w:ascii="Times New Roman" w:hAnsi="Times New Roman" w:cs="Times New Roman"/>
          <w:spacing w:val="-1"/>
          <w:sz w:val="28"/>
          <w:szCs w:val="28"/>
        </w:rPr>
        <w:t>обрушение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B410C4" w:rsidRPr="00B410C4">
        <w:rPr>
          <w:rFonts w:ascii="Times New Roman" w:hAnsi="Times New Roman" w:cs="Times New Roman"/>
          <w:spacing w:val="-1"/>
          <w:sz w:val="28"/>
          <w:szCs w:val="28"/>
        </w:rPr>
        <w:t xml:space="preserve"> обсадной трубы скважины водоснабжения </w:t>
      </w:r>
      <w:r w:rsidR="00B410C4" w:rsidRPr="00B410C4">
        <w:rPr>
          <w:rFonts w:ascii="Times New Roman" w:hAnsi="Times New Roman" w:cs="Times New Roman"/>
          <w:sz w:val="28"/>
          <w:szCs w:val="28"/>
        </w:rPr>
        <w:t xml:space="preserve">в п. Серебряный Бор и с. </w:t>
      </w:r>
      <w:proofErr w:type="spellStart"/>
      <w:r w:rsidR="00B410C4" w:rsidRPr="00B410C4">
        <w:rPr>
          <w:rFonts w:ascii="Times New Roman" w:hAnsi="Times New Roman" w:cs="Times New Roman"/>
          <w:sz w:val="28"/>
          <w:szCs w:val="28"/>
        </w:rPr>
        <w:t>Новокаменка</w:t>
      </w:r>
      <w:proofErr w:type="spellEnd"/>
      <w:r w:rsidR="00B410C4">
        <w:rPr>
          <w:rFonts w:ascii="Times New Roman" w:hAnsi="Times New Roman" w:cs="Times New Roman"/>
          <w:sz w:val="28"/>
          <w:szCs w:val="28"/>
        </w:rPr>
        <w:t>,</w:t>
      </w:r>
      <w:r w:rsidR="00B410C4" w:rsidRPr="00B410C4">
        <w:rPr>
          <w:rFonts w:ascii="Times New Roman" w:hAnsi="Times New Roman" w:cs="Tahoma"/>
          <w:sz w:val="28"/>
          <w:szCs w:val="28"/>
        </w:rPr>
        <w:t xml:space="preserve"> </w:t>
      </w:r>
      <w:r w:rsidR="00B410C4">
        <w:rPr>
          <w:rFonts w:ascii="Times New Roman" w:hAnsi="Times New Roman" w:cs="Tahoma"/>
          <w:sz w:val="28"/>
          <w:szCs w:val="28"/>
        </w:rPr>
        <w:t xml:space="preserve">руководствуясь Уставом Ровенского муниципального района Саратовской области, Ровенская районная администрация </w:t>
      </w:r>
      <w:r w:rsidR="00B410C4" w:rsidRPr="006F7109">
        <w:rPr>
          <w:rFonts w:ascii="Times New Roman" w:hAnsi="Times New Roman" w:cs="Tahoma"/>
          <w:b/>
          <w:sz w:val="28"/>
          <w:szCs w:val="28"/>
        </w:rPr>
        <w:t>ПОСТАНОВЛЯЕТ:</w:t>
      </w:r>
    </w:p>
    <w:p w:rsidR="009C140B" w:rsidRPr="00A45EE0" w:rsidRDefault="00885B1C" w:rsidP="00DA265A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Отменить</w:t>
      </w:r>
      <w:r w:rsidRPr="00EA3FE5">
        <w:rPr>
          <w:sz w:val="28"/>
          <w:szCs w:val="28"/>
        </w:rPr>
        <w:t xml:space="preserve"> режим</w:t>
      </w:r>
      <w:r w:rsidR="009C140B" w:rsidRPr="00EA3FE5">
        <w:rPr>
          <w:sz w:val="28"/>
          <w:szCs w:val="28"/>
        </w:rPr>
        <w:t xml:space="preserve"> </w:t>
      </w:r>
      <w:r w:rsidR="009C140B" w:rsidRPr="00DA265A">
        <w:rPr>
          <w:sz w:val="28"/>
          <w:szCs w:val="28"/>
        </w:rPr>
        <w:t>повышенной готовности</w:t>
      </w:r>
      <w:r w:rsidR="009C140B" w:rsidRPr="00EA3FE5">
        <w:rPr>
          <w:sz w:val="28"/>
          <w:szCs w:val="28"/>
        </w:rPr>
        <w:t xml:space="preserve"> для органов управления и сил </w:t>
      </w:r>
      <w:r w:rsidR="00895C14">
        <w:rPr>
          <w:sz w:val="28"/>
          <w:szCs w:val="28"/>
        </w:rPr>
        <w:t>Ровен</w:t>
      </w:r>
      <w:r w:rsidR="009C140B" w:rsidRPr="00EA3FE5">
        <w:rPr>
          <w:sz w:val="28"/>
          <w:szCs w:val="28"/>
        </w:rPr>
        <w:t>ского муниципального звена Саратовской территориальной подсистемы единой государственной системы</w:t>
      </w:r>
      <w:r w:rsidR="009C140B" w:rsidRPr="00A45EE0">
        <w:rPr>
          <w:sz w:val="28"/>
          <w:szCs w:val="28"/>
        </w:rPr>
        <w:t xml:space="preserve"> предупреждения и ликвидации чрезвычайных ситуаций с </w:t>
      </w:r>
      <w:r>
        <w:rPr>
          <w:sz w:val="28"/>
          <w:szCs w:val="28"/>
        </w:rPr>
        <w:t>22</w:t>
      </w:r>
      <w:r w:rsidR="00B410C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2023 года</w:t>
      </w:r>
      <w:r w:rsidR="009C140B" w:rsidRPr="00A45EE0">
        <w:rPr>
          <w:sz w:val="28"/>
          <w:szCs w:val="28"/>
        </w:rPr>
        <w:t>.</w:t>
      </w:r>
    </w:p>
    <w:p w:rsidR="00DA265A" w:rsidRPr="00DA265A" w:rsidRDefault="00885B1C" w:rsidP="00DA265A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DA265A">
        <w:rPr>
          <w:sz w:val="28"/>
          <w:szCs w:val="28"/>
        </w:rPr>
        <w:t xml:space="preserve">Признать утратившим силу </w:t>
      </w:r>
      <w:r w:rsidR="00DA265A" w:rsidRPr="00DA265A">
        <w:rPr>
          <w:sz w:val="28"/>
          <w:szCs w:val="28"/>
        </w:rPr>
        <w:t>постановление Ровенской районной администрации от 11.07.2023 года № 148 «Об установлении режима повышенной готовности на территории населенных пунктов Ровенского муниципального района»</w:t>
      </w:r>
    </w:p>
    <w:bookmarkEnd w:id="0"/>
    <w:p w:rsidR="000E4576" w:rsidRDefault="00DA265A" w:rsidP="000E4576">
      <w:pPr>
        <w:spacing w:after="0"/>
        <w:ind w:firstLine="612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3</w:t>
      </w:r>
      <w:r w:rsidR="000E4576">
        <w:rPr>
          <w:rFonts w:ascii="Times New Roman" w:hAnsi="Times New Roman" w:cs="Tahoma"/>
          <w:sz w:val="28"/>
          <w:szCs w:val="28"/>
        </w:rPr>
        <w:t xml:space="preserve">.Обнародовать настоящее постановление на официальном сайте </w:t>
      </w:r>
      <w:r>
        <w:rPr>
          <w:rFonts w:ascii="Times New Roman" w:hAnsi="Times New Roman" w:cs="Tahoma"/>
          <w:sz w:val="28"/>
          <w:szCs w:val="28"/>
        </w:rPr>
        <w:t xml:space="preserve">администрации </w:t>
      </w:r>
      <w:r w:rsidR="000E4576">
        <w:rPr>
          <w:rFonts w:ascii="Times New Roman" w:hAnsi="Times New Roman" w:cs="Tahoma"/>
          <w:sz w:val="28"/>
          <w:szCs w:val="28"/>
        </w:rPr>
        <w:t>Ровенского муниципального района.</w:t>
      </w:r>
    </w:p>
    <w:p w:rsidR="000E4576" w:rsidRPr="00D17644" w:rsidRDefault="000E4576" w:rsidP="000E45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4. </w:t>
      </w:r>
      <w:proofErr w:type="gramStart"/>
      <w:r w:rsidRPr="00D17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764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140B" w:rsidRPr="00A45EE0" w:rsidRDefault="009C140B" w:rsidP="009C1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188" w:rsidRPr="008B117E" w:rsidRDefault="009C140B" w:rsidP="009C1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7E">
        <w:rPr>
          <w:rFonts w:ascii="Times New Roman" w:hAnsi="Times New Roman" w:cs="Times New Roman"/>
          <w:b/>
          <w:sz w:val="28"/>
          <w:szCs w:val="28"/>
        </w:rPr>
        <w:t>Глав</w:t>
      </w:r>
      <w:r w:rsidR="00F07901" w:rsidRPr="008B117E">
        <w:rPr>
          <w:rFonts w:ascii="Times New Roman" w:hAnsi="Times New Roman" w:cs="Times New Roman"/>
          <w:b/>
          <w:sz w:val="28"/>
          <w:szCs w:val="28"/>
        </w:rPr>
        <w:t>а</w:t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95C14" w:rsidRPr="008B117E">
        <w:rPr>
          <w:rFonts w:ascii="Times New Roman" w:hAnsi="Times New Roman" w:cs="Times New Roman"/>
          <w:b/>
          <w:sz w:val="28"/>
          <w:szCs w:val="28"/>
        </w:rPr>
        <w:t>Ровен</w:t>
      </w:r>
      <w:r w:rsidRPr="008B117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</w:p>
    <w:p w:rsidR="009C140B" w:rsidRPr="008B117E" w:rsidRDefault="009C140B" w:rsidP="009C1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7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8B117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B117E" w:rsidRPr="008B117E">
        <w:rPr>
          <w:rFonts w:ascii="Times New Roman" w:hAnsi="Times New Roman" w:cs="Times New Roman"/>
          <w:b/>
          <w:sz w:val="28"/>
          <w:szCs w:val="28"/>
        </w:rPr>
        <w:t>В.С. Котов</w:t>
      </w:r>
    </w:p>
    <w:sectPr w:rsidR="009C140B" w:rsidRPr="008B117E" w:rsidSect="0017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1A"/>
    <w:multiLevelType w:val="hybridMultilevel"/>
    <w:tmpl w:val="D468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C82"/>
    <w:multiLevelType w:val="hybridMultilevel"/>
    <w:tmpl w:val="08420528"/>
    <w:lvl w:ilvl="0" w:tplc="F7D8E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C35F7E"/>
    <w:multiLevelType w:val="hybridMultilevel"/>
    <w:tmpl w:val="D3DC245E"/>
    <w:lvl w:ilvl="0" w:tplc="789EE38A">
      <w:start w:val="1"/>
      <w:numFmt w:val="decimal"/>
      <w:lvlText w:val="%1."/>
      <w:lvlJc w:val="left"/>
      <w:pPr>
        <w:ind w:left="1575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16632"/>
    <w:multiLevelType w:val="hybridMultilevel"/>
    <w:tmpl w:val="19902AE6"/>
    <w:lvl w:ilvl="0" w:tplc="16F4EC54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6D37FA3"/>
    <w:multiLevelType w:val="hybridMultilevel"/>
    <w:tmpl w:val="21FAB702"/>
    <w:lvl w:ilvl="0" w:tplc="00BEDA6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5B56DB"/>
    <w:multiLevelType w:val="hybridMultilevel"/>
    <w:tmpl w:val="22D010D6"/>
    <w:lvl w:ilvl="0" w:tplc="95A678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0538"/>
    <w:rsid w:val="00000A83"/>
    <w:rsid w:val="000B6AAB"/>
    <w:rsid w:val="000E4576"/>
    <w:rsid w:val="00122163"/>
    <w:rsid w:val="001260CF"/>
    <w:rsid w:val="00156CF5"/>
    <w:rsid w:val="001B3CE6"/>
    <w:rsid w:val="001F0540"/>
    <w:rsid w:val="0028612A"/>
    <w:rsid w:val="002F17D9"/>
    <w:rsid w:val="00302786"/>
    <w:rsid w:val="00303D45"/>
    <w:rsid w:val="003801F0"/>
    <w:rsid w:val="003967FC"/>
    <w:rsid w:val="003D636F"/>
    <w:rsid w:val="00423F92"/>
    <w:rsid w:val="00432924"/>
    <w:rsid w:val="0046545B"/>
    <w:rsid w:val="00497A96"/>
    <w:rsid w:val="004A48A5"/>
    <w:rsid w:val="004B6FB2"/>
    <w:rsid w:val="004C30E7"/>
    <w:rsid w:val="004E08B9"/>
    <w:rsid w:val="005D29B5"/>
    <w:rsid w:val="0060368B"/>
    <w:rsid w:val="00614DB0"/>
    <w:rsid w:val="006463B1"/>
    <w:rsid w:val="00680F3D"/>
    <w:rsid w:val="006F7109"/>
    <w:rsid w:val="00706AC5"/>
    <w:rsid w:val="008354DD"/>
    <w:rsid w:val="00885B1C"/>
    <w:rsid w:val="00895C14"/>
    <w:rsid w:val="008B117E"/>
    <w:rsid w:val="008B719C"/>
    <w:rsid w:val="008E0538"/>
    <w:rsid w:val="008E1474"/>
    <w:rsid w:val="0090514C"/>
    <w:rsid w:val="00910441"/>
    <w:rsid w:val="009179F0"/>
    <w:rsid w:val="00942134"/>
    <w:rsid w:val="009C140B"/>
    <w:rsid w:val="00A64A4B"/>
    <w:rsid w:val="00AC7B79"/>
    <w:rsid w:val="00AD05FF"/>
    <w:rsid w:val="00AD1188"/>
    <w:rsid w:val="00B12650"/>
    <w:rsid w:val="00B410C4"/>
    <w:rsid w:val="00B417BC"/>
    <w:rsid w:val="00B96FE4"/>
    <w:rsid w:val="00BA4C03"/>
    <w:rsid w:val="00BA7F3B"/>
    <w:rsid w:val="00BB60D6"/>
    <w:rsid w:val="00BB7098"/>
    <w:rsid w:val="00BD1F1C"/>
    <w:rsid w:val="00BD6916"/>
    <w:rsid w:val="00C76D2C"/>
    <w:rsid w:val="00C952BA"/>
    <w:rsid w:val="00C96DE7"/>
    <w:rsid w:val="00CB6EC1"/>
    <w:rsid w:val="00CE4F94"/>
    <w:rsid w:val="00CF4BF0"/>
    <w:rsid w:val="00D46E3A"/>
    <w:rsid w:val="00DA265A"/>
    <w:rsid w:val="00DF4654"/>
    <w:rsid w:val="00DF78D0"/>
    <w:rsid w:val="00E01559"/>
    <w:rsid w:val="00E87782"/>
    <w:rsid w:val="00EA3FE5"/>
    <w:rsid w:val="00F07901"/>
    <w:rsid w:val="00FA7C02"/>
    <w:rsid w:val="00FB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E14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E147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B6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6D02"/>
  </w:style>
  <w:style w:type="character" w:customStyle="1" w:styleId="a6">
    <w:name w:val="Основной текст_"/>
    <w:basedOn w:val="a0"/>
    <w:link w:val="5"/>
    <w:rsid w:val="00FB6D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6D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6D02"/>
    <w:pPr>
      <w:widowControl w:val="0"/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6"/>
    <w:rsid w:val="00FB6D0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ГО и ЧС</cp:lastModifiedBy>
  <cp:revision>3</cp:revision>
  <cp:lastPrinted>2023-08-23T04:47:00Z</cp:lastPrinted>
  <dcterms:created xsi:type="dcterms:W3CDTF">2023-08-23T04:44:00Z</dcterms:created>
  <dcterms:modified xsi:type="dcterms:W3CDTF">2023-08-23T04:47:00Z</dcterms:modified>
</cp:coreProperties>
</file>