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974C02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11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11480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1148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__№_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01-24/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</w:t>
            </w:r>
            <w:proofErr w:type="gramStart"/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Start"/>
            <w:r w:rsidRPr="00F8162D">
              <w:rPr>
                <w:rFonts w:ascii="Times New Roman" w:hAnsi="Times New Roman" w:cs="Times New Roman"/>
                <w:sz w:val="16"/>
                <w:szCs w:val="16"/>
              </w:rPr>
              <w:t>______________ О</w:t>
            </w:r>
            <w:proofErr w:type="gramEnd"/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2551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</w:t>
      </w:r>
      <w:r w:rsidR="0025513F">
        <w:rPr>
          <w:rFonts w:ascii="Times New Roman" w:hAnsi="Times New Roman" w:cs="Times New Roman"/>
          <w:sz w:val="16"/>
          <w:szCs w:val="16"/>
        </w:rPr>
        <w:t xml:space="preserve">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7232A" w:rsidRDefault="0057232A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</w:t>
      </w:r>
      <w:r w:rsidR="00974C02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BD211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974C02">
        <w:rPr>
          <w:rFonts w:ascii="Times New Roman" w:hAnsi="Times New Roman" w:cs="Times New Roman"/>
          <w:b/>
          <w:sz w:val="28"/>
          <w:szCs w:val="28"/>
        </w:rPr>
        <w:t>е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513F">
        <w:rPr>
          <w:rFonts w:ascii="Times New Roman" w:hAnsi="Times New Roman" w:cs="Times New Roman"/>
          <w:b/>
          <w:sz w:val="28"/>
          <w:szCs w:val="28"/>
        </w:rPr>
        <w:t>5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FD" w:rsidRPr="00924981" w:rsidRDefault="00E81B6E" w:rsidP="00924981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ab/>
      </w:r>
      <w:r w:rsidR="00974C02" w:rsidRPr="00924981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FD08FD" w:rsidRPr="00924981">
        <w:rPr>
          <w:rFonts w:ascii="Times New Roman" w:hAnsi="Times New Roman" w:cs="Times New Roman"/>
          <w:sz w:val="28"/>
          <w:szCs w:val="28"/>
        </w:rPr>
        <w:t>квартале 202</w:t>
      </w:r>
      <w:r w:rsidR="0025513F" w:rsidRPr="00924981">
        <w:rPr>
          <w:rFonts w:ascii="Times New Roman" w:hAnsi="Times New Roman" w:cs="Times New Roman"/>
          <w:sz w:val="28"/>
          <w:szCs w:val="28"/>
        </w:rPr>
        <w:t>5</w:t>
      </w:r>
      <w:r w:rsidR="00FD08FD" w:rsidRPr="00924981">
        <w:rPr>
          <w:rFonts w:ascii="Times New Roman" w:hAnsi="Times New Roman" w:cs="Times New Roman"/>
          <w:sz w:val="28"/>
          <w:szCs w:val="28"/>
        </w:rPr>
        <w:t xml:space="preserve"> года проведены следующие меро</w:t>
      </w:r>
      <w:r w:rsidR="00023F2D" w:rsidRPr="00924981">
        <w:rPr>
          <w:rFonts w:ascii="Times New Roman" w:hAnsi="Times New Roman" w:cs="Times New Roman"/>
          <w:sz w:val="28"/>
          <w:szCs w:val="28"/>
        </w:rPr>
        <w:t>приятия муниципальной программы:</w:t>
      </w:r>
    </w:p>
    <w:p w:rsidR="00924981" w:rsidRPr="00924981" w:rsidRDefault="00FD08FD" w:rsidP="00924981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п.2.1</w:t>
      </w:r>
      <w:r w:rsidR="00023F2D"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924981"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24981"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 организаций Ровенского муниципального района</w:t>
      </w:r>
      <w:r w:rsidR="00924981"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работа соц</w:t>
      </w:r>
      <w:proofErr w:type="gramStart"/>
      <w:r w:rsidR="00924981"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924981"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с трудными подростками (индивидуальные беседы с детьми, классные часы о ЗОЖ,  анкетирование). </w:t>
      </w:r>
    </w:p>
    <w:p w:rsidR="00924981" w:rsidRPr="00924981" w:rsidRDefault="00924981" w:rsidP="002362E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 </w:t>
      </w:r>
    </w:p>
    <w:p w:rsidR="00924981" w:rsidRPr="00924981" w:rsidRDefault="00924981" w:rsidP="002362E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проводятся мероприятия, способствующие заинтересованности в сохранении собственного здоровья. В работе с учащимися для формирования здорового образа жизни используются разнообразные, нестандартные формы: беседы-диалоги, ролевые игры, социальный опрос, тестирование, викторины. </w:t>
      </w:r>
    </w:p>
    <w:p w:rsidR="00924981" w:rsidRPr="00924981" w:rsidRDefault="00924981" w:rsidP="002362E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работа по формированию у учащихся здорового образа жизни. Классными руководителями проведены классные часы « Умей сказать: </w:t>
      </w:r>
      <w:proofErr w:type="gramStart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«Нет» (1, 3 классы), «Курить или жить?» (2, 4 классы), викторина «Что я знаю о вредных привычках» (5 класс), урок здоровья о вреде наркомании (6 класс), практическое занятие «Об этом надо говорить открыто» (7 класс), «дискуссия «Нет наркотикам», беседа «О вреде курения» (8 класс), классный час «Жизнь без наркотиков» (9 класс). </w:t>
      </w:r>
      <w:proofErr w:type="gramEnd"/>
    </w:p>
    <w:p w:rsidR="00924981" w:rsidRPr="00924981" w:rsidRDefault="00924981" w:rsidP="002362E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конкурсы рисунков и плакатов «Я выбираю жизнь», «Мы за ЗОЖ». Проведение конкурсов рисунков и бесед способствовали повышению интереса детей к собственному здоровью.</w:t>
      </w:r>
    </w:p>
    <w:p w:rsidR="00924981" w:rsidRPr="00924981" w:rsidRDefault="00924981" w:rsidP="002362E6">
      <w:pPr>
        <w:shd w:val="clear" w:color="auto" w:fill="FFFFFF"/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формировании антинаркотического мировоззрения играют физкультурно-спортивные мероприятия.</w:t>
      </w:r>
    </w:p>
    <w:p w:rsidR="00924981" w:rsidRPr="00924981" w:rsidRDefault="00924981" w:rsidP="002362E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социальным педагогом проводились беседы, лекции на тему: «О вреде курения, алкоголя и наркотиков», «Дети и алкоголь».</w:t>
      </w:r>
    </w:p>
    <w:p w:rsidR="00924981" w:rsidRPr="00924981" w:rsidRDefault="00924981" w:rsidP="002362E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1-11 классов проводились тематические классные часы, посвящённые здоровому образу жизни, профилактике наркомании, токсикомании, курения, алкоголизма. </w:t>
      </w:r>
      <w:proofErr w:type="gramStart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рассказали о негативных последствиях употребления наркотических и психоактивных веществ и преимуществах ведения здорового образа жизни. Также были даны разъяснения по формированию никотиновой зависимости впоследствии употребления </w:t>
      </w:r>
      <w:proofErr w:type="spellStart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насвая</w:t>
      </w:r>
      <w:proofErr w:type="spellEnd"/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Особое внимание было акцентировано на правовой ответственности за преступления, связанные с незаконным оборотом наркотических веществ. </w:t>
      </w:r>
    </w:p>
    <w:p w:rsidR="00FD08FD" w:rsidRPr="00924981" w:rsidRDefault="00023F2D" w:rsidP="00924981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ab/>
      </w:r>
      <w:r w:rsidR="00FD08FD" w:rsidRPr="00924981">
        <w:rPr>
          <w:rFonts w:ascii="Times New Roman" w:hAnsi="Times New Roman" w:cs="Times New Roman"/>
          <w:b/>
          <w:sz w:val="28"/>
          <w:szCs w:val="28"/>
        </w:rPr>
        <w:t>п.2.2</w:t>
      </w:r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0D645B" w:rsidRPr="00924981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Специализированную наркологическую помощь населению Ровенского района оказывает наркологический кабинет ГУЗ ОКПБ св. Софии в Ровенском районе. Прием ведет врач психиатр-нарколог и медсестра наркологического кабинета. </w:t>
      </w:r>
      <w:r w:rsidR="00AF01D4" w:rsidRPr="00924981">
        <w:rPr>
          <w:rFonts w:ascii="Times New Roman" w:hAnsi="Times New Roman" w:cs="Times New Roman"/>
          <w:sz w:val="28"/>
          <w:szCs w:val="28"/>
        </w:rPr>
        <w:t xml:space="preserve">Тесты ИХА-10-мультифактор имеются в ГУЗ </w:t>
      </w:r>
      <w:proofErr w:type="gramStart"/>
      <w:r w:rsidR="00AF01D4" w:rsidRPr="009249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F01D4" w:rsidRPr="00924981">
        <w:rPr>
          <w:rFonts w:ascii="Times New Roman" w:hAnsi="Times New Roman" w:cs="Times New Roman"/>
          <w:sz w:val="28"/>
          <w:szCs w:val="28"/>
        </w:rPr>
        <w:t xml:space="preserve"> «Ровенская районная больница» в достаточном количестве. Проводятся больным, состоящим на учете у нарколога и лицам, проходящим медосмотры на усмотрение врача </w:t>
      </w:r>
      <w:proofErr w:type="spellStart"/>
      <w:r w:rsidR="00AF01D4" w:rsidRPr="00924981">
        <w:rPr>
          <w:rFonts w:ascii="Times New Roman" w:hAnsi="Times New Roman" w:cs="Times New Roman"/>
          <w:sz w:val="28"/>
          <w:szCs w:val="28"/>
        </w:rPr>
        <w:t>присиатра-нарколога</w:t>
      </w:r>
      <w:proofErr w:type="spellEnd"/>
      <w:r w:rsidR="00AF01D4" w:rsidRPr="00924981">
        <w:rPr>
          <w:rFonts w:ascii="Times New Roman" w:hAnsi="Times New Roman" w:cs="Times New Roman"/>
          <w:sz w:val="28"/>
          <w:szCs w:val="28"/>
        </w:rPr>
        <w:t>.</w:t>
      </w:r>
    </w:p>
    <w:p w:rsidR="007E6001" w:rsidRPr="00924981" w:rsidRDefault="00023F2D" w:rsidP="00236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ab/>
      </w:r>
      <w:r w:rsidR="00FD08FD" w:rsidRPr="00924981">
        <w:rPr>
          <w:rFonts w:ascii="Times New Roman" w:hAnsi="Times New Roman" w:cs="Times New Roman"/>
          <w:b/>
          <w:sz w:val="28"/>
          <w:szCs w:val="28"/>
        </w:rPr>
        <w:t>п.2.3</w:t>
      </w:r>
      <w:proofErr w:type="gramStart"/>
      <w:r w:rsidRPr="0092498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4981">
        <w:rPr>
          <w:rFonts w:ascii="Times New Roman" w:hAnsi="Times New Roman" w:cs="Times New Roman"/>
          <w:sz w:val="28"/>
          <w:szCs w:val="28"/>
        </w:rPr>
        <w:t>ля повышение уровня участия молодежных объединений в социально-политической жизни Ровенского района в сфере профилактики наркомании МАУ ФОК «Старт» пров</w:t>
      </w:r>
      <w:r w:rsidR="001F69DA" w:rsidRPr="00924981">
        <w:rPr>
          <w:rFonts w:ascii="Times New Roman" w:hAnsi="Times New Roman" w:cs="Times New Roman"/>
          <w:sz w:val="28"/>
          <w:szCs w:val="28"/>
        </w:rPr>
        <w:t>едены</w:t>
      </w:r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7E6001" w:rsidRPr="0092498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24981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7E6001" w:rsidRPr="00924981">
        <w:rPr>
          <w:rFonts w:ascii="Times New Roman" w:hAnsi="Times New Roman" w:cs="Times New Roman"/>
          <w:sz w:val="28"/>
          <w:szCs w:val="28"/>
        </w:rPr>
        <w:t>:</w:t>
      </w:r>
      <w:r w:rsidR="007E6001" w:rsidRPr="00924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E6001" w:rsidRPr="00924981" w:rsidRDefault="002362E6" w:rsidP="002362E6">
      <w:pPr>
        <w:pStyle w:val="docdata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2362E6">
        <w:rPr>
          <w:color w:val="000000"/>
          <w:sz w:val="28"/>
          <w:szCs w:val="28"/>
        </w:rPr>
        <w:t xml:space="preserve">4 апреля  «Правила здорового образа жизни» беседа </w:t>
      </w:r>
      <w:r w:rsidRPr="002362E6">
        <w:rPr>
          <w:color w:val="000000"/>
          <w:sz w:val="28"/>
          <w:szCs w:val="28"/>
          <w:shd w:val="clear" w:color="auto" w:fill="FFFFFF"/>
        </w:rPr>
        <w:t>с воспитанниками секции «мини-футбол»;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62E6">
        <w:rPr>
          <w:color w:val="000000"/>
          <w:sz w:val="28"/>
          <w:szCs w:val="28"/>
          <w:shd w:val="clear" w:color="auto" w:fill="FFFFFF"/>
        </w:rPr>
        <w:t>27 апреля  турнир по вольной борьбе, прошел под девизов «В здоровом тел</w:t>
      </w:r>
      <w:proofErr w:type="gramStart"/>
      <w:r w:rsidRPr="002362E6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2362E6">
        <w:rPr>
          <w:color w:val="000000"/>
          <w:sz w:val="28"/>
          <w:szCs w:val="28"/>
          <w:shd w:val="clear" w:color="auto" w:fill="FFFFFF"/>
        </w:rPr>
        <w:t xml:space="preserve"> здоровый дух!»;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62E6">
        <w:rPr>
          <w:color w:val="000000"/>
          <w:sz w:val="28"/>
          <w:szCs w:val="28"/>
          <w:shd w:val="clear" w:color="auto" w:fill="FFFFFF"/>
        </w:rPr>
        <w:t xml:space="preserve">11 июня родительское собрание, провели беседу «Подросток и наркотики», </w:t>
      </w:r>
      <w:r w:rsidRPr="002362E6">
        <w:rPr>
          <w:color w:val="000000"/>
          <w:sz w:val="28"/>
          <w:szCs w:val="28"/>
        </w:rPr>
        <w:t xml:space="preserve">«Вред от курения </w:t>
      </w:r>
      <w:proofErr w:type="spellStart"/>
      <w:r w:rsidRPr="002362E6">
        <w:rPr>
          <w:color w:val="000000"/>
          <w:sz w:val="28"/>
          <w:szCs w:val="28"/>
        </w:rPr>
        <w:t>вейпов</w:t>
      </w:r>
      <w:proofErr w:type="spellEnd"/>
      <w:r w:rsidRPr="002362E6">
        <w:rPr>
          <w:color w:val="000000"/>
          <w:sz w:val="28"/>
          <w:szCs w:val="28"/>
        </w:rPr>
        <w:t xml:space="preserve"> и их влияние на здоровье подростка».</w:t>
      </w:r>
    </w:p>
    <w:p w:rsidR="007E6001" w:rsidRPr="00924981" w:rsidRDefault="00377E68" w:rsidP="00924981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8FD" w:rsidRPr="00924981">
        <w:rPr>
          <w:rFonts w:ascii="Times New Roman" w:hAnsi="Times New Roman" w:cs="Times New Roman"/>
          <w:b/>
          <w:sz w:val="28"/>
          <w:szCs w:val="28"/>
        </w:rPr>
        <w:t>п.2.4</w:t>
      </w:r>
      <w:r w:rsidR="00DC4874"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1F69DA" w:rsidRPr="00924981">
        <w:rPr>
          <w:rFonts w:ascii="Times New Roman" w:hAnsi="Times New Roman" w:cs="Times New Roman"/>
          <w:sz w:val="28"/>
          <w:szCs w:val="28"/>
        </w:rPr>
        <w:t xml:space="preserve">Совместно с инспектором Энгельсского межмуниципального филиала ФКУ УИИ УФСИН </w:t>
      </w:r>
      <w:r w:rsidRPr="00924981">
        <w:rPr>
          <w:rFonts w:ascii="Times New Roman" w:hAnsi="Times New Roman" w:cs="Times New Roman"/>
          <w:sz w:val="28"/>
          <w:szCs w:val="28"/>
        </w:rPr>
        <w:t>Р</w:t>
      </w:r>
      <w:r w:rsidR="001F69DA" w:rsidRPr="00924981">
        <w:rPr>
          <w:rFonts w:ascii="Times New Roman" w:hAnsi="Times New Roman" w:cs="Times New Roman"/>
          <w:sz w:val="28"/>
          <w:szCs w:val="28"/>
        </w:rPr>
        <w:t xml:space="preserve">оссии по Саратовской области </w:t>
      </w:r>
      <w:r w:rsidR="0069662A" w:rsidRPr="0092498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1F69DA" w:rsidRPr="00924981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362E6">
        <w:rPr>
          <w:rFonts w:ascii="Times New Roman" w:hAnsi="Times New Roman" w:cs="Times New Roman"/>
          <w:sz w:val="28"/>
          <w:szCs w:val="28"/>
        </w:rPr>
        <w:t xml:space="preserve">1 </w:t>
      </w:r>
      <w:r w:rsidR="001F69DA" w:rsidRPr="00924981">
        <w:rPr>
          <w:rFonts w:ascii="Times New Roman" w:hAnsi="Times New Roman" w:cs="Times New Roman"/>
          <w:sz w:val="28"/>
          <w:szCs w:val="28"/>
        </w:rPr>
        <w:t xml:space="preserve">рейд в семью, где родитель, осужден к мерам наказания, не связанным с лишением свободы, за незаконный оборот наркотиков, проживающих совместно со своими несовершеннолетними детьми, состоящий на учете в уголовно-исполнительной инспекции (1 семья). </w:t>
      </w:r>
      <w:proofErr w:type="gramEnd"/>
    </w:p>
    <w:p w:rsidR="00DC4874" w:rsidRPr="00924981" w:rsidRDefault="001F69DA" w:rsidP="00924981">
      <w:pPr>
        <w:spacing w:after="0" w:line="240" w:lineRule="auto"/>
        <w:ind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Ежемесячно КДН и ЗП, совместно со службами профилактики проводятся рейдовые мероприятия в семьи, находящиеся в социально опасном положении,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 отрицательное влияние на детей.</w:t>
      </w:r>
    </w:p>
    <w:p w:rsidR="00EF7CBA" w:rsidRPr="00924981" w:rsidRDefault="002108D7" w:rsidP="00924981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924981">
        <w:rPr>
          <w:b/>
          <w:sz w:val="28"/>
          <w:szCs w:val="28"/>
        </w:rPr>
        <w:tab/>
      </w:r>
      <w:r w:rsidR="00FD08FD" w:rsidRPr="00924981">
        <w:rPr>
          <w:b/>
          <w:sz w:val="28"/>
          <w:szCs w:val="28"/>
        </w:rPr>
        <w:t>п.2.5</w:t>
      </w:r>
      <w:r w:rsidR="00EF7CBA" w:rsidRPr="00924981">
        <w:rPr>
          <w:b/>
          <w:sz w:val="28"/>
          <w:szCs w:val="28"/>
        </w:rPr>
        <w:t>.</w:t>
      </w:r>
      <w:r w:rsidRPr="00924981">
        <w:rPr>
          <w:sz w:val="28"/>
          <w:szCs w:val="28"/>
        </w:rPr>
        <w:t xml:space="preserve"> В рамках пропаганды здорового образа жизни и профилактик</w:t>
      </w:r>
      <w:r w:rsidR="00EF7CBA" w:rsidRPr="00924981">
        <w:rPr>
          <w:sz w:val="28"/>
          <w:szCs w:val="28"/>
        </w:rPr>
        <w:t xml:space="preserve">и </w:t>
      </w:r>
      <w:r w:rsidRPr="00924981">
        <w:rPr>
          <w:sz w:val="28"/>
          <w:szCs w:val="28"/>
        </w:rPr>
        <w:t>наркомании, формировании позитивных жизненных стратегий у молодежи организуются и проводятся мероприятия цикла тематических книжных выставок, конкурсов антинаркотической направленности.</w:t>
      </w:r>
    </w:p>
    <w:p w:rsidR="00495DDA" w:rsidRPr="00924981" w:rsidRDefault="00495DDA" w:rsidP="00924981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</w:rPr>
        <w:t>За 2 квартал 2025 года было проведено</w:t>
      </w:r>
      <w:r w:rsidRPr="00924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мероприятий, направленных на профилактику наркомании и пропаганду здорового образа жизни, в которых приняли участие 140 детей и подростков. С целью повышения эффективности профилактической работы антинаркотической направленности учреждениями культуры проводятся такие разноплановые мероприятия: </w:t>
      </w:r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24981">
        <w:rPr>
          <w:color w:val="000000" w:themeColor="text1"/>
          <w:sz w:val="28"/>
          <w:szCs w:val="28"/>
        </w:rPr>
        <w:t>игровые программы: «Здоровье, Дружба, Весна», «Карнавал здоровья»;</w:t>
      </w:r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hyperlink r:id="rId7" w:history="1">
        <w:r w:rsidRPr="00924981">
          <w:rPr>
            <w:rStyle w:val="a6"/>
            <w:sz w:val="28"/>
            <w:szCs w:val="28"/>
          </w:rPr>
          <w:t>https://ok.ru/profile/590858954794/statuses/157797675249706</w:t>
        </w:r>
      </w:hyperlink>
    </w:p>
    <w:p w:rsidR="00495DDA" w:rsidRPr="00924981" w:rsidRDefault="00495DDA" w:rsidP="002362E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8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https://ok.ru/profile/590864581420/statuses/158102131313964 \</w:t>
        </w:r>
      </w:hyperlink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4981">
        <w:rPr>
          <w:rStyle w:val="a6"/>
          <w:color w:val="000000" w:themeColor="text1"/>
          <w:sz w:val="28"/>
          <w:szCs w:val="28"/>
        </w:rPr>
        <w:t xml:space="preserve">познавательная программа «В поисках страны здоровья»; 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https://ok.ru/profile/590864581420/statuses/158012498840876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4981">
        <w:rPr>
          <w:color w:val="000000" w:themeColor="text1"/>
          <w:sz w:val="28"/>
          <w:szCs w:val="28"/>
        </w:rPr>
        <w:t>акция «Мы против наркотиков»;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https://ok.ru/profile/572568558426/statuses/157498584621146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профилактическая беседа «Если хочешь долго жит</w:t>
      </w:r>
      <w:proofErr w:type="gramStart"/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сигареты брось курить»;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https://ok.ru/profile/574054915948/statuses/157987682414700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4981">
        <w:rPr>
          <w:color w:val="000000" w:themeColor="text1"/>
          <w:sz w:val="28"/>
          <w:szCs w:val="28"/>
        </w:rPr>
        <w:lastRenderedPageBreak/>
        <w:t>спортивные программы «Полный вперед!», «Береги своё здоровье», «Здоровый дух».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https://ok.ru/profile/580156598446/statuses/158547704262830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https://ok.ru/profile/571715190352/statuses/158203563349328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24981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https://ok.ru/profile/577206631662/statuses/158491347024878</w:t>
        </w:r>
      </w:hyperlink>
      <w:r w:rsidRPr="0092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июня будут проведены мероприятия, посвященные </w:t>
      </w:r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Международному дню борьбы против злоупотребления наркотиками и их незаконного оборота во всех клубных учреждениях.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запланированы следующие мероприятия:</w:t>
      </w:r>
    </w:p>
    <w:p w:rsidR="00495DDA" w:rsidRPr="00924981" w:rsidRDefault="00495DDA" w:rsidP="002362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спортивные программы: «Мы за здоровый образ жизни», «К здоровью </w:t>
      </w:r>
      <w:proofErr w:type="gramStart"/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перегонки</w:t>
      </w:r>
      <w:proofErr w:type="gramEnd"/>
      <w:r w:rsidRPr="0092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«Время выбирать спорт» 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игровые программы: «Быть здоровым, значит быть счастливым»; «Здоровое поколение»</w:t>
      </w:r>
    </w:p>
    <w:p w:rsidR="00495DDA" w:rsidRPr="00924981" w:rsidRDefault="00495DDA" w:rsidP="002362E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 xml:space="preserve">круглые столы: «Брось курить, вздохни свободно», «Здоров </w:t>
      </w:r>
      <w:proofErr w:type="spellStart"/>
      <w:proofErr w:type="gramStart"/>
      <w:r w:rsidRPr="00924981">
        <w:rPr>
          <w:rFonts w:ascii="Times New Roman" w:hAnsi="Times New Roman" w:cs="Times New Roman"/>
          <w:sz w:val="28"/>
          <w:szCs w:val="28"/>
        </w:rPr>
        <w:t>будешь-все</w:t>
      </w:r>
      <w:proofErr w:type="spellEnd"/>
      <w:proofErr w:type="gramEnd"/>
      <w:r w:rsidRPr="00924981">
        <w:rPr>
          <w:rFonts w:ascii="Times New Roman" w:hAnsi="Times New Roman" w:cs="Times New Roman"/>
          <w:sz w:val="28"/>
          <w:szCs w:val="28"/>
        </w:rPr>
        <w:t xml:space="preserve"> добудешь!», «Наркомания – это трагедия»</w:t>
      </w:r>
    </w:p>
    <w:p w:rsidR="00495DDA" w:rsidRPr="00924981" w:rsidRDefault="00495DDA" w:rsidP="002362E6">
      <w:pPr>
        <w:pStyle w:val="ab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924981">
        <w:rPr>
          <w:color w:val="000000" w:themeColor="text1"/>
          <w:sz w:val="28"/>
          <w:szCs w:val="28"/>
        </w:rPr>
        <w:t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молодежи не только удовлетворить собственные интересы, но и реализоваться творчески.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981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70 клубных формирований, в них вовлечено 1037 детей, для молодёжи 23, в них участвует 358 человек.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Во всех библиотеках разработаны планы мероприятий, сотрудниками библиотек организуются и проводятся различные мероприятия, индивидуальные беседы, тематические часы, акции, оформляются постоянно действующие книжные выставки в рамках ЗОЖ.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81">
        <w:rPr>
          <w:rFonts w:ascii="Times New Roman" w:eastAsia="Calibri" w:hAnsi="Times New Roman" w:cs="Times New Roman"/>
          <w:sz w:val="28"/>
          <w:szCs w:val="28"/>
        </w:rPr>
        <w:t>Книжные выставки регулярно сопровождаются обзорами литературы и беседами о вреде наркомании, алкоголя и курения.</w:t>
      </w:r>
    </w:p>
    <w:p w:rsidR="00495DDA" w:rsidRPr="00924981" w:rsidRDefault="00495DDA" w:rsidP="00236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</w:t>
      </w:r>
      <w:r w:rsidRPr="00924981">
        <w:rPr>
          <w:rFonts w:ascii="Times New Roman" w:hAnsi="Times New Roman" w:cs="Times New Roman"/>
          <w:sz w:val="28"/>
          <w:szCs w:val="28"/>
        </w:rPr>
        <w:t>в библиотеках района проведено 15 мероприятий,</w:t>
      </w:r>
      <w:r w:rsidRPr="00924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посетило 400      человек. </w:t>
      </w:r>
    </w:p>
    <w:p w:rsidR="00495DDA" w:rsidRPr="00924981" w:rsidRDefault="004A4945" w:rsidP="002362E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9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</w:t>
      </w:r>
      <w:r w:rsidR="00FD08FD" w:rsidRPr="00924981">
        <w:rPr>
          <w:b/>
          <w:sz w:val="28"/>
          <w:szCs w:val="28"/>
        </w:rPr>
        <w:t>п.2.6</w:t>
      </w:r>
      <w:proofErr w:type="gramStart"/>
      <w:r w:rsidR="00C0249E" w:rsidRPr="00924981">
        <w:rPr>
          <w:sz w:val="28"/>
          <w:szCs w:val="28"/>
        </w:rPr>
        <w:t xml:space="preserve"> </w:t>
      </w:r>
      <w:r w:rsidR="00495DDA" w:rsidRPr="00924981">
        <w:rPr>
          <w:sz w:val="28"/>
          <w:szCs w:val="28"/>
        </w:rPr>
        <w:t>О</w:t>
      </w:r>
      <w:proofErr w:type="gramEnd"/>
      <w:r w:rsidR="00495DDA" w:rsidRPr="00924981">
        <w:rPr>
          <w:sz w:val="28"/>
          <w:szCs w:val="28"/>
        </w:rPr>
        <w:t>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="00495DDA" w:rsidRPr="00924981">
        <w:rPr>
          <w:sz w:val="28"/>
          <w:szCs w:val="28"/>
        </w:rPr>
        <w:t>Нарконет</w:t>
      </w:r>
      <w:proofErr w:type="spellEnd"/>
      <w:r w:rsidR="00495DDA" w:rsidRPr="00924981">
        <w:rPr>
          <w:sz w:val="28"/>
          <w:szCs w:val="28"/>
        </w:rPr>
        <w:t>», подписка журнала на 2 полугодие 2991, 84 рублей (6 месяцев).</w:t>
      </w:r>
    </w:p>
    <w:p w:rsidR="00495DDA" w:rsidRPr="00924981" w:rsidRDefault="00495DDA" w:rsidP="00B419C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981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</w:p>
    <w:p w:rsidR="002362E6" w:rsidRPr="002362E6" w:rsidRDefault="00FD08FD" w:rsidP="0023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п.2.7</w:t>
      </w:r>
      <w:r w:rsidR="00224545"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0172BB" w:rsidRPr="00924981">
        <w:rPr>
          <w:rFonts w:ascii="Times New Roman" w:hAnsi="Times New Roman" w:cs="Times New Roman"/>
          <w:sz w:val="28"/>
          <w:szCs w:val="28"/>
        </w:rPr>
        <w:t>Обучение родителей методам раннего распознавания употребления подростками наркотических и токсических веществ на родительских собраниях в общеобразовательных учреждениях</w:t>
      </w:r>
      <w:r w:rsidR="00487550" w:rsidRPr="00924981">
        <w:rPr>
          <w:rFonts w:ascii="Times New Roman" w:hAnsi="Times New Roman" w:cs="Times New Roman"/>
          <w:sz w:val="28"/>
          <w:szCs w:val="28"/>
        </w:rPr>
        <w:t xml:space="preserve">. </w:t>
      </w:r>
      <w:r w:rsidR="002362E6" w:rsidRPr="0023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проведены следующие общешкольные родительские собрания по формированию ЗОЖ:</w:t>
      </w:r>
    </w:p>
    <w:p w:rsidR="002362E6" w:rsidRDefault="002362E6" w:rsidP="00236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81">
        <w:rPr>
          <w:rFonts w:ascii="Times New Roman" w:eastAsia="Calibri" w:hAnsi="Times New Roman" w:cs="Times New Roman"/>
          <w:sz w:val="28"/>
          <w:szCs w:val="28"/>
        </w:rPr>
        <w:t>- Профилактика ВИЧ-инфекций, туберкулеза и других значимых инфекционных болезней. Роль семьи в формировании здорового образа жизни ребенка.</w:t>
      </w:r>
    </w:p>
    <w:p w:rsidR="002362E6" w:rsidRPr="00924981" w:rsidRDefault="002362E6" w:rsidP="002362E6">
      <w:pPr>
        <w:keepNext/>
        <w:keepLines/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92498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сайтах </w:t>
      </w:r>
      <w:r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 организаций Ровенского муниципального района</w:t>
      </w:r>
      <w:r w:rsidRPr="0092498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размещаются информационные материалы для родителей и обучающихся по профилактике новых видов подростковой токсикомании и употребления </w:t>
      </w:r>
      <w:proofErr w:type="spellStart"/>
      <w:r w:rsidRPr="0092498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92498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продукции.</w:t>
      </w:r>
    </w:p>
    <w:p w:rsidR="002362E6" w:rsidRPr="00924981" w:rsidRDefault="002362E6" w:rsidP="002362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данному направлению в общеобразовательных организациях проводились мероприятия в соответствии планом работы социального педагога по профилактике употребления психоактивных веществ </w:t>
      </w:r>
      <w:proofErr w:type="gramStart"/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частности организованы и проведены:</w:t>
      </w:r>
    </w:p>
    <w:p w:rsidR="002362E6" w:rsidRPr="00924981" w:rsidRDefault="002362E6" w:rsidP="002362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проведены классные часы, беседы по профилактике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ПАВ и формированию установки на здоровый образ жизни: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«Права и обязанности школьников» 5-6 классы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не стать жертвой преступления» 6-10 классы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«Умей защищать свои права» 8-9 классы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«Скажи наркотика</w:t>
      </w:r>
      <w:proofErr w:type="gramStart"/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 10 класс</w:t>
      </w:r>
    </w:p>
    <w:p w:rsidR="002362E6" w:rsidRPr="00924981" w:rsidRDefault="002362E6" w:rsidP="0023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«Мир без наркотиков» 7-10 классы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Единый день профилактики (ежемесячно);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Акция «Сообщи, где торгуют смертью»: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Соревнования по волейболу;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sz w:val="28"/>
          <w:szCs w:val="28"/>
        </w:rPr>
        <w:t>Всероссийский урок здоровья «Будь здоров»;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sz w:val="28"/>
          <w:szCs w:val="28"/>
          <w:lang w:bidi="ru-RU"/>
        </w:rPr>
        <w:t>Профилактическое мероприятие «Внимание, летние каникулы»;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sz w:val="28"/>
          <w:szCs w:val="28"/>
          <w:lang w:bidi="ru-RU"/>
        </w:rPr>
        <w:t>Мероприятие «Мы - против курения!»;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sz w:val="28"/>
          <w:szCs w:val="28"/>
          <w:lang w:bidi="ru-RU"/>
        </w:rPr>
        <w:t>Проведение инструктажа по ТБ в каникулярное время «Внимание! Каникулы!»;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  <w:lang w:bidi="ru-RU"/>
        </w:rPr>
        <w:t>Общешкольное родительское собрание «Безопасное лето»;</w:t>
      </w:r>
    </w:p>
    <w:p w:rsidR="002362E6" w:rsidRPr="002362E6" w:rsidRDefault="002362E6" w:rsidP="002362E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  <w:lang w:bidi="ru-RU"/>
        </w:rPr>
        <w:t>Мероприятие «Мы за здоровый образ жизни»;</w:t>
      </w:r>
    </w:p>
    <w:p w:rsidR="002362E6" w:rsidRPr="002362E6" w:rsidRDefault="002362E6" w:rsidP="002362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информация о вреде наркотиков и пропаганде здорового образа жизни в классных уголках;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</w:rPr>
        <w:t>Участие в Месячнике антинаркотической</w:t>
      </w:r>
      <w:r w:rsidRPr="00924981">
        <w:rPr>
          <w:rFonts w:ascii="Times New Roman" w:hAnsi="Times New Roman" w:cs="Times New Roman"/>
          <w:sz w:val="28"/>
          <w:szCs w:val="28"/>
        </w:rPr>
        <w:t xml:space="preserve"> направленности (проведение викторин, бесед, лекций, выставок рисунков, просмотр видеороликов);</w:t>
      </w:r>
    </w:p>
    <w:p w:rsidR="002362E6" w:rsidRPr="00924981" w:rsidRDefault="002362E6" w:rsidP="002362E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Организация пятой трудовой четверти в школах;</w:t>
      </w:r>
    </w:p>
    <w:p w:rsidR="002362E6" w:rsidRPr="00B419C9" w:rsidRDefault="002362E6" w:rsidP="00B419C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 xml:space="preserve">Размещение на сайте школы и </w:t>
      </w:r>
      <w:proofErr w:type="spellStart"/>
      <w:proofErr w:type="gramStart"/>
      <w:r w:rsidRPr="00924981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proofErr w:type="gramEnd"/>
      <w:r w:rsidRPr="00924981">
        <w:rPr>
          <w:rFonts w:ascii="Times New Roman" w:hAnsi="Times New Roman" w:cs="Times New Roman"/>
          <w:sz w:val="28"/>
          <w:szCs w:val="28"/>
        </w:rPr>
        <w:t xml:space="preserve"> памяток по профилактике табакокурения, алкоголизма, наркомании, зависимого поведения, </w:t>
      </w:r>
      <w:r w:rsidRPr="00924981">
        <w:rPr>
          <w:rFonts w:ascii="Times New Roman" w:eastAsia="Times New Roman" w:hAnsi="Times New Roman" w:cs="Times New Roman"/>
          <w:sz w:val="28"/>
          <w:szCs w:val="28"/>
          <w:lang w:eastAsia="ru-RU"/>
        </w:rPr>
        <w:t>"Психологическая помощь. Телефон доверия.</w:t>
      </w:r>
    </w:p>
    <w:p w:rsidR="00B419C9" w:rsidRPr="00B419C9" w:rsidRDefault="00B419C9" w:rsidP="00B41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Медицинскими работниками ГУЗ СО РБ проведены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обучению родителей с охватом 79 человек, обучение педагогов- 7 занятий с участием 14 человек.</w:t>
      </w:r>
    </w:p>
    <w:p w:rsidR="00224545" w:rsidRPr="00924981" w:rsidRDefault="00FD08FD" w:rsidP="00924981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п.2.8</w:t>
      </w:r>
      <w:r w:rsidR="00224545" w:rsidRPr="00924981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с апреля по октябрь текущего года предусмотрено проведение рейдов, направленных на выявление культивирования наркосодержащих растений. В каждом муниципальном образовании разработан и реализуется план совместных выездов с правоохранительными органами </w:t>
      </w:r>
      <w:r w:rsidR="00224545" w:rsidRPr="00924981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224545" w:rsidRPr="00924981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FD08FD" w:rsidRPr="00924981" w:rsidRDefault="00E45D02" w:rsidP="00924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Главами МО </w:t>
      </w:r>
      <w:r w:rsidR="00224545"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</w:t>
      </w:r>
      <w:r w:rsidR="00EB4AF0"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ятся</w:t>
      </w:r>
      <w:r w:rsidR="00224545"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профилактические беседы с населением о необходимости принятия мер по уничтожению дикорастущих наркосодержащих </w:t>
      </w:r>
      <w:r w:rsidR="00224545" w:rsidRPr="009249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</w:t>
      </w:r>
    </w:p>
    <w:p w:rsidR="00F16DC0" w:rsidRPr="00924981" w:rsidRDefault="00FD08FD" w:rsidP="00924981">
      <w:pPr>
        <w:pStyle w:val="2"/>
        <w:ind w:firstLine="708"/>
        <w:rPr>
          <w:szCs w:val="28"/>
        </w:rPr>
      </w:pPr>
      <w:r w:rsidRPr="00924981">
        <w:rPr>
          <w:b/>
          <w:szCs w:val="28"/>
        </w:rPr>
        <w:t>п.2.9</w:t>
      </w:r>
      <w:r w:rsidR="0033069F" w:rsidRPr="00924981">
        <w:rPr>
          <w:b/>
          <w:szCs w:val="28"/>
        </w:rPr>
        <w:t>.</w:t>
      </w:r>
      <w:r w:rsidR="00E45D02" w:rsidRPr="00924981">
        <w:rPr>
          <w:szCs w:val="28"/>
        </w:rPr>
        <w:t xml:space="preserve"> </w:t>
      </w:r>
      <w:r w:rsidR="007E3612" w:rsidRPr="00924981">
        <w:rPr>
          <w:szCs w:val="28"/>
        </w:rPr>
        <w:t>За отчетный период очагов произрастания</w:t>
      </w:r>
      <w:r w:rsidR="00F16DC0" w:rsidRPr="00924981">
        <w:rPr>
          <w:szCs w:val="28"/>
        </w:rPr>
        <w:t xml:space="preserve"> дикорастущей конопли</w:t>
      </w:r>
      <w:r w:rsidR="007E3612" w:rsidRPr="00924981">
        <w:rPr>
          <w:szCs w:val="28"/>
        </w:rPr>
        <w:t xml:space="preserve"> не выявлено</w:t>
      </w:r>
      <w:r w:rsidR="00F16DC0" w:rsidRPr="00924981">
        <w:rPr>
          <w:szCs w:val="28"/>
        </w:rPr>
        <w:t>.</w:t>
      </w:r>
    </w:p>
    <w:p w:rsidR="00FD08FD" w:rsidRDefault="00FD08FD" w:rsidP="00924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п.2.10</w:t>
      </w:r>
      <w:r w:rsidR="0033069F" w:rsidRPr="00924981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924981">
        <w:rPr>
          <w:rFonts w:ascii="Times New Roman" w:hAnsi="Times New Roman" w:cs="Times New Roman"/>
          <w:sz w:val="28"/>
          <w:szCs w:val="28"/>
        </w:rPr>
        <w:t xml:space="preserve"> </w:t>
      </w:r>
      <w:r w:rsidR="0057232A" w:rsidRPr="00924981">
        <w:rPr>
          <w:rFonts w:ascii="Times New Roman" w:hAnsi="Times New Roman" w:cs="Times New Roman"/>
          <w:sz w:val="28"/>
          <w:szCs w:val="28"/>
        </w:rPr>
        <w:t>Ежемесячно сотрудниками ОП № 1 п</w:t>
      </w:r>
      <w:r w:rsidR="00E45D02" w:rsidRPr="00924981">
        <w:rPr>
          <w:rFonts w:ascii="Times New Roman" w:hAnsi="Times New Roman" w:cs="Times New Roman"/>
          <w:sz w:val="28"/>
          <w:szCs w:val="28"/>
        </w:rPr>
        <w:t>ров</w:t>
      </w:r>
      <w:r w:rsidR="0057232A" w:rsidRPr="00924981">
        <w:rPr>
          <w:rFonts w:ascii="Times New Roman" w:hAnsi="Times New Roman" w:cs="Times New Roman"/>
          <w:sz w:val="28"/>
          <w:szCs w:val="28"/>
        </w:rPr>
        <w:t>одятся</w:t>
      </w:r>
      <w:r w:rsidR="00E45D02" w:rsidRPr="00924981">
        <w:rPr>
          <w:rFonts w:ascii="Times New Roman" w:hAnsi="Times New Roman" w:cs="Times New Roman"/>
          <w:sz w:val="28"/>
          <w:szCs w:val="28"/>
        </w:rPr>
        <w:t xml:space="preserve"> рейд</w:t>
      </w:r>
      <w:r w:rsidR="0057232A" w:rsidRPr="00924981">
        <w:rPr>
          <w:rFonts w:ascii="Times New Roman" w:hAnsi="Times New Roman" w:cs="Times New Roman"/>
          <w:sz w:val="28"/>
          <w:szCs w:val="28"/>
        </w:rPr>
        <w:t>ы</w:t>
      </w:r>
      <w:r w:rsidR="00E45D02" w:rsidRPr="00924981">
        <w:rPr>
          <w:rFonts w:ascii="Times New Roman" w:hAnsi="Times New Roman" w:cs="Times New Roman"/>
          <w:sz w:val="28"/>
          <w:szCs w:val="28"/>
        </w:rPr>
        <w:t xml:space="preserve"> в местах массового отдыха молодежи, во время проведения культурно-массовых мероприятий</w:t>
      </w:r>
      <w:r w:rsidR="0057232A" w:rsidRPr="00924981">
        <w:rPr>
          <w:rFonts w:ascii="Times New Roman" w:hAnsi="Times New Roman" w:cs="Times New Roman"/>
          <w:sz w:val="28"/>
          <w:szCs w:val="28"/>
        </w:rPr>
        <w:t xml:space="preserve"> с целью выявления лиц, сбывающих наркотические, сильнодействующие средства и психотропные вещества и склоняющих к их употреблению.</w:t>
      </w:r>
    </w:p>
    <w:p w:rsidR="00B419C9" w:rsidRPr="003C1E7E" w:rsidRDefault="00B419C9" w:rsidP="00B419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C1E7E">
        <w:rPr>
          <w:rFonts w:ascii="Times New Roman" w:hAnsi="Times New Roman" w:cs="Times New Roman"/>
          <w:color w:val="1A1A1A"/>
          <w:sz w:val="28"/>
          <w:szCs w:val="28"/>
        </w:rPr>
        <w:t>В целях повышения эффективности проводимой профилактической работы с несовершеннолетних общеобразовательных организаций Ровенского муниципального района, еженедельно по выходным проводятся рейды в вечернее время по местам массового скопления и отдыха молодежи кафе, парку, улицам с целью исключения фактов вовлечения несовершеннолетних в употребление спиртных напитков, табачной продукции, антиобщественную деятельность.</w:t>
      </w:r>
    </w:p>
    <w:p w:rsidR="00B419C9" w:rsidRPr="00B419C9" w:rsidRDefault="00B419C9" w:rsidP="00B41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7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B419C9">
        <w:rPr>
          <w:rFonts w:ascii="Times New Roman" w:hAnsi="Times New Roman" w:cs="Times New Roman"/>
          <w:sz w:val="28"/>
          <w:szCs w:val="28"/>
        </w:rPr>
        <w:t xml:space="preserve"> В рейде принимают участие педагоги и родители обучающихся 8-11 классов. В ходе рейда в вечернее время посещаются места массового скопления и отдыха молодежи, проводятся профилактические беседы с целью недопущения вовлечения молодежи, несовершеннолетних в антиобщественную деятельность.</w:t>
      </w:r>
    </w:p>
    <w:p w:rsidR="00B419C9" w:rsidRPr="00B419C9" w:rsidRDefault="00B419C9" w:rsidP="00B41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9C9">
        <w:rPr>
          <w:rFonts w:ascii="Times New Roman" w:hAnsi="Times New Roman" w:cs="Times New Roman"/>
          <w:sz w:val="28"/>
          <w:szCs w:val="28"/>
        </w:rPr>
        <w:t xml:space="preserve">Несовершеннолетним гражданам разъяснены нормы действующего законодательства в сфере табакокурения, потребления алкоголя, наркотиков, а также нахождения в общественных местах несовершеннолетних в ночное время после 22.00. </w:t>
      </w:r>
    </w:p>
    <w:p w:rsidR="00B419C9" w:rsidRPr="003C1E7E" w:rsidRDefault="00B419C9" w:rsidP="00B419C9">
      <w:pPr>
        <w:pStyle w:val="ab"/>
        <w:spacing w:before="0" w:beforeAutospacing="0" w:after="0" w:afterAutospacing="0"/>
        <w:jc w:val="both"/>
        <w:rPr>
          <w:sz w:val="28"/>
        </w:rPr>
      </w:pPr>
      <w:r w:rsidRPr="003C1E7E">
        <w:rPr>
          <w:sz w:val="28"/>
        </w:rPr>
        <w:t xml:space="preserve">  </w:t>
      </w:r>
      <w:r>
        <w:rPr>
          <w:sz w:val="28"/>
        </w:rPr>
        <w:tab/>
      </w:r>
      <w:r w:rsidRPr="003C1E7E">
        <w:rPr>
          <w:sz w:val="28"/>
        </w:rPr>
        <w:t>Дополнительно проводятся профилактические мероприятия с участием р</w:t>
      </w:r>
      <w:r w:rsidRPr="003C1E7E">
        <w:rPr>
          <w:sz w:val="28"/>
        </w:rPr>
        <w:t>о</w:t>
      </w:r>
      <w:r w:rsidRPr="003C1E7E">
        <w:rPr>
          <w:sz w:val="28"/>
        </w:rPr>
        <w:t>дителей, в рамках которых организуются родительские собрания. На данных встречах выступают представители прокуратуры, органов внутренних дел и медицинских учреждений. В ходе встреч освещаются вопросы, касающиеся потенциальных рисков, связанных с употреблением запрещённых веществ, а также рассматриваются меры, направленные на защиту несовершеннолетних.</w:t>
      </w:r>
    </w:p>
    <w:p w:rsidR="00495DDA" w:rsidRPr="00924981" w:rsidRDefault="00023F2D" w:rsidP="0092498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981">
        <w:rPr>
          <w:sz w:val="28"/>
          <w:szCs w:val="28"/>
        </w:rPr>
        <w:tab/>
      </w:r>
      <w:r w:rsidR="00FD08FD" w:rsidRPr="00924981">
        <w:rPr>
          <w:b/>
          <w:sz w:val="28"/>
          <w:szCs w:val="28"/>
        </w:rPr>
        <w:t>п.2.11</w:t>
      </w:r>
      <w:r w:rsidR="0033069F" w:rsidRPr="00924981">
        <w:rPr>
          <w:b/>
          <w:sz w:val="28"/>
          <w:szCs w:val="28"/>
        </w:rPr>
        <w:t>.</w:t>
      </w:r>
      <w:r w:rsidR="00C0249E" w:rsidRPr="00924981">
        <w:rPr>
          <w:sz w:val="28"/>
          <w:szCs w:val="28"/>
        </w:rPr>
        <w:t xml:space="preserve"> </w:t>
      </w:r>
      <w:r w:rsidR="00495DDA" w:rsidRPr="00924981">
        <w:rPr>
          <w:sz w:val="28"/>
          <w:szCs w:val="28"/>
        </w:rPr>
        <w:t>При организации работы в рамках программы, библиотекари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Библиотекари регулярно проводят мероприятия совместно со школами, медицинскими учреждениями и сотрудниками правоохранительных органов и т.д.</w:t>
      </w:r>
    </w:p>
    <w:p w:rsidR="00495DDA" w:rsidRPr="00924981" w:rsidRDefault="00495DDA" w:rsidP="00B419C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981">
        <w:rPr>
          <w:sz w:val="28"/>
          <w:szCs w:val="28"/>
        </w:rPr>
        <w:t>За отчетный период в библиотеках прошли следующие мероприятия:</w:t>
      </w:r>
    </w:p>
    <w:p w:rsidR="00495DDA" w:rsidRPr="00924981" w:rsidRDefault="00495DDA" w:rsidP="00B4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 апреля во всем мире отмечали Всемирный день здоровья. В этот день в 1948 году была создана Всемирная организация здравоохранения. В библиотеках района напомнили о том, что здоровье – это основная наша собственность и о нем необходимо постоянно заботиться.</w:t>
      </w:r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https://rmcb.srt.muzkult.ru/news/125280157</w:t>
      </w:r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24981">
          <w:rPr>
            <w:rFonts w:ascii="Times New Roman" w:hAnsi="Times New Roman" w:cs="Times New Roman"/>
            <w:sz w:val="28"/>
            <w:szCs w:val="28"/>
          </w:rPr>
          <w:t>https://rmcb.srt.muzkult.ru/news/125382286</w:t>
        </w:r>
      </w:hyperlink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24981">
          <w:rPr>
            <w:rFonts w:ascii="Times New Roman" w:hAnsi="Times New Roman" w:cs="Times New Roman"/>
            <w:sz w:val="28"/>
            <w:szCs w:val="28"/>
          </w:rPr>
          <w:t>https://t.me/limannovskayabiblio/2386</w:t>
        </w:r>
      </w:hyperlink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>https://rmcb.srt.muzkult.ru/news/127198170</w:t>
      </w:r>
    </w:p>
    <w:p w:rsidR="00495DDA" w:rsidRPr="00924981" w:rsidRDefault="00495DDA" w:rsidP="00B419C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924981">
        <w:rPr>
          <w:color w:val="000000"/>
          <w:sz w:val="28"/>
          <w:szCs w:val="28"/>
        </w:rPr>
        <w:lastRenderedPageBreak/>
        <w:t>31 мая - Всемирный день без табака. Это день призван привлечь внимание к проблеме табачной зависимости и побудить людей к отказу от курения.</w:t>
      </w:r>
      <w:r w:rsidRPr="00924981">
        <w:rPr>
          <w:color w:val="666666"/>
          <w:sz w:val="28"/>
          <w:szCs w:val="28"/>
        </w:rPr>
        <w:t xml:space="preserve"> </w:t>
      </w:r>
      <w:r w:rsidRPr="00924981">
        <w:rPr>
          <w:color w:val="000000"/>
          <w:sz w:val="28"/>
          <w:szCs w:val="28"/>
        </w:rPr>
        <w:t xml:space="preserve">В библиотеках Ровенского района прошли беседы и обзоры по данной теме. </w:t>
      </w:r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https://rmcb.srt.muzkult.ru/news/127803470</w:t>
      </w:r>
    </w:p>
    <w:p w:rsidR="00495DDA" w:rsidRPr="00924981" w:rsidRDefault="00495DDA" w:rsidP="00B419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https://rmcb.srt.muzkult.ru/news/127879084</w:t>
      </w:r>
    </w:p>
    <w:p w:rsidR="00495DDA" w:rsidRPr="00924981" w:rsidRDefault="00495DDA" w:rsidP="00B419C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4981">
        <w:rPr>
          <w:sz w:val="28"/>
          <w:szCs w:val="28"/>
        </w:rPr>
        <w:t>20 июня 2025 года во всех библиотеках района пройдёт акция «Профилактика потребления несовершеннолетними психоактивных веществ, разъяснение административной и уголовной ответственности за преступления в сфере незаконного оборота наркотических средств», уделив особое внимание ответственности за совершение преступлений в группе, а также преступлений, связанных с распространением наркотических веществ.</w:t>
      </w:r>
    </w:p>
    <w:p w:rsidR="00495DDA" w:rsidRDefault="00495DDA" w:rsidP="00B419C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4981">
        <w:rPr>
          <w:color w:val="000000"/>
          <w:sz w:val="28"/>
          <w:szCs w:val="28"/>
        </w:rPr>
        <w:t>В рамках Международного дня борьбы с наркоманией и незаконным оборотом наркотиков (26 июня) во всех библиотеках Ровенского района пройдут профилактические акции, приуроченные к этой дате.</w:t>
      </w:r>
    </w:p>
    <w:p w:rsidR="00B419C9" w:rsidRDefault="00B419C9" w:rsidP="00B419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и проведении мероприятий библиотеки используют современные компьютерные технологии, </w:t>
      </w:r>
      <w:proofErr w:type="spellStart"/>
      <w:r w:rsidRPr="00305D09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</w:t>
      </w:r>
      <w:r w:rsidRPr="00305D09">
        <w:rPr>
          <w:rFonts w:ascii="Times New Roman" w:hAnsi="Times New Roman" w:cs="Times New Roman"/>
          <w:sz w:val="28"/>
          <w:szCs w:val="28"/>
        </w:rPr>
        <w:t>для большей убедительности и наглядности используются фото- и видеоматериалы,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так как это позволяет сделать информацию более доступной и интересной. </w:t>
      </w:r>
    </w:p>
    <w:p w:rsidR="00B419C9" w:rsidRPr="00DF445C" w:rsidRDefault="00B419C9" w:rsidP="00B419C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25DED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D25DED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Pr="00D25DED">
        <w:rPr>
          <w:rFonts w:ascii="Times New Roman" w:hAnsi="Times New Roman" w:cs="Times New Roman"/>
          <w:sz w:val="28"/>
          <w:szCs w:val="28"/>
        </w:rPr>
        <w:t xml:space="preserve">года в соответствии с распоряжением заместителя председателя КДН и ЗП Ровенского района Кухалейшвили И.Т. </w:t>
      </w:r>
      <w:r w:rsidRPr="00D25DE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Ровенского района, сотрудниками библиотечных учреждений был проведен цикл профилактических мероприятий, </w:t>
      </w:r>
      <w:r w:rsidRPr="00D25DED">
        <w:rPr>
          <w:rFonts w:ascii="Times New Roman" w:eastAsia="Times New Roman" w:hAnsi="Times New Roman" w:cs="Times New Roman"/>
          <w:spacing w:val="20"/>
          <w:sz w:val="28"/>
          <w:szCs w:val="28"/>
        </w:rPr>
        <w:t>в рамках</w:t>
      </w:r>
      <w:r w:rsidRPr="00D25DED">
        <w:rPr>
          <w:rFonts w:ascii="Times New Roman" w:hAnsi="Times New Roman" w:cs="Times New Roman"/>
          <w:sz w:val="28"/>
          <w:szCs w:val="28"/>
        </w:rPr>
        <w:t xml:space="preserve"> «Единого дня профилактики», по теме </w:t>
      </w:r>
      <w:r w:rsidRPr="00DF445C">
        <w:rPr>
          <w:rFonts w:ascii="Times New Roman" w:hAnsi="Times New Roman" w:cs="Times New Roman"/>
          <w:kern w:val="2"/>
          <w:sz w:val="28"/>
          <w:szCs w:val="28"/>
        </w:rPr>
        <w:t>«Профилактика потребления несовершеннолетними психоактивных веществ (алкогольной продукции, наркотических веществ, табака, никотинсодержащей продукции и др.)».</w:t>
      </w:r>
      <w:proofErr w:type="gramEnd"/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17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https://ok.ru/profile/561620132592/statuses/158118142736624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18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https://vk.com/wall532500402_1131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19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https://ok.ru/profile/571889391063/statuses/157428225015255?utm_campaign=android_share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20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https://t.me/limannovskayabiblio/2313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21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https://t.me/ywozixhNmEy/451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22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https://ok.ru/profile/579483540638/statuses/156901044497822</w:t>
        </w:r>
      </w:hyperlink>
    </w:p>
    <w:p w:rsidR="00B419C9" w:rsidRPr="002E3020" w:rsidRDefault="00B419C9" w:rsidP="00B419C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23" w:history="1">
        <w:r w:rsidRPr="002E30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https://vk.com/wall600383191_1447</w:t>
        </w:r>
      </w:hyperlink>
    </w:p>
    <w:p w:rsidR="00B419C9" w:rsidRPr="003E260B" w:rsidRDefault="00B419C9" w:rsidP="00B419C9">
      <w:pPr>
        <w:spacing w:after="0" w:line="240" w:lineRule="auto"/>
        <w:rPr>
          <w:rStyle w:val="a6"/>
          <w:rFonts w:ascii="Times New Roman" w:hAnsi="Times New Roman" w:cs="Times New Roman"/>
          <w:bCs/>
          <w:kern w:val="2"/>
          <w:sz w:val="28"/>
          <w:szCs w:val="28"/>
        </w:rPr>
      </w:pPr>
      <w:hyperlink r:id="rId24" w:history="1">
        <w:r w:rsidRPr="002E3020">
          <w:rPr>
            <w:rStyle w:val="a6"/>
            <w:rFonts w:ascii="Times New Roman" w:hAnsi="Times New Roman" w:cs="Times New Roman"/>
            <w:bCs/>
            <w:kern w:val="2"/>
            <w:sz w:val="28"/>
            <w:szCs w:val="28"/>
          </w:rPr>
          <w:t>https://t.me/det_bibl_rovnoe/2980</w:t>
        </w:r>
      </w:hyperlink>
    </w:p>
    <w:p w:rsidR="00B419C9" w:rsidRDefault="00B419C9" w:rsidP="00B419C9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рамках вышеуказанной акции в Ровенской Центральной библиотеке для учащихся </w:t>
      </w:r>
      <w:proofErr w:type="gramStart"/>
      <w:r>
        <w:rPr>
          <w:color w:val="000000"/>
          <w:sz w:val="28"/>
          <w:szCs w:val="28"/>
        </w:rPr>
        <w:t>9</w:t>
      </w:r>
      <w:proofErr w:type="gramEnd"/>
      <w:r>
        <w:rPr>
          <w:color w:val="000000"/>
          <w:sz w:val="28"/>
          <w:szCs w:val="28"/>
        </w:rPr>
        <w:t xml:space="preserve"> а класса МБОУ СОШ р.п. Ровное был проведен информационный час, на котором присутствовала </w:t>
      </w:r>
      <w:r w:rsidRPr="003E260B">
        <w:rPr>
          <w:color w:val="292929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едсестра наркологического кабинета ГУЗ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«Ровенская РБ» </w:t>
      </w:r>
      <w:proofErr w:type="spellStart"/>
      <w:r>
        <w:rPr>
          <w:color w:val="000000"/>
          <w:sz w:val="28"/>
          <w:szCs w:val="28"/>
        </w:rPr>
        <w:t>Каспакова</w:t>
      </w:r>
      <w:proofErr w:type="spellEnd"/>
      <w:r>
        <w:rPr>
          <w:color w:val="000000"/>
          <w:sz w:val="28"/>
          <w:szCs w:val="28"/>
        </w:rPr>
        <w:t xml:space="preserve"> Б. Х. Она рассказала учащимся о психоактивных веществах, оказывающих пагубное воздействие на организм человека.</w:t>
      </w:r>
    </w:p>
    <w:p w:rsidR="00B419C9" w:rsidRDefault="00B419C9" w:rsidP="00B419C9">
      <w:pPr>
        <w:pStyle w:val="ab"/>
        <w:spacing w:before="0" w:beforeAutospacing="0" w:after="0" w:afterAutospacing="0"/>
        <w:jc w:val="both"/>
      </w:pPr>
      <w:hyperlink r:id="rId25" w:tooltip="https://rmcb.srt.muzkult.ru/news/124466411" w:history="1">
        <w:r>
          <w:rPr>
            <w:rStyle w:val="a6"/>
            <w:color w:val="000000"/>
            <w:sz w:val="28"/>
            <w:szCs w:val="28"/>
          </w:rPr>
          <w:t>https://rmcb.srt.muzkult.ru/news/124466411</w:t>
        </w:r>
      </w:hyperlink>
    </w:p>
    <w:p w:rsidR="00B419C9" w:rsidRPr="00B419C9" w:rsidRDefault="00B419C9" w:rsidP="00B4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C9">
        <w:rPr>
          <w:rFonts w:ascii="Times New Roman" w:hAnsi="Times New Roman" w:cs="Times New Roman"/>
          <w:sz w:val="28"/>
          <w:szCs w:val="28"/>
        </w:rPr>
        <w:t>Традиционно в рамках Международного дня семьи в библиотеках района оформляются тематические книжные выставки, проводятся различные мероприятия - акции, уроки нравственности, литературные часы, игровые программы, познавательные часы и т.д.</w:t>
      </w:r>
    </w:p>
    <w:p w:rsidR="00B419C9" w:rsidRPr="00B419C9" w:rsidRDefault="00B419C9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B419C9">
          <w:rPr>
            <w:rStyle w:val="a6"/>
            <w:rFonts w:ascii="Times New Roman" w:hAnsi="Times New Roman" w:cs="Times New Roman"/>
            <w:sz w:val="28"/>
            <w:szCs w:val="28"/>
          </w:rPr>
          <w:t>https://ok.ru/profile/561620132592/statuses/158228029831408?utm_campaign=android_share</w:t>
        </w:r>
      </w:hyperlink>
    </w:p>
    <w:p w:rsidR="00B419C9" w:rsidRPr="00B419C9" w:rsidRDefault="00B419C9" w:rsidP="00B4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B419C9">
          <w:rPr>
            <w:rStyle w:val="a6"/>
            <w:rFonts w:ascii="Times New Roman" w:hAnsi="Times New Roman" w:cs="Times New Roman"/>
            <w:sz w:val="28"/>
            <w:szCs w:val="28"/>
          </w:rPr>
          <w:t>https://rmcb.srt.muzkult.ru/news/127084806</w:t>
        </w:r>
      </w:hyperlink>
    </w:p>
    <w:p w:rsidR="00B419C9" w:rsidRPr="00B419C9" w:rsidRDefault="00B419C9" w:rsidP="00B419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9C9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тематике </w:t>
      </w:r>
      <w:proofErr w:type="gramStart"/>
      <w:r w:rsidRPr="00B419C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B419C9">
        <w:rPr>
          <w:rFonts w:ascii="Times New Roman" w:hAnsi="Times New Roman" w:cs="Times New Roman"/>
          <w:bCs/>
          <w:sz w:val="28"/>
          <w:szCs w:val="28"/>
        </w:rPr>
        <w:t>26 мероприятий</w:t>
      </w:r>
      <w:r w:rsidRPr="00B419C9">
        <w:rPr>
          <w:rFonts w:ascii="Times New Roman" w:hAnsi="Times New Roman" w:cs="Times New Roman"/>
          <w:sz w:val="28"/>
          <w:szCs w:val="28"/>
        </w:rPr>
        <w:t xml:space="preserve"> проинформировано</w:t>
      </w:r>
      <w:proofErr w:type="gramEnd"/>
      <w:r w:rsidRPr="00B419C9">
        <w:rPr>
          <w:rFonts w:ascii="Times New Roman" w:hAnsi="Times New Roman" w:cs="Times New Roman"/>
          <w:sz w:val="28"/>
          <w:szCs w:val="28"/>
        </w:rPr>
        <w:t xml:space="preserve"> </w:t>
      </w:r>
      <w:r w:rsidRPr="00B419C9">
        <w:rPr>
          <w:rFonts w:ascii="Times New Roman" w:hAnsi="Times New Roman" w:cs="Times New Roman"/>
          <w:bCs/>
          <w:sz w:val="28"/>
          <w:szCs w:val="28"/>
        </w:rPr>
        <w:t>более 800 человек.</w:t>
      </w:r>
      <w:r w:rsidRPr="00B419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</w:t>
      </w:r>
    </w:p>
    <w:p w:rsidR="00DD6B31" w:rsidRPr="009F41EF" w:rsidRDefault="00FE360F" w:rsidP="00DD6B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п. 2.12.</w:t>
      </w:r>
      <w:r w:rsidRPr="00924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6B31" w:rsidRPr="009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="00DD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DD6B31" w:rsidRPr="009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классные часы «Курить или жить?» (2, 4 классы), викторина «Что я знаю о вредных привычках» (5 класс), урок здоровья о вреде наркомании (6 класс), практическое занятие «Об этом надо говорить открыто» (7 класс), «дискуссия «Нет наркотикам», беседа «О вреде курения» (8 класс), классный час «Жизнь без наркотиков» (9 класс). </w:t>
      </w:r>
      <w:proofErr w:type="gramEnd"/>
    </w:p>
    <w:p w:rsidR="00DD6B31" w:rsidRPr="009F41EF" w:rsidRDefault="00DD6B31" w:rsidP="00DD6B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конкурсы рисунков и плакатов «Я выбираю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нь», «Мы за ЗОЖ</w:t>
      </w:r>
      <w:r w:rsidRPr="009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Проведение конкурсов рисунков и бесед способствовали повышению интереса детей к собственному здоровью.</w:t>
      </w:r>
    </w:p>
    <w:p w:rsidR="00C0249E" w:rsidRPr="00924981" w:rsidRDefault="00C0249E" w:rsidP="00DD6B3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24981">
        <w:rPr>
          <w:b/>
          <w:sz w:val="28"/>
          <w:szCs w:val="28"/>
        </w:rPr>
        <w:t>п</w:t>
      </w:r>
      <w:proofErr w:type="gramEnd"/>
      <w:r w:rsidRPr="00924981">
        <w:rPr>
          <w:b/>
          <w:sz w:val="28"/>
          <w:szCs w:val="28"/>
        </w:rPr>
        <w:t>.3.1</w:t>
      </w:r>
      <w:r w:rsidR="00C7550C" w:rsidRPr="00924981">
        <w:rPr>
          <w:b/>
          <w:sz w:val="28"/>
          <w:szCs w:val="28"/>
        </w:rPr>
        <w:t>.</w:t>
      </w:r>
      <w:r w:rsidRPr="00924981">
        <w:rPr>
          <w:sz w:val="28"/>
          <w:szCs w:val="28"/>
        </w:rPr>
        <w:t xml:space="preserve"> Информационный блок профилактических мероприятий в рамках программы регулярно публикуется на официальном сайте </w:t>
      </w:r>
      <w:r w:rsidR="00DD21F9" w:rsidRPr="00924981">
        <w:rPr>
          <w:sz w:val="28"/>
          <w:szCs w:val="28"/>
        </w:rPr>
        <w:t>Ровенской районной администрации</w:t>
      </w:r>
      <w:r w:rsidR="00C7550C" w:rsidRPr="00924981">
        <w:rPr>
          <w:sz w:val="28"/>
          <w:szCs w:val="28"/>
        </w:rPr>
        <w:t xml:space="preserve"> на вкладке «МВК по наркотикам» закладка «Новости»</w:t>
      </w:r>
      <w:r w:rsidRPr="00924981">
        <w:rPr>
          <w:sz w:val="28"/>
          <w:szCs w:val="28"/>
        </w:rPr>
        <w:t>.</w:t>
      </w:r>
    </w:p>
    <w:p w:rsidR="000042F2" w:rsidRPr="00924981" w:rsidRDefault="00586402" w:rsidP="0092498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981">
        <w:rPr>
          <w:b/>
          <w:sz w:val="28"/>
          <w:szCs w:val="28"/>
        </w:rPr>
        <w:t>п</w:t>
      </w:r>
      <w:r w:rsidR="00DD21F9" w:rsidRPr="00924981">
        <w:rPr>
          <w:b/>
          <w:sz w:val="28"/>
          <w:szCs w:val="28"/>
        </w:rPr>
        <w:t>.3.2.</w:t>
      </w:r>
      <w:r w:rsidR="00DD21F9" w:rsidRPr="00924981">
        <w:rPr>
          <w:sz w:val="28"/>
          <w:szCs w:val="28"/>
        </w:rPr>
        <w:t xml:space="preserve"> </w:t>
      </w:r>
      <w:r w:rsidR="007D08DB" w:rsidRPr="00924981">
        <w:rPr>
          <w:sz w:val="28"/>
          <w:szCs w:val="28"/>
        </w:rPr>
        <w:t xml:space="preserve">Работает </w:t>
      </w:r>
      <w:r w:rsidRPr="00924981">
        <w:rPr>
          <w:sz w:val="28"/>
          <w:szCs w:val="28"/>
        </w:rPr>
        <w:t>телефон «горячей линии» для получения информации о незаконном обороте наркотиков.</w:t>
      </w:r>
      <w:r w:rsidR="007D08DB" w:rsidRPr="00924981">
        <w:rPr>
          <w:sz w:val="28"/>
          <w:szCs w:val="28"/>
        </w:rPr>
        <w:t xml:space="preserve"> </w:t>
      </w:r>
      <w:hyperlink r:id="rId28" w:history="1">
        <w:r w:rsidR="000042F2" w:rsidRPr="00924981">
          <w:rPr>
            <w:rStyle w:val="a6"/>
            <w:sz w:val="28"/>
            <w:szCs w:val="28"/>
          </w:rPr>
          <w:t>http://rovnoe.sarmo.ru/mvk-po-narkotikam/novosti/</w:t>
        </w:r>
      </w:hyperlink>
      <w:r w:rsidR="007D08DB" w:rsidRPr="00924981">
        <w:rPr>
          <w:sz w:val="28"/>
          <w:szCs w:val="28"/>
        </w:rPr>
        <w:t>.</w:t>
      </w:r>
    </w:p>
    <w:p w:rsidR="00335CC8" w:rsidRPr="00924981" w:rsidRDefault="0033069F" w:rsidP="009249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4981">
        <w:rPr>
          <w:rFonts w:ascii="Times New Roman" w:hAnsi="Times New Roman" w:cs="Times New Roman"/>
          <w:b/>
          <w:sz w:val="28"/>
          <w:szCs w:val="28"/>
        </w:rPr>
        <w:t>п</w:t>
      </w:r>
      <w:r w:rsidR="00C0249E" w:rsidRPr="00924981">
        <w:rPr>
          <w:rFonts w:ascii="Times New Roman" w:hAnsi="Times New Roman" w:cs="Times New Roman"/>
          <w:b/>
          <w:sz w:val="28"/>
          <w:szCs w:val="28"/>
        </w:rPr>
        <w:t>.3.3</w:t>
      </w:r>
      <w:r w:rsidR="00C7550C" w:rsidRPr="00924981">
        <w:rPr>
          <w:rFonts w:ascii="Times New Roman" w:hAnsi="Times New Roman" w:cs="Times New Roman"/>
          <w:b/>
          <w:sz w:val="28"/>
          <w:szCs w:val="28"/>
        </w:rPr>
        <w:t>.</w:t>
      </w:r>
      <w:r w:rsidR="00C0249E" w:rsidRPr="0092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F2" w:rsidRPr="00924981">
        <w:rPr>
          <w:rFonts w:ascii="Times New Roman" w:hAnsi="Times New Roman" w:cs="Times New Roman"/>
          <w:sz w:val="28"/>
          <w:szCs w:val="28"/>
        </w:rPr>
        <w:t>На</w:t>
      </w:r>
      <w:r w:rsidR="000042F2" w:rsidRPr="0092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F2" w:rsidRPr="00924981">
        <w:rPr>
          <w:rFonts w:ascii="Times New Roman" w:hAnsi="Times New Roman" w:cs="Times New Roman"/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29" w:history="1">
        <w:r w:rsidR="000042F2" w:rsidRPr="00924981">
          <w:rPr>
            <w:rStyle w:val="a6"/>
            <w:rFonts w:ascii="Times New Roman" w:eastAsiaTheme="majorEastAsia" w:hAnsi="Times New Roman" w:cs="Times New Roman"/>
            <w:sz w:val="28"/>
            <w:szCs w:val="28"/>
          </w:rPr>
          <w:t>http://rmcb.srt.muzkult.ru</w:t>
        </w:r>
      </w:hyperlink>
      <w:r w:rsidR="000042F2" w:rsidRPr="00924981">
        <w:rPr>
          <w:rFonts w:ascii="Times New Roman" w:hAnsi="Times New Roman" w:cs="Times New Roman"/>
          <w:sz w:val="28"/>
          <w:szCs w:val="28"/>
        </w:rPr>
        <w:t xml:space="preserve"> размещен информационный материал «</w:t>
      </w:r>
      <w:proofErr w:type="gramStart"/>
      <w:r w:rsidR="000042F2" w:rsidRPr="00924981">
        <w:rPr>
          <w:rFonts w:ascii="Times New Roman" w:hAnsi="Times New Roman" w:cs="Times New Roman"/>
          <w:sz w:val="28"/>
          <w:szCs w:val="28"/>
        </w:rPr>
        <w:t>Сообщи</w:t>
      </w:r>
      <w:proofErr w:type="gramEnd"/>
      <w:r w:rsidR="000042F2" w:rsidRPr="00924981">
        <w:rPr>
          <w:rFonts w:ascii="Times New Roman" w:hAnsi="Times New Roman" w:cs="Times New Roman"/>
          <w:sz w:val="28"/>
          <w:szCs w:val="28"/>
        </w:rPr>
        <w:t xml:space="preserve"> где торгуют смертью», ориентированный на подростков и родителей.</w:t>
      </w:r>
      <w:r w:rsidR="000042F2" w:rsidRPr="00924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35CC8" w:rsidRPr="00924981" w:rsidRDefault="00335CC8" w:rsidP="00924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81">
        <w:rPr>
          <w:rFonts w:ascii="Times New Roman" w:hAnsi="Times New Roman" w:cs="Times New Roman"/>
          <w:sz w:val="28"/>
          <w:szCs w:val="28"/>
        </w:rPr>
        <w:t xml:space="preserve">На сайте школы и </w:t>
      </w:r>
      <w:proofErr w:type="spellStart"/>
      <w:proofErr w:type="gramStart"/>
      <w:r w:rsidRPr="00924981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proofErr w:type="gramEnd"/>
      <w:r w:rsidRPr="00924981">
        <w:rPr>
          <w:rFonts w:ascii="Times New Roman" w:hAnsi="Times New Roman" w:cs="Times New Roman"/>
          <w:sz w:val="28"/>
          <w:szCs w:val="28"/>
        </w:rPr>
        <w:t xml:space="preserve"> размещены памятки по профилактике табакокурения, алкоголизма, наркомании, зависимого поведения, </w:t>
      </w:r>
      <w:r w:rsidRPr="00924981">
        <w:rPr>
          <w:rFonts w:ascii="Times New Roman" w:eastAsia="Times New Roman" w:hAnsi="Times New Roman" w:cs="Times New Roman"/>
          <w:sz w:val="28"/>
          <w:szCs w:val="28"/>
        </w:rPr>
        <w:t>"Психологическая помощь. Телефон доверия".</w:t>
      </w:r>
    </w:p>
    <w:p w:rsidR="00CA2F66" w:rsidRPr="00924981" w:rsidRDefault="00C92C73" w:rsidP="00924981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24981">
        <w:rPr>
          <w:bCs/>
          <w:sz w:val="28"/>
          <w:szCs w:val="28"/>
        </w:rPr>
        <w:t>М</w:t>
      </w:r>
      <w:r w:rsidR="00E00041" w:rsidRPr="00924981">
        <w:rPr>
          <w:bCs/>
          <w:sz w:val="28"/>
          <w:szCs w:val="28"/>
        </w:rPr>
        <w:t>ероприятия</w:t>
      </w:r>
      <w:r w:rsidR="00CA2F66" w:rsidRPr="00924981">
        <w:rPr>
          <w:bCs/>
          <w:sz w:val="28"/>
          <w:szCs w:val="28"/>
        </w:rPr>
        <w:t xml:space="preserve">, </w:t>
      </w:r>
      <w:r w:rsidR="00F8162D" w:rsidRPr="00924981">
        <w:rPr>
          <w:bCs/>
          <w:sz w:val="28"/>
          <w:szCs w:val="28"/>
        </w:rPr>
        <w:t xml:space="preserve">предусмотренные </w:t>
      </w:r>
      <w:r w:rsidR="00CA2F66" w:rsidRPr="00924981">
        <w:rPr>
          <w:bCs/>
          <w:sz w:val="28"/>
          <w:szCs w:val="28"/>
        </w:rPr>
        <w:t>муниципальной программ</w:t>
      </w:r>
      <w:r w:rsidR="00F8162D" w:rsidRPr="00924981">
        <w:rPr>
          <w:bCs/>
          <w:sz w:val="28"/>
          <w:szCs w:val="28"/>
        </w:rPr>
        <w:t>ой</w:t>
      </w:r>
      <w:r w:rsidR="00CA2F66" w:rsidRPr="00924981">
        <w:rPr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</w:t>
      </w:r>
      <w:r w:rsidRPr="00924981">
        <w:rPr>
          <w:bCs/>
          <w:sz w:val="28"/>
          <w:szCs w:val="28"/>
        </w:rPr>
        <w:t xml:space="preserve"> за отчетный период,</w:t>
      </w:r>
      <w:r w:rsidR="00CA2F66" w:rsidRPr="00924981">
        <w:rPr>
          <w:bCs/>
          <w:sz w:val="28"/>
          <w:szCs w:val="28"/>
        </w:rPr>
        <w:t xml:space="preserve"> исполнены</w:t>
      </w:r>
      <w:r w:rsidRPr="00924981">
        <w:rPr>
          <w:bCs/>
          <w:sz w:val="28"/>
          <w:szCs w:val="28"/>
        </w:rPr>
        <w:t>.</w:t>
      </w:r>
      <w:r w:rsidR="00CA2F66" w:rsidRPr="00924981">
        <w:rPr>
          <w:bCs/>
          <w:sz w:val="28"/>
          <w:szCs w:val="28"/>
        </w:rPr>
        <w:t xml:space="preserve"> </w:t>
      </w:r>
    </w:p>
    <w:p w:rsidR="00F64930" w:rsidRPr="00924981" w:rsidRDefault="00F64930" w:rsidP="0092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57232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E5ACE"/>
    <w:multiLevelType w:val="hybridMultilevel"/>
    <w:tmpl w:val="2CDAF55C"/>
    <w:lvl w:ilvl="0" w:tplc="6D7A8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004714"/>
    <w:multiLevelType w:val="hybridMultilevel"/>
    <w:tmpl w:val="3D9A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FF6E6D"/>
    <w:multiLevelType w:val="hybridMultilevel"/>
    <w:tmpl w:val="534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D70039"/>
    <w:multiLevelType w:val="hybridMultilevel"/>
    <w:tmpl w:val="5466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40533"/>
    <w:multiLevelType w:val="hybridMultilevel"/>
    <w:tmpl w:val="1C6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07517"/>
    <w:multiLevelType w:val="hybridMultilevel"/>
    <w:tmpl w:val="178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15">
    <w:nsid w:val="788F5BEE"/>
    <w:multiLevelType w:val="hybridMultilevel"/>
    <w:tmpl w:val="E5BA91F6"/>
    <w:lvl w:ilvl="0" w:tplc="FED85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42F2"/>
    <w:rsid w:val="00007956"/>
    <w:rsid w:val="00014E25"/>
    <w:rsid w:val="000172BB"/>
    <w:rsid w:val="000236CC"/>
    <w:rsid w:val="00023F2D"/>
    <w:rsid w:val="00024B17"/>
    <w:rsid w:val="000361E4"/>
    <w:rsid w:val="00036920"/>
    <w:rsid w:val="00062D9E"/>
    <w:rsid w:val="000821CD"/>
    <w:rsid w:val="000969D3"/>
    <w:rsid w:val="000B3EF7"/>
    <w:rsid w:val="000C4085"/>
    <w:rsid w:val="000C5198"/>
    <w:rsid w:val="000D645B"/>
    <w:rsid w:val="001003ED"/>
    <w:rsid w:val="00120C9D"/>
    <w:rsid w:val="001213DD"/>
    <w:rsid w:val="00161922"/>
    <w:rsid w:val="0017195D"/>
    <w:rsid w:val="00177293"/>
    <w:rsid w:val="0018039B"/>
    <w:rsid w:val="00192E67"/>
    <w:rsid w:val="001A0CEC"/>
    <w:rsid w:val="001A0CF6"/>
    <w:rsid w:val="001B33E2"/>
    <w:rsid w:val="001D197E"/>
    <w:rsid w:val="001F69DA"/>
    <w:rsid w:val="002108D7"/>
    <w:rsid w:val="0021369D"/>
    <w:rsid w:val="002174C9"/>
    <w:rsid w:val="00224545"/>
    <w:rsid w:val="002362E6"/>
    <w:rsid w:val="0025513F"/>
    <w:rsid w:val="002640C9"/>
    <w:rsid w:val="00264433"/>
    <w:rsid w:val="002647BD"/>
    <w:rsid w:val="00286073"/>
    <w:rsid w:val="00292549"/>
    <w:rsid w:val="002A76E9"/>
    <w:rsid w:val="002B38E7"/>
    <w:rsid w:val="002C5C14"/>
    <w:rsid w:val="0032765D"/>
    <w:rsid w:val="0033069F"/>
    <w:rsid w:val="003334C3"/>
    <w:rsid w:val="00335CC8"/>
    <w:rsid w:val="003426B1"/>
    <w:rsid w:val="00377E68"/>
    <w:rsid w:val="00383D3A"/>
    <w:rsid w:val="00386C6E"/>
    <w:rsid w:val="003B407A"/>
    <w:rsid w:val="003C2E36"/>
    <w:rsid w:val="003D164B"/>
    <w:rsid w:val="003D393C"/>
    <w:rsid w:val="00411480"/>
    <w:rsid w:val="00473836"/>
    <w:rsid w:val="004827C8"/>
    <w:rsid w:val="00487550"/>
    <w:rsid w:val="00495DDA"/>
    <w:rsid w:val="004A2CC3"/>
    <w:rsid w:val="004A4945"/>
    <w:rsid w:val="004A6600"/>
    <w:rsid w:val="004E4932"/>
    <w:rsid w:val="004F1FC4"/>
    <w:rsid w:val="00513E11"/>
    <w:rsid w:val="00536F95"/>
    <w:rsid w:val="0057232A"/>
    <w:rsid w:val="00581B0E"/>
    <w:rsid w:val="00586402"/>
    <w:rsid w:val="005C68FF"/>
    <w:rsid w:val="00607E98"/>
    <w:rsid w:val="006223FF"/>
    <w:rsid w:val="0065219A"/>
    <w:rsid w:val="0069662A"/>
    <w:rsid w:val="006C5036"/>
    <w:rsid w:val="006C57C5"/>
    <w:rsid w:val="006E6F83"/>
    <w:rsid w:val="00734541"/>
    <w:rsid w:val="0075487C"/>
    <w:rsid w:val="00764D89"/>
    <w:rsid w:val="007709C6"/>
    <w:rsid w:val="007B2400"/>
    <w:rsid w:val="007D08DB"/>
    <w:rsid w:val="007D495B"/>
    <w:rsid w:val="007E3612"/>
    <w:rsid w:val="007E6001"/>
    <w:rsid w:val="00827965"/>
    <w:rsid w:val="008563A7"/>
    <w:rsid w:val="008B47FB"/>
    <w:rsid w:val="008B6EAA"/>
    <w:rsid w:val="008C378D"/>
    <w:rsid w:val="008E73F7"/>
    <w:rsid w:val="008F4BDC"/>
    <w:rsid w:val="008F5257"/>
    <w:rsid w:val="00906A3E"/>
    <w:rsid w:val="00920230"/>
    <w:rsid w:val="00924981"/>
    <w:rsid w:val="00933655"/>
    <w:rsid w:val="00974C02"/>
    <w:rsid w:val="00980C98"/>
    <w:rsid w:val="009845C6"/>
    <w:rsid w:val="00996982"/>
    <w:rsid w:val="009A1C08"/>
    <w:rsid w:val="009B58F5"/>
    <w:rsid w:val="009E41D2"/>
    <w:rsid w:val="009F29A9"/>
    <w:rsid w:val="00A1484D"/>
    <w:rsid w:val="00A21179"/>
    <w:rsid w:val="00A30C6B"/>
    <w:rsid w:val="00A34873"/>
    <w:rsid w:val="00A357C8"/>
    <w:rsid w:val="00A47B51"/>
    <w:rsid w:val="00A61066"/>
    <w:rsid w:val="00A71989"/>
    <w:rsid w:val="00A776DC"/>
    <w:rsid w:val="00AC2E80"/>
    <w:rsid w:val="00AC2FEA"/>
    <w:rsid w:val="00AF01D4"/>
    <w:rsid w:val="00AF4C83"/>
    <w:rsid w:val="00B1491D"/>
    <w:rsid w:val="00B419C9"/>
    <w:rsid w:val="00B510B2"/>
    <w:rsid w:val="00B66C38"/>
    <w:rsid w:val="00B86343"/>
    <w:rsid w:val="00BA0815"/>
    <w:rsid w:val="00BA3553"/>
    <w:rsid w:val="00BA3CE2"/>
    <w:rsid w:val="00BD2114"/>
    <w:rsid w:val="00BD640C"/>
    <w:rsid w:val="00BE2390"/>
    <w:rsid w:val="00BE48CC"/>
    <w:rsid w:val="00C0249E"/>
    <w:rsid w:val="00C227C0"/>
    <w:rsid w:val="00C37179"/>
    <w:rsid w:val="00C64230"/>
    <w:rsid w:val="00C7550C"/>
    <w:rsid w:val="00C92C73"/>
    <w:rsid w:val="00CA2F66"/>
    <w:rsid w:val="00D15B99"/>
    <w:rsid w:val="00D31DE7"/>
    <w:rsid w:val="00D35909"/>
    <w:rsid w:val="00D46D57"/>
    <w:rsid w:val="00D63141"/>
    <w:rsid w:val="00DA73CA"/>
    <w:rsid w:val="00DC4874"/>
    <w:rsid w:val="00DD21F9"/>
    <w:rsid w:val="00DD6B31"/>
    <w:rsid w:val="00DE0A2D"/>
    <w:rsid w:val="00E00041"/>
    <w:rsid w:val="00E447A6"/>
    <w:rsid w:val="00E45D02"/>
    <w:rsid w:val="00E5205A"/>
    <w:rsid w:val="00E81B6E"/>
    <w:rsid w:val="00E84AF3"/>
    <w:rsid w:val="00E86A32"/>
    <w:rsid w:val="00EB396E"/>
    <w:rsid w:val="00EB4AF0"/>
    <w:rsid w:val="00EB5192"/>
    <w:rsid w:val="00EF7CBA"/>
    <w:rsid w:val="00F12389"/>
    <w:rsid w:val="00F16DC0"/>
    <w:rsid w:val="00F25888"/>
    <w:rsid w:val="00F3578E"/>
    <w:rsid w:val="00F363F0"/>
    <w:rsid w:val="00F439A2"/>
    <w:rsid w:val="00F46F7B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8FD"/>
    <w:rsid w:val="00FD0E56"/>
    <w:rsid w:val="00FD4709"/>
    <w:rsid w:val="00FD4F2E"/>
    <w:rsid w:val="00FE14B9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paragraph" w:styleId="2">
    <w:name w:val="heading 2"/>
    <w:basedOn w:val="a"/>
    <w:next w:val="a"/>
    <w:link w:val="20"/>
    <w:qFormat/>
    <w:rsid w:val="00F16D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21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qFormat/>
    <w:rsid w:val="00C0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0CEC"/>
  </w:style>
  <w:style w:type="character" w:customStyle="1" w:styleId="20">
    <w:name w:val="Заголовок 2 Знак"/>
    <w:basedOn w:val="a0"/>
    <w:link w:val="2"/>
    <w:rsid w:val="00F16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0172BB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0172BB"/>
    <w:rPr>
      <w:rFonts w:ascii="Consolas" w:eastAsiaTheme="minorEastAsia" w:hAnsi="Consolas"/>
      <w:sz w:val="21"/>
      <w:szCs w:val="21"/>
      <w:lang w:eastAsia="ru-RU"/>
    </w:rPr>
  </w:style>
  <w:style w:type="table" w:styleId="ae">
    <w:name w:val="Table Grid"/>
    <w:basedOn w:val="a1"/>
    <w:uiPriority w:val="59"/>
    <w:rsid w:val="00FE36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036920"/>
    <w:rPr>
      <w:color w:val="800080" w:themeColor="followedHyperlink"/>
      <w:u w:val="single"/>
    </w:rPr>
  </w:style>
  <w:style w:type="paragraph" w:customStyle="1" w:styleId="docdata">
    <w:name w:val="docdata"/>
    <w:aliases w:val="docy,v5,7675,bqiaagaaeyqcaaagiaiaaanihqaabxadaaaaaaaaaaaaaaaaaaaaaaaaaaaaaaaaaaaaaaaaaaaaaaaaaaaaaaaaaaaaaaaaaaaaaaaaaaaaaaaaaaaaaaaaaaaaaaaaaaaaaaaaaaaaaaaaaaaaaaaaaaaaaaaaaaaaaaaaaaaaaaaaaaaaaaaaaaaaaaaaaaaaaaaaaaaaaaaaaaaaaaaaaaaaaaaaaaaaaaaa"/>
    <w:basedOn w:val="a"/>
    <w:rsid w:val="0023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0864581420/statuses/158102131313964%20\" TargetMode="External"/><Relationship Id="rId13" Type="http://schemas.openxmlformats.org/officeDocument/2006/relationships/hyperlink" Target="https://ok.ru/profile/571715190352/statuses/158203563349328" TargetMode="External"/><Relationship Id="rId18" Type="http://schemas.openxmlformats.org/officeDocument/2006/relationships/hyperlink" Target="https://vk.com/wall532500402_1131" TargetMode="External"/><Relationship Id="rId26" Type="http://schemas.openxmlformats.org/officeDocument/2006/relationships/hyperlink" Target="https://ok.ru/profile/561620132592/statuses/158228029831408?utm_campaign=android_sh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ywozixhNmEy/451" TargetMode="External"/><Relationship Id="rId7" Type="http://schemas.openxmlformats.org/officeDocument/2006/relationships/hyperlink" Target="https://ok.ru/profile/590858954794/statuses/157797675249706" TargetMode="External"/><Relationship Id="rId12" Type="http://schemas.openxmlformats.org/officeDocument/2006/relationships/hyperlink" Target="https://ok.ru/profile/580156598446/statuses/158547704262830" TargetMode="External"/><Relationship Id="rId17" Type="http://schemas.openxmlformats.org/officeDocument/2006/relationships/hyperlink" Target="https://ok.ru/profile/561620132592/statuses/158118142736624" TargetMode="External"/><Relationship Id="rId25" Type="http://schemas.openxmlformats.org/officeDocument/2006/relationships/hyperlink" Target="https://rmcb.srt.muzkult.ru/news/124466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limannovskayabiblio/2386" TargetMode="External"/><Relationship Id="rId20" Type="http://schemas.openxmlformats.org/officeDocument/2006/relationships/hyperlink" Target="https://t.me/limannovskayabiblio/2313" TargetMode="External"/><Relationship Id="rId29" Type="http://schemas.openxmlformats.org/officeDocument/2006/relationships/hyperlink" Target="http://rmcb.srt.muzkul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ok.ru/profile/574054915948/statuses/157987682414700" TargetMode="External"/><Relationship Id="rId24" Type="http://schemas.openxmlformats.org/officeDocument/2006/relationships/hyperlink" Target="https://t.me/det_bibl_rovnoe/29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mcb.srt.muzkult.ru/news/125382286" TargetMode="External"/><Relationship Id="rId23" Type="http://schemas.openxmlformats.org/officeDocument/2006/relationships/hyperlink" Target="https://vk.com/wall600383191_1447" TargetMode="External"/><Relationship Id="rId28" Type="http://schemas.openxmlformats.org/officeDocument/2006/relationships/hyperlink" Target="http://rovnoe.sarmo.ru/mvk-po-narkotikam/novosti/" TargetMode="External"/><Relationship Id="rId10" Type="http://schemas.openxmlformats.org/officeDocument/2006/relationships/hyperlink" Target="https://ok.ru/profile/572568558426/statuses/157498584621146" TargetMode="External"/><Relationship Id="rId19" Type="http://schemas.openxmlformats.org/officeDocument/2006/relationships/hyperlink" Target="https://ok.ru/profile/571889391063/statuses/157428225015255?utm_campaign=android_sha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0864581420/statuses/158012498840876" TargetMode="External"/><Relationship Id="rId14" Type="http://schemas.openxmlformats.org/officeDocument/2006/relationships/hyperlink" Target="https://ok.ru/profile/577206631662/statuses/158491347024878" TargetMode="External"/><Relationship Id="rId22" Type="http://schemas.openxmlformats.org/officeDocument/2006/relationships/hyperlink" Target="https://ok.ru/profile/579483540638/statuses/156901044497822" TargetMode="External"/><Relationship Id="rId27" Type="http://schemas.openxmlformats.org/officeDocument/2006/relationships/hyperlink" Target="https://rmcb.srt.muzkult.ru/news/1270848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2025-03-28T06:06:00Z</cp:lastPrinted>
  <dcterms:created xsi:type="dcterms:W3CDTF">2025-03-28T06:07:00Z</dcterms:created>
  <dcterms:modified xsi:type="dcterms:W3CDTF">2025-07-09T08:35:00Z</dcterms:modified>
</cp:coreProperties>
</file>