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3A" w:rsidRP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1F0B3A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комиссии по противодействию</w:t>
      </w:r>
    </w:p>
    <w:p w:rsidR="001F0B3A" w:rsidRP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1F0B3A">
        <w:rPr>
          <w:rFonts w:ascii="Times New Roman" w:hAnsi="Times New Roman" w:cs="Times New Roman"/>
          <w:b/>
          <w:sz w:val="24"/>
          <w:szCs w:val="24"/>
        </w:rPr>
        <w:t xml:space="preserve">злоупотребления наркотическими средствами </w:t>
      </w:r>
    </w:p>
    <w:p w:rsid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1F0B3A">
        <w:rPr>
          <w:rFonts w:ascii="Times New Roman" w:hAnsi="Times New Roman" w:cs="Times New Roman"/>
          <w:b/>
          <w:sz w:val="24"/>
          <w:szCs w:val="24"/>
        </w:rPr>
        <w:t>и их незаконному обороту</w:t>
      </w:r>
    </w:p>
    <w:p w:rsidR="001F0B3A" w:rsidRP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D7B2B">
        <w:rPr>
          <w:rFonts w:ascii="Times New Roman" w:hAnsi="Times New Roman" w:cs="Times New Roman"/>
          <w:b/>
          <w:sz w:val="24"/>
          <w:szCs w:val="24"/>
        </w:rPr>
        <w:t xml:space="preserve">            Протокол №4 от 1</w:t>
      </w:r>
      <w:r w:rsidR="00D66216">
        <w:rPr>
          <w:rFonts w:ascii="Times New Roman" w:hAnsi="Times New Roman" w:cs="Times New Roman"/>
          <w:b/>
          <w:sz w:val="24"/>
          <w:szCs w:val="24"/>
        </w:rPr>
        <w:t>5.</w:t>
      </w:r>
      <w:r w:rsidR="007D7B2B">
        <w:rPr>
          <w:rFonts w:ascii="Times New Roman" w:hAnsi="Times New Roman" w:cs="Times New Roman"/>
          <w:b/>
          <w:sz w:val="24"/>
          <w:szCs w:val="24"/>
        </w:rPr>
        <w:t>12.20</w:t>
      </w:r>
      <w:r w:rsidR="00D6621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7C00" w:rsidRPr="005A33E3" w:rsidRDefault="00846DF0" w:rsidP="0084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E3">
        <w:rPr>
          <w:rFonts w:ascii="Times New Roman" w:hAnsi="Times New Roman" w:cs="Times New Roman"/>
          <w:b/>
          <w:sz w:val="28"/>
          <w:szCs w:val="28"/>
        </w:rPr>
        <w:t xml:space="preserve">План работы межведомственной комиссии по противодействию злоупотребления наркотическими средствами </w:t>
      </w:r>
      <w:r w:rsidR="007D7B2B">
        <w:rPr>
          <w:rFonts w:ascii="Times New Roman" w:hAnsi="Times New Roman" w:cs="Times New Roman"/>
          <w:b/>
          <w:sz w:val="28"/>
          <w:szCs w:val="28"/>
        </w:rPr>
        <w:t>и их незаконному обороту на 202</w:t>
      </w:r>
      <w:r w:rsidR="00D6621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A33E3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jc w:val="center"/>
        <w:tblLook w:val="04A0"/>
      </w:tblPr>
      <w:tblGrid>
        <w:gridCol w:w="780"/>
        <w:gridCol w:w="37"/>
        <w:gridCol w:w="6804"/>
        <w:gridCol w:w="3402"/>
        <w:gridCol w:w="66"/>
        <w:gridCol w:w="3631"/>
        <w:gridCol w:w="55"/>
        <w:gridCol w:w="11"/>
      </w:tblGrid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804" w:type="dxa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вопроса</w:t>
            </w:r>
          </w:p>
        </w:tc>
        <w:tc>
          <w:tcPr>
            <w:tcW w:w="3468" w:type="dxa"/>
            <w:gridSpan w:val="2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Сроки рассмотрения</w:t>
            </w:r>
          </w:p>
        </w:tc>
        <w:tc>
          <w:tcPr>
            <w:tcW w:w="3697" w:type="dxa"/>
            <w:gridSpan w:val="3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</w:t>
            </w:r>
          </w:p>
        </w:tc>
      </w:tr>
      <w:tr w:rsidR="00846DF0" w:rsidRPr="00805BA9" w:rsidTr="003A5E22">
        <w:trPr>
          <w:trHeight w:val="570"/>
          <w:jc w:val="center"/>
        </w:trPr>
        <w:tc>
          <w:tcPr>
            <w:tcW w:w="14786" w:type="dxa"/>
            <w:gridSpan w:val="8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1.Вопросы, выносимые на рассмотрение </w:t>
            </w:r>
            <w:proofErr w:type="gramStart"/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>заседаниях</w:t>
            </w:r>
            <w:proofErr w:type="gramEnd"/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комиссии.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C07F56" w:rsidRDefault="00846DF0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846DF0" w:rsidRPr="00C07F56" w:rsidRDefault="00C07F56" w:rsidP="00C07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межведомственной комиссии при администрации Ровенского муниципального района</w:t>
            </w:r>
          </w:p>
        </w:tc>
        <w:tc>
          <w:tcPr>
            <w:tcW w:w="3468" w:type="dxa"/>
            <w:gridSpan w:val="2"/>
          </w:tcPr>
          <w:p w:rsidR="00846DF0" w:rsidRPr="00C07F56" w:rsidRDefault="00846DF0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97" w:type="dxa"/>
            <w:gridSpan w:val="3"/>
          </w:tcPr>
          <w:p w:rsidR="00846DF0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Члены МВК</w:t>
            </w:r>
          </w:p>
        </w:tc>
      </w:tr>
      <w:tr w:rsidR="00C07F56" w:rsidRPr="00805BA9" w:rsidTr="003A5E22">
        <w:trPr>
          <w:jc w:val="center"/>
        </w:trPr>
        <w:tc>
          <w:tcPr>
            <w:tcW w:w="817" w:type="dxa"/>
            <w:gridSpan w:val="2"/>
          </w:tcPr>
          <w:p w:rsidR="00C07F56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C07F56" w:rsidRPr="00C07F56" w:rsidRDefault="00C07F56" w:rsidP="00C07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Об итогах работы межведомственной комиссии Ровенского муниципального района за 2020 год и задачи на 2021 год</w:t>
            </w:r>
          </w:p>
        </w:tc>
        <w:tc>
          <w:tcPr>
            <w:tcW w:w="3468" w:type="dxa"/>
            <w:gridSpan w:val="2"/>
          </w:tcPr>
          <w:p w:rsidR="00C07F56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97" w:type="dxa"/>
            <w:gridSpan w:val="3"/>
          </w:tcPr>
          <w:p w:rsidR="00C07F56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Секретарь МВК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846DF0" w:rsidRPr="00C07F56" w:rsidRDefault="00846DF0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 проведении межведомственных профилактических мероприятий по профилактике наркомании  среди несовершеннолетних</w:t>
            </w:r>
            <w:r w:rsidR="00C07F56"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за 1 квартал 2021 год</w:t>
            </w: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68" w:type="dxa"/>
            <w:gridSpan w:val="2"/>
          </w:tcPr>
          <w:p w:rsidR="00846DF0" w:rsidRPr="00C07F56" w:rsidRDefault="00846DF0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97" w:type="dxa"/>
            <w:gridSpan w:val="3"/>
          </w:tcPr>
          <w:p w:rsidR="00846DF0" w:rsidRPr="00C07F56" w:rsidRDefault="00846DF0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07F56" w:rsidRPr="00C07F56" w:rsidRDefault="00C07F56" w:rsidP="00C07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846DF0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культуры и кино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846DF0" w:rsidRPr="00C07F56" w:rsidRDefault="00846DF0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  работе наркологического кабинета и оказании наркологической помощи лицам, потребляющи</w:t>
            </w:r>
            <w:r w:rsidR="00EE41E3" w:rsidRPr="00C07F56">
              <w:rPr>
                <w:rFonts w:ascii="Times New Roman" w:hAnsi="Times New Roman" w:cs="Times New Roman"/>
                <w:sz w:val="26"/>
                <w:szCs w:val="26"/>
              </w:rPr>
              <w:t>х наркотические средства и психотропные вещества без назначения врача наркологическим кабинетом ГУЗ ОКПБ им.св</w:t>
            </w:r>
            <w:proofErr w:type="gramStart"/>
            <w:r w:rsidR="00EE41E3" w:rsidRPr="00C07F5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EE41E3" w:rsidRPr="00C07F56">
              <w:rPr>
                <w:rFonts w:ascii="Times New Roman" w:hAnsi="Times New Roman" w:cs="Times New Roman"/>
                <w:sz w:val="26"/>
                <w:szCs w:val="26"/>
              </w:rPr>
              <w:t>офии в Ровенском районе</w:t>
            </w:r>
          </w:p>
        </w:tc>
        <w:tc>
          <w:tcPr>
            <w:tcW w:w="3468" w:type="dxa"/>
            <w:gridSpan w:val="2"/>
          </w:tcPr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97" w:type="dxa"/>
            <w:gridSpan w:val="3"/>
          </w:tcPr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Врач психиатр-нарколог ГУЗ ОКПБ им.св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офии в Ровенском районе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 состоянии и результатах работы по противодействию  злоупотребления наркотическими средствами и их незаконному обороту</w:t>
            </w:r>
          </w:p>
        </w:tc>
        <w:tc>
          <w:tcPr>
            <w:tcW w:w="3468" w:type="dxa"/>
            <w:gridSpan w:val="2"/>
          </w:tcPr>
          <w:p w:rsidR="00846DF0" w:rsidRPr="00C07F56" w:rsidRDefault="00AA6BA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697" w:type="dxa"/>
            <w:gridSpan w:val="3"/>
          </w:tcPr>
          <w:p w:rsidR="00EE41E3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46DF0" w:rsidRPr="00C07F56" w:rsidRDefault="00846DF0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56" w:rsidRPr="00805BA9" w:rsidTr="003A5E22">
        <w:trPr>
          <w:jc w:val="center"/>
        </w:trPr>
        <w:tc>
          <w:tcPr>
            <w:tcW w:w="817" w:type="dxa"/>
            <w:gridSpan w:val="2"/>
          </w:tcPr>
          <w:p w:rsidR="00C07F56" w:rsidRPr="00C07F56" w:rsidRDefault="00C07F5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межведомственной комиссии при </w:t>
            </w: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Ровенского муниципального района</w:t>
            </w:r>
          </w:p>
        </w:tc>
        <w:tc>
          <w:tcPr>
            <w:tcW w:w="3468" w:type="dxa"/>
            <w:gridSpan w:val="2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Июнь </w:t>
            </w:r>
          </w:p>
        </w:tc>
        <w:tc>
          <w:tcPr>
            <w:tcW w:w="3697" w:type="dxa"/>
            <w:gridSpan w:val="3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Члены МВК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804" w:type="dxa"/>
          </w:tcPr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 практике проведения межведомственных профилактических рейдов по местам массового пребывания подростков, торговым объектам с целью выявления фактов реализации запрещенных курительных смесей</w:t>
            </w:r>
          </w:p>
        </w:tc>
        <w:tc>
          <w:tcPr>
            <w:tcW w:w="3468" w:type="dxa"/>
            <w:gridSpan w:val="2"/>
          </w:tcPr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697" w:type="dxa"/>
            <w:gridSpan w:val="3"/>
          </w:tcPr>
          <w:p w:rsidR="00EE41E3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Энгельсского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МРО Управления ФСКН</w:t>
            </w:r>
          </w:p>
          <w:p w:rsidR="00EE41E3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805BA9" w:rsidRPr="00C07F56" w:rsidRDefault="00805BA9" w:rsidP="00805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Общественные КДН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результатах работы по выявлению и уничтожению очагов дикорастущей конопли на территории Ровенского муниципального района</w:t>
            </w:r>
          </w:p>
        </w:tc>
        <w:tc>
          <w:tcPr>
            <w:tcW w:w="3468" w:type="dxa"/>
            <w:gridSpan w:val="2"/>
          </w:tcPr>
          <w:p w:rsidR="00846DF0" w:rsidRPr="00C07F56" w:rsidRDefault="00EE41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697" w:type="dxa"/>
            <w:gridSpan w:val="3"/>
          </w:tcPr>
          <w:p w:rsidR="00846DF0" w:rsidRPr="00C07F56" w:rsidRDefault="0053578C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сельского хозяйства </w:t>
            </w:r>
          </w:p>
          <w:p w:rsidR="0053578C" w:rsidRPr="00C07F56" w:rsidRDefault="0053578C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Главы МО</w:t>
            </w:r>
          </w:p>
        </w:tc>
      </w:tr>
      <w:tr w:rsidR="0053578C" w:rsidRPr="00805BA9" w:rsidTr="003A5E22">
        <w:trPr>
          <w:jc w:val="center"/>
        </w:trPr>
        <w:tc>
          <w:tcPr>
            <w:tcW w:w="817" w:type="dxa"/>
            <w:gridSpan w:val="2"/>
          </w:tcPr>
          <w:p w:rsidR="0053578C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:rsidR="0053578C" w:rsidRPr="00C07F56" w:rsidRDefault="0053578C" w:rsidP="003A5E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работе волонтерского движения на территории Ровенского муниципального района  в сфере профилактики пагубных привычек и асоциального поведения подростков</w:t>
            </w:r>
          </w:p>
        </w:tc>
        <w:tc>
          <w:tcPr>
            <w:tcW w:w="3468" w:type="dxa"/>
            <w:gridSpan w:val="2"/>
          </w:tcPr>
          <w:p w:rsidR="0053578C" w:rsidRPr="00C07F56" w:rsidRDefault="0053578C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97" w:type="dxa"/>
            <w:gridSpan w:val="3"/>
          </w:tcPr>
          <w:p w:rsidR="0053578C" w:rsidRPr="00C07F56" w:rsidRDefault="0053578C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ГБУ РЦ «Молодежь плюс»</w:t>
            </w:r>
          </w:p>
          <w:p w:rsidR="0053578C" w:rsidRPr="00C07F56" w:rsidRDefault="0053578C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</w:tc>
      </w:tr>
      <w:tr w:rsidR="0053578C" w:rsidRPr="00805BA9" w:rsidTr="003A5E22">
        <w:trPr>
          <w:jc w:val="center"/>
        </w:trPr>
        <w:tc>
          <w:tcPr>
            <w:tcW w:w="817" w:type="dxa"/>
            <w:gridSpan w:val="2"/>
          </w:tcPr>
          <w:p w:rsidR="0053578C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</w:tcPr>
          <w:p w:rsidR="0053578C" w:rsidRPr="00C07F56" w:rsidRDefault="00AA6BAE" w:rsidP="003A5E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организации летнего отдыха детей и подростков в Ровенском муниципальном районе</w:t>
            </w:r>
          </w:p>
        </w:tc>
        <w:tc>
          <w:tcPr>
            <w:tcW w:w="3468" w:type="dxa"/>
            <w:gridSpan w:val="2"/>
          </w:tcPr>
          <w:p w:rsidR="0053578C" w:rsidRPr="00C07F56" w:rsidRDefault="00AA6BA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Июнь- август </w:t>
            </w:r>
          </w:p>
        </w:tc>
        <w:tc>
          <w:tcPr>
            <w:tcW w:w="3697" w:type="dxa"/>
            <w:gridSpan w:val="3"/>
          </w:tcPr>
          <w:p w:rsidR="0053578C" w:rsidRPr="00C07F56" w:rsidRDefault="00AA6BA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805BA9" w:rsidRPr="00C07F56" w:rsidRDefault="00805BA9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УСПН Ровенского муниципального района </w:t>
            </w:r>
          </w:p>
        </w:tc>
      </w:tr>
      <w:tr w:rsidR="00AA6BAE" w:rsidRPr="00805BA9" w:rsidTr="003A5E22">
        <w:trPr>
          <w:jc w:val="center"/>
        </w:trPr>
        <w:tc>
          <w:tcPr>
            <w:tcW w:w="817" w:type="dxa"/>
            <w:gridSpan w:val="2"/>
          </w:tcPr>
          <w:p w:rsidR="00AA6BAE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</w:tcPr>
          <w:p w:rsidR="00AA6BAE" w:rsidRPr="00C07F56" w:rsidRDefault="00AA6BAE" w:rsidP="00D662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проведенных и зап</w:t>
            </w:r>
            <w:r w:rsidR="007D7B2B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ланированных мероприятиях в 202</w:t>
            </w:r>
            <w:r w:rsidR="00D66216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году, направленных на профилактику наркомании и пропаганду здорового образа жизни.</w:t>
            </w:r>
          </w:p>
        </w:tc>
        <w:tc>
          <w:tcPr>
            <w:tcW w:w="3468" w:type="dxa"/>
            <w:gridSpan w:val="2"/>
          </w:tcPr>
          <w:p w:rsidR="00AA6BAE" w:rsidRPr="00C07F56" w:rsidRDefault="00AA6BA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697" w:type="dxa"/>
            <w:gridSpan w:val="3"/>
          </w:tcPr>
          <w:p w:rsidR="00AA6BAE" w:rsidRPr="00C07F56" w:rsidRDefault="00AA6BA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МАУ ФОК «Старт»</w:t>
            </w:r>
          </w:p>
          <w:p w:rsidR="00AA6BAE" w:rsidRPr="00C07F56" w:rsidRDefault="00AA6BA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AA6BAE" w:rsidRPr="00C07F56" w:rsidRDefault="00AA6BA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культуры и кино</w:t>
            </w:r>
          </w:p>
          <w:p w:rsidR="00805BA9" w:rsidRPr="00C07F56" w:rsidRDefault="00805BA9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</w:p>
          <w:p w:rsidR="00805BA9" w:rsidRPr="00C07F56" w:rsidRDefault="00805BA9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05BA9" w:rsidRPr="00C07F56" w:rsidRDefault="00805BA9" w:rsidP="00805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ГУЗ 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«Ровенская РБ»</w:t>
            </w:r>
          </w:p>
          <w:p w:rsidR="00805BA9" w:rsidRPr="00C07F56" w:rsidRDefault="00805BA9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Врач психиатр-нарколог ГУЗ ОКПБ им.св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офии в Ровенском районе</w:t>
            </w:r>
          </w:p>
          <w:p w:rsidR="00805BA9" w:rsidRPr="00C07F56" w:rsidRDefault="00805BA9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ГБУ РЦ «Молодежь плюс»</w:t>
            </w:r>
          </w:p>
        </w:tc>
      </w:tr>
      <w:tr w:rsidR="00AA6BAE" w:rsidRPr="00805BA9" w:rsidTr="003A5E22">
        <w:trPr>
          <w:jc w:val="center"/>
        </w:trPr>
        <w:tc>
          <w:tcPr>
            <w:tcW w:w="817" w:type="dxa"/>
            <w:gridSpan w:val="2"/>
          </w:tcPr>
          <w:p w:rsidR="00AA6BAE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04" w:type="dxa"/>
          </w:tcPr>
          <w:p w:rsidR="00AA6BAE" w:rsidRPr="00C07F56" w:rsidRDefault="00AA6BAE" w:rsidP="003A5E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организации и проведении ежегодных оперативно-профилактических оперативных мероприятий, </w:t>
            </w: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направленных на выявление и пресечение правонарушений, связанных с наркотиками </w:t>
            </w:r>
            <w:proofErr w:type="gramStart"/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том числе осуществление контроля за легальным оборотом наркотических средств). </w:t>
            </w:r>
          </w:p>
        </w:tc>
        <w:tc>
          <w:tcPr>
            <w:tcW w:w="3468" w:type="dxa"/>
            <w:gridSpan w:val="2"/>
          </w:tcPr>
          <w:p w:rsidR="00AA6BAE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Ежеквартально  </w:t>
            </w:r>
          </w:p>
        </w:tc>
        <w:tc>
          <w:tcPr>
            <w:tcW w:w="3697" w:type="dxa"/>
            <w:gridSpan w:val="3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A6BAE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Сотрудники МРО Управления ФСКН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804" w:type="dxa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обеспечении пресечения, раскрытия и расследования преступлений, связанных с незаконным оборотом наркотических и психотропных веществах.</w:t>
            </w:r>
          </w:p>
        </w:tc>
        <w:tc>
          <w:tcPr>
            <w:tcW w:w="3468" w:type="dxa"/>
            <w:gridSpan w:val="2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97" w:type="dxa"/>
            <w:gridSpan w:val="3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Сотрудники МРО Управления ФСКН</w:t>
            </w:r>
          </w:p>
        </w:tc>
      </w:tr>
      <w:tr w:rsidR="00C07F56" w:rsidRPr="00805BA9" w:rsidTr="003A5E22">
        <w:trPr>
          <w:jc w:val="center"/>
        </w:trPr>
        <w:tc>
          <w:tcPr>
            <w:tcW w:w="817" w:type="dxa"/>
            <w:gridSpan w:val="2"/>
          </w:tcPr>
          <w:p w:rsidR="00C07F56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04" w:type="dxa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межведомственной комиссии при администрации Ровенского муниципального района</w:t>
            </w:r>
          </w:p>
        </w:tc>
        <w:tc>
          <w:tcPr>
            <w:tcW w:w="3468" w:type="dxa"/>
            <w:gridSpan w:val="2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697" w:type="dxa"/>
            <w:gridSpan w:val="3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Члены МВК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04" w:type="dxa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роли молодежных общественных объединений в организации профилактики наркомании</w:t>
            </w:r>
          </w:p>
        </w:tc>
        <w:tc>
          <w:tcPr>
            <w:tcW w:w="3468" w:type="dxa"/>
            <w:gridSpan w:val="2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97" w:type="dxa"/>
            <w:gridSpan w:val="3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ГБУ РЦ «Молодежь плюс»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04" w:type="dxa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работы в средствах массовой информации по вопросам формирования негативного отношения к наркотикам и пропаганды здорового образа жизни.</w:t>
            </w:r>
          </w:p>
        </w:tc>
        <w:tc>
          <w:tcPr>
            <w:tcW w:w="3468" w:type="dxa"/>
            <w:gridSpan w:val="2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97" w:type="dxa"/>
            <w:gridSpan w:val="3"/>
          </w:tcPr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МАУ ФОК «Старт»</w:t>
            </w:r>
          </w:p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культуры и кино</w:t>
            </w:r>
          </w:p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ГУЗ 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«Ровенская РБ»</w:t>
            </w:r>
          </w:p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5738D" w:rsidRPr="00C07F56" w:rsidRDefault="00C5738D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ГУЗ ОКПБ им.св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офии врач психиатр-нарколог Ровенского района</w:t>
            </w:r>
          </w:p>
        </w:tc>
      </w:tr>
      <w:tr w:rsidR="00C07F56" w:rsidRPr="00805BA9" w:rsidTr="003A5E22">
        <w:trPr>
          <w:jc w:val="center"/>
        </w:trPr>
        <w:tc>
          <w:tcPr>
            <w:tcW w:w="817" w:type="dxa"/>
            <w:gridSpan w:val="2"/>
          </w:tcPr>
          <w:p w:rsidR="00C07F56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04" w:type="dxa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межведомственной комиссии при администрации Ровенского муниципального района</w:t>
            </w:r>
          </w:p>
        </w:tc>
        <w:tc>
          <w:tcPr>
            <w:tcW w:w="3468" w:type="dxa"/>
            <w:gridSpan w:val="2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97" w:type="dxa"/>
            <w:gridSpan w:val="3"/>
          </w:tcPr>
          <w:p w:rsidR="00C07F56" w:rsidRPr="00C07F56" w:rsidRDefault="00C07F56" w:rsidP="00B37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Члены МВК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04" w:type="dxa"/>
          </w:tcPr>
          <w:p w:rsidR="00C5738D" w:rsidRPr="00C07F56" w:rsidRDefault="00C5738D" w:rsidP="00D662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="005A33E3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состоянии и результатах работы по противодействию преступности, в том числе по предупреждению и пресечению правонарушений среди несовершеннолетних за 20</w:t>
            </w:r>
            <w:r w:rsidR="007D7B2B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66216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A33E3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год.</w:t>
            </w:r>
          </w:p>
        </w:tc>
        <w:tc>
          <w:tcPr>
            <w:tcW w:w="3468" w:type="dxa"/>
            <w:gridSpan w:val="2"/>
          </w:tcPr>
          <w:p w:rsidR="00C5738D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697" w:type="dxa"/>
            <w:gridSpan w:val="3"/>
          </w:tcPr>
          <w:p w:rsidR="005A33E3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5738D" w:rsidRPr="00C07F56" w:rsidRDefault="00805BA9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КДН и ЗП Ровенской районной администрации</w:t>
            </w:r>
          </w:p>
        </w:tc>
      </w:tr>
      <w:tr w:rsidR="005A33E3" w:rsidRPr="00805BA9" w:rsidTr="003A5E22">
        <w:trPr>
          <w:jc w:val="center"/>
        </w:trPr>
        <w:tc>
          <w:tcPr>
            <w:tcW w:w="817" w:type="dxa"/>
            <w:gridSpan w:val="2"/>
          </w:tcPr>
          <w:p w:rsidR="005A33E3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04" w:type="dxa"/>
          </w:tcPr>
          <w:p w:rsidR="005A33E3" w:rsidRPr="00C07F56" w:rsidRDefault="005A33E3" w:rsidP="00D662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оказании наркологической помощи лицам, потребляющих наркотические средства и психотропные  </w:t>
            </w: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вещества без назначения врача наркологическим кабине</w:t>
            </w:r>
            <w:r w:rsidR="00FA78EC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 ГУЗ ОКПБ им.св</w:t>
            </w:r>
            <w:proofErr w:type="gramStart"/>
            <w:r w:rsidR="00FA78EC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="00FA78EC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офии за 20</w:t>
            </w:r>
            <w:r w:rsidR="007D7B2B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66216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год.  </w:t>
            </w:r>
          </w:p>
        </w:tc>
        <w:tc>
          <w:tcPr>
            <w:tcW w:w="3468" w:type="dxa"/>
            <w:gridSpan w:val="2"/>
          </w:tcPr>
          <w:p w:rsidR="005A33E3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3697" w:type="dxa"/>
            <w:gridSpan w:val="3"/>
          </w:tcPr>
          <w:p w:rsidR="005A33E3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ГУЗ ОКПБ им.св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офии врач психиатр-нарколог Ровенского </w:t>
            </w: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</w:t>
            </w:r>
          </w:p>
        </w:tc>
      </w:tr>
      <w:tr w:rsidR="005A33E3" w:rsidRPr="00C07F56" w:rsidTr="003A5E22">
        <w:trPr>
          <w:gridAfter w:val="2"/>
          <w:wAfter w:w="66" w:type="dxa"/>
          <w:jc w:val="center"/>
        </w:trPr>
        <w:tc>
          <w:tcPr>
            <w:tcW w:w="817" w:type="dxa"/>
            <w:gridSpan w:val="2"/>
          </w:tcPr>
          <w:p w:rsidR="005A33E3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6804" w:type="dxa"/>
          </w:tcPr>
          <w:p w:rsidR="005A33E3" w:rsidRPr="00C07F56" w:rsidRDefault="005A33E3" w:rsidP="00D662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ходе реализации целевой Программы « Комплексные меры противодействия злоупотребления наркотиками и их незаконному обороту на территории Ровенско</w:t>
            </w:r>
            <w:r w:rsidR="00FA78EC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муниципального района» в 20</w:t>
            </w:r>
            <w:r w:rsidR="007D7B2B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66216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году.</w:t>
            </w:r>
          </w:p>
        </w:tc>
        <w:tc>
          <w:tcPr>
            <w:tcW w:w="3402" w:type="dxa"/>
          </w:tcPr>
          <w:p w:rsidR="005A33E3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697" w:type="dxa"/>
            <w:gridSpan w:val="2"/>
          </w:tcPr>
          <w:p w:rsidR="005A33E3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Субъекты Программы</w:t>
            </w:r>
          </w:p>
        </w:tc>
      </w:tr>
      <w:tr w:rsidR="005A33E3" w:rsidRPr="00805BA9" w:rsidTr="003A5E22">
        <w:trPr>
          <w:jc w:val="center"/>
        </w:trPr>
        <w:tc>
          <w:tcPr>
            <w:tcW w:w="817" w:type="dxa"/>
            <w:gridSpan w:val="2"/>
          </w:tcPr>
          <w:p w:rsidR="005A33E3" w:rsidRPr="00C07F56" w:rsidRDefault="004422C8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04" w:type="dxa"/>
          </w:tcPr>
          <w:p w:rsidR="005A33E3" w:rsidRPr="00C07F56" w:rsidRDefault="005A33E3" w:rsidP="00D662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плане работы МВК по противодействию злоупотребления наркотическими средствами и их незаконному обороту на 20</w:t>
            </w:r>
            <w:r w:rsidR="007D7B2B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66216"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07F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год.</w:t>
            </w:r>
          </w:p>
        </w:tc>
        <w:tc>
          <w:tcPr>
            <w:tcW w:w="3402" w:type="dxa"/>
          </w:tcPr>
          <w:p w:rsidR="005A33E3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763" w:type="dxa"/>
            <w:gridSpan w:val="4"/>
          </w:tcPr>
          <w:p w:rsidR="005A33E3" w:rsidRPr="00C07F56" w:rsidRDefault="005A33E3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Субъекты Программы</w:t>
            </w:r>
          </w:p>
          <w:p w:rsidR="005A33E3" w:rsidRPr="00C07F56" w:rsidRDefault="00805BA9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Секретарь МВК</w:t>
            </w:r>
          </w:p>
        </w:tc>
      </w:tr>
      <w:tr w:rsidR="005A33E3" w:rsidRPr="00805BA9" w:rsidTr="003A5E22">
        <w:trPr>
          <w:jc w:val="center"/>
        </w:trPr>
        <w:tc>
          <w:tcPr>
            <w:tcW w:w="14786" w:type="dxa"/>
            <w:gridSpan w:val="8"/>
          </w:tcPr>
          <w:p w:rsidR="003A5E22" w:rsidRPr="00C07F56" w:rsidRDefault="00CE4112" w:rsidP="003A5E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Профилактика </w:t>
            </w:r>
            <w:r w:rsidR="003A5E22" w:rsidRPr="00C07F56">
              <w:rPr>
                <w:rFonts w:ascii="Times New Roman" w:hAnsi="Times New Roman" w:cs="Times New Roman"/>
                <w:b/>
                <w:sz w:val="26"/>
                <w:szCs w:val="26"/>
              </w:rPr>
              <w:t>употребления наркотических средств</w:t>
            </w:r>
          </w:p>
        </w:tc>
      </w:tr>
      <w:tr w:rsidR="003A5E22" w:rsidRPr="00805BA9" w:rsidTr="009C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3A5E22" w:rsidRPr="00C07F56" w:rsidRDefault="003A5E22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3A5E22" w:rsidRPr="00C07F56" w:rsidRDefault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культурно-массовых, военно-спортивных, физкультурно-оздоровительных мероприятий для детей, подростков и молодежи, направленных на пропаганду  здорового образа жизни.</w:t>
            </w:r>
          </w:p>
        </w:tc>
        <w:tc>
          <w:tcPr>
            <w:tcW w:w="3402" w:type="dxa"/>
            <w:shd w:val="clear" w:color="auto" w:fill="auto"/>
          </w:tcPr>
          <w:p w:rsidR="003A5E22" w:rsidRPr="00C07F56" w:rsidRDefault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9C4454" w:rsidRPr="00C07F56" w:rsidRDefault="009C4454" w:rsidP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МАУ ФОК «Старт»</w:t>
            </w:r>
          </w:p>
          <w:p w:rsidR="009C4454" w:rsidRPr="00C07F56" w:rsidRDefault="009C4454" w:rsidP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9C4454" w:rsidRPr="00C07F56" w:rsidRDefault="009C4454" w:rsidP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культуры и кино</w:t>
            </w:r>
          </w:p>
          <w:p w:rsidR="003A5E22" w:rsidRPr="00C07F56" w:rsidRDefault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ГУЗ 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«Ровенская РБ»</w:t>
            </w:r>
          </w:p>
        </w:tc>
      </w:tr>
      <w:tr w:rsidR="009C4454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9C4454" w:rsidRPr="00C07F56" w:rsidRDefault="009C4454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9C4454" w:rsidRPr="00C07F56" w:rsidRDefault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Обеспечение занятости и досуга молодежи в летнее время, как эффективная форма профилактики злоупотребления наркотических сре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дств ср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еди молодежи</w:t>
            </w:r>
          </w:p>
        </w:tc>
        <w:tc>
          <w:tcPr>
            <w:tcW w:w="3402" w:type="dxa"/>
            <w:shd w:val="clear" w:color="auto" w:fill="auto"/>
          </w:tcPr>
          <w:p w:rsidR="009C4454" w:rsidRPr="00C07F56" w:rsidRDefault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2 – 3 квартал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C575DF" w:rsidRPr="00C07F56" w:rsidRDefault="00C575DF" w:rsidP="009C4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ГКУ «Центр занятости населения Ровенского района».</w:t>
            </w:r>
          </w:p>
        </w:tc>
      </w:tr>
      <w:tr w:rsidR="00C575DF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C07F56" w:rsidRDefault="00C575DF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C07F56" w:rsidRDefault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акций, круглых столов, конкурсов</w:t>
            </w:r>
          </w:p>
        </w:tc>
        <w:tc>
          <w:tcPr>
            <w:tcW w:w="3402" w:type="dxa"/>
            <w:shd w:val="clear" w:color="auto" w:fill="auto"/>
          </w:tcPr>
          <w:p w:rsidR="00C575DF" w:rsidRPr="00C07F56" w:rsidRDefault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Субъекты Программы</w:t>
            </w:r>
          </w:p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5DF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C07F56" w:rsidRDefault="00C575DF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C07F56" w:rsidRDefault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Проведение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доведения информации о первичных признаках наркомании, её последствиях и методах противодействия</w:t>
            </w:r>
          </w:p>
        </w:tc>
        <w:tc>
          <w:tcPr>
            <w:tcW w:w="3402" w:type="dxa"/>
            <w:shd w:val="clear" w:color="auto" w:fill="auto"/>
          </w:tcPr>
          <w:p w:rsidR="00C575DF" w:rsidRPr="00C07F56" w:rsidRDefault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ГУЗ 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«Ровенская РБ»</w:t>
            </w:r>
          </w:p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ГУЗ ОКПБ им.св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офии врач психиатр-нарколог Ровенского района</w:t>
            </w:r>
          </w:p>
        </w:tc>
      </w:tr>
      <w:tr w:rsidR="00733896" w:rsidRPr="00805BA9" w:rsidTr="009B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14775" w:type="dxa"/>
            <w:gridSpan w:val="7"/>
          </w:tcPr>
          <w:p w:rsidR="00733896" w:rsidRPr="00C07F56" w:rsidRDefault="00733896" w:rsidP="00733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b/>
                <w:sz w:val="26"/>
                <w:szCs w:val="26"/>
              </w:rPr>
              <w:t>3.Организационные мероприятия по противодействию злоупотребления наркотических средств и их незаконному обороту</w:t>
            </w:r>
          </w:p>
        </w:tc>
      </w:tr>
      <w:tr w:rsidR="00C575DF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C07F56" w:rsidRDefault="0073389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C07F56" w:rsidRDefault="00733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окружных семинарах и совещаниях специалистов, занимающихся решением проблем </w:t>
            </w: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наркомании </w:t>
            </w:r>
          </w:p>
        </w:tc>
        <w:tc>
          <w:tcPr>
            <w:tcW w:w="3402" w:type="dxa"/>
            <w:shd w:val="clear" w:color="auto" w:fill="auto"/>
          </w:tcPr>
          <w:p w:rsidR="00C575DF" w:rsidRPr="00C07F56" w:rsidRDefault="00733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C07F56" w:rsidRDefault="00733896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</w:t>
            </w:r>
          </w:p>
        </w:tc>
      </w:tr>
      <w:tr w:rsidR="00C575DF" w:rsidRPr="00805BA9" w:rsidTr="00733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C07F56" w:rsidRDefault="00733896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C07F56" w:rsidRDefault="00C53F9E" w:rsidP="00524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оперативных </w:t>
            </w:r>
            <w:r w:rsidR="00733896"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мероприятий по выявлению и пресечению деятельности организованных преступных групп, занимающихся поставками и сбытом наркотических сре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дств в Р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овенском районе</w:t>
            </w:r>
          </w:p>
        </w:tc>
        <w:tc>
          <w:tcPr>
            <w:tcW w:w="3402" w:type="dxa"/>
            <w:shd w:val="clear" w:color="auto" w:fill="auto"/>
          </w:tcPr>
          <w:p w:rsidR="00C575DF" w:rsidRPr="00C07F56" w:rsidRDefault="00733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3F9E" w:rsidRPr="00C07F56" w:rsidRDefault="00C53F9E" w:rsidP="00C5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575DF" w:rsidRPr="00C07F56" w:rsidRDefault="00C575DF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F9E" w:rsidRPr="00805BA9" w:rsidTr="0041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14775" w:type="dxa"/>
            <w:gridSpan w:val="7"/>
          </w:tcPr>
          <w:p w:rsidR="00C53F9E" w:rsidRPr="00C07F56" w:rsidRDefault="00C53F9E" w:rsidP="00C53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4.Методические мероприятия </w:t>
            </w:r>
          </w:p>
        </w:tc>
      </w:tr>
      <w:tr w:rsidR="00733896" w:rsidRPr="00805BA9" w:rsidTr="00733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733896" w:rsidRPr="00C07F56" w:rsidRDefault="00C53F9E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733896" w:rsidRPr="00C07F56" w:rsidRDefault="00C5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проблемах 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через СМИ, использования 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наглядной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агидации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33896" w:rsidRPr="00C07F56" w:rsidRDefault="00C5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3F9E" w:rsidRPr="00C07F56" w:rsidRDefault="00C53F9E" w:rsidP="00C5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ОП №1 в составе МУ МВД РФ «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Энгельсское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33896" w:rsidRPr="00C07F56" w:rsidRDefault="00C53F9E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МУП  Редакция газеты «Знамя Победы»</w:t>
            </w:r>
          </w:p>
          <w:p w:rsidR="00876F4B" w:rsidRPr="00C07F56" w:rsidRDefault="00876F4B" w:rsidP="00876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культуры и кино</w:t>
            </w:r>
          </w:p>
          <w:p w:rsidR="00876F4B" w:rsidRPr="00C07F56" w:rsidRDefault="00876F4B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ГУЗ 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«Ровенская РБ»</w:t>
            </w:r>
          </w:p>
        </w:tc>
      </w:tr>
      <w:tr w:rsidR="00733896" w:rsidRPr="00805BA9" w:rsidTr="00733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733896" w:rsidRPr="00C07F56" w:rsidRDefault="00876F4B" w:rsidP="003A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733896" w:rsidRPr="00C07F56" w:rsidRDefault="00876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лекций, занятий, викторин, конкурсов, выставок </w:t>
            </w:r>
            <w:proofErr w:type="spell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в образовательных учреждениях, оздоровительных лагерях, библиотеках района.</w:t>
            </w:r>
          </w:p>
          <w:p w:rsidR="00876F4B" w:rsidRPr="00C07F56" w:rsidRDefault="00876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Проведение спортивных мероприятий, пропагандирующих здоровый образ жизни.</w:t>
            </w:r>
          </w:p>
        </w:tc>
        <w:tc>
          <w:tcPr>
            <w:tcW w:w="3402" w:type="dxa"/>
            <w:shd w:val="clear" w:color="auto" w:fill="auto"/>
          </w:tcPr>
          <w:p w:rsidR="00733896" w:rsidRPr="00C07F56" w:rsidRDefault="00876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07F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76F4B" w:rsidRPr="00C07F56" w:rsidRDefault="00876F4B" w:rsidP="00876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МАУ ФОК «Старт»</w:t>
            </w:r>
          </w:p>
          <w:p w:rsidR="00876F4B" w:rsidRPr="00C07F56" w:rsidRDefault="00876F4B" w:rsidP="00876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образования</w:t>
            </w:r>
          </w:p>
          <w:p w:rsidR="00876F4B" w:rsidRPr="00C07F56" w:rsidRDefault="00876F4B" w:rsidP="00876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Районный отдел культуры и кино</w:t>
            </w:r>
          </w:p>
          <w:p w:rsidR="00733896" w:rsidRPr="00C07F56" w:rsidRDefault="00876F4B" w:rsidP="00C5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F56">
              <w:rPr>
                <w:rFonts w:ascii="Times New Roman" w:hAnsi="Times New Roman" w:cs="Times New Roman"/>
                <w:sz w:val="26"/>
                <w:szCs w:val="26"/>
              </w:rPr>
              <w:t>ГБУ РЦ «Молодежь плюс»</w:t>
            </w:r>
          </w:p>
        </w:tc>
      </w:tr>
    </w:tbl>
    <w:p w:rsidR="00846DF0" w:rsidRDefault="00846DF0" w:rsidP="00876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BA9" w:rsidRDefault="00805BA9" w:rsidP="00876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F4B" w:rsidRPr="00876F4B" w:rsidRDefault="00876F4B" w:rsidP="00876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F4B">
        <w:rPr>
          <w:rFonts w:ascii="Times New Roman" w:hAnsi="Times New Roman" w:cs="Times New Roman"/>
          <w:sz w:val="24"/>
          <w:szCs w:val="24"/>
        </w:rPr>
        <w:t xml:space="preserve">Секретарь МВК по наркотикам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5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sectPr w:rsidR="00876F4B" w:rsidRPr="00876F4B" w:rsidSect="00846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DF0"/>
    <w:rsid w:val="00024B17"/>
    <w:rsid w:val="0003741F"/>
    <w:rsid w:val="00136CEF"/>
    <w:rsid w:val="001F0B3A"/>
    <w:rsid w:val="0024767D"/>
    <w:rsid w:val="003A5E22"/>
    <w:rsid w:val="00441A85"/>
    <w:rsid w:val="004422C8"/>
    <w:rsid w:val="00524FEA"/>
    <w:rsid w:val="0053578C"/>
    <w:rsid w:val="005A33E3"/>
    <w:rsid w:val="007335AA"/>
    <w:rsid w:val="00733896"/>
    <w:rsid w:val="007D7B2B"/>
    <w:rsid w:val="00805BA9"/>
    <w:rsid w:val="0082627B"/>
    <w:rsid w:val="00846DF0"/>
    <w:rsid w:val="00876F4B"/>
    <w:rsid w:val="009818C0"/>
    <w:rsid w:val="009C4454"/>
    <w:rsid w:val="009D0FD4"/>
    <w:rsid w:val="00A33A4C"/>
    <w:rsid w:val="00A40AE7"/>
    <w:rsid w:val="00A73AE7"/>
    <w:rsid w:val="00AA6BAE"/>
    <w:rsid w:val="00B1491D"/>
    <w:rsid w:val="00B75B52"/>
    <w:rsid w:val="00BE26CC"/>
    <w:rsid w:val="00C07F56"/>
    <w:rsid w:val="00C245E2"/>
    <w:rsid w:val="00C53F9E"/>
    <w:rsid w:val="00C5738D"/>
    <w:rsid w:val="00C575DF"/>
    <w:rsid w:val="00CE4112"/>
    <w:rsid w:val="00D66216"/>
    <w:rsid w:val="00EE41E3"/>
    <w:rsid w:val="00F12389"/>
    <w:rsid w:val="00F25888"/>
    <w:rsid w:val="00F439A2"/>
    <w:rsid w:val="00F52754"/>
    <w:rsid w:val="00F77C00"/>
    <w:rsid w:val="00FA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2017-12-15T13:23:00Z</dcterms:created>
  <dcterms:modified xsi:type="dcterms:W3CDTF">2021-06-04T09:00:00Z</dcterms:modified>
</cp:coreProperties>
</file>