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28" w:rsidRPr="0059353F" w:rsidRDefault="004E4D5A" w:rsidP="00DC4728">
      <w:pPr>
        <w:pStyle w:val="a7"/>
        <w:jc w:val="right"/>
      </w:pPr>
      <w:r>
        <w:t>Приложение 1</w:t>
      </w:r>
    </w:p>
    <w:p w:rsidR="00DC4728" w:rsidRDefault="004E4D5A" w:rsidP="00DC4728">
      <w:pPr>
        <w:pStyle w:val="a7"/>
        <w:jc w:val="center"/>
        <w:rPr>
          <w:b/>
          <w:sz w:val="28"/>
          <w:szCs w:val="28"/>
        </w:rPr>
      </w:pPr>
      <w:r w:rsidRPr="004E4D5A">
        <w:rPr>
          <w:b/>
          <w:sz w:val="28"/>
          <w:szCs w:val="28"/>
        </w:rPr>
        <w:t>Раздел 1 «Сведения о муниципальном недвижимом имуществе» Реестра муниципального имущества Ровенского муниципального образования Ровенского муниципального района Саратовской области</w:t>
      </w:r>
    </w:p>
    <w:p w:rsidR="00EB7160" w:rsidRPr="004E4D5A" w:rsidRDefault="00EB7160" w:rsidP="00DC4728">
      <w:pPr>
        <w:pStyle w:val="a7"/>
        <w:jc w:val="center"/>
        <w:rPr>
          <w:b/>
          <w:sz w:val="28"/>
          <w:szCs w:val="28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843"/>
        <w:gridCol w:w="2126"/>
        <w:gridCol w:w="2126"/>
        <w:gridCol w:w="1843"/>
        <w:gridCol w:w="2003"/>
        <w:gridCol w:w="1683"/>
        <w:gridCol w:w="1550"/>
        <w:gridCol w:w="1568"/>
      </w:tblGrid>
      <w:tr w:rsidR="00DC4728" w:rsidTr="00F562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Default="00DC4728" w:rsidP="00D75D4A">
            <w:pPr>
              <w:pStyle w:val="a7"/>
              <w:jc w:val="center"/>
            </w:pPr>
            <w:r>
              <w:t xml:space="preserve">N </w:t>
            </w:r>
            <w:r>
              <w:br/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Default="00DC4728" w:rsidP="00D75D4A">
            <w:pPr>
              <w:pStyle w:val="a7"/>
              <w:jc w:val="center"/>
            </w:pPr>
            <w:r>
              <w:t>Наименование объекта недвижимости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Default="00DC4728" w:rsidP="00D75D4A">
            <w:pPr>
              <w:pStyle w:val="a7"/>
              <w:jc w:val="center"/>
            </w:pPr>
            <w:r>
              <w:t>Адрес местонахождения объекта недвижимости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C4728" w:rsidRDefault="00DC4728" w:rsidP="00D75D4A">
            <w:pPr>
              <w:pStyle w:val="a7"/>
              <w:jc w:val="center"/>
            </w:pPr>
            <w:r>
              <w:t>Индивидуализирующая характеристика объекта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C4728" w:rsidRDefault="00DC4728" w:rsidP="00D75D4A">
            <w:pPr>
              <w:pStyle w:val="a7"/>
              <w:jc w:val="center"/>
            </w:pPr>
            <w:r>
              <w:t>Сведения о правообладателе</w:t>
            </w:r>
          </w:p>
          <w:p w:rsidR="00DC4728" w:rsidRDefault="00DC4728" w:rsidP="00D75D4A">
            <w:pPr>
              <w:pStyle w:val="a7"/>
              <w:jc w:val="center"/>
            </w:pPr>
          </w:p>
        </w:tc>
        <w:tc>
          <w:tcPr>
            <w:tcW w:w="20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Default="00DC4728" w:rsidP="00D75D4A">
            <w:pPr>
              <w:pStyle w:val="a7"/>
              <w:jc w:val="center"/>
            </w:pPr>
            <w:r>
              <w:t>Кадастровый номер и стоимость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Default="00DC4728" w:rsidP="00D75D4A">
            <w:pPr>
              <w:pStyle w:val="a7"/>
              <w:jc w:val="center"/>
            </w:pPr>
            <w:r>
              <w:t xml:space="preserve">Основание для  </w:t>
            </w:r>
            <w:r>
              <w:br/>
              <w:t>внесения в Реестр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4728" w:rsidRDefault="00DC4728" w:rsidP="00D75D4A">
            <w:pPr>
              <w:pStyle w:val="a7"/>
              <w:jc w:val="center"/>
            </w:pPr>
            <w:r w:rsidRPr="00DD2E8A">
              <w:rPr>
                <w:sz w:val="22"/>
                <w:szCs w:val="22"/>
              </w:rPr>
              <w:t>Балансовая стоимость, начислено амортизации</w:t>
            </w:r>
            <w:r w:rsidR="00D07D13">
              <w:rPr>
                <w:sz w:val="22"/>
                <w:szCs w:val="22"/>
              </w:rPr>
              <w:t>, руб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4728" w:rsidRPr="00F562B2" w:rsidRDefault="00DC4728" w:rsidP="00524BA0">
            <w:pPr>
              <w:pStyle w:val="a7"/>
              <w:jc w:val="center"/>
              <w:rPr>
                <w:sz w:val="22"/>
                <w:szCs w:val="22"/>
              </w:rPr>
            </w:pPr>
            <w:r w:rsidRPr="00F562B2">
              <w:rPr>
                <w:sz w:val="22"/>
                <w:szCs w:val="22"/>
              </w:rPr>
              <w:t>Ограничени</w:t>
            </w:r>
            <w:r w:rsidR="00524BA0">
              <w:rPr>
                <w:sz w:val="22"/>
                <w:szCs w:val="22"/>
              </w:rPr>
              <w:t>я</w:t>
            </w:r>
            <w:r w:rsidRPr="00F562B2">
              <w:rPr>
                <w:sz w:val="22"/>
                <w:szCs w:val="22"/>
              </w:rPr>
              <w:t xml:space="preserve"> (обременени</w:t>
            </w:r>
            <w:r w:rsidR="00524BA0">
              <w:rPr>
                <w:sz w:val="22"/>
                <w:szCs w:val="22"/>
              </w:rPr>
              <w:t>я</w:t>
            </w:r>
            <w:r w:rsidRPr="00F562B2">
              <w:rPr>
                <w:sz w:val="22"/>
                <w:szCs w:val="22"/>
              </w:rPr>
              <w:t>)</w:t>
            </w:r>
          </w:p>
        </w:tc>
      </w:tr>
    </w:tbl>
    <w:tbl>
      <w:tblPr>
        <w:tblStyle w:val="ab"/>
        <w:tblW w:w="15451" w:type="dxa"/>
        <w:tblInd w:w="108" w:type="dxa"/>
        <w:tblLayout w:type="fixed"/>
        <w:tblLook w:val="01E0"/>
      </w:tblPr>
      <w:tblGrid>
        <w:gridCol w:w="709"/>
        <w:gridCol w:w="1843"/>
        <w:gridCol w:w="2126"/>
        <w:gridCol w:w="2126"/>
        <w:gridCol w:w="1843"/>
        <w:gridCol w:w="1985"/>
        <w:gridCol w:w="1701"/>
        <w:gridCol w:w="1559"/>
        <w:gridCol w:w="1559"/>
      </w:tblGrid>
      <w:tr w:rsidR="005D5829" w:rsidRPr="00E937E5" w:rsidTr="00D51673">
        <w:trPr>
          <w:trHeight w:val="1090"/>
        </w:trPr>
        <w:tc>
          <w:tcPr>
            <w:tcW w:w="709" w:type="dxa"/>
          </w:tcPr>
          <w:p w:rsidR="005D5829" w:rsidRDefault="005D5829" w:rsidP="00D51673">
            <w:pPr>
              <w:jc w:val="center"/>
            </w:pPr>
          </w:p>
          <w:p w:rsidR="005D5829" w:rsidRPr="00E937E5" w:rsidRDefault="005D5829" w:rsidP="001E7051">
            <w:pPr>
              <w:jc w:val="center"/>
            </w:pPr>
            <w:r>
              <w:t>125</w:t>
            </w:r>
          </w:p>
        </w:tc>
        <w:tc>
          <w:tcPr>
            <w:tcW w:w="1843" w:type="dxa"/>
          </w:tcPr>
          <w:p w:rsidR="005D5829" w:rsidRDefault="005D5829" w:rsidP="00D51673">
            <w:pPr>
              <w:jc w:val="center"/>
            </w:pPr>
          </w:p>
          <w:p w:rsidR="005D5829" w:rsidRPr="00E937E5" w:rsidRDefault="005D5829" w:rsidP="00D51673">
            <w:pPr>
              <w:jc w:val="center"/>
            </w:pPr>
            <w:r w:rsidRPr="00E937E5">
              <w:t>Часть жилого дома</w:t>
            </w:r>
          </w:p>
        </w:tc>
        <w:tc>
          <w:tcPr>
            <w:tcW w:w="2126" w:type="dxa"/>
          </w:tcPr>
          <w:p w:rsidR="005D5829" w:rsidRPr="00D3640F" w:rsidRDefault="005D5829" w:rsidP="00D51673">
            <w:pPr>
              <w:jc w:val="center"/>
              <w:rPr>
                <w:sz w:val="26"/>
                <w:szCs w:val="26"/>
              </w:rPr>
            </w:pPr>
            <w:r w:rsidRPr="00D3640F">
              <w:rPr>
                <w:sz w:val="26"/>
                <w:szCs w:val="26"/>
              </w:rPr>
              <w:t xml:space="preserve">Саратовская область, </w:t>
            </w:r>
          </w:p>
          <w:p w:rsidR="005D5829" w:rsidRPr="00E937E5" w:rsidRDefault="005D5829" w:rsidP="00D51673">
            <w:pPr>
              <w:jc w:val="center"/>
            </w:pPr>
            <w:r w:rsidRPr="00D3640F">
              <w:rPr>
                <w:color w:val="212121"/>
                <w:sz w:val="26"/>
                <w:szCs w:val="26"/>
                <w:shd w:val="clear" w:color="auto" w:fill="FAFAFA"/>
              </w:rPr>
              <w:t>Ровенский р-н, п. Лиманный, ул. Молодежная, д. 10/1</w:t>
            </w:r>
          </w:p>
        </w:tc>
        <w:tc>
          <w:tcPr>
            <w:tcW w:w="2126" w:type="dxa"/>
          </w:tcPr>
          <w:p w:rsidR="005D5829" w:rsidRPr="00F562B2" w:rsidRDefault="005D5829" w:rsidP="00D51673">
            <w:pPr>
              <w:jc w:val="center"/>
              <w:rPr>
                <w:sz w:val="22"/>
                <w:szCs w:val="22"/>
              </w:rPr>
            </w:pPr>
          </w:p>
          <w:p w:rsidR="005D5829" w:rsidRPr="00F562B2" w:rsidRDefault="005D5829" w:rsidP="00D51673">
            <w:pPr>
              <w:jc w:val="center"/>
              <w:rPr>
                <w:sz w:val="22"/>
                <w:szCs w:val="22"/>
              </w:rPr>
            </w:pPr>
            <w:r w:rsidRPr="00F562B2">
              <w:rPr>
                <w:sz w:val="22"/>
                <w:szCs w:val="22"/>
              </w:rPr>
              <w:t>Площадь 80,5 кв.м.</w:t>
            </w:r>
          </w:p>
          <w:p w:rsidR="005D5829" w:rsidRPr="00F562B2" w:rsidRDefault="005D5829" w:rsidP="00D516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D5829" w:rsidRDefault="005D5829" w:rsidP="00D51673">
            <w:pPr>
              <w:pStyle w:val="a7"/>
              <w:jc w:val="center"/>
              <w:rPr>
                <w:sz w:val="20"/>
                <w:szCs w:val="20"/>
              </w:rPr>
            </w:pPr>
          </w:p>
          <w:p w:rsidR="005D5829" w:rsidRPr="007F7FF2" w:rsidRDefault="005D5829" w:rsidP="00D51673">
            <w:pPr>
              <w:pStyle w:val="a7"/>
              <w:jc w:val="center"/>
            </w:pPr>
            <w:r w:rsidRPr="007F7FF2">
              <w:rPr>
                <w:sz w:val="20"/>
                <w:szCs w:val="20"/>
              </w:rPr>
              <w:t>Ровенское муниципальное образование Ровенского муниципального района Саратовской области</w:t>
            </w:r>
          </w:p>
        </w:tc>
        <w:tc>
          <w:tcPr>
            <w:tcW w:w="1985" w:type="dxa"/>
          </w:tcPr>
          <w:p w:rsidR="005D5829" w:rsidRDefault="005D5829" w:rsidP="00D51673">
            <w:pPr>
              <w:jc w:val="center"/>
              <w:rPr>
                <w:color w:val="212121"/>
                <w:sz w:val="23"/>
                <w:szCs w:val="23"/>
                <w:shd w:val="clear" w:color="auto" w:fill="FFFFFF"/>
              </w:rPr>
            </w:pPr>
          </w:p>
          <w:p w:rsidR="005D5829" w:rsidRPr="00F562B2" w:rsidRDefault="005D5829" w:rsidP="00D51673">
            <w:pPr>
              <w:jc w:val="center"/>
            </w:pPr>
            <w:r w:rsidRPr="00F562B2">
              <w:rPr>
                <w:color w:val="212121"/>
                <w:sz w:val="23"/>
                <w:szCs w:val="23"/>
                <w:shd w:val="clear" w:color="auto" w:fill="FFFFFF"/>
              </w:rPr>
              <w:t>64:28:090107:482</w:t>
            </w:r>
          </w:p>
        </w:tc>
        <w:tc>
          <w:tcPr>
            <w:tcW w:w="1701" w:type="dxa"/>
          </w:tcPr>
          <w:p w:rsidR="005D5829" w:rsidRPr="00053DC1" w:rsidRDefault="005D5829" w:rsidP="00876A6C">
            <w:pPr>
              <w:jc w:val="center"/>
              <w:rPr>
                <w:sz w:val="16"/>
                <w:szCs w:val="16"/>
              </w:rPr>
            </w:pPr>
            <w:r w:rsidRPr="00053DC1">
              <w:rPr>
                <w:sz w:val="18"/>
                <w:szCs w:val="18"/>
              </w:rPr>
              <w:t>Свидетельств</w:t>
            </w:r>
            <w:r>
              <w:rPr>
                <w:sz w:val="18"/>
                <w:szCs w:val="18"/>
              </w:rPr>
              <w:t>о</w:t>
            </w:r>
            <w:r w:rsidRPr="00053DC1">
              <w:rPr>
                <w:sz w:val="18"/>
                <w:szCs w:val="18"/>
              </w:rPr>
              <w:t xml:space="preserve"> о праве на наследство по закону № 64 АА 435</w:t>
            </w:r>
            <w:r w:rsidR="00697476">
              <w:rPr>
                <w:sz w:val="18"/>
                <w:szCs w:val="18"/>
              </w:rPr>
              <w:t>5955</w:t>
            </w:r>
            <w:r w:rsidRPr="00053DC1">
              <w:rPr>
                <w:sz w:val="18"/>
                <w:szCs w:val="18"/>
              </w:rPr>
              <w:t xml:space="preserve"> от 0</w:t>
            </w:r>
            <w:r w:rsidR="00697476">
              <w:rPr>
                <w:sz w:val="18"/>
                <w:szCs w:val="18"/>
              </w:rPr>
              <w:t>6</w:t>
            </w:r>
            <w:r w:rsidRPr="00053DC1">
              <w:rPr>
                <w:sz w:val="18"/>
                <w:szCs w:val="18"/>
              </w:rPr>
              <w:t>.</w:t>
            </w:r>
            <w:r w:rsidR="00697476">
              <w:rPr>
                <w:sz w:val="18"/>
                <w:szCs w:val="18"/>
              </w:rPr>
              <w:t>06</w:t>
            </w:r>
            <w:r w:rsidRPr="00053DC1">
              <w:rPr>
                <w:sz w:val="18"/>
                <w:szCs w:val="18"/>
              </w:rPr>
              <w:t>.202</w:t>
            </w:r>
            <w:r w:rsidR="00876A6C">
              <w:rPr>
                <w:sz w:val="18"/>
                <w:szCs w:val="18"/>
              </w:rPr>
              <w:t>5</w:t>
            </w:r>
            <w:r w:rsidRPr="00053DC1">
              <w:rPr>
                <w:sz w:val="18"/>
                <w:szCs w:val="18"/>
              </w:rPr>
              <w:t xml:space="preserve"> года</w:t>
            </w:r>
            <w:r w:rsidR="00876A6C">
              <w:rPr>
                <w:sz w:val="18"/>
                <w:szCs w:val="18"/>
              </w:rPr>
              <w:t>,</w:t>
            </w:r>
            <w:r w:rsidRPr="00053DC1">
              <w:rPr>
                <w:sz w:val="18"/>
                <w:szCs w:val="18"/>
              </w:rPr>
              <w:t xml:space="preserve"> </w:t>
            </w:r>
            <w:r w:rsidR="00876A6C">
              <w:rPr>
                <w:sz w:val="18"/>
                <w:szCs w:val="18"/>
              </w:rPr>
              <w:t>в</w:t>
            </w:r>
            <w:r w:rsidRPr="00053DC1">
              <w:rPr>
                <w:sz w:val="18"/>
                <w:szCs w:val="18"/>
              </w:rPr>
              <w:t>ыданное нотариусом р.п. Ровное и Ровенского района Саратовской области Крючковой Н.А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5D5829" w:rsidRDefault="005D5829" w:rsidP="00D51673">
            <w:pPr>
              <w:jc w:val="center"/>
            </w:pPr>
          </w:p>
          <w:p w:rsidR="005D5829" w:rsidRPr="00E937E5" w:rsidRDefault="005D5829" w:rsidP="00D51673">
            <w:pPr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5D5829" w:rsidRDefault="005D5829" w:rsidP="00D51673">
            <w:pPr>
              <w:jc w:val="center"/>
            </w:pPr>
          </w:p>
          <w:p w:rsidR="005D5829" w:rsidRPr="00E937E5" w:rsidRDefault="005D5829" w:rsidP="00D51673">
            <w:pPr>
              <w:jc w:val="center"/>
            </w:pPr>
            <w:r>
              <w:t>Не установлены</w:t>
            </w:r>
          </w:p>
        </w:tc>
      </w:tr>
      <w:tr w:rsidR="00ED50D5" w:rsidRPr="00E937E5" w:rsidTr="00F562B2">
        <w:trPr>
          <w:trHeight w:val="1090"/>
        </w:trPr>
        <w:tc>
          <w:tcPr>
            <w:tcW w:w="709" w:type="dxa"/>
          </w:tcPr>
          <w:p w:rsidR="00524BA0" w:rsidRDefault="00524BA0" w:rsidP="00D75D4A">
            <w:pPr>
              <w:jc w:val="center"/>
            </w:pPr>
          </w:p>
          <w:p w:rsidR="00ED50D5" w:rsidRPr="00E937E5" w:rsidRDefault="00EB7160" w:rsidP="00876A6C">
            <w:pPr>
              <w:jc w:val="center"/>
            </w:pPr>
            <w:r>
              <w:t>12</w:t>
            </w:r>
            <w:r w:rsidR="00876A6C">
              <w:t>6</w:t>
            </w:r>
          </w:p>
        </w:tc>
        <w:tc>
          <w:tcPr>
            <w:tcW w:w="1843" w:type="dxa"/>
          </w:tcPr>
          <w:p w:rsidR="00ED50D5" w:rsidRPr="003D088E" w:rsidRDefault="00C11BF8" w:rsidP="00C11BF8">
            <w:pPr>
              <w:jc w:val="center"/>
              <w:rPr>
                <w:sz w:val="20"/>
                <w:szCs w:val="20"/>
              </w:rPr>
            </w:pPr>
            <w:r w:rsidRPr="003D088E">
              <w:rPr>
                <w:sz w:val="20"/>
                <w:szCs w:val="20"/>
              </w:rPr>
              <w:t>Часть дома, включающая в себя изолированное жилое помещение, состоящее из двух комнат, литера (А,А1,а) с надворными постройками ( гараж литер Г, летняя кухня литер а1, сарай литер а2, сарай литер а3)</w:t>
            </w:r>
          </w:p>
        </w:tc>
        <w:tc>
          <w:tcPr>
            <w:tcW w:w="2126" w:type="dxa"/>
          </w:tcPr>
          <w:p w:rsidR="00524BA0" w:rsidRDefault="00524BA0" w:rsidP="00D75D4A">
            <w:pPr>
              <w:jc w:val="center"/>
              <w:rPr>
                <w:sz w:val="26"/>
                <w:szCs w:val="26"/>
              </w:rPr>
            </w:pPr>
          </w:p>
          <w:p w:rsidR="00D3640F" w:rsidRPr="00E937E5" w:rsidRDefault="00C11BF8" w:rsidP="00C11BF8">
            <w:pPr>
              <w:jc w:val="center"/>
            </w:pPr>
            <w:r>
              <w:t>Саратовская область, р-н Ровенский, р.п. Ровное, ул. Октябрьская, д. 48/2</w:t>
            </w:r>
          </w:p>
        </w:tc>
        <w:tc>
          <w:tcPr>
            <w:tcW w:w="2126" w:type="dxa"/>
          </w:tcPr>
          <w:p w:rsidR="00F562B2" w:rsidRPr="00F562B2" w:rsidRDefault="00F562B2" w:rsidP="00D75D4A">
            <w:pPr>
              <w:jc w:val="center"/>
              <w:rPr>
                <w:sz w:val="22"/>
                <w:szCs w:val="22"/>
              </w:rPr>
            </w:pPr>
          </w:p>
          <w:p w:rsidR="00ED50D5" w:rsidRPr="00F562B2" w:rsidRDefault="000A42E5" w:rsidP="00D75D4A">
            <w:pPr>
              <w:jc w:val="center"/>
              <w:rPr>
                <w:sz w:val="22"/>
                <w:szCs w:val="22"/>
              </w:rPr>
            </w:pPr>
            <w:r w:rsidRPr="00F562B2">
              <w:rPr>
                <w:sz w:val="22"/>
                <w:szCs w:val="22"/>
              </w:rPr>
              <w:t xml:space="preserve">Площадь </w:t>
            </w:r>
            <w:r w:rsidR="00F4505B">
              <w:rPr>
                <w:sz w:val="22"/>
                <w:szCs w:val="22"/>
              </w:rPr>
              <w:t>4</w:t>
            </w:r>
            <w:r w:rsidR="00C11BF8">
              <w:rPr>
                <w:sz w:val="22"/>
                <w:szCs w:val="22"/>
              </w:rPr>
              <w:t>1</w:t>
            </w:r>
            <w:r w:rsidR="00F562B2" w:rsidRPr="00F562B2">
              <w:rPr>
                <w:sz w:val="22"/>
                <w:szCs w:val="22"/>
              </w:rPr>
              <w:t>,</w:t>
            </w:r>
            <w:r w:rsidR="00C11BF8">
              <w:rPr>
                <w:sz w:val="22"/>
                <w:szCs w:val="22"/>
              </w:rPr>
              <w:t>1</w:t>
            </w:r>
            <w:r w:rsidRPr="00F562B2">
              <w:rPr>
                <w:sz w:val="22"/>
                <w:szCs w:val="22"/>
              </w:rPr>
              <w:t xml:space="preserve"> кв.м.</w:t>
            </w:r>
          </w:p>
          <w:p w:rsidR="00ED50D5" w:rsidRPr="00F562B2" w:rsidRDefault="00ED50D5" w:rsidP="00D75D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24BA0" w:rsidRDefault="00524BA0" w:rsidP="00F271D3">
            <w:pPr>
              <w:pStyle w:val="a7"/>
              <w:jc w:val="center"/>
              <w:rPr>
                <w:sz w:val="20"/>
                <w:szCs w:val="20"/>
              </w:rPr>
            </w:pPr>
          </w:p>
          <w:p w:rsidR="00ED50D5" w:rsidRPr="007F7FF2" w:rsidRDefault="00ED50D5" w:rsidP="00F271D3">
            <w:pPr>
              <w:pStyle w:val="a7"/>
              <w:jc w:val="center"/>
            </w:pPr>
            <w:r w:rsidRPr="007F7FF2">
              <w:rPr>
                <w:sz w:val="20"/>
                <w:szCs w:val="20"/>
              </w:rPr>
              <w:t>Ровенское муниципальное образование Ровенского муниципального района Саратовской области</w:t>
            </w:r>
          </w:p>
        </w:tc>
        <w:tc>
          <w:tcPr>
            <w:tcW w:w="1985" w:type="dxa"/>
          </w:tcPr>
          <w:p w:rsidR="00524BA0" w:rsidRPr="00742FB0" w:rsidRDefault="00524BA0" w:rsidP="00D75D4A">
            <w:pPr>
              <w:jc w:val="center"/>
              <w:rPr>
                <w:color w:val="212121"/>
                <w:sz w:val="22"/>
                <w:szCs w:val="22"/>
                <w:shd w:val="clear" w:color="auto" w:fill="FFFFFF"/>
              </w:rPr>
            </w:pPr>
          </w:p>
          <w:p w:rsidR="00ED50D5" w:rsidRPr="003D088E" w:rsidRDefault="003D088E" w:rsidP="007F34FE">
            <w:pPr>
              <w:jc w:val="center"/>
              <w:rPr>
                <w:sz w:val="22"/>
                <w:szCs w:val="22"/>
              </w:rPr>
            </w:pPr>
            <w:r w:rsidRPr="003D088E">
              <w:rPr>
                <w:sz w:val="22"/>
                <w:szCs w:val="22"/>
              </w:rPr>
              <w:t>64:28:010112:1457</w:t>
            </w:r>
          </w:p>
        </w:tc>
        <w:tc>
          <w:tcPr>
            <w:tcW w:w="1701" w:type="dxa"/>
          </w:tcPr>
          <w:p w:rsidR="00EF0928" w:rsidRDefault="003D088E" w:rsidP="003D088E">
            <w:pPr>
              <w:jc w:val="center"/>
              <w:rPr>
                <w:sz w:val="20"/>
                <w:szCs w:val="20"/>
              </w:rPr>
            </w:pPr>
            <w:r w:rsidRPr="003D088E">
              <w:rPr>
                <w:sz w:val="20"/>
                <w:szCs w:val="20"/>
              </w:rPr>
              <w:t xml:space="preserve">Решение Энгельсского районного суда Саратовской области, № 2-3-260/2024, выдан 20.08.2024, </w:t>
            </w:r>
          </w:p>
          <w:p w:rsidR="00EF0928" w:rsidRDefault="00EF0928" w:rsidP="003D088E">
            <w:pPr>
              <w:jc w:val="center"/>
              <w:rPr>
                <w:sz w:val="20"/>
                <w:szCs w:val="20"/>
              </w:rPr>
            </w:pPr>
          </w:p>
          <w:p w:rsidR="00ED50D5" w:rsidRPr="003D088E" w:rsidRDefault="003D088E" w:rsidP="0013706D">
            <w:pPr>
              <w:jc w:val="center"/>
              <w:rPr>
                <w:sz w:val="20"/>
                <w:szCs w:val="20"/>
              </w:rPr>
            </w:pPr>
            <w:r w:rsidRPr="003D088E">
              <w:rPr>
                <w:sz w:val="20"/>
                <w:szCs w:val="20"/>
              </w:rPr>
              <w:t>Апелляционное определение, № 33-10110/2024</w:t>
            </w:r>
            <w:r w:rsidR="0013706D">
              <w:rPr>
                <w:sz w:val="20"/>
                <w:szCs w:val="20"/>
              </w:rPr>
              <w:t xml:space="preserve"> от </w:t>
            </w:r>
            <w:r w:rsidRPr="003D088E">
              <w:rPr>
                <w:sz w:val="20"/>
                <w:szCs w:val="20"/>
              </w:rPr>
              <w:t>24.10.2024</w:t>
            </w:r>
          </w:p>
        </w:tc>
        <w:tc>
          <w:tcPr>
            <w:tcW w:w="1559" w:type="dxa"/>
          </w:tcPr>
          <w:p w:rsidR="00524BA0" w:rsidRDefault="00524BA0" w:rsidP="00F271D3">
            <w:pPr>
              <w:jc w:val="center"/>
            </w:pPr>
          </w:p>
          <w:p w:rsidR="00ED50D5" w:rsidRPr="00E937E5" w:rsidRDefault="00F562B2" w:rsidP="00F271D3">
            <w:pPr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524BA0" w:rsidRDefault="00524BA0" w:rsidP="00524BA0">
            <w:pPr>
              <w:jc w:val="center"/>
            </w:pPr>
          </w:p>
          <w:p w:rsidR="00ED50D5" w:rsidRPr="00E7408F" w:rsidRDefault="00ED50D5" w:rsidP="00524BA0">
            <w:pPr>
              <w:jc w:val="center"/>
            </w:pPr>
            <w:r w:rsidRPr="00E7408F">
              <w:t xml:space="preserve">Не </w:t>
            </w:r>
            <w:r w:rsidR="00524BA0" w:rsidRPr="00E7408F">
              <w:t>установлены</w:t>
            </w:r>
          </w:p>
        </w:tc>
      </w:tr>
    </w:tbl>
    <w:p w:rsidR="00980C56" w:rsidRDefault="00980C56" w:rsidP="00DC4728">
      <w:pPr>
        <w:ind w:left="-284"/>
      </w:pPr>
    </w:p>
    <w:sectPr w:rsidR="00980C56" w:rsidSect="00D75D4A">
      <w:headerReference w:type="even" r:id="rId8"/>
      <w:headerReference w:type="default" r:id="rId9"/>
      <w:pgSz w:w="16838" w:h="11906" w:orient="landscape" w:code="9"/>
      <w:pgMar w:top="709" w:right="851" w:bottom="1133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270" w:rsidRDefault="00826270" w:rsidP="00DC4728">
      <w:r>
        <w:separator/>
      </w:r>
    </w:p>
  </w:endnote>
  <w:endnote w:type="continuationSeparator" w:id="1">
    <w:p w:rsidR="00826270" w:rsidRDefault="00826270" w:rsidP="00D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270" w:rsidRDefault="00826270" w:rsidP="00DC4728">
      <w:r>
        <w:separator/>
      </w:r>
    </w:p>
  </w:footnote>
  <w:footnote w:type="continuationSeparator" w:id="1">
    <w:p w:rsidR="00826270" w:rsidRDefault="00826270" w:rsidP="00DC4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7F7" w:rsidRDefault="00A26458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77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77F7" w:rsidRDefault="000777F7" w:rsidP="00D75D4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7F7" w:rsidRDefault="00A26458" w:rsidP="00D75D4A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77F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D088E">
      <w:rPr>
        <w:rStyle w:val="a8"/>
        <w:noProof/>
      </w:rPr>
      <w:t>2</w:t>
    </w:r>
    <w:r>
      <w:rPr>
        <w:rStyle w:val="a8"/>
      </w:rPr>
      <w:fldChar w:fldCharType="end"/>
    </w:r>
  </w:p>
  <w:p w:rsidR="000777F7" w:rsidRDefault="000777F7" w:rsidP="00D75D4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360E2"/>
    <w:multiLevelType w:val="hybridMultilevel"/>
    <w:tmpl w:val="F238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728"/>
    <w:rsid w:val="00004CFA"/>
    <w:rsid w:val="0001178C"/>
    <w:rsid w:val="0003376B"/>
    <w:rsid w:val="00035175"/>
    <w:rsid w:val="0004208E"/>
    <w:rsid w:val="00051543"/>
    <w:rsid w:val="00053DC1"/>
    <w:rsid w:val="000553A6"/>
    <w:rsid w:val="0007621C"/>
    <w:rsid w:val="000777F7"/>
    <w:rsid w:val="000832F1"/>
    <w:rsid w:val="000A1A2D"/>
    <w:rsid w:val="000A42E5"/>
    <w:rsid w:val="000D2C94"/>
    <w:rsid w:val="000F01C1"/>
    <w:rsid w:val="000F059E"/>
    <w:rsid w:val="00101EDF"/>
    <w:rsid w:val="001205A4"/>
    <w:rsid w:val="0013706D"/>
    <w:rsid w:val="00147751"/>
    <w:rsid w:val="001861A5"/>
    <w:rsid w:val="001C44FC"/>
    <w:rsid w:val="001C69F9"/>
    <w:rsid w:val="001D47B0"/>
    <w:rsid w:val="001E7051"/>
    <w:rsid w:val="00213D85"/>
    <w:rsid w:val="002255F8"/>
    <w:rsid w:val="00226276"/>
    <w:rsid w:val="00234C28"/>
    <w:rsid w:val="0024485C"/>
    <w:rsid w:val="0026679E"/>
    <w:rsid w:val="00273D53"/>
    <w:rsid w:val="00274B66"/>
    <w:rsid w:val="00296B73"/>
    <w:rsid w:val="002C0FDC"/>
    <w:rsid w:val="002D286B"/>
    <w:rsid w:val="002D799A"/>
    <w:rsid w:val="002E5045"/>
    <w:rsid w:val="002E5C0E"/>
    <w:rsid w:val="003026D7"/>
    <w:rsid w:val="00314709"/>
    <w:rsid w:val="00363247"/>
    <w:rsid w:val="00363E76"/>
    <w:rsid w:val="003B5148"/>
    <w:rsid w:val="003C3813"/>
    <w:rsid w:val="003D088E"/>
    <w:rsid w:val="003D6FD3"/>
    <w:rsid w:val="003F5DF9"/>
    <w:rsid w:val="00410786"/>
    <w:rsid w:val="00426B6C"/>
    <w:rsid w:val="004363F4"/>
    <w:rsid w:val="0046792E"/>
    <w:rsid w:val="00473946"/>
    <w:rsid w:val="00496F4B"/>
    <w:rsid w:val="004B535A"/>
    <w:rsid w:val="004C689F"/>
    <w:rsid w:val="004D07D4"/>
    <w:rsid w:val="004E002F"/>
    <w:rsid w:val="004E1C83"/>
    <w:rsid w:val="004E4D5A"/>
    <w:rsid w:val="00521304"/>
    <w:rsid w:val="00521BA0"/>
    <w:rsid w:val="005229C2"/>
    <w:rsid w:val="00524BA0"/>
    <w:rsid w:val="00534E9F"/>
    <w:rsid w:val="00541889"/>
    <w:rsid w:val="00546D9B"/>
    <w:rsid w:val="0057175A"/>
    <w:rsid w:val="00580D44"/>
    <w:rsid w:val="005B2E76"/>
    <w:rsid w:val="005B47E4"/>
    <w:rsid w:val="005C13EE"/>
    <w:rsid w:val="005D5829"/>
    <w:rsid w:val="005E1166"/>
    <w:rsid w:val="005E2F88"/>
    <w:rsid w:val="005E426A"/>
    <w:rsid w:val="00600301"/>
    <w:rsid w:val="006016B2"/>
    <w:rsid w:val="006039AE"/>
    <w:rsid w:val="006273DF"/>
    <w:rsid w:val="00654731"/>
    <w:rsid w:val="00666FF5"/>
    <w:rsid w:val="00686CDE"/>
    <w:rsid w:val="00697476"/>
    <w:rsid w:val="006A22DA"/>
    <w:rsid w:val="006C4FF0"/>
    <w:rsid w:val="006E02F2"/>
    <w:rsid w:val="006F084B"/>
    <w:rsid w:val="00715A4F"/>
    <w:rsid w:val="007213CF"/>
    <w:rsid w:val="00722FED"/>
    <w:rsid w:val="007336F9"/>
    <w:rsid w:val="00742FB0"/>
    <w:rsid w:val="00760E29"/>
    <w:rsid w:val="00761FEC"/>
    <w:rsid w:val="00763F03"/>
    <w:rsid w:val="00770AA2"/>
    <w:rsid w:val="007775F6"/>
    <w:rsid w:val="00783BA2"/>
    <w:rsid w:val="007953F6"/>
    <w:rsid w:val="0079612F"/>
    <w:rsid w:val="007A1378"/>
    <w:rsid w:val="007A7085"/>
    <w:rsid w:val="007B34C4"/>
    <w:rsid w:val="007B4C98"/>
    <w:rsid w:val="007D619B"/>
    <w:rsid w:val="007F238F"/>
    <w:rsid w:val="007F34FE"/>
    <w:rsid w:val="007F7FF2"/>
    <w:rsid w:val="008147E7"/>
    <w:rsid w:val="00821531"/>
    <w:rsid w:val="008251AD"/>
    <w:rsid w:val="00826270"/>
    <w:rsid w:val="00834296"/>
    <w:rsid w:val="00834297"/>
    <w:rsid w:val="00834FE5"/>
    <w:rsid w:val="008713A3"/>
    <w:rsid w:val="00876A6C"/>
    <w:rsid w:val="008D037C"/>
    <w:rsid w:val="008D490C"/>
    <w:rsid w:val="008E1785"/>
    <w:rsid w:val="008E5806"/>
    <w:rsid w:val="0090726D"/>
    <w:rsid w:val="00917711"/>
    <w:rsid w:val="00917ACC"/>
    <w:rsid w:val="009368BD"/>
    <w:rsid w:val="00944D7E"/>
    <w:rsid w:val="00954CE8"/>
    <w:rsid w:val="0095738B"/>
    <w:rsid w:val="00964FEE"/>
    <w:rsid w:val="00980C56"/>
    <w:rsid w:val="009A0C69"/>
    <w:rsid w:val="009A210A"/>
    <w:rsid w:val="009A4D7F"/>
    <w:rsid w:val="009B12FC"/>
    <w:rsid w:val="009C1C82"/>
    <w:rsid w:val="009E1CCC"/>
    <w:rsid w:val="00A26458"/>
    <w:rsid w:val="00A300C2"/>
    <w:rsid w:val="00A35BDE"/>
    <w:rsid w:val="00A367B7"/>
    <w:rsid w:val="00A36FFF"/>
    <w:rsid w:val="00A5142D"/>
    <w:rsid w:val="00A654E1"/>
    <w:rsid w:val="00AB1E9D"/>
    <w:rsid w:val="00AC6686"/>
    <w:rsid w:val="00AD5CB7"/>
    <w:rsid w:val="00AF120D"/>
    <w:rsid w:val="00B3763F"/>
    <w:rsid w:val="00B42242"/>
    <w:rsid w:val="00B43708"/>
    <w:rsid w:val="00B57756"/>
    <w:rsid w:val="00B60F5A"/>
    <w:rsid w:val="00B62E3E"/>
    <w:rsid w:val="00B83BB0"/>
    <w:rsid w:val="00B84BB0"/>
    <w:rsid w:val="00B94FE8"/>
    <w:rsid w:val="00BB2274"/>
    <w:rsid w:val="00BD173D"/>
    <w:rsid w:val="00BF061D"/>
    <w:rsid w:val="00C0157C"/>
    <w:rsid w:val="00C11BF8"/>
    <w:rsid w:val="00C50814"/>
    <w:rsid w:val="00C527E5"/>
    <w:rsid w:val="00C66C4D"/>
    <w:rsid w:val="00C7358A"/>
    <w:rsid w:val="00C85195"/>
    <w:rsid w:val="00C91F04"/>
    <w:rsid w:val="00CA4D49"/>
    <w:rsid w:val="00CB070D"/>
    <w:rsid w:val="00CB6BFE"/>
    <w:rsid w:val="00CC5204"/>
    <w:rsid w:val="00D018FA"/>
    <w:rsid w:val="00D06C1A"/>
    <w:rsid w:val="00D07955"/>
    <w:rsid w:val="00D07D13"/>
    <w:rsid w:val="00D16989"/>
    <w:rsid w:val="00D260A1"/>
    <w:rsid w:val="00D351E0"/>
    <w:rsid w:val="00D3640F"/>
    <w:rsid w:val="00D405AE"/>
    <w:rsid w:val="00D430BD"/>
    <w:rsid w:val="00D53A83"/>
    <w:rsid w:val="00D6100F"/>
    <w:rsid w:val="00D75A2F"/>
    <w:rsid w:val="00D75D4A"/>
    <w:rsid w:val="00D93541"/>
    <w:rsid w:val="00DA43E5"/>
    <w:rsid w:val="00DA7CEB"/>
    <w:rsid w:val="00DC4728"/>
    <w:rsid w:val="00DC7CC4"/>
    <w:rsid w:val="00DD16CE"/>
    <w:rsid w:val="00DF3E39"/>
    <w:rsid w:val="00DF636E"/>
    <w:rsid w:val="00E022D8"/>
    <w:rsid w:val="00E14876"/>
    <w:rsid w:val="00E31D50"/>
    <w:rsid w:val="00E335DC"/>
    <w:rsid w:val="00E53AA7"/>
    <w:rsid w:val="00E54A09"/>
    <w:rsid w:val="00E55C1B"/>
    <w:rsid w:val="00E72D8B"/>
    <w:rsid w:val="00E7408F"/>
    <w:rsid w:val="00E7464E"/>
    <w:rsid w:val="00EA1253"/>
    <w:rsid w:val="00EB0D4D"/>
    <w:rsid w:val="00EB7160"/>
    <w:rsid w:val="00EB79DE"/>
    <w:rsid w:val="00ED50D5"/>
    <w:rsid w:val="00EE685F"/>
    <w:rsid w:val="00EF0928"/>
    <w:rsid w:val="00EF2293"/>
    <w:rsid w:val="00F1388A"/>
    <w:rsid w:val="00F2095F"/>
    <w:rsid w:val="00F271D3"/>
    <w:rsid w:val="00F4505B"/>
    <w:rsid w:val="00F53A07"/>
    <w:rsid w:val="00F541CB"/>
    <w:rsid w:val="00F562B2"/>
    <w:rsid w:val="00F647FC"/>
    <w:rsid w:val="00F71236"/>
    <w:rsid w:val="00F848C3"/>
    <w:rsid w:val="00F91D8F"/>
    <w:rsid w:val="00FA216D"/>
    <w:rsid w:val="00FB3AD8"/>
    <w:rsid w:val="00FB7D83"/>
    <w:rsid w:val="00FD7B62"/>
    <w:rsid w:val="00FE094C"/>
    <w:rsid w:val="00FE39CA"/>
    <w:rsid w:val="00FE3CD6"/>
    <w:rsid w:val="00FF1CC9"/>
    <w:rsid w:val="00FF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C4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4728"/>
  </w:style>
  <w:style w:type="paragraph" w:styleId="a5">
    <w:name w:val="footer"/>
    <w:basedOn w:val="a"/>
    <w:link w:val="a6"/>
    <w:uiPriority w:val="99"/>
    <w:semiHidden/>
    <w:unhideWhenUsed/>
    <w:rsid w:val="00DC4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728"/>
  </w:style>
  <w:style w:type="paragraph" w:customStyle="1" w:styleId="ConsPlusNormal">
    <w:name w:val="ConsPlusNorma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DC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C4728"/>
  </w:style>
  <w:style w:type="paragraph" w:customStyle="1" w:styleId="ConsPlusNonformat">
    <w:name w:val="ConsPlusNonforma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C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7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72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DC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C4728"/>
    <w:pPr>
      <w:ind w:left="720"/>
      <w:contextualSpacing/>
    </w:pPr>
  </w:style>
  <w:style w:type="paragraph" w:styleId="ad">
    <w:name w:val="Normal (Web)"/>
    <w:basedOn w:val="a"/>
    <w:rsid w:val="00580D44"/>
    <w:pPr>
      <w:spacing w:before="144" w:after="2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3C3DA-718C-477D-9424-64B13663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Адм Ровное</cp:lastModifiedBy>
  <cp:revision>50</cp:revision>
  <cp:lastPrinted>2025-06-17T13:23:00Z</cp:lastPrinted>
  <dcterms:created xsi:type="dcterms:W3CDTF">2020-10-01T04:28:00Z</dcterms:created>
  <dcterms:modified xsi:type="dcterms:W3CDTF">2025-06-17T13:23:00Z</dcterms:modified>
</cp:coreProperties>
</file>