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98" w:rsidRDefault="00607E98" w:rsidP="00607E98">
      <w:pPr>
        <w:spacing w:after="0"/>
        <w:jc w:val="center"/>
        <w:rPr>
          <w:rFonts w:ascii="Times New Roman" w:hAnsi="Times New Roman" w:cs="Times New Roman"/>
          <w:spacing w:val="20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2285" cy="659130"/>
            <wp:effectExtent l="19050" t="0" r="0" b="0"/>
            <wp:docPr id="5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E98" w:rsidRDefault="00607E98" w:rsidP="00607E98">
      <w:pPr>
        <w:pStyle w:val="a4"/>
        <w:ind w:firstLine="0"/>
        <w:jc w:val="center"/>
        <w:rPr>
          <w:b/>
          <w:szCs w:val="28"/>
        </w:rPr>
      </w:pPr>
      <w:r>
        <w:rPr>
          <w:b/>
          <w:szCs w:val="28"/>
        </w:rPr>
        <w:t>РОВЕНСКАЯ РАЙОННАЯ АДМИНИСТРАЦИЯ</w:t>
      </w:r>
    </w:p>
    <w:p w:rsidR="00607E98" w:rsidRDefault="00607E98" w:rsidP="00607E98">
      <w:pPr>
        <w:pStyle w:val="a4"/>
        <w:ind w:firstLine="0"/>
        <w:jc w:val="center"/>
        <w:rPr>
          <w:b/>
          <w:szCs w:val="28"/>
        </w:rPr>
      </w:pPr>
      <w:r>
        <w:rPr>
          <w:b/>
          <w:szCs w:val="28"/>
        </w:rPr>
        <w:t>РОВЕНСКОГО МУНИЦИПАЛЬНОГО РАЙОНА</w:t>
      </w:r>
    </w:p>
    <w:p w:rsidR="00607E98" w:rsidRDefault="00607E98" w:rsidP="00607E98">
      <w:pPr>
        <w:pStyle w:val="a4"/>
        <w:ind w:firstLine="0"/>
        <w:jc w:val="center"/>
        <w:rPr>
          <w:b/>
          <w:szCs w:val="28"/>
        </w:rPr>
      </w:pPr>
      <w:r>
        <w:rPr>
          <w:b/>
          <w:szCs w:val="28"/>
        </w:rPr>
        <w:t>САРАТОВСКОЙ ОБЛАСТИ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/>
      </w:tblPr>
      <w:tblGrid>
        <w:gridCol w:w="8820"/>
      </w:tblGrid>
      <w:tr w:rsidR="00607E98" w:rsidRPr="00F8162D" w:rsidTr="00F111D7">
        <w:trPr>
          <w:trHeight w:val="100"/>
        </w:trPr>
        <w:tc>
          <w:tcPr>
            <w:tcW w:w="88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07E98" w:rsidRPr="00F8162D" w:rsidRDefault="00675713" w:rsidP="00F81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4114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411480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2551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1148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607E98" w:rsidRPr="00F8162D">
              <w:rPr>
                <w:rFonts w:ascii="Times New Roman" w:hAnsi="Times New Roman" w:cs="Times New Roman"/>
                <w:sz w:val="16"/>
                <w:szCs w:val="16"/>
              </w:rPr>
              <w:t>__№_</w:t>
            </w:r>
            <w:r w:rsidR="0025513F">
              <w:rPr>
                <w:rFonts w:ascii="Times New Roman" w:hAnsi="Times New Roman" w:cs="Times New Roman"/>
                <w:sz w:val="16"/>
                <w:szCs w:val="16"/>
              </w:rPr>
              <w:t>01-24/</w:t>
            </w:r>
            <w:r w:rsidR="00607E98"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_________                     </w:t>
            </w:r>
            <w:r w:rsidR="00F8162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  <w:r w:rsidR="002551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8162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07E98"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ул. </w:t>
            </w:r>
            <w:proofErr w:type="gramStart"/>
            <w:r w:rsidR="00607E98" w:rsidRPr="00F8162D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proofErr w:type="gramEnd"/>
            <w:r w:rsidR="00607E98" w:rsidRPr="00F8162D">
              <w:rPr>
                <w:rFonts w:ascii="Times New Roman" w:hAnsi="Times New Roman" w:cs="Times New Roman"/>
                <w:sz w:val="16"/>
                <w:szCs w:val="16"/>
              </w:rPr>
              <w:t>, 28, р.п. Ровное</w:t>
            </w:r>
          </w:p>
          <w:p w:rsidR="00607E98" w:rsidRPr="00F8162D" w:rsidRDefault="00607E98" w:rsidP="00F81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62D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Start"/>
            <w:r w:rsidRPr="00F8162D">
              <w:rPr>
                <w:rFonts w:ascii="Times New Roman" w:hAnsi="Times New Roman" w:cs="Times New Roman"/>
                <w:sz w:val="16"/>
                <w:szCs w:val="16"/>
              </w:rPr>
              <w:t>______________ О</w:t>
            </w:r>
            <w:proofErr w:type="gramEnd"/>
            <w:r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т__________            </w:t>
            </w:r>
            <w:r w:rsidR="00F8162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</w:t>
            </w:r>
            <w:r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="002551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         Саратовская область, 413270,</w:t>
            </w:r>
          </w:p>
          <w:p w:rsidR="00607E98" w:rsidRPr="00F8162D" w:rsidRDefault="00607E98" w:rsidP="00F81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F8162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</w:t>
            </w:r>
            <w:r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816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       Тел: (845-96) 2-11-43</w:t>
            </w:r>
          </w:p>
          <w:p w:rsidR="00607E98" w:rsidRPr="00F8162D" w:rsidRDefault="00607E98" w:rsidP="0025513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F8162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r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F8162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F8162D">
              <w:rPr>
                <w:rFonts w:ascii="Times New Roman" w:hAnsi="Times New Roman" w:cs="Times New Roman"/>
                <w:sz w:val="16"/>
                <w:szCs w:val="16"/>
              </w:rPr>
              <w:t xml:space="preserve"> Факс: (845-96) 2-11-43</w:t>
            </w:r>
          </w:p>
        </w:tc>
      </w:tr>
    </w:tbl>
    <w:p w:rsidR="00607E98" w:rsidRPr="00F8162D" w:rsidRDefault="00607E98" w:rsidP="00F816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162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F8162D">
        <w:rPr>
          <w:rFonts w:ascii="Times New Roman" w:hAnsi="Times New Roman" w:cs="Times New Roman"/>
          <w:sz w:val="16"/>
          <w:szCs w:val="16"/>
        </w:rPr>
        <w:t xml:space="preserve">        </w:t>
      </w:r>
      <w:r w:rsidR="0025513F">
        <w:rPr>
          <w:rFonts w:ascii="Times New Roman" w:hAnsi="Times New Roman" w:cs="Times New Roman"/>
          <w:sz w:val="16"/>
          <w:szCs w:val="16"/>
        </w:rPr>
        <w:t xml:space="preserve"> </w:t>
      </w:r>
      <w:r w:rsidR="00F8162D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F8162D">
        <w:rPr>
          <w:rFonts w:ascii="Times New Roman" w:hAnsi="Times New Roman" w:cs="Times New Roman"/>
          <w:sz w:val="16"/>
          <w:szCs w:val="16"/>
        </w:rPr>
        <w:t xml:space="preserve">     электронный адрес: </w:t>
      </w:r>
      <w:hyperlink r:id="rId6" w:history="1">
        <w:r w:rsidRPr="00F8162D">
          <w:rPr>
            <w:rStyle w:val="a6"/>
            <w:rFonts w:ascii="Times New Roman" w:hAnsi="Times New Roman" w:cs="Times New Roman"/>
            <w:sz w:val="16"/>
            <w:szCs w:val="16"/>
            <w:lang w:val="en-US"/>
          </w:rPr>
          <w:t>rovnoe</w:t>
        </w:r>
        <w:r w:rsidRPr="00F8162D">
          <w:rPr>
            <w:rStyle w:val="a6"/>
            <w:rFonts w:ascii="Times New Roman" w:hAnsi="Times New Roman" w:cs="Times New Roman"/>
            <w:sz w:val="16"/>
            <w:szCs w:val="16"/>
          </w:rPr>
          <w:t>2@</w:t>
        </w:r>
        <w:r w:rsidRPr="00F8162D">
          <w:rPr>
            <w:rStyle w:val="a6"/>
            <w:rFonts w:ascii="Times New Roman" w:hAnsi="Times New Roman" w:cs="Times New Roman"/>
            <w:sz w:val="16"/>
            <w:szCs w:val="16"/>
            <w:lang w:val="en-US"/>
          </w:rPr>
          <w:t>mail</w:t>
        </w:r>
        <w:r w:rsidRPr="00F8162D">
          <w:rPr>
            <w:rStyle w:val="a6"/>
            <w:rFonts w:ascii="Times New Roman" w:hAnsi="Times New Roman" w:cs="Times New Roman"/>
            <w:sz w:val="16"/>
            <w:szCs w:val="16"/>
          </w:rPr>
          <w:t>.</w:t>
        </w:r>
        <w:r w:rsidRPr="00F8162D">
          <w:rPr>
            <w:rStyle w:val="a6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</w:p>
    <w:p w:rsidR="0057232A" w:rsidRDefault="0057232A" w:rsidP="009B5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8F5" w:rsidRDefault="00BA0815" w:rsidP="009B5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D2114">
        <w:rPr>
          <w:rFonts w:ascii="Times New Roman" w:hAnsi="Times New Roman" w:cs="Times New Roman"/>
          <w:b/>
          <w:sz w:val="28"/>
          <w:szCs w:val="28"/>
        </w:rPr>
        <w:t xml:space="preserve"> ходе реализации муниципальной программы «Комплексные меры противодействия злоупотреблению наркотиками и их незаконному обороту в Ровенском муниципальном районе» </w:t>
      </w:r>
      <w:r w:rsidR="0067571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38A3">
        <w:rPr>
          <w:rFonts w:ascii="Times New Roman" w:hAnsi="Times New Roman" w:cs="Times New Roman"/>
          <w:b/>
          <w:sz w:val="28"/>
          <w:szCs w:val="28"/>
        </w:rPr>
        <w:t xml:space="preserve">4 квартал </w:t>
      </w:r>
      <w:r w:rsidR="002C5C14">
        <w:rPr>
          <w:rFonts w:ascii="Times New Roman" w:hAnsi="Times New Roman" w:cs="Times New Roman"/>
          <w:b/>
          <w:sz w:val="28"/>
          <w:szCs w:val="28"/>
        </w:rPr>
        <w:t>202</w:t>
      </w:r>
      <w:r w:rsidR="0025513F">
        <w:rPr>
          <w:rFonts w:ascii="Times New Roman" w:hAnsi="Times New Roman" w:cs="Times New Roman"/>
          <w:b/>
          <w:sz w:val="28"/>
          <w:szCs w:val="28"/>
        </w:rPr>
        <w:t>5</w:t>
      </w:r>
      <w:r w:rsidR="002C5C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038A3">
        <w:rPr>
          <w:rFonts w:ascii="Times New Roman" w:hAnsi="Times New Roman" w:cs="Times New Roman"/>
          <w:b/>
          <w:sz w:val="28"/>
          <w:szCs w:val="28"/>
        </w:rPr>
        <w:t>а</w:t>
      </w:r>
    </w:p>
    <w:p w:rsidR="00675713" w:rsidRPr="00FD4F2E" w:rsidRDefault="00675713" w:rsidP="009B5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8FD" w:rsidRPr="00F156D1" w:rsidRDefault="00E81B6E" w:rsidP="00F156D1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81">
        <w:rPr>
          <w:rFonts w:ascii="Times New Roman" w:hAnsi="Times New Roman" w:cs="Times New Roman"/>
          <w:sz w:val="28"/>
          <w:szCs w:val="28"/>
        </w:rPr>
        <w:tab/>
      </w:r>
      <w:r w:rsidR="0067571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FD08FD" w:rsidRPr="00F156D1">
        <w:rPr>
          <w:rFonts w:ascii="Times New Roman" w:hAnsi="Times New Roman" w:cs="Times New Roman"/>
          <w:sz w:val="28"/>
          <w:szCs w:val="28"/>
        </w:rPr>
        <w:t xml:space="preserve"> </w:t>
      </w:r>
      <w:r w:rsidR="000038A3">
        <w:rPr>
          <w:rFonts w:ascii="Times New Roman" w:hAnsi="Times New Roman" w:cs="Times New Roman"/>
          <w:sz w:val="28"/>
          <w:szCs w:val="28"/>
        </w:rPr>
        <w:t xml:space="preserve">4 квартала </w:t>
      </w:r>
      <w:r w:rsidR="00FD08FD" w:rsidRPr="00F156D1">
        <w:rPr>
          <w:rFonts w:ascii="Times New Roman" w:hAnsi="Times New Roman" w:cs="Times New Roman"/>
          <w:sz w:val="28"/>
          <w:szCs w:val="28"/>
        </w:rPr>
        <w:t>202</w:t>
      </w:r>
      <w:r w:rsidR="0025513F" w:rsidRPr="00F156D1">
        <w:rPr>
          <w:rFonts w:ascii="Times New Roman" w:hAnsi="Times New Roman" w:cs="Times New Roman"/>
          <w:sz w:val="28"/>
          <w:szCs w:val="28"/>
        </w:rPr>
        <w:t>5</w:t>
      </w:r>
      <w:r w:rsidR="00FD08FD" w:rsidRPr="00F156D1">
        <w:rPr>
          <w:rFonts w:ascii="Times New Roman" w:hAnsi="Times New Roman" w:cs="Times New Roman"/>
          <w:sz w:val="28"/>
          <w:szCs w:val="28"/>
        </w:rPr>
        <w:t xml:space="preserve"> года проведены следующие меро</w:t>
      </w:r>
      <w:r w:rsidR="00023F2D" w:rsidRPr="00F156D1">
        <w:rPr>
          <w:rFonts w:ascii="Times New Roman" w:hAnsi="Times New Roman" w:cs="Times New Roman"/>
          <w:sz w:val="28"/>
          <w:szCs w:val="28"/>
        </w:rPr>
        <w:t>приятия муниципальной программы:</w:t>
      </w:r>
    </w:p>
    <w:p w:rsidR="00372336" w:rsidRPr="00F156D1" w:rsidRDefault="009F45A8" w:rsidP="00F156D1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6D1">
        <w:rPr>
          <w:rFonts w:ascii="Times New Roman" w:hAnsi="Times New Roman" w:cs="Times New Roman"/>
          <w:b/>
          <w:sz w:val="28"/>
          <w:szCs w:val="28"/>
        </w:rPr>
        <w:t>п</w:t>
      </w:r>
      <w:r w:rsidR="00372336" w:rsidRPr="00F156D1">
        <w:rPr>
          <w:rFonts w:ascii="Times New Roman" w:hAnsi="Times New Roman" w:cs="Times New Roman"/>
          <w:b/>
          <w:sz w:val="28"/>
          <w:szCs w:val="28"/>
        </w:rPr>
        <w:t>.1.2.</w:t>
      </w:r>
      <w:r w:rsidR="00372336" w:rsidRPr="00F156D1">
        <w:rPr>
          <w:rFonts w:ascii="Times New Roman" w:hAnsi="Times New Roman" w:cs="Times New Roman"/>
          <w:sz w:val="28"/>
          <w:szCs w:val="28"/>
        </w:rPr>
        <w:t xml:space="preserve"> Разработаны памятки для педагогов о первичных признаках употребления подростками наркотических и психотропных веществ, а также о появлении интереса к их употреблению и действию педагогов по оказанию им своевременной помощи.</w:t>
      </w:r>
    </w:p>
    <w:p w:rsidR="00675713" w:rsidRDefault="00675713" w:rsidP="00CA23F9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D08FD" w:rsidRPr="00F156D1">
        <w:rPr>
          <w:rFonts w:ascii="Times New Roman" w:hAnsi="Times New Roman" w:cs="Times New Roman"/>
          <w:b/>
          <w:sz w:val="28"/>
          <w:szCs w:val="28"/>
        </w:rPr>
        <w:t>п.2.1</w:t>
      </w:r>
      <w:proofErr w:type="gramStart"/>
      <w:r w:rsidR="00023F2D" w:rsidRPr="00F15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Ровенского муниципального района проводятся тренинги для подростков, направленных на формирование у них активной психологической защиты от приема наркотиков. В первой четверти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проведено анкетирование и тестирование среди учащихся старших классов. </w:t>
      </w:r>
    </w:p>
    <w:p w:rsidR="00FD08FD" w:rsidRPr="00F156D1" w:rsidRDefault="00023F2D" w:rsidP="00CA23F9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6D1">
        <w:rPr>
          <w:rFonts w:ascii="Times New Roman" w:hAnsi="Times New Roman" w:cs="Times New Roman"/>
          <w:sz w:val="28"/>
          <w:szCs w:val="28"/>
        </w:rPr>
        <w:tab/>
      </w:r>
      <w:r w:rsidR="00FD08FD" w:rsidRPr="00F156D1">
        <w:rPr>
          <w:rFonts w:ascii="Times New Roman" w:hAnsi="Times New Roman" w:cs="Times New Roman"/>
          <w:b/>
          <w:sz w:val="28"/>
          <w:szCs w:val="28"/>
        </w:rPr>
        <w:t>п.2.2</w:t>
      </w:r>
      <w:r w:rsidRPr="00F156D1">
        <w:rPr>
          <w:rFonts w:ascii="Times New Roman" w:hAnsi="Times New Roman" w:cs="Times New Roman"/>
          <w:sz w:val="28"/>
          <w:szCs w:val="28"/>
        </w:rPr>
        <w:t xml:space="preserve"> </w:t>
      </w:r>
      <w:r w:rsidR="000D645B" w:rsidRPr="00F156D1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Специализированную наркологическую помощь населению Ровенского района оказывает наркологический кабинет ГУЗ ОКПБ св. Софии в Ровенском районе. Прием ведет врач психиатр-нарколог и медсестра наркологического кабинета. </w:t>
      </w:r>
      <w:r w:rsidR="00AF01D4" w:rsidRPr="00F156D1">
        <w:rPr>
          <w:rFonts w:ascii="Times New Roman" w:hAnsi="Times New Roman" w:cs="Times New Roman"/>
          <w:sz w:val="28"/>
          <w:szCs w:val="28"/>
        </w:rPr>
        <w:t xml:space="preserve">Тесты ИХА-10-мультифактор имеются в ГУЗ </w:t>
      </w:r>
      <w:proofErr w:type="gramStart"/>
      <w:r w:rsidR="00AF01D4" w:rsidRPr="00F156D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F01D4" w:rsidRPr="00F156D1">
        <w:rPr>
          <w:rFonts w:ascii="Times New Roman" w:hAnsi="Times New Roman" w:cs="Times New Roman"/>
          <w:sz w:val="28"/>
          <w:szCs w:val="28"/>
        </w:rPr>
        <w:t xml:space="preserve"> «Ровенская районная больница» в достаточном количестве. Проводятся больным, состоящим на учете у нарколога и лицам, проходящим медосмотры на усмотрение врача пси</w:t>
      </w:r>
      <w:r w:rsidR="00DA19C1">
        <w:rPr>
          <w:rFonts w:ascii="Times New Roman" w:hAnsi="Times New Roman" w:cs="Times New Roman"/>
          <w:sz w:val="28"/>
          <w:szCs w:val="28"/>
        </w:rPr>
        <w:t>хи</w:t>
      </w:r>
      <w:r w:rsidR="00AF01D4" w:rsidRPr="00F156D1">
        <w:rPr>
          <w:rFonts w:ascii="Times New Roman" w:hAnsi="Times New Roman" w:cs="Times New Roman"/>
          <w:sz w:val="28"/>
          <w:szCs w:val="28"/>
        </w:rPr>
        <w:t>атра-нарколога.</w:t>
      </w:r>
    </w:p>
    <w:p w:rsidR="00CA23F9" w:rsidRDefault="00023F2D" w:rsidP="00CA2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6D1">
        <w:rPr>
          <w:rFonts w:ascii="Times New Roman" w:hAnsi="Times New Roman" w:cs="Times New Roman"/>
          <w:sz w:val="28"/>
          <w:szCs w:val="28"/>
        </w:rPr>
        <w:tab/>
      </w:r>
      <w:r w:rsidR="00FD08FD" w:rsidRPr="00F156D1">
        <w:rPr>
          <w:rFonts w:ascii="Times New Roman" w:hAnsi="Times New Roman" w:cs="Times New Roman"/>
          <w:b/>
          <w:sz w:val="28"/>
          <w:szCs w:val="28"/>
        </w:rPr>
        <w:t>п.2.3</w:t>
      </w:r>
      <w:r w:rsidRPr="00F156D1">
        <w:rPr>
          <w:rFonts w:ascii="Times New Roman" w:hAnsi="Times New Roman" w:cs="Times New Roman"/>
          <w:sz w:val="28"/>
          <w:szCs w:val="28"/>
        </w:rPr>
        <w:t xml:space="preserve"> </w:t>
      </w:r>
      <w:r w:rsidR="00372336" w:rsidRPr="00F15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Проведено </w:t>
      </w:r>
      <w:r w:rsidR="00CE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72336" w:rsidRPr="00F15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массовых спортивных мероприятия, направленных на пропаганду здорового образа жизни среди различных возрастных групп населения, с общим охватом более 2</w:t>
      </w:r>
      <w:r w:rsidR="00CE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72336" w:rsidRPr="00F15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человек. В том числе:</w:t>
      </w:r>
      <w:r w:rsidR="00F15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турниры ко Дню матери и отца, турнир по волейболу</w:t>
      </w:r>
      <w:r w:rsidR="00372336" w:rsidRPr="00F15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5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беседа с посетителями, подростками и молодежью о важности регулярных физических нагрузок и негативном влиянии наркотиков на физическую форму и здоровье.</w:t>
      </w:r>
    </w:p>
    <w:p w:rsidR="00FB7B9C" w:rsidRPr="00CA23F9" w:rsidRDefault="00FD08FD" w:rsidP="00CA23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C7E">
        <w:rPr>
          <w:rFonts w:ascii="Times New Roman" w:hAnsi="Times New Roman" w:cs="Times New Roman"/>
          <w:b/>
          <w:sz w:val="28"/>
          <w:szCs w:val="28"/>
        </w:rPr>
        <w:t>п.2.4</w:t>
      </w:r>
      <w:r w:rsidR="00DC4874" w:rsidRPr="00030C7E">
        <w:rPr>
          <w:rFonts w:ascii="Times New Roman" w:hAnsi="Times New Roman" w:cs="Times New Roman"/>
          <w:sz w:val="28"/>
          <w:szCs w:val="28"/>
        </w:rPr>
        <w:t xml:space="preserve"> </w:t>
      </w:r>
      <w:r w:rsidR="00030C7E">
        <w:rPr>
          <w:rFonts w:ascii="Times New Roman" w:hAnsi="Times New Roman" w:cs="Times New Roman"/>
          <w:sz w:val="28"/>
          <w:szCs w:val="28"/>
        </w:rPr>
        <w:t>К</w:t>
      </w:r>
      <w:r w:rsidR="00FB7B9C" w:rsidRPr="00030C7E">
        <w:rPr>
          <w:rFonts w:ascii="Times New Roman" w:hAnsi="Times New Roman" w:cs="Times New Roman"/>
          <w:sz w:val="28"/>
        </w:rPr>
        <w:t>омиссией по делам несовершеннолетних и защите их прав Ровенского муниципального района, совместно с</w:t>
      </w:r>
      <w:r w:rsidR="00FB7B9C" w:rsidRPr="00030C7E">
        <w:rPr>
          <w:rFonts w:ascii="Times New Roman" w:hAnsi="Times New Roman" w:cs="Times New Roman"/>
          <w:bCs/>
          <w:sz w:val="28"/>
        </w:rPr>
        <w:t xml:space="preserve"> </w:t>
      </w:r>
      <w:r w:rsidR="00FB7B9C" w:rsidRPr="00030C7E">
        <w:rPr>
          <w:rFonts w:ascii="Times New Roman" w:hAnsi="Times New Roman" w:cs="Times New Roman"/>
          <w:sz w:val="28"/>
        </w:rPr>
        <w:t>сотрудниками ОП № 1 в составе МУ МВД РФ «Энгельсское», уголовно-исполнительной инспе</w:t>
      </w:r>
      <w:r w:rsidR="00FB7B9C" w:rsidRPr="00030C7E">
        <w:rPr>
          <w:rFonts w:ascii="Times New Roman" w:hAnsi="Times New Roman" w:cs="Times New Roman"/>
          <w:sz w:val="28"/>
        </w:rPr>
        <w:t>к</w:t>
      </w:r>
      <w:r w:rsidR="00FB7B9C" w:rsidRPr="00030C7E">
        <w:rPr>
          <w:rFonts w:ascii="Times New Roman" w:hAnsi="Times New Roman" w:cs="Times New Roman"/>
          <w:sz w:val="28"/>
        </w:rPr>
        <w:t>ции УФСИН, п</w:t>
      </w:r>
      <w:r w:rsidR="00FB7B9C" w:rsidRPr="00CA23F9">
        <w:rPr>
          <w:rFonts w:ascii="Times New Roman" w:hAnsi="Times New Roman" w:cs="Times New Roman"/>
          <w:sz w:val="28"/>
        </w:rPr>
        <w:t>рове</w:t>
      </w:r>
      <w:r w:rsidR="00030C7E" w:rsidRPr="00CA23F9">
        <w:rPr>
          <w:rFonts w:ascii="Times New Roman" w:hAnsi="Times New Roman" w:cs="Times New Roman"/>
          <w:sz w:val="28"/>
        </w:rPr>
        <w:t>дено</w:t>
      </w:r>
      <w:r w:rsidR="00FB7B9C" w:rsidRPr="00CA23F9">
        <w:rPr>
          <w:rFonts w:ascii="Times New Roman" w:hAnsi="Times New Roman" w:cs="Times New Roman"/>
          <w:sz w:val="28"/>
        </w:rPr>
        <w:t xml:space="preserve"> </w:t>
      </w:r>
      <w:r w:rsidR="00FB7B9C" w:rsidRPr="00030C7E">
        <w:rPr>
          <w:rFonts w:ascii="Times New Roman" w:hAnsi="Times New Roman" w:cs="Times New Roman"/>
          <w:sz w:val="28"/>
        </w:rPr>
        <w:t>профилактическое мероприятие «Осужденный и наркотик», посетив семьи, где родител</w:t>
      </w:r>
      <w:proofErr w:type="gramStart"/>
      <w:r w:rsidR="00FB7B9C" w:rsidRPr="00030C7E">
        <w:rPr>
          <w:rFonts w:ascii="Times New Roman" w:hAnsi="Times New Roman" w:cs="Times New Roman"/>
          <w:sz w:val="28"/>
        </w:rPr>
        <w:t>ь(</w:t>
      </w:r>
      <w:proofErr w:type="gramEnd"/>
      <w:r w:rsidR="00FB7B9C" w:rsidRPr="00030C7E">
        <w:rPr>
          <w:rFonts w:ascii="Times New Roman" w:hAnsi="Times New Roman" w:cs="Times New Roman"/>
          <w:sz w:val="28"/>
        </w:rPr>
        <w:t>и), осужден(</w:t>
      </w:r>
      <w:proofErr w:type="spellStart"/>
      <w:r w:rsidR="00FB7B9C" w:rsidRPr="00030C7E">
        <w:rPr>
          <w:rFonts w:ascii="Times New Roman" w:hAnsi="Times New Roman" w:cs="Times New Roman"/>
          <w:sz w:val="28"/>
        </w:rPr>
        <w:t>ы</w:t>
      </w:r>
      <w:proofErr w:type="spellEnd"/>
      <w:r w:rsidR="00FB7B9C" w:rsidRPr="00030C7E">
        <w:rPr>
          <w:rFonts w:ascii="Times New Roman" w:hAnsi="Times New Roman" w:cs="Times New Roman"/>
          <w:sz w:val="28"/>
        </w:rPr>
        <w:t>) условно, осужден(</w:t>
      </w:r>
      <w:proofErr w:type="spellStart"/>
      <w:r w:rsidR="00FB7B9C" w:rsidRPr="00030C7E">
        <w:rPr>
          <w:rFonts w:ascii="Times New Roman" w:hAnsi="Times New Roman" w:cs="Times New Roman"/>
          <w:sz w:val="28"/>
        </w:rPr>
        <w:t>ы</w:t>
      </w:r>
      <w:proofErr w:type="spellEnd"/>
      <w:r w:rsidR="00FB7B9C" w:rsidRPr="00030C7E">
        <w:rPr>
          <w:rFonts w:ascii="Times New Roman" w:hAnsi="Times New Roman" w:cs="Times New Roman"/>
          <w:sz w:val="28"/>
        </w:rPr>
        <w:t>) к мерам наказания, не связанным с лишением свободы, за незаконный об</w:t>
      </w:r>
      <w:r w:rsidR="00FB7B9C" w:rsidRPr="00030C7E">
        <w:rPr>
          <w:rFonts w:ascii="Times New Roman" w:hAnsi="Times New Roman" w:cs="Times New Roman"/>
          <w:sz w:val="28"/>
        </w:rPr>
        <w:t>о</w:t>
      </w:r>
      <w:r w:rsidR="00FB7B9C" w:rsidRPr="00030C7E">
        <w:rPr>
          <w:rFonts w:ascii="Times New Roman" w:hAnsi="Times New Roman" w:cs="Times New Roman"/>
          <w:sz w:val="28"/>
        </w:rPr>
        <w:t xml:space="preserve">рот наркотиков, проживающих со своими несовершеннолетними детьми, </w:t>
      </w:r>
      <w:proofErr w:type="gramStart"/>
      <w:r w:rsidR="00FB7B9C" w:rsidRPr="00030C7E">
        <w:rPr>
          <w:rFonts w:ascii="Times New Roman" w:hAnsi="Times New Roman" w:cs="Times New Roman"/>
          <w:sz w:val="28"/>
        </w:rPr>
        <w:t>состоящих</w:t>
      </w:r>
      <w:proofErr w:type="gramEnd"/>
      <w:r w:rsidR="00FB7B9C" w:rsidRPr="00030C7E">
        <w:rPr>
          <w:rFonts w:ascii="Times New Roman" w:hAnsi="Times New Roman" w:cs="Times New Roman"/>
          <w:sz w:val="28"/>
        </w:rPr>
        <w:t xml:space="preserve"> на учете в уголовно-исполнительной инспекции. </w:t>
      </w:r>
    </w:p>
    <w:p w:rsidR="00FB7B9C" w:rsidRDefault="00FB7B9C" w:rsidP="00CA23F9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030C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 осужденными проведены </w:t>
      </w:r>
      <w:r w:rsidRPr="00030C7E">
        <w:rPr>
          <w:rFonts w:ascii="Times New Roman" w:hAnsi="Times New Roman" w:cs="Times New Roman"/>
          <w:sz w:val="28"/>
          <w:szCs w:val="28"/>
        </w:rPr>
        <w:t>индивидуальные профилактические беседы по недопущению повторных преступлений, установление круга общения осужденных, их рода занятий.</w:t>
      </w:r>
      <w:r w:rsidRPr="00030C7E">
        <w:rPr>
          <w:rFonts w:ascii="Arial" w:hAnsi="Arial" w:cs="Arial"/>
          <w:sz w:val="27"/>
          <w:szCs w:val="27"/>
        </w:rPr>
        <w:t xml:space="preserve"> </w:t>
      </w:r>
      <w:r w:rsidRPr="00030C7E">
        <w:rPr>
          <w:rFonts w:ascii="Times New Roman" w:hAnsi="Times New Roman" w:cs="Times New Roman"/>
          <w:sz w:val="28"/>
          <w:szCs w:val="28"/>
        </w:rPr>
        <w:t>Нарушений условий и порядка отбывания н</w:t>
      </w:r>
      <w:r w:rsidRPr="00030C7E">
        <w:rPr>
          <w:rFonts w:ascii="Times New Roman" w:hAnsi="Times New Roman" w:cs="Times New Roman"/>
          <w:sz w:val="28"/>
          <w:szCs w:val="28"/>
        </w:rPr>
        <w:t>а</w:t>
      </w:r>
      <w:r w:rsidRPr="00030C7E">
        <w:rPr>
          <w:rFonts w:ascii="Times New Roman" w:hAnsi="Times New Roman" w:cs="Times New Roman"/>
          <w:sz w:val="28"/>
          <w:szCs w:val="28"/>
        </w:rPr>
        <w:t>казания осужденными в период рейда выявлено не было.</w:t>
      </w:r>
    </w:p>
    <w:p w:rsidR="00EF7CBA" w:rsidRPr="00CA23F9" w:rsidRDefault="002108D7" w:rsidP="00FB7B9C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A23F9">
        <w:rPr>
          <w:rFonts w:ascii="Times New Roman" w:hAnsi="Times New Roman" w:cs="Times New Roman"/>
          <w:b/>
          <w:sz w:val="28"/>
          <w:szCs w:val="28"/>
        </w:rPr>
        <w:tab/>
      </w:r>
      <w:r w:rsidR="00FD08FD" w:rsidRPr="00CA23F9">
        <w:rPr>
          <w:rFonts w:ascii="Times New Roman" w:hAnsi="Times New Roman" w:cs="Times New Roman"/>
          <w:b/>
          <w:sz w:val="28"/>
          <w:szCs w:val="28"/>
        </w:rPr>
        <w:t>п.2.5</w:t>
      </w:r>
      <w:r w:rsidR="00EF7CBA" w:rsidRPr="00CA23F9">
        <w:rPr>
          <w:rFonts w:ascii="Times New Roman" w:hAnsi="Times New Roman" w:cs="Times New Roman"/>
          <w:b/>
          <w:sz w:val="28"/>
          <w:szCs w:val="28"/>
        </w:rPr>
        <w:t>.</w:t>
      </w:r>
      <w:r w:rsidRPr="00CA23F9">
        <w:rPr>
          <w:rFonts w:ascii="Times New Roman" w:hAnsi="Times New Roman" w:cs="Times New Roman"/>
          <w:sz w:val="28"/>
          <w:szCs w:val="28"/>
        </w:rPr>
        <w:t xml:space="preserve"> В рамках пропаганды здорового образа жизни и профилактик</w:t>
      </w:r>
      <w:r w:rsidR="00EF7CBA" w:rsidRPr="00CA23F9">
        <w:rPr>
          <w:rFonts w:ascii="Times New Roman" w:hAnsi="Times New Roman" w:cs="Times New Roman"/>
          <w:sz w:val="28"/>
          <w:szCs w:val="28"/>
        </w:rPr>
        <w:t xml:space="preserve">и </w:t>
      </w:r>
      <w:r w:rsidRPr="00CA23F9">
        <w:rPr>
          <w:rFonts w:ascii="Times New Roman" w:hAnsi="Times New Roman" w:cs="Times New Roman"/>
          <w:sz w:val="28"/>
          <w:szCs w:val="28"/>
        </w:rPr>
        <w:t>наркомании, формировании позитивных жизненных стратегий у молодежи организуются и проводятся мероприятия цикла тематических книжных выставок, конкурсов антинаркотической направленности.</w:t>
      </w:r>
    </w:p>
    <w:p w:rsidR="00CA23F9" w:rsidRPr="00CA23F9" w:rsidRDefault="00030C7E" w:rsidP="00CA23F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A23F9">
        <w:rPr>
          <w:rFonts w:ascii="Times New Roman" w:hAnsi="Times New Roman" w:cs="Times New Roman"/>
          <w:sz w:val="28"/>
          <w:szCs w:val="28"/>
        </w:rPr>
        <w:t>Во всех библиотеках разработаны планы мероприятий, сотрудниками библиотек организуются и проводятся различные мероприятия, индивидуальные беседы, тематические часы, акции, оформляются постоянно действующие книжные выставки в рамках ЗОЖ.</w:t>
      </w:r>
    </w:p>
    <w:p w:rsidR="00CA23F9" w:rsidRDefault="00030C7E" w:rsidP="00CA23F9">
      <w:pPr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3F9">
        <w:rPr>
          <w:rFonts w:ascii="Times New Roman" w:eastAsia="Calibri" w:hAnsi="Times New Roman" w:cs="Times New Roman"/>
          <w:sz w:val="28"/>
          <w:szCs w:val="28"/>
        </w:rPr>
        <w:t>Книжные выставки регулярно сопровождаются обзорами литературы и беседами о вреде наркомании, алкоголя и курения.</w:t>
      </w:r>
    </w:p>
    <w:p w:rsidR="00030C7E" w:rsidRPr="00CA23F9" w:rsidRDefault="00030C7E" w:rsidP="000038A3">
      <w:pPr>
        <w:pStyle w:val="voice"/>
        <w:spacing w:before="120" w:beforeAutospacing="0" w:after="120" w:afterAutospacing="0"/>
        <w:ind w:firstLine="562"/>
        <w:jc w:val="both"/>
        <w:rPr>
          <w:sz w:val="28"/>
          <w:szCs w:val="28"/>
        </w:rPr>
      </w:pPr>
      <w:proofErr w:type="gramStart"/>
      <w:r w:rsidRPr="00CA23F9">
        <w:rPr>
          <w:sz w:val="28"/>
          <w:szCs w:val="28"/>
        </w:rPr>
        <w:t xml:space="preserve">С целью предотвращения выработки у подростков зависимости от пагубных привычек, 12 сентября </w:t>
      </w:r>
      <w:proofErr w:type="spellStart"/>
      <w:r w:rsidRPr="00CA23F9">
        <w:rPr>
          <w:sz w:val="28"/>
          <w:szCs w:val="28"/>
        </w:rPr>
        <w:t>Кочетновская</w:t>
      </w:r>
      <w:proofErr w:type="spellEnd"/>
      <w:r w:rsidRPr="00CA23F9">
        <w:rPr>
          <w:sz w:val="28"/>
          <w:szCs w:val="28"/>
        </w:rPr>
        <w:t xml:space="preserve"> сельская библиотека провела для учащихся средних и старших классов, в местной СОШ, комплексное мероприятие – «Мы выбираем жизнь!», включающее в себя вступительную информационно - просветительскую беседу, из которой учащиеся узнали об угрозе, исходящей для всего человечества от употребления вредных напитков и веществ, от излишней привязанности к интернету, </w:t>
      </w:r>
      <w:proofErr w:type="spellStart"/>
      <w:r w:rsidRPr="00CA23F9">
        <w:rPr>
          <w:sz w:val="28"/>
          <w:szCs w:val="28"/>
        </w:rPr>
        <w:t>гаджетам</w:t>
      </w:r>
      <w:proofErr w:type="spellEnd"/>
      <w:r w:rsidRPr="00CA23F9">
        <w:rPr>
          <w:sz w:val="28"/>
          <w:szCs w:val="28"/>
        </w:rPr>
        <w:t>, играм</w:t>
      </w:r>
      <w:proofErr w:type="gramEnd"/>
      <w:r w:rsidRPr="00CA23F9">
        <w:rPr>
          <w:sz w:val="28"/>
          <w:szCs w:val="28"/>
        </w:rPr>
        <w:t>, о вредоносном влиянии пагубных привычек на их здоровье и на таких же физически и духовно неокрепших сверстников.</w:t>
      </w:r>
    </w:p>
    <w:p w:rsidR="00030C7E" w:rsidRPr="00CA23F9" w:rsidRDefault="00030C7E" w:rsidP="00CA23F9">
      <w:pPr>
        <w:pStyle w:val="voice"/>
        <w:spacing w:before="120" w:beforeAutospacing="0" w:after="120" w:afterAutospacing="0"/>
        <w:jc w:val="both"/>
        <w:rPr>
          <w:sz w:val="28"/>
          <w:szCs w:val="28"/>
        </w:rPr>
      </w:pPr>
      <w:r w:rsidRPr="00CA23F9">
        <w:rPr>
          <w:sz w:val="28"/>
          <w:szCs w:val="28"/>
        </w:rPr>
        <w:t>Затем с учащимися был проведён диало</w:t>
      </w:r>
      <w:proofErr w:type="gramStart"/>
      <w:r w:rsidRPr="00CA23F9">
        <w:rPr>
          <w:sz w:val="28"/>
          <w:szCs w:val="28"/>
        </w:rPr>
        <w:t>г-</w:t>
      </w:r>
      <w:proofErr w:type="gramEnd"/>
      <w:r w:rsidRPr="00CA23F9">
        <w:rPr>
          <w:sz w:val="28"/>
          <w:szCs w:val="28"/>
        </w:rPr>
        <w:t xml:space="preserve"> </w:t>
      </w:r>
      <w:proofErr w:type="spellStart"/>
      <w:r w:rsidRPr="00CA23F9">
        <w:rPr>
          <w:sz w:val="28"/>
          <w:szCs w:val="28"/>
        </w:rPr>
        <w:t>опросник</w:t>
      </w:r>
      <w:proofErr w:type="spellEnd"/>
      <w:r w:rsidRPr="00CA23F9">
        <w:rPr>
          <w:sz w:val="28"/>
          <w:szCs w:val="28"/>
        </w:rPr>
        <w:t xml:space="preserve">, состоящий из таких вопросов, как: зачем люди употребляют никотин, алкоголь и наркотики? Какое пагубное влияние оказывает злоупотребление вредными привычками на личные и семейные отношения? Что надо делать, чтобы отвлечь себя и близких от пагубных пристрастий? </w:t>
      </w:r>
    </w:p>
    <w:p w:rsidR="00030C7E" w:rsidRPr="00221655" w:rsidRDefault="00030C7E" w:rsidP="00030C7E">
      <w:pPr>
        <w:pStyle w:val="voice"/>
        <w:spacing w:before="120" w:beforeAutospacing="0" w:after="120" w:afterAutospacing="0"/>
        <w:jc w:val="both"/>
        <w:rPr>
          <w:sz w:val="28"/>
          <w:szCs w:val="28"/>
        </w:rPr>
      </w:pPr>
      <w:r w:rsidRPr="00221655">
        <w:rPr>
          <w:sz w:val="28"/>
          <w:szCs w:val="28"/>
        </w:rPr>
        <w:t>В завершении, была проведена профилактическая акция «Нет вредным привычкам», на которой, учащимся были вручены информационно - просветительские буклеты по данной теме.</w:t>
      </w:r>
    </w:p>
    <w:p w:rsidR="00030C7E" w:rsidRPr="00221655" w:rsidRDefault="00030C7E" w:rsidP="00030C7E">
      <w:pPr>
        <w:jc w:val="both"/>
        <w:rPr>
          <w:sz w:val="28"/>
          <w:szCs w:val="28"/>
          <w:shd w:val="clear" w:color="auto" w:fill="FFFFFF"/>
        </w:rPr>
      </w:pPr>
      <w:r w:rsidRPr="00221655">
        <w:rPr>
          <w:sz w:val="28"/>
          <w:szCs w:val="28"/>
          <w:shd w:val="clear" w:color="auto" w:fill="FFFFFF"/>
        </w:rPr>
        <w:t>https://rmcb.srt.muzkult.ru/news/131446959</w:t>
      </w:r>
    </w:p>
    <w:p w:rsidR="00CA23F9" w:rsidRPr="00CA23F9" w:rsidRDefault="00030C7E" w:rsidP="00CA23F9">
      <w:pPr>
        <w:pStyle w:val="voice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A23F9">
        <w:rPr>
          <w:sz w:val="28"/>
          <w:szCs w:val="28"/>
        </w:rPr>
        <w:t xml:space="preserve">С 13 по 24 октября библиотекари присоединились к Всероссийской акции «Сообщи, где торгуют смертью». </w:t>
      </w:r>
      <w:r w:rsidRPr="00CA23F9">
        <w:rPr>
          <w:sz w:val="28"/>
          <w:szCs w:val="28"/>
          <w:shd w:val="clear" w:color="auto" w:fill="FFFFFF"/>
        </w:rPr>
        <w:t>Акция напоминает о серьёзной угрозе, которую несут наркотики, и даёт возможность каждому внести свой вклад в их борьбу.</w:t>
      </w:r>
    </w:p>
    <w:p w:rsidR="00CA23F9" w:rsidRPr="00CA23F9" w:rsidRDefault="00030C7E" w:rsidP="00CA23F9">
      <w:pPr>
        <w:pStyle w:val="voice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A23F9">
        <w:rPr>
          <w:sz w:val="28"/>
          <w:szCs w:val="28"/>
          <w:shd w:val="clear" w:color="auto" w:fill="FFFFFF"/>
        </w:rPr>
        <w:t>В ходе акции  библиотекари раздавали листовки с номерами телефонов дежурных служб, а также информацию о том, как защитить себя от наркотиков и вести здоровый образ жизни.</w:t>
      </w:r>
    </w:p>
    <w:p w:rsidR="00030C7E" w:rsidRPr="00CA23F9" w:rsidRDefault="00030C7E" w:rsidP="00CA23F9">
      <w:pPr>
        <w:pStyle w:val="voice"/>
        <w:spacing w:before="0" w:beforeAutospacing="0" w:after="0" w:afterAutospacing="0"/>
        <w:jc w:val="both"/>
        <w:rPr>
          <w:sz w:val="28"/>
          <w:szCs w:val="28"/>
        </w:rPr>
      </w:pPr>
      <w:r w:rsidRPr="00CA23F9">
        <w:rPr>
          <w:sz w:val="28"/>
          <w:szCs w:val="28"/>
          <w:shd w:val="clear" w:color="auto" w:fill="FFFFFF"/>
        </w:rPr>
        <w:t>Эта инициатива помогает людям осознать важность заботы о психическом здоровье и сделать осознанный выбор в пользу здорового образа жизни.</w:t>
      </w:r>
    </w:p>
    <w:p w:rsidR="00030C7E" w:rsidRPr="00CA23F9" w:rsidRDefault="00030C7E" w:rsidP="00CA23F9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CA23F9">
        <w:rPr>
          <w:bCs/>
          <w:sz w:val="28"/>
          <w:szCs w:val="28"/>
          <w:shd w:val="clear" w:color="auto" w:fill="FFFFFF"/>
        </w:rPr>
        <w:t>https://ok.ru/profile/575280611226/statuses/157619840766874</w:t>
      </w:r>
    </w:p>
    <w:p w:rsidR="00030C7E" w:rsidRPr="00CA23F9" w:rsidRDefault="00030C7E" w:rsidP="00CA23F9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CA23F9">
        <w:rPr>
          <w:bCs/>
          <w:sz w:val="28"/>
          <w:szCs w:val="28"/>
          <w:shd w:val="clear" w:color="auto" w:fill="FFFFFF"/>
        </w:rPr>
        <w:t>https://rmcb.srt.muzkult.ru/news/133318742</w:t>
      </w:r>
    </w:p>
    <w:p w:rsidR="00030C7E" w:rsidRPr="00CA23F9" w:rsidRDefault="00030C7E" w:rsidP="00CA23F9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hyperlink r:id="rId7" w:history="1">
        <w:r w:rsidRPr="00CA23F9">
          <w:rPr>
            <w:rStyle w:val="a6"/>
            <w:bCs/>
            <w:color w:val="auto"/>
            <w:sz w:val="28"/>
            <w:szCs w:val="28"/>
            <w:shd w:val="clear" w:color="auto" w:fill="FFFFFF"/>
          </w:rPr>
          <w:t>https://ok.ru/profile/571889391063/statuses/157749710290391</w:t>
        </w:r>
      </w:hyperlink>
    </w:p>
    <w:p w:rsidR="00030C7E" w:rsidRPr="00CA23F9" w:rsidRDefault="00030C7E" w:rsidP="00CA23F9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CA23F9">
        <w:rPr>
          <w:sz w:val="28"/>
          <w:szCs w:val="28"/>
          <w:shd w:val="clear" w:color="auto" w:fill="FFFFFF"/>
        </w:rPr>
        <w:t xml:space="preserve">17 </w:t>
      </w:r>
      <w:proofErr w:type="gramStart"/>
      <w:r w:rsidRPr="00CA23F9">
        <w:rPr>
          <w:sz w:val="28"/>
          <w:szCs w:val="28"/>
          <w:shd w:val="clear" w:color="auto" w:fill="FFFFFF"/>
        </w:rPr>
        <w:t>октябре</w:t>
      </w:r>
      <w:proofErr w:type="gramEnd"/>
      <w:r w:rsidRPr="00CA23F9">
        <w:rPr>
          <w:sz w:val="28"/>
          <w:szCs w:val="28"/>
          <w:shd w:val="clear" w:color="auto" w:fill="FFFFFF"/>
        </w:rPr>
        <w:t xml:space="preserve"> на Владимирской сельской библиотеке прошла </w:t>
      </w:r>
      <w:proofErr w:type="spellStart"/>
      <w:r w:rsidRPr="00CA23F9">
        <w:rPr>
          <w:sz w:val="28"/>
          <w:szCs w:val="28"/>
          <w:shd w:val="clear" w:color="auto" w:fill="FFFFFF"/>
        </w:rPr>
        <w:t>квест-игра</w:t>
      </w:r>
      <w:proofErr w:type="spellEnd"/>
      <w:r w:rsidRPr="00CA23F9">
        <w:rPr>
          <w:sz w:val="28"/>
          <w:szCs w:val="28"/>
          <w:shd w:val="clear" w:color="auto" w:fill="FFFFFF"/>
        </w:rPr>
        <w:t xml:space="preserve"> «Поколение – ЗОЖ».  Такой формат мероприятия, позволил в увлекательной </w:t>
      </w:r>
      <w:r w:rsidRPr="00CA23F9">
        <w:rPr>
          <w:sz w:val="28"/>
          <w:szCs w:val="28"/>
          <w:shd w:val="clear" w:color="auto" w:fill="FFFFFF"/>
        </w:rPr>
        <w:lastRenderedPageBreak/>
        <w:t xml:space="preserve">форме погрузиться в мир ЗОЖ.  Участники проверили свои знания о правильном питании, физической активности, гигиене. Столкнулись с интересными вопросами, логическими задачами и кроссвордами, узнали, как сбалансировать свой рацион, чтобы получать все необходимые питательные вещества. Узнали о важности регулярных физических упражнений. </w:t>
      </w:r>
    </w:p>
    <w:p w:rsidR="00030C7E" w:rsidRPr="00CA23F9" w:rsidRDefault="00030C7E" w:rsidP="00CA23F9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CA23F9">
        <w:rPr>
          <w:bCs/>
          <w:sz w:val="28"/>
          <w:szCs w:val="28"/>
          <w:shd w:val="clear" w:color="auto" w:fill="FFFFFF"/>
        </w:rPr>
        <w:t>https://ok.ru/profile/571889391063/statuses/157751612997079</w:t>
      </w:r>
    </w:p>
    <w:p w:rsidR="00030C7E" w:rsidRPr="00CA23F9" w:rsidRDefault="00030C7E" w:rsidP="00CA23F9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 w:rsidRPr="00CA23F9">
        <w:rPr>
          <w:sz w:val="28"/>
          <w:szCs w:val="28"/>
          <w:shd w:val="clear" w:color="auto" w:fill="FFFFFF"/>
        </w:rPr>
        <w:t>Ежегодно</w:t>
      </w:r>
      <w:r w:rsidRPr="00CA23F9">
        <w:rPr>
          <w:rStyle w:val="af0"/>
          <w:sz w:val="28"/>
          <w:szCs w:val="28"/>
          <w:shd w:val="clear" w:color="auto" w:fill="FFFFFF"/>
        </w:rPr>
        <w:t> 1 декабря</w:t>
      </w:r>
      <w:r w:rsidRPr="00CA23F9">
        <w:rPr>
          <w:sz w:val="28"/>
          <w:szCs w:val="28"/>
          <w:shd w:val="clear" w:color="auto" w:fill="FFFFFF"/>
        </w:rPr>
        <w:t xml:space="preserve"> отмечается Всемирный день борьбы со </w:t>
      </w:r>
      <w:proofErr w:type="spellStart"/>
      <w:r w:rsidRPr="00CA23F9">
        <w:rPr>
          <w:sz w:val="28"/>
          <w:szCs w:val="28"/>
          <w:shd w:val="clear" w:color="auto" w:fill="FFFFFF"/>
        </w:rPr>
        <w:t>СПИДом</w:t>
      </w:r>
      <w:proofErr w:type="spellEnd"/>
      <w:r w:rsidRPr="00CA23F9">
        <w:rPr>
          <w:sz w:val="28"/>
          <w:szCs w:val="28"/>
          <w:shd w:val="clear" w:color="auto" w:fill="FFFFFF"/>
        </w:rPr>
        <w:t>. Этот День стал одним из самых важных международных дней, связанных с вопросами здравоохранения и одной из ключевых возможностей повышения информированности, воздания должного памяти погибших от болезни, и возможности отметить такие достижения как расширение доступа к лечению и мерам по профилактике. В библиотеках Ровенского района в этот день прошли профилактические мероприятия, акции, информационные часы, вечера предупреждения.</w:t>
      </w:r>
    </w:p>
    <w:p w:rsidR="00030C7E" w:rsidRPr="00CA23F9" w:rsidRDefault="00030C7E" w:rsidP="00CA23F9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CA23F9">
        <w:rPr>
          <w:bCs/>
          <w:sz w:val="28"/>
          <w:szCs w:val="28"/>
          <w:shd w:val="clear" w:color="auto" w:fill="FFFFFF"/>
        </w:rPr>
        <w:t>https://ok.ru/profile/561620132592/statuses/158541726170608</w:t>
      </w:r>
    </w:p>
    <w:p w:rsidR="00030C7E" w:rsidRPr="00CA23F9" w:rsidRDefault="00030C7E" w:rsidP="00CA23F9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CA23F9">
        <w:rPr>
          <w:bCs/>
          <w:sz w:val="28"/>
          <w:szCs w:val="28"/>
          <w:shd w:val="clear" w:color="auto" w:fill="FFFFFF"/>
        </w:rPr>
        <w:t>https://vk.com/wall600383191_1576</w:t>
      </w:r>
    </w:p>
    <w:p w:rsidR="00030C7E" w:rsidRPr="00221655" w:rsidRDefault="00030C7E" w:rsidP="00CA23F9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hyperlink r:id="rId8" w:history="1">
        <w:r w:rsidRPr="00221655">
          <w:rPr>
            <w:sz w:val="28"/>
            <w:szCs w:val="28"/>
            <w:shd w:val="clear" w:color="auto" w:fill="FFFFFF"/>
          </w:rPr>
          <w:t>https://rmcb.srt.muzkult.ru/news/134578132</w:t>
        </w:r>
      </w:hyperlink>
      <w:r w:rsidRPr="00221655">
        <w:rPr>
          <w:sz w:val="28"/>
          <w:szCs w:val="28"/>
        </w:rPr>
        <w:br/>
      </w:r>
      <w:hyperlink r:id="rId9" w:history="1">
        <w:r w:rsidRPr="00221655">
          <w:rPr>
            <w:sz w:val="28"/>
            <w:szCs w:val="28"/>
            <w:shd w:val="clear" w:color="auto" w:fill="FFFFFF"/>
          </w:rPr>
          <w:t>https://ok.ru/group/70000001252558/topic/158543821059534</w:t>
        </w:r>
      </w:hyperlink>
    </w:p>
    <w:p w:rsidR="00030C7E" w:rsidRPr="00221655" w:rsidRDefault="00030C7E" w:rsidP="00030C7E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221655">
        <w:rPr>
          <w:bCs/>
          <w:sz w:val="28"/>
          <w:szCs w:val="28"/>
          <w:shd w:val="clear" w:color="auto" w:fill="FFFFFF"/>
        </w:rPr>
        <w:t>https://ok.ru/profile/571889391063/statuses/157816674647511</w:t>
      </w:r>
    </w:p>
    <w:p w:rsidR="00030C7E" w:rsidRDefault="00030C7E" w:rsidP="00030C7E">
      <w:pPr>
        <w:pStyle w:val="ab"/>
        <w:shd w:val="clear" w:color="auto" w:fill="FFFFFF"/>
        <w:spacing w:before="0" w:beforeAutospacing="0" w:after="0" w:afterAutospacing="0"/>
        <w:jc w:val="both"/>
      </w:pPr>
      <w:hyperlink r:id="rId10" w:history="1">
        <w:r w:rsidRPr="00221655">
          <w:rPr>
            <w:rStyle w:val="a6"/>
            <w:bCs/>
            <w:sz w:val="28"/>
            <w:szCs w:val="28"/>
            <w:shd w:val="clear" w:color="auto" w:fill="FFFFFF"/>
          </w:rPr>
          <w:t>https://t.me/det_bibl_rovnoe/3562</w:t>
        </w:r>
      </w:hyperlink>
    </w:p>
    <w:p w:rsidR="00030C7E" w:rsidRPr="00221655" w:rsidRDefault="00030C7E" w:rsidP="00030C7E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221655">
        <w:rPr>
          <w:bCs/>
          <w:sz w:val="28"/>
          <w:szCs w:val="28"/>
          <w:shd w:val="clear" w:color="auto" w:fill="FFFFFF"/>
        </w:rPr>
        <w:t>За отчётный период в библиотеках МБУК «РМЦБ» прошло 39 мероприятий, которых посетило более 1200 человек.</w:t>
      </w:r>
    </w:p>
    <w:p w:rsidR="00675713" w:rsidRDefault="00675713" w:rsidP="00F156D1">
      <w:pPr>
        <w:shd w:val="clear" w:color="auto" w:fill="FFFFFF"/>
        <w:spacing w:after="0" w:line="240" w:lineRule="auto"/>
        <w:jc w:val="both"/>
      </w:pPr>
    </w:p>
    <w:p w:rsidR="0031497B" w:rsidRPr="000038A3" w:rsidRDefault="0031497B" w:rsidP="003149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8A3">
        <w:rPr>
          <w:rFonts w:ascii="Times New Roman" w:hAnsi="Times New Roman" w:cs="Times New Roman"/>
          <w:color w:val="000000" w:themeColor="text1"/>
          <w:sz w:val="28"/>
          <w:szCs w:val="28"/>
        </w:rPr>
        <w:t>За 4 квартал 202</w:t>
      </w:r>
      <w:r w:rsidR="007A2037" w:rsidRPr="000038A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03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было проведено 21 мероприятие, направленное на профилактику наркомании и пропаганду здорового образа жизни, в которых приняли участие 360 детей и подростков. </w:t>
      </w:r>
    </w:p>
    <w:p w:rsidR="0031497B" w:rsidRPr="000038A3" w:rsidRDefault="0031497B" w:rsidP="003149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3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октября сотрудники Кривоярского СДК </w:t>
      </w:r>
      <w:r w:rsidRPr="000038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провели информационную беседу «Жизнь без наркотиков». В ходе беседы с участниками обсудили о вреде наркомании, о пагубном воздействии на здоровье и жизнь человека, о том, как не стать наркозависимым.</w:t>
      </w:r>
    </w:p>
    <w:p w:rsidR="0031497B" w:rsidRPr="000038A3" w:rsidRDefault="0031497B" w:rsidP="0031497B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11" w:history="1">
        <w:r w:rsidRPr="000038A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https://ok.ru/profile/570385637720/statuses/157835597198168</w:t>
        </w:r>
      </w:hyperlink>
      <w:r w:rsidRPr="000038A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31497B" w:rsidRPr="000038A3" w:rsidRDefault="0031497B" w:rsidP="003149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038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25 октября в </w:t>
      </w:r>
      <w:proofErr w:type="spellStart"/>
      <w:r w:rsidRPr="000038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Серебряноборском</w:t>
      </w:r>
      <w:proofErr w:type="spellEnd"/>
      <w:r w:rsidRPr="000038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 прошла спортивная программа «Спорт и развлечения».</w:t>
      </w:r>
      <w:r w:rsidRPr="00003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программы сотрудники также провели со школьниками беседу, рассказали о важности здорового образа жизни, о мерах предупреждения заболеваний, о необходимости занятий спортом.</w:t>
      </w:r>
    </w:p>
    <w:p w:rsidR="0031497B" w:rsidRPr="000038A3" w:rsidRDefault="0031497B" w:rsidP="0031497B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12" w:history="1">
        <w:r w:rsidRPr="000038A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https://ok.ru/profile/580449316010/statuses/158312557206954</w:t>
        </w:r>
      </w:hyperlink>
      <w:r w:rsidRPr="000038A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Pr="000038A3">
        <w:rPr>
          <w:rFonts w:ascii="Times New Roman" w:hAnsi="Times New Roman" w:cs="Times New Roman"/>
          <w:b/>
          <w:sz w:val="28"/>
          <w:szCs w:val="28"/>
        </w:rPr>
        <w:tab/>
      </w:r>
    </w:p>
    <w:p w:rsidR="0031497B" w:rsidRPr="000038A3" w:rsidRDefault="0031497B" w:rsidP="003149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13 по 24 октября в клубных учреждениях района была проведена акции «Сообщи, где торгуют смертью!»</w:t>
      </w:r>
      <w:r w:rsidRPr="00003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акции проходят мероприятия, направленные на информирование, консультирование детей и подростков с разъяснением их прав и обязанностей, видов административной и уголовной ответственности за совершение противоправных действий в сфере незаконного оборота наркотиков.</w:t>
      </w:r>
    </w:p>
    <w:p w:rsidR="0031497B" w:rsidRPr="000038A3" w:rsidRDefault="0031497B" w:rsidP="00314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0038A3">
          <w:rPr>
            <w:rStyle w:val="a6"/>
            <w:rFonts w:ascii="Times New Roman" w:hAnsi="Times New Roman" w:cs="Times New Roman"/>
            <w:sz w:val="28"/>
            <w:szCs w:val="28"/>
          </w:rPr>
          <w:t>https://ok.ru/profile/578434381413/statuses/157018843209061</w:t>
        </w:r>
      </w:hyperlink>
      <w:r w:rsidRPr="000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97B" w:rsidRPr="000038A3" w:rsidRDefault="0031497B" w:rsidP="0031497B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14" w:history="1">
        <w:r w:rsidRPr="000038A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https://ok.ru/profile/577206631662/statuses/158808095882222</w:t>
        </w:r>
      </w:hyperlink>
      <w:r w:rsidRPr="000038A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31497B" w:rsidRPr="000038A3" w:rsidRDefault="0031497B" w:rsidP="0031497B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15" w:history="1">
        <w:r w:rsidRPr="000038A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https://ok.ru/profile/570385637720/statuses/157862543831896</w:t>
        </w:r>
      </w:hyperlink>
      <w:r w:rsidRPr="000038A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31497B" w:rsidRPr="000038A3" w:rsidRDefault="0031497B" w:rsidP="0031497B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16" w:history="1">
        <w:r w:rsidRPr="000038A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https://ok.ru/profile/571715190352/statuses/158572578936144</w:t>
        </w:r>
      </w:hyperlink>
      <w:r w:rsidRPr="000038A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31497B" w:rsidRPr="000038A3" w:rsidRDefault="0031497B" w:rsidP="0031497B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17" w:history="1">
        <w:r w:rsidRPr="000038A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https://ok.ru/profile/572568558426/statuses/157721719038042</w:t>
        </w:r>
      </w:hyperlink>
      <w:r w:rsidRPr="000038A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31497B" w:rsidRPr="000038A3" w:rsidRDefault="0031497B" w:rsidP="0031497B">
      <w:pPr>
        <w:spacing w:after="0" w:line="240" w:lineRule="auto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18" w:history="1">
        <w:r w:rsidRPr="000038A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https://ok.ru/profile/590864581420/statuses/158297981586732</w:t>
        </w:r>
      </w:hyperlink>
      <w:r w:rsidRPr="000038A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0038A3">
          <w:rPr>
            <w:rStyle w:val="a6"/>
            <w:rFonts w:ascii="Times New Roman" w:hAnsi="Times New Roman" w:cs="Times New Roman"/>
            <w:sz w:val="28"/>
            <w:szCs w:val="28"/>
          </w:rPr>
          <w:t>https://ok.ru/profile/590858954794/statuses/158027612237866</w:t>
        </w:r>
      </w:hyperlink>
      <w:r w:rsidRPr="000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0038A3">
          <w:rPr>
            <w:rStyle w:val="a6"/>
            <w:rFonts w:ascii="Times New Roman" w:hAnsi="Times New Roman" w:cs="Times New Roman"/>
            <w:sz w:val="28"/>
            <w:szCs w:val="28"/>
          </w:rPr>
          <w:t>https://ok.ru/profile/574988986320/statuses/158527921613776</w:t>
        </w:r>
      </w:hyperlink>
      <w:r w:rsidRPr="000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0038A3">
          <w:rPr>
            <w:rStyle w:val="a6"/>
            <w:rFonts w:ascii="Times New Roman" w:hAnsi="Times New Roman" w:cs="Times New Roman"/>
            <w:sz w:val="28"/>
            <w:szCs w:val="28"/>
          </w:rPr>
          <w:t>https://ok.ru/profile/574988986320/statuses/158527916239824</w:t>
        </w:r>
      </w:hyperlink>
      <w:r w:rsidRPr="000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https://ok.ru/profile/580449316010/statuses/158302112734634</w:t>
        </w:r>
      </w:hyperlink>
      <w:r w:rsidRPr="000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https://ok.ru/profile/910079062998/statuses/158166614832086</w:t>
        </w:r>
      </w:hyperlink>
      <w:r w:rsidRPr="000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ok</w:t>
        </w:r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profile</w:t>
        </w:r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/574054915948/</w:t>
        </w:r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statuses</w:t>
        </w:r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/158229771481196</w:t>
        </w:r>
      </w:hyperlink>
      <w:r w:rsidRPr="000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ноября в </w:t>
      </w:r>
      <w:proofErr w:type="spellStart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Привольненском</w:t>
      </w:r>
      <w:proofErr w:type="spellEnd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СДК прошла спортивная программа под названием «Формула здоровья», организованная руководителем хореографического кружка </w:t>
      </w:r>
      <w:proofErr w:type="spellStart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Тюкалиной</w:t>
      </w:r>
      <w:proofErr w:type="spellEnd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В. Мероприятие собрало участников художественной самодеятельности, которые стремятся поддерживать свою физическую активность и здоровье.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5" w:history="1"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https://ok.ru/profile/571715190352/statuses/158599045190992</w:t>
        </w:r>
      </w:hyperlink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формирования здорового образа жизни и организации отдыха, занятости детей и подростков, 18 ноября в </w:t>
      </w:r>
      <w:proofErr w:type="spellStart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Луговском</w:t>
      </w:r>
      <w:proofErr w:type="spellEnd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сельском Доме культуры прошла спортивно-игровая программа «Здоровое поколение».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8A3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begin"/>
      </w:r>
      <w:r w:rsidRPr="000038A3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 xml:space="preserve"> HYPERLINK "https://ok.ru/profile/572568558426/statuses/157759948808282</w:instrText>
      </w: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instrText xml:space="preserve"> </w:instrText>
      </w:r>
    </w:p>
    <w:p w:rsidR="0031497B" w:rsidRPr="000038A3" w:rsidRDefault="0031497B" w:rsidP="000038A3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instrText>26</w:instrText>
      </w:r>
      <w:r w:rsidRPr="000038A3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instrText xml:space="preserve">" </w:instrText>
      </w:r>
      <w:r w:rsidRPr="000038A3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separate"/>
      </w:r>
      <w:r w:rsidRPr="000038A3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https://ok.ru/profile/572568558426/statuses/157759948808282 </w:t>
      </w:r>
    </w:p>
    <w:p w:rsidR="0031497B" w:rsidRPr="000038A3" w:rsidRDefault="0031497B" w:rsidP="00003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26</w:t>
      </w:r>
      <w:r w:rsidRPr="000038A3">
        <w:rPr>
          <w:rStyle w:val="a6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end"/>
      </w: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ноября</w:t>
      </w:r>
      <w:r w:rsidRPr="000038A3">
        <w:rPr>
          <w:rFonts w:ascii="Times New Roman" w:hAnsi="Times New Roman" w:cs="Times New Roman"/>
          <w:sz w:val="28"/>
          <w:szCs w:val="28"/>
        </w:rPr>
        <w:t>, в </w:t>
      </w:r>
      <w:proofErr w:type="spellStart"/>
      <w:r w:rsidRPr="000038A3">
        <w:rPr>
          <w:rStyle w:val="af0"/>
          <w:rFonts w:ascii="Times New Roman" w:hAnsi="Times New Roman" w:cs="Times New Roman"/>
          <w:sz w:val="28"/>
          <w:szCs w:val="28"/>
        </w:rPr>
        <w:t>Скатовском</w:t>
      </w:r>
      <w:proofErr w:type="spellEnd"/>
      <w:r w:rsidRPr="000038A3">
        <w:rPr>
          <w:rStyle w:val="af0"/>
          <w:rFonts w:ascii="Times New Roman" w:hAnsi="Times New Roman" w:cs="Times New Roman"/>
          <w:sz w:val="28"/>
          <w:szCs w:val="28"/>
        </w:rPr>
        <w:t xml:space="preserve">  СДК</w:t>
      </w:r>
      <w:r w:rsidRPr="000038A3">
        <w:rPr>
          <w:rFonts w:ascii="Times New Roman" w:hAnsi="Times New Roman" w:cs="Times New Roman"/>
          <w:sz w:val="28"/>
          <w:szCs w:val="28"/>
        </w:rPr>
        <w:t> прошла акция </w:t>
      </w:r>
      <w:r w:rsidRPr="000038A3">
        <w:rPr>
          <w:rStyle w:val="af0"/>
          <w:rFonts w:ascii="Times New Roman" w:hAnsi="Times New Roman" w:cs="Times New Roman"/>
          <w:sz w:val="28"/>
          <w:szCs w:val="28"/>
        </w:rPr>
        <w:t>«Скажи курению НЕТ»</w:t>
      </w:r>
      <w:r w:rsidRPr="000038A3">
        <w:rPr>
          <w:rFonts w:ascii="Times New Roman" w:hAnsi="Times New Roman" w:cs="Times New Roman"/>
          <w:sz w:val="28"/>
          <w:szCs w:val="28"/>
        </w:rPr>
        <w:t>.</w:t>
      </w:r>
    </w:p>
    <w:p w:rsidR="0031497B" w:rsidRPr="000038A3" w:rsidRDefault="0031497B" w:rsidP="000038A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 xml:space="preserve">В рамках мероприятия провели тематическую беседу, организовали для подростков интерактивный опрос «Правда или миф?», мотивирующий тренинг с элементами игры и раздали информационные буклеты с фактами и советами по ведению здорового образа жизни.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6" w:history="1"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https://ok.ru/profile/590864581420/statuses/158348807834924</w:t>
        </w:r>
      </w:hyperlink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декабря в рамках </w:t>
      </w:r>
      <w:r w:rsidRPr="000038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Всемирного</w:t>
      </w: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38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дня</w:t>
      </w: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38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борьбы</w:t>
      </w: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38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</w:t>
      </w: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0038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СПИДом</w:t>
      </w:r>
      <w:proofErr w:type="spellEnd"/>
      <w:r w:rsidRPr="000038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клубных учреждениях были проведены профилактические мероприятия: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акции «Дорога </w:t>
      </w:r>
      <w:proofErr w:type="gramStart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некуда»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https://ok.ru/profil</w:t>
        </w:r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e</w:t>
        </w:r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/577206631662/statuses/158859670289390</w:t>
        </w:r>
      </w:hyperlink>
      <w:r w:rsidRPr="000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«СПИД не спит!»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8" w:history="1"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https://ok.ru/profile/571715190352/statuses/158642015573328</w:t>
        </w:r>
      </w:hyperlink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«Наша жизнь в наших руках!»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https://ok.ru/profile/574988986320/statuses/158598127053776</w:t>
        </w:r>
      </w:hyperlink>
      <w:r w:rsidRPr="000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МБОУ СОШ р.п. </w:t>
      </w:r>
      <w:proofErr w:type="gramStart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Ровное</w:t>
      </w:r>
      <w:proofErr w:type="gramEnd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методист РДК </w:t>
      </w:r>
      <w:proofErr w:type="spellStart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Функ</w:t>
      </w:r>
      <w:proofErr w:type="spellEnd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 и помощник врача-эпидемиолога Районной больницы </w:t>
      </w:r>
      <w:proofErr w:type="spellStart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>Такшаитова</w:t>
      </w:r>
      <w:proofErr w:type="spellEnd"/>
      <w:r w:rsidRPr="00003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С.И. провели профилактическую беседу: «Ответственное поведение – защита от ВИЧ/СПИД» с учащимися 9-х и 11-го классов.</w:t>
      </w:r>
    </w:p>
    <w:p w:rsidR="0031497B" w:rsidRPr="000038A3" w:rsidRDefault="0031497B" w:rsidP="0000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0038A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https://ok.ru/group70000001262355/topic/158751096736531</w:t>
        </w:r>
      </w:hyperlink>
      <w:r w:rsidRPr="0000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713" w:rsidRPr="000038A3" w:rsidRDefault="00675713" w:rsidP="000038A3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>В течение 4 квартала 2025 года в учреждениях образования проводились различные конкурсы:</w:t>
      </w:r>
    </w:p>
    <w:p w:rsidR="00675713" w:rsidRDefault="00675713" w:rsidP="000038A3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плакатов «Мы выбираем жизнь»; «Скажи наркотикам - НЕТ!»</w:t>
      </w:r>
    </w:p>
    <w:p w:rsidR="00675713" w:rsidRDefault="00675713" w:rsidP="000038A3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рисунков «Вредные привычки», </w:t>
      </w:r>
    </w:p>
    <w:p w:rsidR="00675713" w:rsidRDefault="00675713" w:rsidP="000038A3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соревнования по волейболу «Мы за здоровый образ жизни»;</w:t>
      </w:r>
    </w:p>
    <w:p w:rsidR="00675713" w:rsidRDefault="00675713" w:rsidP="000038A3">
      <w:pPr>
        <w:tabs>
          <w:tab w:val="left" w:pos="900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эстафета «Курить - это не модно»;</w:t>
      </w:r>
    </w:p>
    <w:p w:rsidR="00030C7E" w:rsidRPr="00221655" w:rsidRDefault="004A4945" w:rsidP="000038A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56D1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          </w:t>
      </w:r>
      <w:r w:rsidR="00FD08FD" w:rsidRPr="00F156D1">
        <w:rPr>
          <w:b/>
          <w:sz w:val="28"/>
          <w:szCs w:val="28"/>
        </w:rPr>
        <w:t>п.2.6</w:t>
      </w:r>
      <w:proofErr w:type="gramStart"/>
      <w:r w:rsidR="00C0249E" w:rsidRPr="00F156D1">
        <w:rPr>
          <w:sz w:val="28"/>
          <w:szCs w:val="28"/>
        </w:rPr>
        <w:t xml:space="preserve"> </w:t>
      </w:r>
      <w:r w:rsidR="00030C7E" w:rsidRPr="00221655">
        <w:rPr>
          <w:sz w:val="28"/>
          <w:szCs w:val="28"/>
        </w:rPr>
        <w:t>О</w:t>
      </w:r>
      <w:proofErr w:type="gramEnd"/>
      <w:r w:rsidR="00030C7E" w:rsidRPr="00221655">
        <w:rPr>
          <w:sz w:val="28"/>
          <w:szCs w:val="28"/>
        </w:rPr>
        <w:t>дним из таких изданий, представленным на выставке в Ровенской Центральной библиотеке является ежемесячный журнал «</w:t>
      </w:r>
      <w:proofErr w:type="spellStart"/>
      <w:r w:rsidR="00030C7E" w:rsidRPr="00221655">
        <w:rPr>
          <w:sz w:val="28"/>
          <w:szCs w:val="28"/>
        </w:rPr>
        <w:t>Нарконет</w:t>
      </w:r>
      <w:proofErr w:type="spellEnd"/>
      <w:r w:rsidR="00030C7E" w:rsidRPr="00221655">
        <w:rPr>
          <w:sz w:val="28"/>
          <w:szCs w:val="28"/>
        </w:rPr>
        <w:t>», подписка журнала на 1 полугодие составила 2991, 84 руб., и на 2 полугодие 2991, 84 руб.</w:t>
      </w:r>
    </w:p>
    <w:p w:rsidR="00030C7E" w:rsidRPr="00221655" w:rsidRDefault="00030C7E" w:rsidP="000038A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655">
        <w:rPr>
          <w:sz w:val="28"/>
          <w:szCs w:val="28"/>
        </w:rPr>
        <w:t xml:space="preserve">Страницы популярного журнала знакомят читателей с современными методами первичной профилактики пагубных зависимостей, с организацией волонтерских </w:t>
      </w:r>
      <w:r w:rsidRPr="00221655">
        <w:rPr>
          <w:sz w:val="28"/>
          <w:szCs w:val="28"/>
        </w:rPr>
        <w:lastRenderedPageBreak/>
        <w:t>движений, с ответами врачей на вопросы читателей, а также помогает библиотекарям при подготовке мероприятий по данной тематике</w:t>
      </w:r>
      <w:r w:rsidR="0031497B">
        <w:rPr>
          <w:sz w:val="28"/>
          <w:szCs w:val="28"/>
        </w:rPr>
        <w:t>.</w:t>
      </w:r>
    </w:p>
    <w:p w:rsidR="002362E6" w:rsidRPr="00F156D1" w:rsidRDefault="00FD08FD" w:rsidP="000038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6D1">
        <w:rPr>
          <w:rFonts w:ascii="Times New Roman" w:hAnsi="Times New Roman" w:cs="Times New Roman"/>
          <w:b/>
          <w:sz w:val="28"/>
          <w:szCs w:val="28"/>
        </w:rPr>
        <w:t>п.2.7</w:t>
      </w:r>
      <w:r w:rsidR="00224545" w:rsidRPr="00F156D1">
        <w:rPr>
          <w:rFonts w:ascii="Times New Roman" w:hAnsi="Times New Roman" w:cs="Times New Roman"/>
          <w:sz w:val="28"/>
          <w:szCs w:val="28"/>
        </w:rPr>
        <w:t xml:space="preserve"> </w:t>
      </w:r>
      <w:r w:rsidR="000172BB" w:rsidRPr="00F156D1">
        <w:rPr>
          <w:rFonts w:ascii="Times New Roman" w:hAnsi="Times New Roman" w:cs="Times New Roman"/>
          <w:sz w:val="28"/>
          <w:szCs w:val="28"/>
        </w:rPr>
        <w:t>Обучение родителей методам раннего распознавания употребления подростками наркотических и токсических веществ на родительских собраниях в общеобразовательных учреждениях</w:t>
      </w:r>
      <w:r w:rsidR="00487550" w:rsidRPr="00F156D1">
        <w:rPr>
          <w:rFonts w:ascii="Times New Roman" w:hAnsi="Times New Roman" w:cs="Times New Roman"/>
          <w:sz w:val="28"/>
          <w:szCs w:val="28"/>
        </w:rPr>
        <w:t xml:space="preserve">. </w:t>
      </w:r>
      <w:r w:rsidR="002362E6" w:rsidRPr="00F15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проведены следующие общешкольные родительские собрания по формированию ЗОЖ:</w:t>
      </w:r>
    </w:p>
    <w:p w:rsidR="002362E6" w:rsidRPr="00F156D1" w:rsidRDefault="002362E6" w:rsidP="000038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6D1">
        <w:rPr>
          <w:rFonts w:ascii="Times New Roman" w:eastAsia="Calibri" w:hAnsi="Times New Roman" w:cs="Times New Roman"/>
          <w:sz w:val="28"/>
          <w:szCs w:val="28"/>
        </w:rPr>
        <w:t>- Профилактика ВИЧ-инфекций, туберкулеза и других значимых инфекционных болезней. Роль семьи в формировании здорового образа жизни ребенка.</w:t>
      </w:r>
    </w:p>
    <w:p w:rsidR="002362E6" w:rsidRPr="00F156D1" w:rsidRDefault="002362E6" w:rsidP="000038A3">
      <w:pPr>
        <w:keepNext/>
        <w:keepLines/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</w:pPr>
      <w:r w:rsidRPr="00F156D1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На сайтах </w:t>
      </w:r>
      <w:r w:rsidRPr="00F156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образовательных организаций Ровенского муниципального района</w:t>
      </w:r>
      <w:r w:rsidRPr="00F156D1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 размещаются информационные материалы для родителей и обучающихся по профилактике новых видов подростковой токсикомании и употребления </w:t>
      </w:r>
      <w:proofErr w:type="spellStart"/>
      <w:r w:rsidRPr="00F156D1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>никотиносодержащей</w:t>
      </w:r>
      <w:proofErr w:type="spellEnd"/>
      <w:r w:rsidRPr="00F156D1">
        <w:rPr>
          <w:rFonts w:ascii="Times New Roman" w:eastAsiaTheme="majorEastAsia" w:hAnsi="Times New Roman" w:cs="Times New Roman"/>
          <w:color w:val="000000"/>
          <w:sz w:val="28"/>
          <w:szCs w:val="28"/>
          <w:shd w:val="clear" w:color="auto" w:fill="FFFFFF"/>
        </w:rPr>
        <w:t xml:space="preserve"> продукции.</w:t>
      </w:r>
    </w:p>
    <w:p w:rsidR="00CA23F9" w:rsidRPr="000038A3" w:rsidRDefault="00B419C9" w:rsidP="000038A3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 xml:space="preserve">Медицинскими работниками ГУЗ СО РБ </w:t>
      </w:r>
      <w:r w:rsidR="00CA23F9" w:rsidRPr="000038A3">
        <w:rPr>
          <w:rFonts w:ascii="Times New Roman" w:hAnsi="Times New Roman" w:cs="Times New Roman"/>
          <w:sz w:val="28"/>
        </w:rPr>
        <w:t xml:space="preserve">проведено </w:t>
      </w:r>
      <w:r w:rsidR="00CA23F9" w:rsidRPr="000038A3">
        <w:rPr>
          <w:rFonts w:ascii="Times New Roman" w:hAnsi="Times New Roman" w:cs="Times New Roman"/>
          <w:sz w:val="28"/>
          <w:szCs w:val="28"/>
        </w:rPr>
        <w:t>мероприятий среди молодежи, несовершеннолетних: 25 лекций, с охватом 577 человек, 45 бесед с охватом 482 человека, 4 семинара с охватом 95 человек, проведено 2 открытых урока на тему «Не прикасайся к безумию. Выбери жизнь» с участием 45 подростков.</w:t>
      </w:r>
    </w:p>
    <w:p w:rsidR="00CA23F9" w:rsidRPr="000038A3" w:rsidRDefault="00CA23F9" w:rsidP="000038A3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 xml:space="preserve">Проведено 11 занятий по обучению родителей с охватом 102 человека, обучение педагогов  - 7 занятий с участием 14 человек; </w:t>
      </w:r>
    </w:p>
    <w:p w:rsidR="00CA23F9" w:rsidRPr="000038A3" w:rsidRDefault="00CA23F9" w:rsidP="000038A3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 xml:space="preserve">распространено листовок, буклетов — 331, </w:t>
      </w:r>
    </w:p>
    <w:p w:rsidR="00CA23F9" w:rsidRPr="000038A3" w:rsidRDefault="00CA23F9" w:rsidP="000038A3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 xml:space="preserve">Оформлено «Уголков здоровья» - 20, </w:t>
      </w:r>
    </w:p>
    <w:p w:rsidR="00CA23F9" w:rsidRPr="000038A3" w:rsidRDefault="00CA23F9" w:rsidP="000038A3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>Количество трансляций видеороликов — 5,</w:t>
      </w:r>
    </w:p>
    <w:p w:rsidR="00CA23F9" w:rsidRPr="000038A3" w:rsidRDefault="00CA23F9" w:rsidP="000038A3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 xml:space="preserve">Размещено статей в печатных СМИ — 1, </w:t>
      </w:r>
    </w:p>
    <w:p w:rsidR="00CA23F9" w:rsidRPr="000038A3" w:rsidRDefault="00CA23F9" w:rsidP="000038A3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>Размещено статей в электронных СМИ, сайтах - 28</w:t>
      </w:r>
    </w:p>
    <w:p w:rsidR="00224545" w:rsidRPr="00F156D1" w:rsidRDefault="00FD08FD" w:rsidP="000038A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6D1">
        <w:rPr>
          <w:rFonts w:ascii="Times New Roman" w:hAnsi="Times New Roman" w:cs="Times New Roman"/>
          <w:b/>
          <w:sz w:val="28"/>
          <w:szCs w:val="28"/>
        </w:rPr>
        <w:t>п.2.8</w:t>
      </w:r>
      <w:r w:rsidR="00224545" w:rsidRPr="00F156D1">
        <w:rPr>
          <w:rFonts w:ascii="Times New Roman" w:hAnsi="Times New Roman" w:cs="Times New Roman"/>
          <w:bCs/>
          <w:sz w:val="28"/>
          <w:szCs w:val="28"/>
        </w:rPr>
        <w:t xml:space="preserve"> Планом мероприятий с апреля по октябрь текущего года предусмотрено проведение рейдов, направленных на выявление культивирования наркосодержащих растений. В каждом муниципальном образовании разработан и реализуется план совместных выездов с правоохранительными органами </w:t>
      </w:r>
      <w:r w:rsidR="00224545" w:rsidRPr="00F156D1">
        <w:rPr>
          <w:rFonts w:ascii="Times New Roman" w:hAnsi="Times New Roman" w:cs="Times New Roman"/>
          <w:sz w:val="28"/>
          <w:szCs w:val="28"/>
        </w:rPr>
        <w:t>по обследованию земель сельскохозяйственного назначения, населенных пунктов, заброшенных участков местности, обочин дорог, свалок и пустырей по выявлению очагов произрастания наркосодержащих растений, дикорастущей конопли и мака</w:t>
      </w:r>
      <w:r w:rsidR="00224545" w:rsidRPr="00F156D1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FD08FD" w:rsidRPr="00F156D1" w:rsidRDefault="00E45D02" w:rsidP="000038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6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Главами МО </w:t>
      </w:r>
      <w:r w:rsidR="00224545" w:rsidRPr="00F156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</w:t>
      </w:r>
      <w:r w:rsidR="00EB4AF0" w:rsidRPr="00F156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ятся</w:t>
      </w:r>
      <w:r w:rsidR="00224545" w:rsidRPr="00F156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профилактические беседы с населением о необходимости принятия мер по уничтожению дикорастущих наркосодержащих растений, произрастающих на принадлежащих им земельных участках, а также об административной и уголовной ответственности за участие в незаконном обороте наркотических и психотропных веществ. </w:t>
      </w:r>
    </w:p>
    <w:p w:rsidR="00F16DC0" w:rsidRPr="00F156D1" w:rsidRDefault="00FD08FD" w:rsidP="000038A3">
      <w:pPr>
        <w:pStyle w:val="2"/>
        <w:ind w:firstLine="708"/>
        <w:rPr>
          <w:szCs w:val="28"/>
        </w:rPr>
      </w:pPr>
      <w:r w:rsidRPr="00F156D1">
        <w:rPr>
          <w:b/>
          <w:szCs w:val="28"/>
        </w:rPr>
        <w:t>п.2.9</w:t>
      </w:r>
      <w:r w:rsidR="0033069F" w:rsidRPr="00F156D1">
        <w:rPr>
          <w:b/>
          <w:szCs w:val="28"/>
        </w:rPr>
        <w:t>.</w:t>
      </w:r>
      <w:r w:rsidR="00E45D02" w:rsidRPr="00F156D1">
        <w:rPr>
          <w:szCs w:val="28"/>
        </w:rPr>
        <w:t xml:space="preserve"> </w:t>
      </w:r>
      <w:r w:rsidR="007E3612" w:rsidRPr="00F156D1">
        <w:rPr>
          <w:szCs w:val="28"/>
        </w:rPr>
        <w:t>За отчетный период очагов произрастания</w:t>
      </w:r>
      <w:r w:rsidR="00F16DC0" w:rsidRPr="00F156D1">
        <w:rPr>
          <w:szCs w:val="28"/>
        </w:rPr>
        <w:t xml:space="preserve"> дикорастущей конопли</w:t>
      </w:r>
      <w:r w:rsidR="007E3612" w:rsidRPr="00F156D1">
        <w:rPr>
          <w:szCs w:val="28"/>
        </w:rPr>
        <w:t xml:space="preserve"> не выявлено</w:t>
      </w:r>
      <w:r w:rsidR="00F16DC0" w:rsidRPr="00F156D1">
        <w:rPr>
          <w:szCs w:val="28"/>
        </w:rPr>
        <w:t>.</w:t>
      </w:r>
    </w:p>
    <w:p w:rsidR="00FD08FD" w:rsidRPr="00F156D1" w:rsidRDefault="00FD08FD" w:rsidP="000038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56D1">
        <w:rPr>
          <w:rFonts w:ascii="Times New Roman" w:hAnsi="Times New Roman" w:cs="Times New Roman"/>
          <w:b/>
          <w:sz w:val="28"/>
          <w:szCs w:val="28"/>
        </w:rPr>
        <w:t>п.2.10</w:t>
      </w:r>
      <w:r w:rsidR="0033069F" w:rsidRPr="00F156D1">
        <w:rPr>
          <w:rFonts w:ascii="Times New Roman" w:hAnsi="Times New Roman" w:cs="Times New Roman"/>
          <w:b/>
          <w:sz w:val="28"/>
          <w:szCs w:val="28"/>
        </w:rPr>
        <w:t>.</w:t>
      </w:r>
      <w:r w:rsidR="00E45D02" w:rsidRPr="00F156D1">
        <w:rPr>
          <w:rFonts w:ascii="Times New Roman" w:hAnsi="Times New Roman" w:cs="Times New Roman"/>
          <w:sz w:val="28"/>
          <w:szCs w:val="28"/>
        </w:rPr>
        <w:t xml:space="preserve"> </w:t>
      </w:r>
      <w:r w:rsidR="0057232A" w:rsidRPr="00F156D1">
        <w:rPr>
          <w:rFonts w:ascii="Times New Roman" w:hAnsi="Times New Roman" w:cs="Times New Roman"/>
          <w:sz w:val="28"/>
          <w:szCs w:val="28"/>
        </w:rPr>
        <w:t>Ежемесячно сотрудниками ОП № 1 п</w:t>
      </w:r>
      <w:r w:rsidR="00E45D02" w:rsidRPr="00F156D1">
        <w:rPr>
          <w:rFonts w:ascii="Times New Roman" w:hAnsi="Times New Roman" w:cs="Times New Roman"/>
          <w:sz w:val="28"/>
          <w:szCs w:val="28"/>
        </w:rPr>
        <w:t>ров</w:t>
      </w:r>
      <w:r w:rsidR="0057232A" w:rsidRPr="00F156D1">
        <w:rPr>
          <w:rFonts w:ascii="Times New Roman" w:hAnsi="Times New Roman" w:cs="Times New Roman"/>
          <w:sz w:val="28"/>
          <w:szCs w:val="28"/>
        </w:rPr>
        <w:t>одятся</w:t>
      </w:r>
      <w:r w:rsidR="00E45D02" w:rsidRPr="00F156D1">
        <w:rPr>
          <w:rFonts w:ascii="Times New Roman" w:hAnsi="Times New Roman" w:cs="Times New Roman"/>
          <w:sz w:val="28"/>
          <w:szCs w:val="28"/>
        </w:rPr>
        <w:t xml:space="preserve"> рейд</w:t>
      </w:r>
      <w:r w:rsidR="0057232A" w:rsidRPr="00F156D1">
        <w:rPr>
          <w:rFonts w:ascii="Times New Roman" w:hAnsi="Times New Roman" w:cs="Times New Roman"/>
          <w:sz w:val="28"/>
          <w:szCs w:val="28"/>
        </w:rPr>
        <w:t>ы</w:t>
      </w:r>
      <w:r w:rsidR="00E45D02" w:rsidRPr="00F156D1">
        <w:rPr>
          <w:rFonts w:ascii="Times New Roman" w:hAnsi="Times New Roman" w:cs="Times New Roman"/>
          <w:sz w:val="28"/>
          <w:szCs w:val="28"/>
        </w:rPr>
        <w:t xml:space="preserve"> в местах массового отдыха молодежи, во время проведения культурно-массовых мероприятий</w:t>
      </w:r>
      <w:r w:rsidR="0057232A" w:rsidRPr="00F156D1">
        <w:rPr>
          <w:rFonts w:ascii="Times New Roman" w:hAnsi="Times New Roman" w:cs="Times New Roman"/>
          <w:sz w:val="28"/>
          <w:szCs w:val="28"/>
        </w:rPr>
        <w:t xml:space="preserve"> с целью выявления лиц, сбывающих наркотические, сильнодействующие средства и психотропные вещества и склоняющих к их употреблению.</w:t>
      </w:r>
    </w:p>
    <w:p w:rsidR="00B419C9" w:rsidRPr="000038A3" w:rsidRDefault="00B419C9" w:rsidP="000038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6D1">
        <w:rPr>
          <w:rFonts w:ascii="Times New Roman" w:hAnsi="Times New Roman" w:cs="Times New Roman"/>
          <w:color w:val="1A1A1A"/>
          <w:sz w:val="28"/>
          <w:szCs w:val="28"/>
        </w:rPr>
        <w:t xml:space="preserve">В целях повышения эффективности проводимой профилактической работы </w:t>
      </w:r>
      <w:r w:rsidRPr="000038A3">
        <w:rPr>
          <w:rFonts w:ascii="Times New Roman" w:hAnsi="Times New Roman" w:cs="Times New Roman"/>
          <w:sz w:val="28"/>
          <w:szCs w:val="28"/>
        </w:rPr>
        <w:t xml:space="preserve">с несовершеннолетних общеобразовательных организаций Ровенского </w:t>
      </w:r>
      <w:r w:rsidRPr="000038A3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района, еженедельно по выходным проводятся рейды в вечернее время по местам массового скопления и отдыха молодежи кафе, парку, улицам с целью исключения фактов вовлечения несовершеннолетних в употребление спиртных напитков, табачной продукции, антиобщественную деятельность.</w:t>
      </w:r>
    </w:p>
    <w:p w:rsidR="00B419C9" w:rsidRPr="000038A3" w:rsidRDefault="00B419C9" w:rsidP="00F156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 xml:space="preserve">  </w:t>
      </w:r>
      <w:r w:rsidRPr="000038A3">
        <w:rPr>
          <w:rFonts w:ascii="Times New Roman" w:hAnsi="Times New Roman" w:cs="Times New Roman"/>
          <w:sz w:val="28"/>
          <w:szCs w:val="28"/>
        </w:rPr>
        <w:tab/>
        <w:t>В ходе рейда в вечернее время посещаются места массового скопления и отдыха молодежи, проводятся профилактические беседы с целью недопущения вовлечения молодежи, несовершеннолетних в антиобщественную деятельность.</w:t>
      </w:r>
    </w:p>
    <w:p w:rsidR="00B419C9" w:rsidRPr="000038A3" w:rsidRDefault="00B419C9" w:rsidP="00F156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8A3">
        <w:rPr>
          <w:rFonts w:ascii="Times New Roman" w:hAnsi="Times New Roman" w:cs="Times New Roman"/>
          <w:sz w:val="28"/>
          <w:szCs w:val="28"/>
        </w:rPr>
        <w:t xml:space="preserve">Несовершеннолетним гражданам разъяснены нормы действующего законодательства в сфере табакокурения, потребления алкоголя, наркотиков, а также нахождения в общественных местах несовершеннолетних в ночное время после 22.00. </w:t>
      </w:r>
    </w:p>
    <w:p w:rsidR="00B419C9" w:rsidRPr="000038A3" w:rsidRDefault="00B419C9" w:rsidP="00F156D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0038A3">
        <w:rPr>
          <w:sz w:val="28"/>
          <w:szCs w:val="28"/>
        </w:rPr>
        <w:t xml:space="preserve">  </w:t>
      </w:r>
      <w:r w:rsidRPr="000038A3">
        <w:rPr>
          <w:sz w:val="28"/>
          <w:szCs w:val="28"/>
        </w:rPr>
        <w:tab/>
        <w:t>Дополнительно проводятся профилактические мероприятия с участием родителей, в рамках которых организуются родительские собрания. На данных встречах выступают представители прокуратуры, органов внутренних дел и медицинских учреждений. В ходе встреч освещаются вопросы, касающиеся потенциальных рисков, связанных с употреблением запрещённых веществ, а также рассматриваются меры, направленные на защиту несовершеннолетних.</w:t>
      </w:r>
    </w:p>
    <w:p w:rsidR="009F45A8" w:rsidRPr="00F156D1" w:rsidRDefault="00023F2D" w:rsidP="00F156D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38A3">
        <w:rPr>
          <w:sz w:val="28"/>
          <w:szCs w:val="28"/>
        </w:rPr>
        <w:tab/>
      </w:r>
      <w:r w:rsidR="00FD08FD" w:rsidRPr="000038A3">
        <w:rPr>
          <w:b/>
          <w:sz w:val="28"/>
          <w:szCs w:val="28"/>
        </w:rPr>
        <w:t>п.2.11</w:t>
      </w:r>
      <w:r w:rsidR="0033069F" w:rsidRPr="000038A3">
        <w:rPr>
          <w:b/>
          <w:sz w:val="28"/>
          <w:szCs w:val="28"/>
        </w:rPr>
        <w:t>.</w:t>
      </w:r>
      <w:r w:rsidR="00C0249E" w:rsidRPr="000038A3">
        <w:rPr>
          <w:sz w:val="28"/>
          <w:szCs w:val="28"/>
        </w:rPr>
        <w:t xml:space="preserve"> </w:t>
      </w:r>
      <w:r w:rsidR="009F45A8" w:rsidRPr="000038A3">
        <w:rPr>
          <w:sz w:val="28"/>
          <w:szCs w:val="28"/>
        </w:rPr>
        <w:t>При организации работы в рамках программы, библиотекари придерживаются комплексного подхода, который заключается во взаимодействии с субъектами профилактики профилактических мероприятий антинаркотической направленности. Библиотекари регулярно проводят мероприятия совместно со</w:t>
      </w:r>
      <w:r w:rsidR="009F45A8" w:rsidRPr="00F156D1">
        <w:rPr>
          <w:sz w:val="28"/>
          <w:szCs w:val="28"/>
        </w:rPr>
        <w:t xml:space="preserve"> школами, медицинскими учреждениями и сотрудниками правоохранительных органов и т.д.</w:t>
      </w:r>
    </w:p>
    <w:p w:rsidR="00FB7B9C" w:rsidRPr="004F1C5E" w:rsidRDefault="00FB7B9C" w:rsidP="000038A3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4 квартал 2025 года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школах совместно с сотрудниками сельских 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работниками культуры, правоохранительных органов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организовано проведение следующих профилактических мероприятий антинаркотической направленности с разъяснением негативных последствий потребления наркотических средств и участия в их незаконном обороте: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Социально-психологическое тестирование, направленное на раннее выявление немедицинского потребления наркотических средств и психотропных веществ (26.09.25г);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Профилактическая беседа «Нет табачному дыму» (27.09.25г) СДК;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Осенний кросс, в целях пропаганды здорового образа жизни(01.10.25г);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Информационная беседа «Жизнь без наркотиков» (03.10.25г) СДК;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Памятки о вреде наркотиков «СТОП! Наркотик!»(08.10.25г) сельская библиотека;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Акция «Сообщи, где торгуют смертью» (13-24.10.25г);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Памятка для </w:t>
      </w:r>
      <w:proofErr w:type="gramStart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«Умей сказать: «НЕТ!» (19.11.2025г);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Памятка антинаркотической направленности «</w:t>
      </w:r>
      <w:proofErr w:type="gramStart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Правда</w:t>
      </w:r>
      <w:proofErr w:type="gramEnd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наркотиках» для обучающихся и родителей (19.11.2025г);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Беседа «Ответственность несовершеннолетних за употребление наркотиков» (20.11.2025г) 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Неделя психологии (17-21.11.25);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Добровольчество в сфере образования - семейная зарядка(30.11.25г); 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Акция «Красная ленточка» в поддержку Всемирного дня борьбы с </w:t>
      </w:r>
      <w:proofErr w:type="spellStart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СПИДом</w:t>
      </w:r>
      <w:proofErr w:type="spellEnd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(01.12.25г);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spellStart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Квест-игра</w:t>
      </w:r>
      <w:proofErr w:type="spellEnd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«Маршрут Знаний о </w:t>
      </w:r>
      <w:proofErr w:type="spellStart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СПИДе</w:t>
      </w:r>
      <w:proofErr w:type="spellEnd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» (02.12.25г);</w:t>
      </w:r>
    </w:p>
    <w:p w:rsidR="00FB7B9C" w:rsidRPr="004F1C5E" w:rsidRDefault="00FB7B9C" w:rsidP="00FB7B9C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Просмотр фильма о вреде употребления наркотиков(10.12.25г).</w:t>
      </w:r>
    </w:p>
    <w:p w:rsidR="00FB7B9C" w:rsidRPr="004F1C5E" w:rsidRDefault="00FB7B9C" w:rsidP="000038A3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ланы воспитательной работы школ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классных руководителей, межведомственный план включены мероприятия различной направленности (по патриотическому воспитанию, правовому просвещению, информационной безопасности, профилактике правонарушений и другие), в том числе всероссийского уровня, </w:t>
      </w:r>
      <w:proofErr w:type="gramStart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организаторами</w:t>
      </w:r>
      <w:proofErr w:type="gramEnd"/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являются общественные объеди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нения и организации. Классными </w:t>
      </w:r>
      <w:r w:rsidRPr="004F1C5E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руководителями обеспечивается максимальный охват несовершеннолетних в участии мероприятий.</w:t>
      </w:r>
    </w:p>
    <w:p w:rsidR="00C0249E" w:rsidRPr="00F156D1" w:rsidRDefault="00C0249E" w:rsidP="00F156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56D1">
        <w:rPr>
          <w:b/>
          <w:sz w:val="28"/>
          <w:szCs w:val="28"/>
        </w:rPr>
        <w:t>п.3.1</w:t>
      </w:r>
      <w:r w:rsidR="00C7550C" w:rsidRPr="00F156D1">
        <w:rPr>
          <w:b/>
          <w:sz w:val="28"/>
          <w:szCs w:val="28"/>
        </w:rPr>
        <w:t>.</w:t>
      </w:r>
      <w:r w:rsidRPr="00F156D1">
        <w:rPr>
          <w:sz w:val="28"/>
          <w:szCs w:val="28"/>
        </w:rPr>
        <w:t xml:space="preserve"> Информационный блок профилактических мероприятий в рамках программы регулярно публикуется на официальном сайте </w:t>
      </w:r>
      <w:r w:rsidR="00DD21F9" w:rsidRPr="00F156D1">
        <w:rPr>
          <w:sz w:val="28"/>
          <w:szCs w:val="28"/>
        </w:rPr>
        <w:t>Ровенской районной администрации</w:t>
      </w:r>
      <w:r w:rsidR="00C7550C" w:rsidRPr="00F156D1">
        <w:rPr>
          <w:sz w:val="28"/>
          <w:szCs w:val="28"/>
        </w:rPr>
        <w:t xml:space="preserve"> на вкладке «МВК по наркотикам» закладка «Новости»</w:t>
      </w:r>
      <w:r w:rsidRPr="00F156D1">
        <w:rPr>
          <w:sz w:val="28"/>
          <w:szCs w:val="28"/>
        </w:rPr>
        <w:t>.</w:t>
      </w:r>
    </w:p>
    <w:p w:rsidR="000042F2" w:rsidRPr="00F156D1" w:rsidRDefault="00586402" w:rsidP="00F156D1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56D1">
        <w:rPr>
          <w:b/>
          <w:sz w:val="28"/>
          <w:szCs w:val="28"/>
        </w:rPr>
        <w:t>п</w:t>
      </w:r>
      <w:r w:rsidR="00DD21F9" w:rsidRPr="00F156D1">
        <w:rPr>
          <w:b/>
          <w:sz w:val="28"/>
          <w:szCs w:val="28"/>
        </w:rPr>
        <w:t>.3.2.</w:t>
      </w:r>
      <w:r w:rsidR="00DD21F9" w:rsidRPr="00F156D1">
        <w:rPr>
          <w:sz w:val="28"/>
          <w:szCs w:val="28"/>
        </w:rPr>
        <w:t xml:space="preserve"> </w:t>
      </w:r>
      <w:r w:rsidR="007D08DB" w:rsidRPr="00F156D1">
        <w:rPr>
          <w:sz w:val="28"/>
          <w:szCs w:val="28"/>
        </w:rPr>
        <w:t xml:space="preserve">Работает </w:t>
      </w:r>
      <w:r w:rsidRPr="00F156D1">
        <w:rPr>
          <w:sz w:val="28"/>
          <w:szCs w:val="28"/>
        </w:rPr>
        <w:t>телефон «горячей линии» для получения информации о незаконном обороте наркотиков.</w:t>
      </w:r>
      <w:r w:rsidR="007D08DB" w:rsidRPr="00F156D1">
        <w:rPr>
          <w:sz w:val="28"/>
          <w:szCs w:val="28"/>
        </w:rPr>
        <w:t xml:space="preserve"> </w:t>
      </w:r>
      <w:hyperlink r:id="rId31" w:history="1">
        <w:r w:rsidR="000042F2" w:rsidRPr="00F156D1">
          <w:rPr>
            <w:rStyle w:val="a6"/>
            <w:sz w:val="28"/>
            <w:szCs w:val="28"/>
          </w:rPr>
          <w:t>http://rovnoe.sarmo.ru/mvk-po-narkotikam/novosti/</w:t>
        </w:r>
      </w:hyperlink>
      <w:r w:rsidR="007D08DB" w:rsidRPr="00F156D1">
        <w:rPr>
          <w:sz w:val="28"/>
          <w:szCs w:val="28"/>
        </w:rPr>
        <w:t>.</w:t>
      </w:r>
    </w:p>
    <w:p w:rsidR="00335CC8" w:rsidRPr="00F156D1" w:rsidRDefault="0033069F" w:rsidP="00F156D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156D1">
        <w:rPr>
          <w:rFonts w:ascii="Times New Roman" w:hAnsi="Times New Roman" w:cs="Times New Roman"/>
          <w:b/>
          <w:sz w:val="28"/>
          <w:szCs w:val="28"/>
        </w:rPr>
        <w:t>п</w:t>
      </w:r>
      <w:r w:rsidR="00C0249E" w:rsidRPr="00F156D1">
        <w:rPr>
          <w:rFonts w:ascii="Times New Roman" w:hAnsi="Times New Roman" w:cs="Times New Roman"/>
          <w:b/>
          <w:sz w:val="28"/>
          <w:szCs w:val="28"/>
        </w:rPr>
        <w:t>.3.3</w:t>
      </w:r>
      <w:r w:rsidR="00C7550C" w:rsidRPr="00F156D1">
        <w:rPr>
          <w:rFonts w:ascii="Times New Roman" w:hAnsi="Times New Roman" w:cs="Times New Roman"/>
          <w:b/>
          <w:sz w:val="28"/>
          <w:szCs w:val="28"/>
        </w:rPr>
        <w:t>.</w:t>
      </w:r>
      <w:r w:rsidR="00C0249E" w:rsidRPr="00F15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2F2" w:rsidRPr="00F156D1">
        <w:rPr>
          <w:rFonts w:ascii="Times New Roman" w:hAnsi="Times New Roman" w:cs="Times New Roman"/>
          <w:sz w:val="28"/>
          <w:szCs w:val="28"/>
        </w:rPr>
        <w:t>На</w:t>
      </w:r>
      <w:r w:rsidR="000042F2" w:rsidRPr="00F15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2F2" w:rsidRPr="00F156D1">
        <w:rPr>
          <w:rFonts w:ascii="Times New Roman" w:hAnsi="Times New Roman" w:cs="Times New Roman"/>
          <w:sz w:val="28"/>
          <w:szCs w:val="28"/>
        </w:rPr>
        <w:t xml:space="preserve">официальном сайте МБУК «Ровенская межпоселенческая центральная библиотека» </w:t>
      </w:r>
      <w:hyperlink r:id="rId32" w:history="1">
        <w:r w:rsidR="000042F2" w:rsidRPr="00F156D1">
          <w:rPr>
            <w:rStyle w:val="a6"/>
            <w:rFonts w:ascii="Times New Roman" w:eastAsiaTheme="majorEastAsia" w:hAnsi="Times New Roman" w:cs="Times New Roman"/>
            <w:sz w:val="28"/>
            <w:szCs w:val="28"/>
          </w:rPr>
          <w:t>http://rmcb.srt.muzkult.ru</w:t>
        </w:r>
      </w:hyperlink>
      <w:r w:rsidR="000042F2" w:rsidRPr="00F156D1">
        <w:rPr>
          <w:rFonts w:ascii="Times New Roman" w:hAnsi="Times New Roman" w:cs="Times New Roman"/>
          <w:sz w:val="28"/>
          <w:szCs w:val="28"/>
        </w:rPr>
        <w:t xml:space="preserve"> размещен информационный материал «</w:t>
      </w:r>
      <w:proofErr w:type="gramStart"/>
      <w:r w:rsidR="000042F2" w:rsidRPr="00F156D1">
        <w:rPr>
          <w:rFonts w:ascii="Times New Roman" w:hAnsi="Times New Roman" w:cs="Times New Roman"/>
          <w:sz w:val="28"/>
          <w:szCs w:val="28"/>
        </w:rPr>
        <w:t>Сообщи</w:t>
      </w:r>
      <w:proofErr w:type="gramEnd"/>
      <w:r w:rsidR="000042F2" w:rsidRPr="00F156D1">
        <w:rPr>
          <w:rFonts w:ascii="Times New Roman" w:hAnsi="Times New Roman" w:cs="Times New Roman"/>
          <w:sz w:val="28"/>
          <w:szCs w:val="28"/>
        </w:rPr>
        <w:t xml:space="preserve"> где торгуют смертью», ориентированный на подростков и родителей.</w:t>
      </w:r>
      <w:r w:rsidR="000042F2" w:rsidRPr="00F156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35CC8" w:rsidRPr="00F156D1" w:rsidRDefault="00335CC8" w:rsidP="00F15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6D1">
        <w:rPr>
          <w:rFonts w:ascii="Times New Roman" w:hAnsi="Times New Roman" w:cs="Times New Roman"/>
          <w:sz w:val="28"/>
          <w:szCs w:val="28"/>
        </w:rPr>
        <w:t xml:space="preserve">На сайте школы и </w:t>
      </w:r>
      <w:proofErr w:type="spellStart"/>
      <w:proofErr w:type="gramStart"/>
      <w:r w:rsidRPr="00F156D1">
        <w:rPr>
          <w:rFonts w:ascii="Times New Roman" w:hAnsi="Times New Roman" w:cs="Times New Roman"/>
          <w:sz w:val="28"/>
          <w:szCs w:val="28"/>
        </w:rPr>
        <w:t>Телеграмм-канале</w:t>
      </w:r>
      <w:proofErr w:type="spellEnd"/>
      <w:proofErr w:type="gramEnd"/>
      <w:r w:rsidRPr="00F156D1">
        <w:rPr>
          <w:rFonts w:ascii="Times New Roman" w:hAnsi="Times New Roman" w:cs="Times New Roman"/>
          <w:sz w:val="28"/>
          <w:szCs w:val="28"/>
        </w:rPr>
        <w:t xml:space="preserve"> размещены памятки по профилактике табакокурения, алкоголизма, наркомании, зависимого поведения, </w:t>
      </w:r>
      <w:r w:rsidRPr="00F156D1">
        <w:rPr>
          <w:rFonts w:ascii="Times New Roman" w:eastAsia="Times New Roman" w:hAnsi="Times New Roman" w:cs="Times New Roman"/>
          <w:sz w:val="28"/>
          <w:szCs w:val="28"/>
        </w:rPr>
        <w:t>"Психологическая помощь. Телефон доверия".</w:t>
      </w:r>
    </w:p>
    <w:p w:rsidR="00CA2F66" w:rsidRPr="00F156D1" w:rsidRDefault="00C92C73" w:rsidP="00F156D1">
      <w:pPr>
        <w:pStyle w:val="a9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156D1">
        <w:rPr>
          <w:bCs/>
          <w:sz w:val="28"/>
          <w:szCs w:val="28"/>
        </w:rPr>
        <w:t>М</w:t>
      </w:r>
      <w:r w:rsidR="00E00041" w:rsidRPr="00F156D1">
        <w:rPr>
          <w:bCs/>
          <w:sz w:val="28"/>
          <w:szCs w:val="28"/>
        </w:rPr>
        <w:t>ероприятия</w:t>
      </w:r>
      <w:r w:rsidR="00CA2F66" w:rsidRPr="00F156D1">
        <w:rPr>
          <w:bCs/>
          <w:sz w:val="28"/>
          <w:szCs w:val="28"/>
        </w:rPr>
        <w:t xml:space="preserve">, </w:t>
      </w:r>
      <w:r w:rsidR="00F8162D" w:rsidRPr="00F156D1">
        <w:rPr>
          <w:bCs/>
          <w:sz w:val="28"/>
          <w:szCs w:val="28"/>
        </w:rPr>
        <w:t xml:space="preserve">предусмотренные </w:t>
      </w:r>
      <w:r w:rsidR="00CA2F66" w:rsidRPr="00F156D1">
        <w:rPr>
          <w:bCs/>
          <w:sz w:val="28"/>
          <w:szCs w:val="28"/>
        </w:rPr>
        <w:t>муниципальной программ</w:t>
      </w:r>
      <w:r w:rsidR="00F8162D" w:rsidRPr="00F156D1">
        <w:rPr>
          <w:bCs/>
          <w:sz w:val="28"/>
          <w:szCs w:val="28"/>
        </w:rPr>
        <w:t>ой</w:t>
      </w:r>
      <w:r w:rsidR="00CA2F66" w:rsidRPr="00F156D1">
        <w:rPr>
          <w:bCs/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в Ровенском муниципальном районе»</w:t>
      </w:r>
      <w:r w:rsidRPr="00F156D1">
        <w:rPr>
          <w:bCs/>
          <w:sz w:val="28"/>
          <w:szCs w:val="28"/>
        </w:rPr>
        <w:t xml:space="preserve"> за отчетный период,</w:t>
      </w:r>
      <w:r w:rsidR="00CA2F66" w:rsidRPr="00F156D1">
        <w:rPr>
          <w:bCs/>
          <w:sz w:val="28"/>
          <w:szCs w:val="28"/>
        </w:rPr>
        <w:t xml:space="preserve"> исполнены</w:t>
      </w:r>
      <w:r w:rsidRPr="00F156D1">
        <w:rPr>
          <w:bCs/>
          <w:sz w:val="28"/>
          <w:szCs w:val="28"/>
        </w:rPr>
        <w:t>.</w:t>
      </w:r>
      <w:r w:rsidR="00CA2F66" w:rsidRPr="00F156D1">
        <w:rPr>
          <w:bCs/>
          <w:sz w:val="28"/>
          <w:szCs w:val="28"/>
        </w:rPr>
        <w:t xml:space="preserve"> </w:t>
      </w:r>
    </w:p>
    <w:p w:rsidR="000038A3" w:rsidRDefault="000038A3" w:rsidP="002647BD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8A3" w:rsidRDefault="000038A3" w:rsidP="002647BD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930" w:rsidRPr="00F64930" w:rsidRDefault="00F64930" w:rsidP="002647BD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930">
        <w:rPr>
          <w:rFonts w:ascii="Times New Roman" w:hAnsi="Times New Roman" w:cs="Times New Roman"/>
          <w:b/>
          <w:sz w:val="28"/>
          <w:szCs w:val="28"/>
        </w:rPr>
        <w:t xml:space="preserve">Секретарь АНК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F64930">
        <w:rPr>
          <w:rFonts w:ascii="Times New Roman" w:hAnsi="Times New Roman" w:cs="Times New Roman"/>
          <w:b/>
          <w:sz w:val="28"/>
          <w:szCs w:val="28"/>
        </w:rPr>
        <w:t>М.А. Луцева</w:t>
      </w:r>
    </w:p>
    <w:sectPr w:rsidR="00F64930" w:rsidRPr="00F64930" w:rsidSect="0057232A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10"/>
    <w:multiLevelType w:val="multilevel"/>
    <w:tmpl w:val="FB686EE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BE5ACE"/>
    <w:multiLevelType w:val="hybridMultilevel"/>
    <w:tmpl w:val="2CDAF55C"/>
    <w:lvl w:ilvl="0" w:tplc="6D7A82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9B17BC5"/>
    <w:multiLevelType w:val="hybridMultilevel"/>
    <w:tmpl w:val="8E32A56A"/>
    <w:lvl w:ilvl="0" w:tplc="47A27388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9004714"/>
    <w:multiLevelType w:val="hybridMultilevel"/>
    <w:tmpl w:val="3D9A8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14BA4"/>
    <w:multiLevelType w:val="hybridMultilevel"/>
    <w:tmpl w:val="8E32A56A"/>
    <w:lvl w:ilvl="0" w:tplc="47A27388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FF6E6D"/>
    <w:multiLevelType w:val="hybridMultilevel"/>
    <w:tmpl w:val="534C2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846CF"/>
    <w:multiLevelType w:val="multilevel"/>
    <w:tmpl w:val="6AF81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5D70039"/>
    <w:multiLevelType w:val="hybridMultilevel"/>
    <w:tmpl w:val="5466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40533"/>
    <w:multiLevelType w:val="hybridMultilevel"/>
    <w:tmpl w:val="1C62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BC6E87"/>
    <w:multiLevelType w:val="hybridMultilevel"/>
    <w:tmpl w:val="8E32A56A"/>
    <w:lvl w:ilvl="0" w:tplc="47A27388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C5B645B"/>
    <w:multiLevelType w:val="hybridMultilevel"/>
    <w:tmpl w:val="C2AA8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6111AA"/>
    <w:multiLevelType w:val="multilevel"/>
    <w:tmpl w:val="96D0464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>
    <w:nsid w:val="682C1ADD"/>
    <w:multiLevelType w:val="hybridMultilevel"/>
    <w:tmpl w:val="C74EB41E"/>
    <w:lvl w:ilvl="0" w:tplc="DDCA3BD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907517"/>
    <w:multiLevelType w:val="hybridMultilevel"/>
    <w:tmpl w:val="1788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031751"/>
    <w:multiLevelType w:val="multilevel"/>
    <w:tmpl w:val="5352C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4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hint="default"/>
      </w:rPr>
    </w:lvl>
  </w:abstractNum>
  <w:abstractNum w:abstractNumId="15">
    <w:nsid w:val="788F5BEE"/>
    <w:multiLevelType w:val="hybridMultilevel"/>
    <w:tmpl w:val="E5BA91F6"/>
    <w:lvl w:ilvl="0" w:tplc="FED85A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9"/>
  </w:num>
  <w:num w:numId="6">
    <w:abstractNumId w:val="4"/>
  </w:num>
  <w:num w:numId="7">
    <w:abstractNumId w:val="2"/>
  </w:num>
  <w:num w:numId="8">
    <w:abstractNumId w:val="1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5"/>
  </w:num>
  <w:num w:numId="14">
    <w:abstractNumId w:val="3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95D"/>
    <w:rsid w:val="000038A3"/>
    <w:rsid w:val="000042F2"/>
    <w:rsid w:val="00007956"/>
    <w:rsid w:val="00014E25"/>
    <w:rsid w:val="000172BB"/>
    <w:rsid w:val="000236CC"/>
    <w:rsid w:val="00023F2D"/>
    <w:rsid w:val="00024B17"/>
    <w:rsid w:val="00027BA5"/>
    <w:rsid w:val="00030C7E"/>
    <w:rsid w:val="000361E4"/>
    <w:rsid w:val="00036920"/>
    <w:rsid w:val="00062D9E"/>
    <w:rsid w:val="000821CD"/>
    <w:rsid w:val="000969D3"/>
    <w:rsid w:val="000B3EF7"/>
    <w:rsid w:val="000C4085"/>
    <w:rsid w:val="000C5198"/>
    <w:rsid w:val="000D645B"/>
    <w:rsid w:val="001003ED"/>
    <w:rsid w:val="00120C9D"/>
    <w:rsid w:val="001213DD"/>
    <w:rsid w:val="00161922"/>
    <w:rsid w:val="0017195D"/>
    <w:rsid w:val="00177293"/>
    <w:rsid w:val="0018039B"/>
    <w:rsid w:val="00192E67"/>
    <w:rsid w:val="001A0CEC"/>
    <w:rsid w:val="001A0CF6"/>
    <w:rsid w:val="001B33E2"/>
    <w:rsid w:val="001D197E"/>
    <w:rsid w:val="001F69DA"/>
    <w:rsid w:val="002108D7"/>
    <w:rsid w:val="0021369D"/>
    <w:rsid w:val="002174C9"/>
    <w:rsid w:val="00224545"/>
    <w:rsid w:val="002362E6"/>
    <w:rsid w:val="0025513F"/>
    <w:rsid w:val="002640C9"/>
    <w:rsid w:val="00264433"/>
    <w:rsid w:val="002647BD"/>
    <w:rsid w:val="00286073"/>
    <w:rsid w:val="00292549"/>
    <w:rsid w:val="002A76E9"/>
    <w:rsid w:val="002B38E7"/>
    <w:rsid w:val="002C5C14"/>
    <w:rsid w:val="0031497B"/>
    <w:rsid w:val="0032765D"/>
    <w:rsid w:val="0033069F"/>
    <w:rsid w:val="003334C3"/>
    <w:rsid w:val="00335CC8"/>
    <w:rsid w:val="003426B1"/>
    <w:rsid w:val="00372336"/>
    <w:rsid w:val="00377E68"/>
    <w:rsid w:val="00383D3A"/>
    <w:rsid w:val="00386C6E"/>
    <w:rsid w:val="003B407A"/>
    <w:rsid w:val="003C2E36"/>
    <w:rsid w:val="003D164B"/>
    <w:rsid w:val="003D393C"/>
    <w:rsid w:val="00411480"/>
    <w:rsid w:val="00473836"/>
    <w:rsid w:val="004827C8"/>
    <w:rsid w:val="00487550"/>
    <w:rsid w:val="00495DDA"/>
    <w:rsid w:val="004A2CC3"/>
    <w:rsid w:val="004A4945"/>
    <w:rsid w:val="004A6600"/>
    <w:rsid w:val="004E4932"/>
    <w:rsid w:val="004F1FC4"/>
    <w:rsid w:val="00513E11"/>
    <w:rsid w:val="00536F95"/>
    <w:rsid w:val="0057232A"/>
    <w:rsid w:val="00581B0E"/>
    <w:rsid w:val="00586402"/>
    <w:rsid w:val="005C68FF"/>
    <w:rsid w:val="00607665"/>
    <w:rsid w:val="00607E98"/>
    <w:rsid w:val="006223FF"/>
    <w:rsid w:val="0065219A"/>
    <w:rsid w:val="00675713"/>
    <w:rsid w:val="0069662A"/>
    <w:rsid w:val="006C5036"/>
    <w:rsid w:val="006C57C5"/>
    <w:rsid w:val="006E6F83"/>
    <w:rsid w:val="00734541"/>
    <w:rsid w:val="0075487C"/>
    <w:rsid w:val="00764D89"/>
    <w:rsid w:val="007709C6"/>
    <w:rsid w:val="007A2037"/>
    <w:rsid w:val="007B2400"/>
    <w:rsid w:val="007D08DB"/>
    <w:rsid w:val="007D495B"/>
    <w:rsid w:val="007E3612"/>
    <w:rsid w:val="007E6001"/>
    <w:rsid w:val="00827965"/>
    <w:rsid w:val="008563A7"/>
    <w:rsid w:val="008B47FB"/>
    <w:rsid w:val="008B6EAA"/>
    <w:rsid w:val="008C378D"/>
    <w:rsid w:val="008E73F7"/>
    <w:rsid w:val="008F4BDC"/>
    <w:rsid w:val="008F5257"/>
    <w:rsid w:val="00906A3E"/>
    <w:rsid w:val="00920230"/>
    <w:rsid w:val="00924981"/>
    <w:rsid w:val="00933655"/>
    <w:rsid w:val="00974C02"/>
    <w:rsid w:val="00980C98"/>
    <w:rsid w:val="009845C6"/>
    <w:rsid w:val="00996982"/>
    <w:rsid w:val="009A1C08"/>
    <w:rsid w:val="009B58F5"/>
    <w:rsid w:val="009E41D2"/>
    <w:rsid w:val="009F29A9"/>
    <w:rsid w:val="009F45A8"/>
    <w:rsid w:val="00A1484D"/>
    <w:rsid w:val="00A21179"/>
    <w:rsid w:val="00A30C6B"/>
    <w:rsid w:val="00A34873"/>
    <w:rsid w:val="00A357C8"/>
    <w:rsid w:val="00A47B51"/>
    <w:rsid w:val="00A61066"/>
    <w:rsid w:val="00A71989"/>
    <w:rsid w:val="00A776DC"/>
    <w:rsid w:val="00AC2E80"/>
    <w:rsid w:val="00AC2FEA"/>
    <w:rsid w:val="00AF01D4"/>
    <w:rsid w:val="00AF4C83"/>
    <w:rsid w:val="00B1491D"/>
    <w:rsid w:val="00B419C9"/>
    <w:rsid w:val="00B510B2"/>
    <w:rsid w:val="00B66C38"/>
    <w:rsid w:val="00B86343"/>
    <w:rsid w:val="00BA0815"/>
    <w:rsid w:val="00BA3553"/>
    <w:rsid w:val="00BA3CE2"/>
    <w:rsid w:val="00BD2114"/>
    <w:rsid w:val="00BD640C"/>
    <w:rsid w:val="00BE2390"/>
    <w:rsid w:val="00BE48CC"/>
    <w:rsid w:val="00C0249E"/>
    <w:rsid w:val="00C227C0"/>
    <w:rsid w:val="00C37179"/>
    <w:rsid w:val="00C64230"/>
    <w:rsid w:val="00C7550C"/>
    <w:rsid w:val="00C92C73"/>
    <w:rsid w:val="00CA23F9"/>
    <w:rsid w:val="00CA2F66"/>
    <w:rsid w:val="00CE7AA4"/>
    <w:rsid w:val="00D15B99"/>
    <w:rsid w:val="00D31DE7"/>
    <w:rsid w:val="00D35909"/>
    <w:rsid w:val="00D46D57"/>
    <w:rsid w:val="00D63141"/>
    <w:rsid w:val="00DA19C1"/>
    <w:rsid w:val="00DA73CA"/>
    <w:rsid w:val="00DC4874"/>
    <w:rsid w:val="00DD21F9"/>
    <w:rsid w:val="00DD6B31"/>
    <w:rsid w:val="00DE0A2D"/>
    <w:rsid w:val="00E00041"/>
    <w:rsid w:val="00E27DC4"/>
    <w:rsid w:val="00E447A6"/>
    <w:rsid w:val="00E45D02"/>
    <w:rsid w:val="00E5205A"/>
    <w:rsid w:val="00E81B6E"/>
    <w:rsid w:val="00E84AF3"/>
    <w:rsid w:val="00E86A32"/>
    <w:rsid w:val="00EB396E"/>
    <w:rsid w:val="00EB4AF0"/>
    <w:rsid w:val="00EB5192"/>
    <w:rsid w:val="00EF7CBA"/>
    <w:rsid w:val="00F12389"/>
    <w:rsid w:val="00F156D1"/>
    <w:rsid w:val="00F16DC0"/>
    <w:rsid w:val="00F25888"/>
    <w:rsid w:val="00F3578E"/>
    <w:rsid w:val="00F363F0"/>
    <w:rsid w:val="00F439A2"/>
    <w:rsid w:val="00F46F7B"/>
    <w:rsid w:val="00F52754"/>
    <w:rsid w:val="00F64930"/>
    <w:rsid w:val="00F72F9F"/>
    <w:rsid w:val="00F77C00"/>
    <w:rsid w:val="00F8066C"/>
    <w:rsid w:val="00F8162D"/>
    <w:rsid w:val="00F91595"/>
    <w:rsid w:val="00FB4011"/>
    <w:rsid w:val="00FB7B9C"/>
    <w:rsid w:val="00FD0040"/>
    <w:rsid w:val="00FD08FD"/>
    <w:rsid w:val="00FD0E56"/>
    <w:rsid w:val="00FD4709"/>
    <w:rsid w:val="00FD4F2E"/>
    <w:rsid w:val="00FE14B9"/>
    <w:rsid w:val="00FE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5D"/>
  </w:style>
  <w:style w:type="paragraph" w:styleId="2">
    <w:name w:val="heading 2"/>
    <w:basedOn w:val="a"/>
    <w:next w:val="a"/>
    <w:link w:val="20"/>
    <w:qFormat/>
    <w:rsid w:val="00F16DC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B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95D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1719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195D"/>
    <w:pPr>
      <w:widowControl w:val="0"/>
      <w:shd w:val="clear" w:color="auto" w:fill="FFFFFF"/>
      <w:spacing w:after="240" w:line="312" w:lineRule="exact"/>
      <w:ind w:hanging="1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1719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195D"/>
    <w:pPr>
      <w:widowControl w:val="0"/>
      <w:shd w:val="clear" w:color="auto" w:fill="FFFFFF"/>
      <w:spacing w:after="300" w:line="302" w:lineRule="exac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Основной текст (2) + Полужирный"/>
    <w:basedOn w:val="a0"/>
    <w:rsid w:val="0017195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4">
    <w:name w:val="Body Text Indent"/>
    <w:basedOn w:val="a"/>
    <w:link w:val="a5"/>
    <w:rsid w:val="0093365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336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qFormat/>
    <w:rsid w:val="0093365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655"/>
    <w:rPr>
      <w:rFonts w:ascii="Tahoma" w:hAnsi="Tahoma" w:cs="Tahoma"/>
      <w:sz w:val="16"/>
      <w:szCs w:val="16"/>
    </w:rPr>
  </w:style>
  <w:style w:type="paragraph" w:styleId="a9">
    <w:name w:val="No Spacing"/>
    <w:aliases w:val="основа,для таблиц,Без интервала2,No Spacing,No Spacing_0,Без интервала 111,МОЙ,мой"/>
    <w:basedOn w:val="a"/>
    <w:link w:val="aa"/>
    <w:uiPriority w:val="1"/>
    <w:qFormat/>
    <w:rsid w:val="003D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aliases w:val="основа Знак,для таблиц Знак,Без интервала2 Знак,No Spacing Знак,No Spacing_0 Знак,Без интервала 111 Знак,МОЙ Знак,мой Знак"/>
    <w:basedOn w:val="a0"/>
    <w:link w:val="a9"/>
    <w:uiPriority w:val="1"/>
    <w:qFormat/>
    <w:locked/>
    <w:rsid w:val="003D3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qFormat/>
    <w:rsid w:val="0021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qFormat/>
    <w:rsid w:val="00C0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A0CEC"/>
  </w:style>
  <w:style w:type="character" w:customStyle="1" w:styleId="20">
    <w:name w:val="Заголовок 2 Знак"/>
    <w:basedOn w:val="a0"/>
    <w:link w:val="2"/>
    <w:rsid w:val="00F16D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Plain Text"/>
    <w:basedOn w:val="a"/>
    <w:link w:val="ad"/>
    <w:uiPriority w:val="99"/>
    <w:unhideWhenUsed/>
    <w:rsid w:val="000172BB"/>
    <w:pPr>
      <w:spacing w:after="0" w:line="240" w:lineRule="auto"/>
    </w:pPr>
    <w:rPr>
      <w:rFonts w:ascii="Consolas" w:eastAsiaTheme="minorEastAsia" w:hAnsi="Consolas"/>
      <w:sz w:val="21"/>
      <w:szCs w:val="21"/>
      <w:lang w:eastAsia="ru-RU"/>
    </w:rPr>
  </w:style>
  <w:style w:type="character" w:customStyle="1" w:styleId="ad">
    <w:name w:val="Текст Знак"/>
    <w:basedOn w:val="a0"/>
    <w:link w:val="ac"/>
    <w:uiPriority w:val="99"/>
    <w:rsid w:val="000172BB"/>
    <w:rPr>
      <w:rFonts w:ascii="Consolas" w:eastAsiaTheme="minorEastAsia" w:hAnsi="Consolas"/>
      <w:sz w:val="21"/>
      <w:szCs w:val="21"/>
      <w:lang w:eastAsia="ru-RU"/>
    </w:rPr>
  </w:style>
  <w:style w:type="table" w:styleId="ae">
    <w:name w:val="Table Grid"/>
    <w:basedOn w:val="a1"/>
    <w:uiPriority w:val="59"/>
    <w:rsid w:val="00FE36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036920"/>
    <w:rPr>
      <w:color w:val="800080" w:themeColor="followedHyperlink"/>
      <w:u w:val="single"/>
    </w:rPr>
  </w:style>
  <w:style w:type="paragraph" w:customStyle="1" w:styleId="docdata">
    <w:name w:val="docdata"/>
    <w:aliases w:val="docy,v5,7675,bqiaagaaeyqcaaagiaiaaanihqaabxadaaaaaaaaaaaaaaaaaaaaaaaaaaaaaaaaaaaaaaaaaaaaaaaaaaaaaaaaaaaaaaaaaaaaaaaaaaaaaaaaaaaaaaaaaaaaaaaaaaaaaaaaaaaaaaaaaaaaaaaaaaaaaaaaaaaaaaaaaaaaaaaaaaaaaaaaaaaaaaaaaaaaaaaaaaaaaaaaaaaaaaaaaaaaaaaaaaaaaaaa"/>
    <w:basedOn w:val="a"/>
    <w:rsid w:val="0023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7B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Strong"/>
    <w:basedOn w:val="a0"/>
    <w:uiPriority w:val="22"/>
    <w:qFormat/>
    <w:rsid w:val="00030C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cb.srt.muzkult.ru/news/134578132" TargetMode="External"/><Relationship Id="rId13" Type="http://schemas.openxmlformats.org/officeDocument/2006/relationships/hyperlink" Target="https://ok.ru/profile/578434381413/statuses/157018843209061" TargetMode="External"/><Relationship Id="rId18" Type="http://schemas.openxmlformats.org/officeDocument/2006/relationships/hyperlink" Target="https://ok.ru/profile/590864581420/statuses/158297981586732" TargetMode="External"/><Relationship Id="rId26" Type="http://schemas.openxmlformats.org/officeDocument/2006/relationships/hyperlink" Target="https://ok.ru/profile/590864581420/statuses/1583488078349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.ru/profile/574988986320/statuses/1585279162398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k.ru/profile/571889391063/statuses/157749710290391" TargetMode="External"/><Relationship Id="rId12" Type="http://schemas.openxmlformats.org/officeDocument/2006/relationships/hyperlink" Target="https://ok.ru/profile/580449316010/statuses/158312557206954" TargetMode="External"/><Relationship Id="rId17" Type="http://schemas.openxmlformats.org/officeDocument/2006/relationships/hyperlink" Target="https://ok.ru/profile/572568558426/statuses/157721719038042" TargetMode="External"/><Relationship Id="rId25" Type="http://schemas.openxmlformats.org/officeDocument/2006/relationships/hyperlink" Target="https://ok.ru/profile/571715190352/statuses/15859904519099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profile/571715190352/statuses/158572578936144" TargetMode="External"/><Relationship Id="rId20" Type="http://schemas.openxmlformats.org/officeDocument/2006/relationships/hyperlink" Target="https://ok.ru/profile/574988986320/statuses/158527921613776" TargetMode="External"/><Relationship Id="rId29" Type="http://schemas.openxmlformats.org/officeDocument/2006/relationships/hyperlink" Target="https://ok.ru/profile/574988986320/statuses/158598127053776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ovnoe2@mail.ru" TargetMode="External"/><Relationship Id="rId11" Type="http://schemas.openxmlformats.org/officeDocument/2006/relationships/hyperlink" Target="https://ok.ru/profile/570385637720/statuses/157835597198168" TargetMode="External"/><Relationship Id="rId24" Type="http://schemas.openxmlformats.org/officeDocument/2006/relationships/hyperlink" Target="https://ok.ru/profile/574054915948/statuses/158229771481196" TargetMode="External"/><Relationship Id="rId32" Type="http://schemas.openxmlformats.org/officeDocument/2006/relationships/hyperlink" Target="http://rmcb.srt.muzkult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k.ru/profile/570385637720/statuses/157862543831896" TargetMode="External"/><Relationship Id="rId23" Type="http://schemas.openxmlformats.org/officeDocument/2006/relationships/hyperlink" Target="https://ok.ru/profile/910079062998/statuses/158166614832086" TargetMode="External"/><Relationship Id="rId28" Type="http://schemas.openxmlformats.org/officeDocument/2006/relationships/hyperlink" Target="https://ok.ru/profile/571715190352/statuses/158642015573328" TargetMode="External"/><Relationship Id="rId10" Type="http://schemas.openxmlformats.org/officeDocument/2006/relationships/hyperlink" Target="https://t.me/det_bibl_rovnoe/3562" TargetMode="External"/><Relationship Id="rId19" Type="http://schemas.openxmlformats.org/officeDocument/2006/relationships/hyperlink" Target="https://ok.ru/profile/590858954794/statuses/158027612237866" TargetMode="External"/><Relationship Id="rId31" Type="http://schemas.openxmlformats.org/officeDocument/2006/relationships/hyperlink" Target="http://rovnoe.sarmo.ru/mvk-po-narkotikam/nov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1252558/topic/158543821059534" TargetMode="External"/><Relationship Id="rId14" Type="http://schemas.openxmlformats.org/officeDocument/2006/relationships/hyperlink" Target="https://ok.ru/profile/577206631662/statuses/158808095882222" TargetMode="External"/><Relationship Id="rId22" Type="http://schemas.openxmlformats.org/officeDocument/2006/relationships/hyperlink" Target="https://ok.ru/profile/580449316010/statuses/158302112734634" TargetMode="External"/><Relationship Id="rId27" Type="http://schemas.openxmlformats.org/officeDocument/2006/relationships/hyperlink" Target="https://ok.ru/profile/577206631662/statuses/158859670289390" TargetMode="External"/><Relationship Id="rId30" Type="http://schemas.openxmlformats.org/officeDocument/2006/relationships/hyperlink" Target="https://ok.ru/group70000001262355/topic/158751096736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3130</Words>
  <Characters>17845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2025-03-28T06:06:00Z</cp:lastPrinted>
  <dcterms:created xsi:type="dcterms:W3CDTF">2025-03-28T06:07:00Z</dcterms:created>
  <dcterms:modified xsi:type="dcterms:W3CDTF">2025-12-29T11:55:00Z</dcterms:modified>
</cp:coreProperties>
</file>