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9" w:rsidRPr="00EC29AF" w:rsidRDefault="00897CC9" w:rsidP="00897CC9">
      <w:p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pacing w:val="2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2300" cy="8013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C9" w:rsidRPr="00EC29AF" w:rsidRDefault="00897CC9" w:rsidP="00897CC9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EC29AF">
        <w:rPr>
          <w:rFonts w:ascii="Times New Roman" w:hAnsi="Times New Roman"/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897CC9" w:rsidRPr="00EC29AF" w:rsidRDefault="00897CC9" w:rsidP="00897CC9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EC29AF">
        <w:rPr>
          <w:rFonts w:ascii="Times New Roman" w:hAnsi="Times New Roman"/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897CC9" w:rsidRPr="00EC29AF" w:rsidRDefault="00897CC9" w:rsidP="00897CC9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EC29AF">
        <w:rPr>
          <w:rFonts w:ascii="Times New Roman" w:hAnsi="Times New Roman"/>
          <w:b/>
          <w:color w:val="000000"/>
          <w:spacing w:val="20"/>
          <w:sz w:val="28"/>
          <w:szCs w:val="28"/>
        </w:rPr>
        <w:t>САРАТОВСКОЙ ОБЛАСТИ</w:t>
      </w:r>
    </w:p>
    <w:p w:rsidR="00897CC9" w:rsidRPr="00EC29AF" w:rsidRDefault="00897CC9" w:rsidP="00897CC9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897CC9" w:rsidRPr="00EC29AF" w:rsidRDefault="00897CC9" w:rsidP="007A123A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EC29AF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ПОСТАНОВЛЕНИЕ</w:t>
      </w:r>
    </w:p>
    <w:p w:rsidR="00897CC9" w:rsidRPr="00EC29AF" w:rsidRDefault="00897CC9" w:rsidP="00897CC9">
      <w:pPr>
        <w:spacing w:after="0" w:line="252" w:lineRule="auto"/>
        <w:rPr>
          <w:rFonts w:ascii="Times New Roman" w:hAnsi="Times New Roman"/>
          <w:b/>
          <w:color w:val="000000"/>
          <w:spacing w:val="20"/>
          <w:sz w:val="24"/>
          <w:szCs w:val="24"/>
        </w:rPr>
      </w:pPr>
    </w:p>
    <w:p w:rsidR="00897CC9" w:rsidRPr="00EC29AF" w:rsidRDefault="00897CC9" w:rsidP="00897CC9">
      <w:pPr>
        <w:spacing w:after="0" w:line="252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EC29AF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от </w:t>
      </w:r>
      <w:r w:rsidR="007A123A">
        <w:rPr>
          <w:rFonts w:ascii="Times New Roman" w:hAnsi="Times New Roman"/>
          <w:b/>
          <w:color w:val="000000"/>
          <w:spacing w:val="20"/>
          <w:sz w:val="28"/>
          <w:szCs w:val="28"/>
        </w:rPr>
        <w:t>«</w:t>
      </w:r>
      <w:r w:rsidR="00295DA7">
        <w:rPr>
          <w:rFonts w:ascii="Times New Roman" w:hAnsi="Times New Roman"/>
          <w:b/>
          <w:color w:val="000000"/>
          <w:spacing w:val="20"/>
          <w:sz w:val="28"/>
          <w:szCs w:val="28"/>
        </w:rPr>
        <w:t>07</w:t>
      </w:r>
      <w:r w:rsidR="007A123A">
        <w:rPr>
          <w:rFonts w:ascii="Times New Roman" w:hAnsi="Times New Roman"/>
          <w:b/>
          <w:color w:val="000000"/>
          <w:spacing w:val="20"/>
          <w:sz w:val="28"/>
          <w:szCs w:val="28"/>
        </w:rPr>
        <w:t>»</w:t>
      </w:r>
      <w:r w:rsidR="00295DA7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08 </w:t>
      </w:r>
      <w:r w:rsidR="007A123A">
        <w:rPr>
          <w:rFonts w:ascii="Times New Roman" w:hAnsi="Times New Roman"/>
          <w:b/>
          <w:color w:val="000000"/>
          <w:spacing w:val="20"/>
          <w:sz w:val="28"/>
          <w:szCs w:val="28"/>
        </w:rPr>
        <w:t>2023 г.</w:t>
      </w:r>
      <w:r w:rsidRPr="00EC29AF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 w:rsidR="00295DA7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     </w:t>
      </w:r>
      <w:r w:rsidRPr="00EC29AF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р.п. Ровное    </w:t>
      </w:r>
      <w:r w:rsidR="007A123A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</w:t>
      </w:r>
      <w:r w:rsidRPr="00EC29AF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           </w:t>
      </w:r>
      <w:r w:rsidR="007A123A" w:rsidRPr="00EC29AF">
        <w:rPr>
          <w:rFonts w:ascii="Times New Roman" w:hAnsi="Times New Roman"/>
          <w:b/>
          <w:color w:val="000000"/>
          <w:spacing w:val="20"/>
          <w:sz w:val="28"/>
          <w:szCs w:val="28"/>
        </w:rPr>
        <w:t>№</w:t>
      </w:r>
      <w:r w:rsidR="00295DA7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175</w:t>
      </w:r>
    </w:p>
    <w:p w:rsidR="007A123A" w:rsidRDefault="007A123A" w:rsidP="00897CC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897CC9" w:rsidRPr="00EC29AF" w:rsidRDefault="00897CC9" w:rsidP="00897CC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EC29AF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</w:p>
    <w:p w:rsidR="00897CC9" w:rsidRPr="00EC29AF" w:rsidRDefault="00897CC9" w:rsidP="00897CC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EC29AF"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</w:t>
      </w:r>
    </w:p>
    <w:p w:rsidR="00897CC9" w:rsidRPr="00EC29AF" w:rsidRDefault="00897CC9" w:rsidP="00897CC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EC29AF">
        <w:rPr>
          <w:rFonts w:ascii="Times New Roman" w:hAnsi="Times New Roman"/>
          <w:b/>
          <w:sz w:val="28"/>
          <w:szCs w:val="28"/>
        </w:rPr>
        <w:t>учреждения «Средняя общеобразовательная школа</w:t>
      </w:r>
    </w:p>
    <w:p w:rsidR="00897CC9" w:rsidRPr="00EC29AF" w:rsidRDefault="00897CC9" w:rsidP="00897CC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EC29AF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EC29AF">
        <w:rPr>
          <w:rFonts w:ascii="Times New Roman" w:hAnsi="Times New Roman"/>
          <w:b/>
          <w:sz w:val="28"/>
          <w:szCs w:val="28"/>
        </w:rPr>
        <w:t>П</w:t>
      </w:r>
      <w:r w:rsidR="0093068D">
        <w:rPr>
          <w:rFonts w:ascii="Times New Roman" w:hAnsi="Times New Roman"/>
          <w:b/>
          <w:sz w:val="28"/>
          <w:szCs w:val="28"/>
        </w:rPr>
        <w:t>ервомайское</w:t>
      </w:r>
      <w:proofErr w:type="gramEnd"/>
      <w:r w:rsidRPr="00EC29AF">
        <w:rPr>
          <w:rFonts w:ascii="Times New Roman" w:hAnsi="Times New Roman"/>
          <w:b/>
          <w:sz w:val="28"/>
          <w:szCs w:val="28"/>
        </w:rPr>
        <w:t xml:space="preserve"> Ровенского муниципального района </w:t>
      </w:r>
    </w:p>
    <w:p w:rsidR="00897CC9" w:rsidRPr="00EC29AF" w:rsidRDefault="00897CC9" w:rsidP="00897CC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EC29AF">
        <w:rPr>
          <w:rFonts w:ascii="Times New Roman" w:hAnsi="Times New Roman"/>
          <w:b/>
          <w:sz w:val="28"/>
          <w:szCs w:val="28"/>
        </w:rPr>
        <w:t xml:space="preserve">Саратовской области» </w:t>
      </w:r>
    </w:p>
    <w:p w:rsidR="00897CC9" w:rsidRPr="00BE7A86" w:rsidRDefault="00897CC9" w:rsidP="00897CC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sz w:val="18"/>
          <w:szCs w:val="18"/>
        </w:rPr>
      </w:pPr>
    </w:p>
    <w:p w:rsidR="007A123A" w:rsidRDefault="0095570F" w:rsidP="007A12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исполнение распоряжения Ровенской районной администрации Ровенского муниципального района Саратовской области от 31.10.202</w:t>
      </w:r>
      <w:r w:rsidR="00A156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A1562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№ 451-р «О проведении реорганизации </w:t>
      </w:r>
      <w:r w:rsidR="00A15625" w:rsidRPr="007A123A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с. Первомайское Ровенского муниципального района Саратовской области</w:t>
      </w:r>
      <w:r w:rsidR="00A15625">
        <w:rPr>
          <w:rFonts w:ascii="Times New Roman" w:hAnsi="Times New Roman"/>
          <w:sz w:val="28"/>
          <w:szCs w:val="28"/>
        </w:rPr>
        <w:t xml:space="preserve">» в форме присоединения к нему </w:t>
      </w:r>
      <w:r w:rsidR="00A15625" w:rsidRPr="007A123A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</w:r>
      <w:r w:rsidR="00A15625">
        <w:rPr>
          <w:rFonts w:ascii="Times New Roman" w:hAnsi="Times New Roman"/>
          <w:sz w:val="28"/>
          <w:szCs w:val="28"/>
        </w:rPr>
        <w:t>п</w:t>
      </w:r>
      <w:r w:rsidR="00A15625" w:rsidRPr="007A123A">
        <w:rPr>
          <w:rFonts w:ascii="Times New Roman" w:hAnsi="Times New Roman"/>
          <w:sz w:val="28"/>
          <w:szCs w:val="28"/>
        </w:rPr>
        <w:t xml:space="preserve">. </w:t>
      </w:r>
      <w:r w:rsidR="00A15625">
        <w:rPr>
          <w:rFonts w:ascii="Times New Roman" w:hAnsi="Times New Roman"/>
          <w:sz w:val="28"/>
          <w:szCs w:val="28"/>
        </w:rPr>
        <w:t>Владимирский</w:t>
      </w:r>
      <w:r w:rsidR="00A15625" w:rsidRPr="007A123A">
        <w:rPr>
          <w:rFonts w:ascii="Times New Roman" w:hAnsi="Times New Roman"/>
          <w:sz w:val="28"/>
          <w:szCs w:val="28"/>
        </w:rPr>
        <w:t xml:space="preserve"> Ровенского муниципального района Саратовской области</w:t>
      </w:r>
      <w:r w:rsidR="00A15625">
        <w:rPr>
          <w:rFonts w:ascii="Times New Roman" w:hAnsi="Times New Roman"/>
          <w:sz w:val="28"/>
          <w:szCs w:val="28"/>
        </w:rPr>
        <w:t>», в</w:t>
      </w:r>
      <w:r w:rsidR="00897CC9" w:rsidRPr="007A123A">
        <w:rPr>
          <w:rFonts w:ascii="Times New Roman" w:hAnsi="Times New Roman"/>
          <w:sz w:val="28"/>
          <w:szCs w:val="28"/>
        </w:rPr>
        <w:t xml:space="preserve"> соответствии с Федеральным законом РФ от 29.12.2012 г. № 273-ФЗ «Об образовании в Российской федерации», руководствуясь с.19 Устава Ровенского муниципального района Саратовской области Ровенская районная администрация Ровенского муниципального района  Саратовской области</w:t>
      </w:r>
    </w:p>
    <w:p w:rsidR="007A123A" w:rsidRPr="00BE7A86" w:rsidRDefault="007A123A" w:rsidP="007A123A">
      <w:pPr>
        <w:pStyle w:val="a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A123A" w:rsidRDefault="00897CC9" w:rsidP="007A123A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123A">
        <w:rPr>
          <w:rFonts w:ascii="Times New Roman" w:hAnsi="Times New Roman"/>
          <w:b/>
          <w:sz w:val="28"/>
          <w:szCs w:val="28"/>
        </w:rPr>
        <w:t>ПОСТАНОВЛЯЕТ:</w:t>
      </w:r>
    </w:p>
    <w:p w:rsidR="007A123A" w:rsidRPr="00BE7A86" w:rsidRDefault="007A123A" w:rsidP="007A123A">
      <w:pPr>
        <w:pStyle w:val="a4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7A123A" w:rsidRDefault="00BE7A86" w:rsidP="007A12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7CC9" w:rsidRPr="007A123A">
        <w:rPr>
          <w:rFonts w:ascii="Times New Roman" w:hAnsi="Times New Roman"/>
          <w:sz w:val="28"/>
          <w:szCs w:val="28"/>
        </w:rPr>
        <w:t xml:space="preserve">Внести изменения и дополнения в Устав муниципального бюджетного общеобразовательного учреждения «Средняя общеобразовательная школа с. </w:t>
      </w:r>
      <w:r w:rsidR="0093068D" w:rsidRPr="007A123A">
        <w:rPr>
          <w:rFonts w:ascii="Times New Roman" w:hAnsi="Times New Roman"/>
          <w:sz w:val="28"/>
          <w:szCs w:val="28"/>
        </w:rPr>
        <w:t xml:space="preserve">Первомайское </w:t>
      </w:r>
      <w:r w:rsidR="00897CC9" w:rsidRPr="007A123A">
        <w:rPr>
          <w:rFonts w:ascii="Times New Roman" w:hAnsi="Times New Roman"/>
          <w:sz w:val="28"/>
          <w:szCs w:val="28"/>
        </w:rPr>
        <w:t xml:space="preserve">Ровенского муниципального района Саратовской области», </w:t>
      </w:r>
      <w:r w:rsidR="00F5528A" w:rsidRPr="007A123A">
        <w:rPr>
          <w:rFonts w:ascii="Times New Roman" w:hAnsi="Times New Roman"/>
          <w:sz w:val="28"/>
          <w:szCs w:val="28"/>
        </w:rPr>
        <w:t>изложив его в новой редакции (Приложение</w:t>
      </w:r>
      <w:r w:rsidR="00C44F0F" w:rsidRPr="007A123A">
        <w:rPr>
          <w:rFonts w:ascii="Times New Roman" w:hAnsi="Times New Roman"/>
          <w:sz w:val="28"/>
          <w:szCs w:val="28"/>
        </w:rPr>
        <w:t>).</w:t>
      </w:r>
    </w:p>
    <w:p w:rsidR="007A123A" w:rsidRDefault="00BE7A86" w:rsidP="007A12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5528A" w:rsidRPr="007A123A">
        <w:rPr>
          <w:rFonts w:ascii="Times New Roman" w:hAnsi="Times New Roman"/>
          <w:sz w:val="28"/>
          <w:szCs w:val="28"/>
        </w:rPr>
        <w:t>Директору муниципального бюджетного общеобразовательного учреждения «Средняя общеобразовательная школа с. П</w:t>
      </w:r>
      <w:r w:rsidR="0093068D" w:rsidRPr="007A123A">
        <w:rPr>
          <w:rFonts w:ascii="Times New Roman" w:hAnsi="Times New Roman"/>
          <w:sz w:val="28"/>
          <w:szCs w:val="28"/>
        </w:rPr>
        <w:t>ервомайское</w:t>
      </w:r>
      <w:r w:rsidR="00F5528A" w:rsidRPr="007A123A">
        <w:rPr>
          <w:rFonts w:ascii="Times New Roman" w:hAnsi="Times New Roman"/>
          <w:sz w:val="28"/>
          <w:szCs w:val="28"/>
        </w:rPr>
        <w:t xml:space="preserve"> Ровенского муниципального района Саратовской области» </w:t>
      </w:r>
      <w:r w:rsidR="0093068D" w:rsidRPr="007A123A">
        <w:rPr>
          <w:rFonts w:ascii="Times New Roman" w:hAnsi="Times New Roman"/>
          <w:sz w:val="28"/>
          <w:szCs w:val="28"/>
        </w:rPr>
        <w:t>Деминой О</w:t>
      </w:r>
      <w:r w:rsidR="00F5528A" w:rsidRPr="007A123A">
        <w:rPr>
          <w:rFonts w:ascii="Times New Roman" w:hAnsi="Times New Roman"/>
          <w:sz w:val="28"/>
          <w:szCs w:val="28"/>
        </w:rPr>
        <w:t xml:space="preserve">.Н. направить в налоговый орган соответствующие заявления о государственной регистрации Устава в новой редакции, о </w:t>
      </w:r>
      <w:r w:rsidR="002D6337">
        <w:rPr>
          <w:rFonts w:ascii="Times New Roman" w:hAnsi="Times New Roman"/>
          <w:sz w:val="28"/>
          <w:szCs w:val="28"/>
        </w:rPr>
        <w:t xml:space="preserve">завершении </w:t>
      </w:r>
      <w:r w:rsidR="00F5528A" w:rsidRPr="007A123A">
        <w:rPr>
          <w:rFonts w:ascii="Times New Roman" w:hAnsi="Times New Roman"/>
          <w:sz w:val="28"/>
          <w:szCs w:val="28"/>
        </w:rPr>
        <w:t xml:space="preserve">реорганизации муниципального бюджетного общеобразовательного учреждения «Средняя общеобразовательная школа с. </w:t>
      </w:r>
      <w:r w:rsidR="0093068D" w:rsidRPr="007A123A">
        <w:rPr>
          <w:rFonts w:ascii="Times New Roman" w:hAnsi="Times New Roman"/>
          <w:sz w:val="28"/>
          <w:szCs w:val="28"/>
        </w:rPr>
        <w:t>Первомайское</w:t>
      </w:r>
      <w:r w:rsidR="00F5528A" w:rsidRPr="007A123A">
        <w:rPr>
          <w:rFonts w:ascii="Times New Roman" w:hAnsi="Times New Roman"/>
          <w:sz w:val="28"/>
          <w:szCs w:val="28"/>
        </w:rPr>
        <w:t xml:space="preserve"> Ровенского муниципального района Саратовской области» и о прекращении деятельности присоединяемого </w:t>
      </w:r>
      <w:r w:rsidR="00A15625" w:rsidRPr="007A123A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</w:r>
      <w:r w:rsidR="008A338A">
        <w:rPr>
          <w:rFonts w:ascii="Times New Roman" w:hAnsi="Times New Roman"/>
          <w:sz w:val="28"/>
          <w:szCs w:val="28"/>
        </w:rPr>
        <w:t>п</w:t>
      </w:r>
      <w:r w:rsidR="00A15625" w:rsidRPr="007A12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A338A">
        <w:rPr>
          <w:rFonts w:ascii="Times New Roman" w:hAnsi="Times New Roman"/>
          <w:sz w:val="28"/>
          <w:szCs w:val="28"/>
        </w:rPr>
        <w:t>Владимирский</w:t>
      </w:r>
      <w:proofErr w:type="gramEnd"/>
      <w:r w:rsidR="00A15625" w:rsidRPr="007A123A">
        <w:rPr>
          <w:rFonts w:ascii="Times New Roman" w:hAnsi="Times New Roman"/>
          <w:sz w:val="28"/>
          <w:szCs w:val="28"/>
        </w:rPr>
        <w:t xml:space="preserve"> Ровенского муниципального района Саратовской области</w:t>
      </w:r>
      <w:r w:rsidR="00F5528A" w:rsidRPr="007A123A">
        <w:rPr>
          <w:rFonts w:ascii="Times New Roman" w:hAnsi="Times New Roman"/>
          <w:sz w:val="28"/>
          <w:szCs w:val="28"/>
        </w:rPr>
        <w:t>.</w:t>
      </w:r>
    </w:p>
    <w:p w:rsidR="00BE7A86" w:rsidRDefault="00BE7A86" w:rsidP="00BE7A8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F5528A" w:rsidRPr="007A123A">
        <w:rPr>
          <w:rFonts w:ascii="Times New Roman" w:hAnsi="Times New Roman"/>
          <w:sz w:val="28"/>
          <w:szCs w:val="28"/>
        </w:rPr>
        <w:t>Опубликовать постановление на сайте Ровенской районной администрации Ровенского муниципального района Саратовской области</w:t>
      </w:r>
      <w:r w:rsidR="002D6337">
        <w:rPr>
          <w:rFonts w:ascii="Times New Roman" w:hAnsi="Times New Roman"/>
          <w:sz w:val="28"/>
          <w:szCs w:val="28"/>
        </w:rPr>
        <w:t xml:space="preserve"> и в районной газете «Знамя Победы».</w:t>
      </w:r>
    </w:p>
    <w:p w:rsidR="00BE7A86" w:rsidRDefault="00BE7A86" w:rsidP="00BE7A8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97CC9" w:rsidRPr="007A123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897CC9" w:rsidRDefault="00BE7A86" w:rsidP="00BE7A8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897CC9" w:rsidRPr="007A12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97CC9" w:rsidRPr="007A123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Коваль О.Ю.</w:t>
      </w:r>
    </w:p>
    <w:p w:rsidR="00BE7A86" w:rsidRDefault="00BE7A86" w:rsidP="00BE7A8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7CC9" w:rsidRPr="007A123A" w:rsidRDefault="00897CC9" w:rsidP="007A123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A123A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7A123A">
        <w:rPr>
          <w:rFonts w:ascii="Times New Roman" w:hAnsi="Times New Roman"/>
          <w:b/>
          <w:sz w:val="28"/>
          <w:szCs w:val="28"/>
        </w:rPr>
        <w:t>Ровенского</w:t>
      </w:r>
      <w:proofErr w:type="gramEnd"/>
    </w:p>
    <w:p w:rsidR="00897CC9" w:rsidRPr="007A123A" w:rsidRDefault="00897CC9" w:rsidP="007A12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A123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7A123A" w:rsidRPr="007A12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Pr="007A123A">
        <w:rPr>
          <w:rFonts w:ascii="Times New Roman" w:hAnsi="Times New Roman"/>
          <w:b/>
          <w:sz w:val="28"/>
          <w:szCs w:val="28"/>
        </w:rPr>
        <w:t>В.С. Котов</w:t>
      </w:r>
    </w:p>
    <w:p w:rsidR="00897CC9" w:rsidRPr="00EC29AF" w:rsidRDefault="00897CC9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97CC9" w:rsidRDefault="00897CC9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15625" w:rsidRPr="00EC29AF" w:rsidRDefault="00A15625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5528A" w:rsidRDefault="00F5528A" w:rsidP="00F5528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5528A" w:rsidRPr="00987698" w:rsidRDefault="00F5528A" w:rsidP="00F5528A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Утверждено</w:t>
      </w:r>
      <w:r w:rsidRPr="00987698">
        <w:rPr>
          <w:rFonts w:ascii="Times New Roman" w:hAnsi="Times New Roman"/>
          <w:sz w:val="27"/>
          <w:szCs w:val="27"/>
        </w:rPr>
        <w:t xml:space="preserve"> постановлением</w:t>
      </w:r>
    </w:p>
    <w:p w:rsidR="00F5528A" w:rsidRDefault="00F5528A" w:rsidP="00F5528A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987698">
        <w:rPr>
          <w:rFonts w:ascii="Times New Roman" w:hAnsi="Times New Roman"/>
          <w:sz w:val="27"/>
          <w:szCs w:val="27"/>
        </w:rPr>
        <w:t>Ровенской районной администрации</w:t>
      </w:r>
    </w:p>
    <w:p w:rsidR="00F5528A" w:rsidRDefault="00F5528A" w:rsidP="00F5528A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Ровенского муниципального района</w:t>
      </w:r>
    </w:p>
    <w:p w:rsidR="00F5528A" w:rsidRDefault="00F5528A" w:rsidP="00F5528A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Саратовской области</w:t>
      </w:r>
    </w:p>
    <w:p w:rsidR="00F5528A" w:rsidRPr="00987698" w:rsidRDefault="00F5528A" w:rsidP="00F5528A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«    </w:t>
      </w:r>
      <w:r>
        <w:rPr>
          <w:sz w:val="28"/>
          <w:szCs w:val="28"/>
        </w:rPr>
        <w:t>»</w:t>
      </w:r>
      <w:r>
        <w:rPr>
          <w:rFonts w:ascii="Times New Roman" w:hAnsi="Times New Roman"/>
          <w:sz w:val="27"/>
          <w:szCs w:val="27"/>
        </w:rPr>
        <w:t xml:space="preserve">                        2023 г. № </w:t>
      </w:r>
    </w:p>
    <w:p w:rsidR="00F5528A" w:rsidRPr="00F5528A" w:rsidRDefault="00F5528A" w:rsidP="00F5528A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97CC9" w:rsidRPr="0093068D" w:rsidRDefault="00897CC9" w:rsidP="0093068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97CC9" w:rsidRPr="0093068D" w:rsidRDefault="00897CC9" w:rsidP="009306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68D">
        <w:rPr>
          <w:rFonts w:ascii="Times New Roman" w:hAnsi="Times New Roman"/>
          <w:color w:val="000000"/>
          <w:sz w:val="28"/>
          <w:szCs w:val="28"/>
        </w:rPr>
        <w:t>Раздел  1 «Общие положения» дополнить пунктом: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68D">
        <w:rPr>
          <w:rFonts w:ascii="Times New Roman" w:hAnsi="Times New Roman"/>
          <w:sz w:val="28"/>
          <w:szCs w:val="28"/>
        </w:rPr>
        <w:t>1.1 Муниципальное бюджетное общеобразовательное учреждение «Средняя общеобразовательная школа с. Первомайское Ровенского муниципального района Саратовской области» (далее – Учреждение) образовано в соответствии с распоряжением Ровенской районной администрации от 31.10.2022 г. № 451-р путем реорганизации в форме присоединения к нему муниципального бюджетного общеобразовательного учреждения «Средняя общеобразовательная школа п. Владимирский Ровенского муниципального района Саратовской области».</w:t>
      </w:r>
      <w:proofErr w:type="gramEnd"/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Учреждение является правопреемником: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учреждения образования – Первомайская средняя общеобразовательная школа Ровенского района Саратовской области, созданного решением Ровенского райисполкома Саратовской области от 12.07.1986г.;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муниципального учреждения образования – Первомайская средняя общеобразовательная школа Ровенского района Саратовской области.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«Средняя общеобразовательная школа с. </w:t>
      </w:r>
      <w:proofErr w:type="gramStart"/>
      <w:r w:rsidRPr="0093068D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Pr="0093068D">
        <w:rPr>
          <w:rFonts w:ascii="Times New Roman" w:hAnsi="Times New Roman"/>
          <w:sz w:val="28"/>
          <w:szCs w:val="28"/>
        </w:rPr>
        <w:t xml:space="preserve"> Ровенского района Саратовской области», переименованного на основании постановления администрации ОМО Ровенского района Саратовской области от 2 июля </w:t>
      </w:r>
      <w:smartTag w:uri="urn:schemas-microsoft-com:office:smarttags" w:element="metricconverter">
        <w:smartTagPr>
          <w:attr w:name="ProductID" w:val="2004 г"/>
        </w:smartTagPr>
        <w:r w:rsidRPr="0093068D">
          <w:rPr>
            <w:rFonts w:ascii="Times New Roman" w:hAnsi="Times New Roman"/>
            <w:sz w:val="28"/>
            <w:szCs w:val="28"/>
          </w:rPr>
          <w:t>2004 г</w:t>
        </w:r>
      </w:smartTag>
      <w:r w:rsidRPr="0093068D">
        <w:rPr>
          <w:rFonts w:ascii="Times New Roman" w:hAnsi="Times New Roman"/>
          <w:sz w:val="28"/>
          <w:szCs w:val="28"/>
        </w:rPr>
        <w:t>. № 75;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№ 16 с. </w:t>
      </w:r>
      <w:proofErr w:type="gramStart"/>
      <w:r w:rsidRPr="0093068D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Pr="0093068D">
        <w:rPr>
          <w:rFonts w:ascii="Times New Roman" w:hAnsi="Times New Roman"/>
          <w:sz w:val="28"/>
          <w:szCs w:val="28"/>
        </w:rPr>
        <w:t xml:space="preserve"> Ровенского муниципального района Саратовской области», присоединенного к Учреждению на основании </w:t>
      </w:r>
      <w:bookmarkStart w:id="0" w:name="_GoBack"/>
      <w:r w:rsidRPr="0093068D">
        <w:rPr>
          <w:rFonts w:ascii="Times New Roman" w:hAnsi="Times New Roman"/>
          <w:sz w:val="28"/>
          <w:szCs w:val="28"/>
        </w:rPr>
        <w:t xml:space="preserve">постановления Ровенской районной администрации Ровенского муниципального района Саратовской области </w:t>
      </w:r>
      <w:bookmarkEnd w:id="0"/>
      <w:r w:rsidRPr="0093068D">
        <w:rPr>
          <w:rFonts w:ascii="Times New Roman" w:hAnsi="Times New Roman"/>
          <w:sz w:val="28"/>
          <w:szCs w:val="28"/>
        </w:rPr>
        <w:t>от 20.02.2014 г. № 67;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п. Владимирский Ровенского муниципального района Саратовской области», присоединенного к Учреждению на основании постановления Ровенской районной администрации Ровенского муниципального района Саратовской области от 31.10.2022 г. № 451-р.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Основной государственный регистрационный номер 1026401980054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 xml:space="preserve">1.2. Учреждение является некоммерческой организацией, созданной в целях обеспечения реализации предусмотренных законодательством </w:t>
      </w:r>
      <w:r w:rsidRPr="0093068D">
        <w:rPr>
          <w:rFonts w:ascii="Times New Roman" w:hAnsi="Times New Roman"/>
          <w:sz w:val="28"/>
          <w:szCs w:val="28"/>
        </w:rPr>
        <w:lastRenderedPageBreak/>
        <w:t>Российской Федерации полномочий органов местного самоуправления в области образования, и не ставит извлечение прибыли основной целью своей деятельности.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1.3. Тип образовательной организации - общеобразовательное учреждение.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1.4. Организационно-правовая форма – муниципальное учреждение.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 xml:space="preserve">1.5. Тип учреждения – </w:t>
      </w:r>
      <w:proofErr w:type="gramStart"/>
      <w:r w:rsidRPr="0093068D">
        <w:rPr>
          <w:rFonts w:ascii="Times New Roman" w:hAnsi="Times New Roman"/>
          <w:sz w:val="28"/>
          <w:szCs w:val="28"/>
        </w:rPr>
        <w:t>бюджетное</w:t>
      </w:r>
      <w:proofErr w:type="gramEnd"/>
      <w:r w:rsidRPr="0093068D">
        <w:rPr>
          <w:rFonts w:ascii="Times New Roman" w:hAnsi="Times New Roman"/>
          <w:sz w:val="28"/>
          <w:szCs w:val="28"/>
        </w:rPr>
        <w:t>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1.6. Учредителем и собственником имущества Учреждения является Ровенский муниципальный район Саратовской области.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1.6.1. Функции и полномочия учредителя и собственника имущества Учреждения в соответствии с муниципальными правовыми актами Ровенского муниципального района осуществляет Ровенская районная администрация Ровенского муниципального района Саратовской области.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Место нахождения Учредителя и Собственника: 413270, Саратовская область, р.п. Ровное, ул. Советская, д.28.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1.7. Отношения между Учреждением, Учредителем и его уполномоченным органом управления образованием определяются настоящим Уставом, действующим законодательством Российской Федерации и положением об уполномоченном органе управления образованием.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1.8. Наименование Учреждения: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68D">
        <w:rPr>
          <w:rFonts w:ascii="Times New Roman" w:hAnsi="Times New Roman"/>
          <w:sz w:val="28"/>
          <w:szCs w:val="28"/>
        </w:rPr>
        <w:t>полное наименование – Муниципальное бюджетное общеобразовательное учреждение «Средняя общеобразовательная школа с. Первомайское Ровенского муниципального района Саратовской области»;</w:t>
      </w:r>
      <w:proofErr w:type="gramEnd"/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 xml:space="preserve">сокращенное наименование – МБОУ  СОШ </w:t>
      </w:r>
      <w:proofErr w:type="gramStart"/>
      <w:r w:rsidRPr="0093068D">
        <w:rPr>
          <w:rFonts w:ascii="Times New Roman" w:hAnsi="Times New Roman"/>
          <w:sz w:val="28"/>
          <w:szCs w:val="28"/>
        </w:rPr>
        <w:t>с</w:t>
      </w:r>
      <w:proofErr w:type="gramEnd"/>
      <w:r w:rsidRPr="0093068D">
        <w:rPr>
          <w:rFonts w:ascii="Times New Roman" w:hAnsi="Times New Roman"/>
          <w:sz w:val="28"/>
          <w:szCs w:val="28"/>
        </w:rPr>
        <w:t>. Первомайское.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Сокращенное наименование может использоваться наряду с полным наименованием в символике и документах учреждения.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1.9. Место нахождения Учреждения: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юридический адрес: 413277 Саратовская область, Ровенский район, с</w:t>
      </w:r>
      <w:proofErr w:type="gramStart"/>
      <w:r w:rsidRPr="0093068D">
        <w:rPr>
          <w:rFonts w:ascii="Times New Roman" w:hAnsi="Times New Roman"/>
          <w:sz w:val="28"/>
          <w:szCs w:val="28"/>
        </w:rPr>
        <w:t>.П</w:t>
      </w:r>
      <w:proofErr w:type="gramEnd"/>
      <w:r w:rsidRPr="0093068D">
        <w:rPr>
          <w:rFonts w:ascii="Times New Roman" w:hAnsi="Times New Roman"/>
          <w:sz w:val="28"/>
          <w:szCs w:val="28"/>
        </w:rPr>
        <w:t>ервомайское, ул.Центральная, д. 20,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фактический адрес: 413277 Саратовская область, Ровенский район, с</w:t>
      </w:r>
      <w:proofErr w:type="gramStart"/>
      <w:r w:rsidRPr="0093068D">
        <w:rPr>
          <w:rFonts w:ascii="Times New Roman" w:hAnsi="Times New Roman"/>
          <w:sz w:val="28"/>
          <w:szCs w:val="28"/>
        </w:rPr>
        <w:t>.П</w:t>
      </w:r>
      <w:proofErr w:type="gramEnd"/>
      <w:r w:rsidRPr="0093068D">
        <w:rPr>
          <w:rFonts w:ascii="Times New Roman" w:hAnsi="Times New Roman"/>
          <w:sz w:val="28"/>
          <w:szCs w:val="28"/>
        </w:rPr>
        <w:t>ервомайское, ул.Центральная, д. 20.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1.10. Учреждение является юридическим лицом, может иметь самостоятельный баланс, расчетный и иные счета в территориальном органе Федерального казначейства или финансовом органе Ровенского муниципального района Саратовской области, штамп, бланки со своим полным или сокращенным наименованием, круглую печать установленного образца.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lastRenderedPageBreak/>
        <w:t>1.11.Учреждение приобретает права юридического лица с момента его государственной регистрации.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1.12. Учреждение не отвечает по обязательствам Учредителя. Учреждение отвечает по своим обязательствам, находящимися в его распоряжении денежными средствами. При их недостаточности субсидиарную ответственность по его обязательствам несет собственник соответствующего имущества.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1.13. Учредительным документом Учреждения является Устав Учреждения (далее - Устав). Устав утверждается распоряжением Учредителя и регистрируется в установленном действующим законодательством порядке. Изменения и дополнения утверждаются постановлением Учредителя, регистрируются в регистрирующем органе в установленном действующим законодательством порядке.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1.14. В своей деятельности Учреждение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 - правовыми актами Российской Федерации, Саратовской области, нормативными правовыми актами, принимаемыми органами местного самоуправления Ровенского муниципального района Саратовской области, а также настоящим Уставом и локальными правовыми актами Учреждения.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1.15. Учреждение и ее филиал приобретают право на реализацию образовательных программ дошкольного образования, образовательных программ начального общего, основного общего и среднего общего образования, дополнительных общеобразовательных программ с момента получения Учреждением лицензии на осуществление образовательной деятельности (далее - лицензия).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1.16. Учреждение самостоятельно в формировании своей структуры, если иное не установлено федеральными законами.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68D">
        <w:rPr>
          <w:rFonts w:ascii="Times New Roman" w:hAnsi="Times New Roman"/>
          <w:sz w:val="28"/>
          <w:szCs w:val="28"/>
        </w:rPr>
        <w:t>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подразделения дошкольного образования, центры, подразделения внеурочной и воспитательной работы, спортивные комплексы, и иные предусмотренные локальными нормативными актами Учреждения структурные подразделения).</w:t>
      </w:r>
      <w:proofErr w:type="gramEnd"/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 xml:space="preserve">Структурные подразделения Учреждения, в том числе филиалы, не являются юридическими лицами и действуют на основании настоящего устава и положения о соответствующем структурном подразделении, утвержденного в порядке, установленном настоящим уставом. Положения о </w:t>
      </w:r>
      <w:r w:rsidRPr="0093068D">
        <w:rPr>
          <w:rFonts w:ascii="Times New Roman" w:hAnsi="Times New Roman"/>
          <w:sz w:val="28"/>
          <w:szCs w:val="28"/>
        </w:rPr>
        <w:lastRenderedPageBreak/>
        <w:t>филиалах и других структурных подразделениях Учреждения утверждаются директором Учреждения.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Филиалы Учреждения создаются и ликвидируются Учредителем - Ровенской районной администраций в порядке, установленном законодательством Российской Федерации.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Управление филиалом осуществляет заместитель директора Учреждения, назначаемый на должность директором Учреждения и действующий на основании доверенности, выданной директором.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Заместитель директор Учреждения, возглавляющий филиал, несет персональную ответственность за результаты работы возглавляемого им подразделения.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Управление другими структурными подразделениями Учреждения осуществляется в соответствии с положениями о них.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1.17. В своем составе Учреждение имеет филиал: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 xml:space="preserve">Владимирская средняя общеобразовательная школа филиал муниципального бюджетного общеобразовательного учреждения «Средняя общеобразовательная школа с. </w:t>
      </w:r>
      <w:proofErr w:type="gramStart"/>
      <w:r w:rsidRPr="0093068D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Pr="0093068D">
        <w:rPr>
          <w:rFonts w:ascii="Times New Roman" w:hAnsi="Times New Roman"/>
          <w:sz w:val="28"/>
          <w:szCs w:val="28"/>
        </w:rPr>
        <w:t xml:space="preserve"> Ровенского муниципального района Саратовской области»;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 xml:space="preserve">Сокращенное наименование – </w:t>
      </w:r>
      <w:proofErr w:type="gramStart"/>
      <w:r w:rsidRPr="0093068D">
        <w:rPr>
          <w:rFonts w:ascii="Times New Roman" w:hAnsi="Times New Roman"/>
          <w:sz w:val="28"/>
          <w:szCs w:val="28"/>
        </w:rPr>
        <w:t>Владимирская</w:t>
      </w:r>
      <w:proofErr w:type="gramEnd"/>
      <w:r w:rsidRPr="0093068D">
        <w:rPr>
          <w:rFonts w:ascii="Times New Roman" w:hAnsi="Times New Roman"/>
          <w:sz w:val="28"/>
          <w:szCs w:val="28"/>
        </w:rPr>
        <w:t xml:space="preserve"> СОШ филиал МБОУ  СОШ с. Первомайское.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68D">
        <w:rPr>
          <w:rFonts w:ascii="Times New Roman" w:hAnsi="Times New Roman"/>
          <w:sz w:val="28"/>
          <w:szCs w:val="28"/>
        </w:rPr>
        <w:t>Место нахождения филиала: 413279, Саратовская область, Ровенский район, п. Владимирский, ул. Степная, д. 8,</w:t>
      </w:r>
      <w:proofErr w:type="gramEnd"/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1.18. В Учреждении не допускаются создание и осуществление деятельности организационных структур, политических партий, общественно - политических и религиозных движений и организаций (объединений). В Учреждении образование носит светский характер.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1.19. Учреждение в целях выполнения стоящих перед ним задач имеет право устанавливать прямые связи с организациями всех форм собственности, в том числе и иностранными.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1.20. В Учреждении создаются условия всем работникам и обучающимся для ознакомления с уставом Учреждения.</w:t>
      </w:r>
    </w:p>
    <w:p w:rsidR="0093068D" w:rsidRP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68D">
        <w:rPr>
          <w:rFonts w:ascii="Times New Roman" w:hAnsi="Times New Roman"/>
          <w:sz w:val="28"/>
          <w:szCs w:val="28"/>
        </w:rPr>
        <w:t>Соблюдение положений настоящего устава обязательно для всех категорий работников и обучающихся Учреждения.</w:t>
      </w:r>
    </w:p>
    <w:p w:rsidR="00F5528A" w:rsidRDefault="00F5528A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068D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068D" w:rsidRPr="00D40309" w:rsidRDefault="0093068D" w:rsidP="009306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7CC9" w:rsidRPr="00EC29AF" w:rsidRDefault="00897CC9" w:rsidP="00897CC9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29AF">
        <w:rPr>
          <w:rFonts w:ascii="Times New Roman" w:hAnsi="Times New Roman"/>
          <w:b/>
          <w:sz w:val="28"/>
          <w:szCs w:val="28"/>
        </w:rPr>
        <w:lastRenderedPageBreak/>
        <w:t>Проект внесен _____________________________________________________</w:t>
      </w:r>
    </w:p>
    <w:p w:rsidR="00897CC9" w:rsidRPr="00EC29AF" w:rsidRDefault="00897CC9" w:rsidP="00897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CC9" w:rsidRPr="00EC29AF" w:rsidRDefault="00897CC9" w:rsidP="00897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CC9" w:rsidRPr="00EC29AF" w:rsidRDefault="00897CC9" w:rsidP="00897CC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C29AF">
        <w:rPr>
          <w:rFonts w:ascii="Times New Roman" w:hAnsi="Times New Roman"/>
          <w:i/>
          <w:sz w:val="24"/>
          <w:szCs w:val="24"/>
        </w:rPr>
        <w:t>Согласовано:</w:t>
      </w:r>
    </w:p>
    <w:p w:rsidR="00897CC9" w:rsidRPr="00EC29AF" w:rsidRDefault="00897CC9" w:rsidP="00897CC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723" w:type="dxa"/>
        <w:tblInd w:w="-692" w:type="dxa"/>
        <w:tblLook w:val="04A0"/>
      </w:tblPr>
      <w:tblGrid>
        <w:gridCol w:w="2256"/>
        <w:gridCol w:w="2408"/>
        <w:gridCol w:w="2126"/>
        <w:gridCol w:w="3933"/>
      </w:tblGrid>
      <w:tr w:rsidR="00897CC9" w:rsidRPr="00EC29AF" w:rsidTr="00F90D1A">
        <w:tc>
          <w:tcPr>
            <w:tcW w:w="225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Дата получения</w:t>
            </w:r>
          </w:p>
        </w:tc>
        <w:tc>
          <w:tcPr>
            <w:tcW w:w="2408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12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Заместители главы администрации</w:t>
            </w: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CC9" w:rsidRPr="00EC29AF" w:rsidTr="00F90D1A">
        <w:tc>
          <w:tcPr>
            <w:tcW w:w="225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408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212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933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О.Ю. Коваль</w:t>
            </w: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CC9" w:rsidRPr="00EC29AF" w:rsidTr="00F90D1A">
        <w:tc>
          <w:tcPr>
            <w:tcW w:w="225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408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212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933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Начальник отдела образования</w:t>
            </w: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9AF">
              <w:rPr>
                <w:rFonts w:ascii="Times New Roman" w:hAnsi="Times New Roman"/>
                <w:sz w:val="24"/>
                <w:szCs w:val="24"/>
              </w:rPr>
              <w:t>Мухатаева</w:t>
            </w:r>
            <w:proofErr w:type="spellEnd"/>
            <w:r w:rsidRPr="00EC29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897CC9" w:rsidRPr="00EC29AF" w:rsidTr="00F90D1A">
        <w:tc>
          <w:tcPr>
            <w:tcW w:w="225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408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212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3933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Начальник правового отдела Коробченко И.А.</w:t>
            </w: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CC9" w:rsidRPr="00EC29AF" w:rsidTr="00F90D1A">
        <w:tc>
          <w:tcPr>
            <w:tcW w:w="225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408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12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933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Начальник отдела по взаимодействию с территориями, делопроизводству, организационной и контрольно-кадровой работе Жукова Н.А.</w:t>
            </w: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CC9" w:rsidRPr="00EC29AF" w:rsidTr="00F90D1A">
        <w:tc>
          <w:tcPr>
            <w:tcW w:w="225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408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2126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3933" w:type="dxa"/>
          </w:tcPr>
          <w:p w:rsidR="00897CC9" w:rsidRPr="00EC29AF" w:rsidRDefault="00897CC9" w:rsidP="00F90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AF">
              <w:rPr>
                <w:rFonts w:ascii="Times New Roman" w:hAnsi="Times New Roman"/>
                <w:sz w:val="24"/>
                <w:szCs w:val="24"/>
              </w:rPr>
              <w:t>Главный специалист-юрисконсульт правового отдела Соколова С.Р.</w:t>
            </w:r>
          </w:p>
        </w:tc>
      </w:tr>
    </w:tbl>
    <w:p w:rsidR="00897CC9" w:rsidRPr="00EC29AF" w:rsidRDefault="00897CC9" w:rsidP="00897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CC9" w:rsidRPr="00EC29AF" w:rsidRDefault="00897CC9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97CC9" w:rsidRPr="00EC29AF" w:rsidRDefault="00897CC9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97CC9" w:rsidRPr="00EC29AF" w:rsidRDefault="00897CC9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97CC9" w:rsidRPr="00EC29AF" w:rsidRDefault="00897CC9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97CC9" w:rsidRPr="00EC29AF" w:rsidRDefault="00897CC9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97CC9" w:rsidRPr="00EC29AF" w:rsidRDefault="00897CC9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97CC9" w:rsidRPr="00EC29AF" w:rsidRDefault="00897CC9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97CC9" w:rsidRPr="00EC29AF" w:rsidRDefault="00897CC9" w:rsidP="00897CC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602928" w:rsidRDefault="00602928"/>
    <w:sectPr w:rsidR="00602928" w:rsidSect="00DC0B0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C77"/>
    <w:multiLevelType w:val="multilevel"/>
    <w:tmpl w:val="5A1090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>
    <w:nsid w:val="347359E1"/>
    <w:multiLevelType w:val="multilevel"/>
    <w:tmpl w:val="B6FED5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367" w:hanging="72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6021" w:hanging="108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675" w:hanging="1440"/>
      </w:pPr>
    </w:lvl>
    <w:lvl w:ilvl="6">
      <w:start w:val="1"/>
      <w:numFmt w:val="decimal"/>
      <w:lvlText w:val="%1.%2.%3.%4.%5.%6.%7."/>
      <w:lvlJc w:val="left"/>
      <w:pPr>
        <w:ind w:left="11682" w:hanging="1800"/>
      </w:pPr>
    </w:lvl>
    <w:lvl w:ilvl="7">
      <w:start w:val="1"/>
      <w:numFmt w:val="decimal"/>
      <w:lvlText w:val="%1.%2.%3.%4.%5.%6.%7.%8."/>
      <w:lvlJc w:val="left"/>
      <w:pPr>
        <w:ind w:left="13329" w:hanging="1800"/>
      </w:pPr>
    </w:lvl>
    <w:lvl w:ilvl="8">
      <w:start w:val="1"/>
      <w:numFmt w:val="decimal"/>
      <w:lvlText w:val="%1.%2.%3.%4.%5.%6.%7.%8.%9."/>
      <w:lvlJc w:val="left"/>
      <w:pPr>
        <w:ind w:left="15336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D1FE3"/>
    <w:rsid w:val="00210C9F"/>
    <w:rsid w:val="00295DA7"/>
    <w:rsid w:val="002D6337"/>
    <w:rsid w:val="003A4C37"/>
    <w:rsid w:val="00602928"/>
    <w:rsid w:val="00767513"/>
    <w:rsid w:val="007A123A"/>
    <w:rsid w:val="007A252F"/>
    <w:rsid w:val="00897CC9"/>
    <w:rsid w:val="008A338A"/>
    <w:rsid w:val="008D0AE0"/>
    <w:rsid w:val="0093068D"/>
    <w:rsid w:val="0095570F"/>
    <w:rsid w:val="00A15625"/>
    <w:rsid w:val="00AC4856"/>
    <w:rsid w:val="00B11718"/>
    <w:rsid w:val="00BD4A12"/>
    <w:rsid w:val="00BE7A86"/>
    <w:rsid w:val="00C37C88"/>
    <w:rsid w:val="00C44F0F"/>
    <w:rsid w:val="00CA7482"/>
    <w:rsid w:val="00F5528A"/>
    <w:rsid w:val="00FD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C9"/>
    <w:pPr>
      <w:ind w:left="720"/>
      <w:contextualSpacing/>
    </w:pPr>
  </w:style>
  <w:style w:type="paragraph" w:customStyle="1" w:styleId="ConsPlusNormal">
    <w:name w:val="ConsPlusNormal"/>
    <w:rsid w:val="00897C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897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897CC9"/>
    <w:rPr>
      <w:rFonts w:ascii="Calibri" w:eastAsia="Times New Roman" w:hAnsi="Calibri" w:cs="Times New Roman"/>
      <w:lang w:eastAsia="ru-RU"/>
    </w:rPr>
  </w:style>
  <w:style w:type="paragraph" w:customStyle="1" w:styleId="a6">
    <w:name w:val="Базовый"/>
    <w:rsid w:val="00897CC9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paragraph" w:customStyle="1" w:styleId="Default">
    <w:name w:val="Default"/>
    <w:rsid w:val="00897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C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C9"/>
    <w:pPr>
      <w:ind w:left="720"/>
      <w:contextualSpacing/>
    </w:pPr>
  </w:style>
  <w:style w:type="paragraph" w:customStyle="1" w:styleId="ConsPlusNormal">
    <w:name w:val="ConsPlusNormal"/>
    <w:rsid w:val="00897C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897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897CC9"/>
    <w:rPr>
      <w:rFonts w:ascii="Calibri" w:eastAsia="Times New Roman" w:hAnsi="Calibri" w:cs="Times New Roman"/>
      <w:lang w:eastAsia="ru-RU"/>
    </w:rPr>
  </w:style>
  <w:style w:type="paragraph" w:customStyle="1" w:styleId="a6">
    <w:name w:val="Базовый"/>
    <w:rsid w:val="00897CC9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paragraph" w:customStyle="1" w:styleId="Default">
    <w:name w:val="Default"/>
    <w:rsid w:val="00897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C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РИНАТПОЛИНАМАДИНА</dc:creator>
  <cp:keywords/>
  <dc:description/>
  <cp:lastModifiedBy>Comp</cp:lastModifiedBy>
  <cp:revision>15</cp:revision>
  <cp:lastPrinted>2023-08-09T11:29:00Z</cp:lastPrinted>
  <dcterms:created xsi:type="dcterms:W3CDTF">2023-07-26T07:45:00Z</dcterms:created>
  <dcterms:modified xsi:type="dcterms:W3CDTF">2023-08-09T11:30:00Z</dcterms:modified>
</cp:coreProperties>
</file>