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CE5" w:rsidRPr="00452686" w:rsidRDefault="00D72CE5" w:rsidP="00D72CE5">
      <w:pPr>
        <w:tabs>
          <w:tab w:val="left" w:pos="9180"/>
        </w:tabs>
        <w:jc w:val="center"/>
        <w:rPr>
          <w:rFonts w:ascii="Times New Roman" w:eastAsia="Times New Roman" w:hAnsi="Times New Roman" w:cs="Times New Roman"/>
          <w:b/>
          <w:spacing w:val="24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95325" cy="828675"/>
            <wp:effectExtent l="19050" t="0" r="9525" b="0"/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CE5" w:rsidRPr="00452686" w:rsidRDefault="00D72CE5" w:rsidP="00D72CE5">
      <w:pPr>
        <w:tabs>
          <w:tab w:val="left" w:pos="708"/>
          <w:tab w:val="center" w:pos="4153"/>
          <w:tab w:val="right" w:pos="8306"/>
          <w:tab w:val="left" w:pos="9180"/>
        </w:tabs>
        <w:suppressAutoHyphens/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b/>
          <w:spacing w:val="24"/>
          <w:sz w:val="28"/>
          <w:szCs w:val="20"/>
          <w:lang w:eastAsia="zh-CN"/>
        </w:rPr>
      </w:pPr>
      <w:r w:rsidRPr="00452686">
        <w:rPr>
          <w:rFonts w:ascii="Times New Roman" w:eastAsia="Times New Roman" w:hAnsi="Times New Roman" w:cs="Times New Roman"/>
          <w:b/>
          <w:spacing w:val="24"/>
          <w:sz w:val="28"/>
          <w:szCs w:val="20"/>
          <w:lang w:eastAsia="zh-CN"/>
        </w:rPr>
        <w:t xml:space="preserve">РОВЕНСКАЯ РАЙОННАЯ АДМИНИСТРАЦИЯ </w:t>
      </w:r>
    </w:p>
    <w:p w:rsidR="00D72CE5" w:rsidRPr="00452686" w:rsidRDefault="00D72CE5" w:rsidP="00D72CE5">
      <w:pPr>
        <w:tabs>
          <w:tab w:val="left" w:pos="708"/>
          <w:tab w:val="center" w:pos="4153"/>
          <w:tab w:val="right" w:pos="8306"/>
          <w:tab w:val="left" w:pos="9180"/>
        </w:tabs>
        <w:suppressAutoHyphens/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b/>
          <w:spacing w:val="24"/>
          <w:sz w:val="20"/>
          <w:szCs w:val="20"/>
          <w:lang w:eastAsia="zh-CN"/>
        </w:rPr>
      </w:pPr>
      <w:r w:rsidRPr="00452686">
        <w:rPr>
          <w:rFonts w:ascii="Times New Roman" w:eastAsia="Times New Roman" w:hAnsi="Times New Roman" w:cs="Times New Roman"/>
          <w:b/>
          <w:spacing w:val="24"/>
          <w:sz w:val="28"/>
          <w:szCs w:val="20"/>
          <w:lang w:eastAsia="zh-CN"/>
        </w:rPr>
        <w:t xml:space="preserve">РОВЕНСКОГО МУНИЦИПАЛЬНОГО  РАЙОНА </w:t>
      </w:r>
      <w:r w:rsidRPr="00452686">
        <w:rPr>
          <w:rFonts w:ascii="Times New Roman" w:eastAsia="Times New Roman" w:hAnsi="Times New Roman" w:cs="Times New Roman"/>
          <w:b/>
          <w:spacing w:val="24"/>
          <w:sz w:val="28"/>
          <w:szCs w:val="20"/>
          <w:lang w:eastAsia="zh-CN"/>
        </w:rPr>
        <w:br/>
      </w:r>
      <w:r w:rsidRPr="00452686">
        <w:rPr>
          <w:rFonts w:ascii="Times New Roman" w:eastAsia="Times New Roman" w:hAnsi="Times New Roman" w:cs="Times New Roman"/>
          <w:b/>
          <w:spacing w:val="24"/>
          <w:sz w:val="20"/>
          <w:szCs w:val="20"/>
          <w:lang w:eastAsia="zh-CN"/>
        </w:rPr>
        <w:t xml:space="preserve"> </w:t>
      </w:r>
      <w:r w:rsidRPr="00452686">
        <w:rPr>
          <w:rFonts w:ascii="Times New Roman" w:eastAsia="Times New Roman" w:hAnsi="Times New Roman" w:cs="Times New Roman"/>
          <w:b/>
          <w:spacing w:val="24"/>
          <w:sz w:val="28"/>
          <w:szCs w:val="20"/>
          <w:lang w:eastAsia="zh-CN"/>
        </w:rPr>
        <w:t>САРАТОВСКОЙ ОБЛАСТИ</w:t>
      </w:r>
    </w:p>
    <w:p w:rsidR="00D72CE5" w:rsidRPr="00452686" w:rsidRDefault="00D72CE5" w:rsidP="00D72CE5">
      <w:pPr>
        <w:tabs>
          <w:tab w:val="left" w:pos="708"/>
          <w:tab w:val="center" w:pos="4153"/>
          <w:tab w:val="right" w:pos="8306"/>
          <w:tab w:val="left" w:pos="9180"/>
        </w:tabs>
        <w:suppressAutoHyphens/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b/>
          <w:spacing w:val="24"/>
          <w:sz w:val="20"/>
          <w:szCs w:val="20"/>
          <w:lang w:eastAsia="zh-CN"/>
        </w:rPr>
      </w:pPr>
    </w:p>
    <w:p w:rsidR="00D72CE5" w:rsidRPr="00452686" w:rsidRDefault="00D72CE5" w:rsidP="00D72CE5">
      <w:pPr>
        <w:tabs>
          <w:tab w:val="center" w:pos="0"/>
          <w:tab w:val="left" w:pos="708"/>
          <w:tab w:val="center" w:pos="4153"/>
          <w:tab w:val="right" w:pos="8306"/>
          <w:tab w:val="left" w:pos="9180"/>
          <w:tab w:val="right" w:pos="9360"/>
        </w:tabs>
        <w:suppressAutoHyphens/>
        <w:spacing w:after="0" w:line="348" w:lineRule="auto"/>
        <w:ind w:firstLine="709"/>
        <w:rPr>
          <w:rFonts w:ascii="Times New Roman" w:eastAsia="Times New Roman" w:hAnsi="Times New Roman" w:cs="Times New Roman"/>
          <w:spacing w:val="30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pacing w:val="110"/>
          <w:sz w:val="30"/>
          <w:szCs w:val="20"/>
          <w:lang w:eastAsia="zh-CN"/>
        </w:rPr>
        <w:t xml:space="preserve">          </w:t>
      </w:r>
      <w:r w:rsidRPr="00452686">
        <w:rPr>
          <w:rFonts w:ascii="Times New Roman" w:eastAsia="Times New Roman" w:hAnsi="Times New Roman" w:cs="Times New Roman"/>
          <w:b/>
          <w:spacing w:val="110"/>
          <w:sz w:val="30"/>
          <w:szCs w:val="20"/>
          <w:lang w:eastAsia="zh-CN"/>
        </w:rPr>
        <w:t xml:space="preserve">ПОСТАНОВЛЕНИЕ </w:t>
      </w:r>
    </w:p>
    <w:p w:rsidR="00D72CE5" w:rsidRPr="00452686" w:rsidRDefault="00D72CE5" w:rsidP="00D72C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72CE5" w:rsidRPr="00452686" w:rsidRDefault="00D72CE5" w:rsidP="00D72C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5268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45268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2408A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19.02.2025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</w:t>
      </w:r>
      <w:r w:rsidRPr="0045268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</w:t>
      </w:r>
      <w:r w:rsidRPr="0045268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</w:t>
      </w:r>
      <w:r w:rsidR="002408A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</w:t>
      </w:r>
      <w:r w:rsidRPr="0045268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р.п. Ровное</w:t>
      </w:r>
    </w:p>
    <w:p w:rsidR="00D72CE5" w:rsidRPr="00452686" w:rsidRDefault="00D72CE5" w:rsidP="00D72CE5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72CE5" w:rsidRPr="00452686" w:rsidRDefault="00D72CE5" w:rsidP="00D72CE5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72CE5" w:rsidRPr="00452686" w:rsidRDefault="00D72CE5" w:rsidP="00D72CE5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 внесении изменений в приложение к постановлению Ровенской районной администрации от 23.12.2021 №246 «</w:t>
      </w:r>
      <w:r w:rsidRPr="0045268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 утверждении муниципальной программы «</w:t>
      </w:r>
      <w:r w:rsidRPr="00725C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Ремонт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содержание муниципального</w:t>
      </w:r>
      <w:r w:rsidRPr="00725C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жилищного фонда Ровенского муниципального образования Ровенского муниципального района Саратовской области</w:t>
      </w:r>
      <w:r w:rsidRPr="0045268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:rsidR="00D72CE5" w:rsidRPr="00452686" w:rsidRDefault="00D72CE5" w:rsidP="00D72C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72CE5" w:rsidRPr="00452686" w:rsidRDefault="00D72CE5" w:rsidP="00D72CE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72CE5" w:rsidRPr="00452686" w:rsidRDefault="00D72CE5" w:rsidP="00D72CE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26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Руководствуясь Бюджетным кодексом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Жилищным кодексом Российской Федерации</w:t>
      </w:r>
      <w:r w:rsidRPr="00452686">
        <w:rPr>
          <w:rFonts w:ascii="Times New Roman" w:eastAsia="Times New Roman" w:hAnsi="Times New Roman" w:cs="Times New Roman"/>
          <w:sz w:val="28"/>
          <w:szCs w:val="28"/>
          <w:lang w:eastAsia="zh-CN"/>
        </w:rPr>
        <w:t>, Уставом Ровенского муниципального района, Ровенская районная администрация ПОСТАНОВЛЯЕТ:</w:t>
      </w:r>
    </w:p>
    <w:p w:rsidR="00D72CE5" w:rsidRDefault="00D72CE5" w:rsidP="00D72CE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26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Внести в приложение к постановлению Ровенской районной администрации от 23.12.2021 №246 «Об у</w:t>
      </w:r>
      <w:r w:rsidRPr="00452686">
        <w:rPr>
          <w:rFonts w:ascii="Times New Roman" w:eastAsia="Times New Roman" w:hAnsi="Times New Roman" w:cs="Times New Roman"/>
          <w:sz w:val="28"/>
          <w:szCs w:val="28"/>
          <w:lang w:eastAsia="zh-CN"/>
        </w:rPr>
        <w:t>твер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ждении</w:t>
      </w:r>
      <w:r w:rsidRPr="004526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ой</w:t>
      </w:r>
      <w:r w:rsidRPr="004526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ы</w:t>
      </w:r>
      <w:r w:rsidRPr="004526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«Ремонт и содержание муниципального жилищного фонда Ровенского муниципального образования Ровенского муниципального района Саратовской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изменения, изложив в новой редакции согласно приложению.</w:t>
      </w:r>
    </w:p>
    <w:p w:rsidR="00D72CE5" w:rsidRPr="00452686" w:rsidRDefault="00D72CE5" w:rsidP="00D72CE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</w:pPr>
      <w:r w:rsidRPr="004526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r w:rsidRPr="00452686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>Постановление подлежит официальному опубликованию в газете «Знамя победы» и размещению на официальном сайте в сети Интернет по адресу rovnoe.sarmo.ru.</w:t>
      </w:r>
    </w:p>
    <w:p w:rsidR="00D72CE5" w:rsidRPr="00452686" w:rsidRDefault="00D72CE5" w:rsidP="00D72CE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</w:pPr>
      <w:r w:rsidRPr="00452686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 xml:space="preserve">3. Контроль за выполнением настоящего постановления возложить на заместителя главы районной администрации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 xml:space="preserve">по ЖКХ – начальника отдела архитектуры и строительства, главного архитектора </w:t>
      </w:r>
      <w:r w:rsidRPr="00452686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 xml:space="preserve">А.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>Медугалиеву</w:t>
      </w:r>
      <w:proofErr w:type="spellEnd"/>
      <w:r w:rsidRPr="00452686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>.</w:t>
      </w:r>
    </w:p>
    <w:p w:rsidR="00D72CE5" w:rsidRPr="00452686" w:rsidRDefault="00D72CE5" w:rsidP="00D72CE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72CE5" w:rsidRPr="00452686" w:rsidRDefault="00D72CE5" w:rsidP="00D72C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72CE5" w:rsidRPr="00452686" w:rsidRDefault="00D72CE5" w:rsidP="00D72C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И. о. главы </w:t>
      </w:r>
      <w:r w:rsidRPr="0045268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Ровенского </w:t>
      </w:r>
    </w:p>
    <w:p w:rsidR="00D72CE5" w:rsidRDefault="00D72CE5" w:rsidP="00D72CE5">
      <w:pPr>
        <w:rPr>
          <w:rFonts w:ascii="Times New Roman" w:eastAsia="Times New Roman" w:hAnsi="Times New Roman" w:cs="Times New Roman"/>
          <w:b/>
          <w:spacing w:val="24"/>
          <w:sz w:val="20"/>
          <w:szCs w:val="20"/>
          <w:lang w:eastAsia="zh-CN"/>
        </w:rPr>
      </w:pPr>
      <w:r w:rsidRPr="0045268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муниципального района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А. А. Бугаев</w:t>
      </w:r>
      <w:r>
        <w:rPr>
          <w:rFonts w:ascii="Times New Roman" w:eastAsia="Times New Roman" w:hAnsi="Times New Roman" w:cs="Times New Roman"/>
          <w:b/>
          <w:spacing w:val="24"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pacing w:val="24"/>
          <w:sz w:val="20"/>
          <w:szCs w:val="20"/>
          <w:lang w:eastAsia="zh-CN"/>
        </w:rPr>
        <w:br w:type="page"/>
      </w:r>
    </w:p>
    <w:p w:rsidR="0082556D" w:rsidRPr="003A4202" w:rsidRDefault="0082556D" w:rsidP="0082556D">
      <w:pPr>
        <w:shd w:val="clear" w:color="auto" w:fill="FFFFFF"/>
        <w:spacing w:before="375" w:after="45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1 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Постановлению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3A4202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D72CE5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EC031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A420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EC0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2CE5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EC0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4202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82556D" w:rsidRPr="00725C2C" w:rsidRDefault="00B938E0" w:rsidP="008255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МУНИЦИПАЛЬНАЯ</w:t>
      </w:r>
      <w:r w:rsidR="0082556D" w:rsidRPr="00725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ПРОГРАММА </w:t>
      </w:r>
    </w:p>
    <w:p w:rsidR="0082556D" w:rsidRDefault="0082556D" w:rsidP="008255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725C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«Ремонт </w:t>
      </w:r>
      <w:r w:rsidR="00FD01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содержание муниципального</w:t>
      </w:r>
      <w:r w:rsidRPr="00725C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жилищного фонда Ровенского муниципального образования Ровенского муниципального района Саратовской области</w:t>
      </w:r>
      <w:r w:rsidRPr="00725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»</w:t>
      </w:r>
    </w:p>
    <w:p w:rsidR="0082556D" w:rsidRPr="00725C2C" w:rsidRDefault="0082556D" w:rsidP="008255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2556D" w:rsidRPr="000F179B" w:rsidRDefault="0082556D" w:rsidP="008255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I. Паспорт </w:t>
      </w:r>
      <w:r w:rsidR="00B938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муниципальной</w:t>
      </w:r>
      <w:r w:rsidRPr="00725C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Программы </w:t>
      </w:r>
      <w:r w:rsidR="00FD01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«Ре</w:t>
      </w:r>
      <w:r w:rsidRPr="00725C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монт </w:t>
      </w:r>
      <w:r w:rsidR="00FD01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 содержание </w:t>
      </w:r>
      <w:r w:rsidRPr="00725C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</w:t>
      </w:r>
      <w:r w:rsidR="00FD01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униципаль</w:t>
      </w:r>
      <w:r w:rsidRPr="00725C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ного жилищного фонда Ровенского муниципального образования Ровенского муниципального района Саратовской области</w:t>
      </w:r>
    </w:p>
    <w:tbl>
      <w:tblPr>
        <w:tblW w:w="957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89"/>
        <w:gridCol w:w="6382"/>
      </w:tblGrid>
      <w:tr w:rsidR="0082556D" w:rsidRPr="000F179B" w:rsidTr="009221EB"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82556D" w:rsidP="009221EB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725C2C" w:rsidRDefault="00B938E0" w:rsidP="0045268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 w:rsidR="0082556D" w:rsidRPr="00725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Программа «Ремонт</w:t>
            </w:r>
            <w:r w:rsidR="00FD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содержание </w:t>
            </w:r>
            <w:r w:rsidR="0082556D" w:rsidRPr="00725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FD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униципаль</w:t>
            </w:r>
            <w:r w:rsidR="0082556D" w:rsidRPr="00725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жилищного фонда Ровенского муниципального образования Ровенского муниципального района Саратовской области»</w:t>
            </w:r>
          </w:p>
        </w:tc>
      </w:tr>
      <w:tr w:rsidR="0082556D" w:rsidRPr="000F179B" w:rsidTr="009221EB">
        <w:tc>
          <w:tcPr>
            <w:tcW w:w="31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82556D" w:rsidP="009221EB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4D036F" w:rsidRDefault="0082556D" w:rsidP="009221EB">
            <w:pPr>
              <w:pStyle w:val="a3"/>
              <w:rPr>
                <w:rFonts w:ascii="Times New Roman" w:hAnsi="Times New Roman" w:cs="Times New Roman"/>
              </w:rPr>
            </w:pPr>
            <w:r w:rsidRPr="004D036F">
              <w:rPr>
                <w:rFonts w:ascii="Times New Roman" w:hAnsi="Times New Roman" w:cs="Times New Roman"/>
              </w:rPr>
              <w:t>- 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82556D" w:rsidRPr="004D036F" w:rsidRDefault="0082556D" w:rsidP="009221EB">
            <w:pPr>
              <w:pStyle w:val="a3"/>
              <w:rPr>
                <w:rFonts w:ascii="Times New Roman" w:hAnsi="Times New Roman" w:cs="Times New Roman"/>
              </w:rPr>
            </w:pPr>
            <w:r w:rsidRPr="004D036F">
              <w:rPr>
                <w:rFonts w:ascii="Times New Roman" w:hAnsi="Times New Roman" w:cs="Times New Roman"/>
              </w:rPr>
              <w:t xml:space="preserve">- Устав Ровенского муниципального </w:t>
            </w:r>
            <w:r w:rsidR="00452686">
              <w:rPr>
                <w:rFonts w:ascii="Times New Roman" w:hAnsi="Times New Roman" w:cs="Times New Roman"/>
              </w:rPr>
              <w:t>района</w:t>
            </w:r>
          </w:p>
          <w:p w:rsidR="0082556D" w:rsidRPr="004D036F" w:rsidRDefault="0082556D" w:rsidP="009221EB">
            <w:pPr>
              <w:pStyle w:val="a3"/>
              <w:rPr>
                <w:rFonts w:ascii="Times New Roman" w:hAnsi="Times New Roman" w:cs="Times New Roman"/>
              </w:rPr>
            </w:pPr>
            <w:r w:rsidRPr="004D036F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Жилищный Кодекс Российской Федерации</w:t>
            </w:r>
          </w:p>
        </w:tc>
      </w:tr>
      <w:tr w:rsidR="0082556D" w:rsidRPr="000F179B" w:rsidTr="009221EB">
        <w:tc>
          <w:tcPr>
            <w:tcW w:w="31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82556D" w:rsidP="009221EB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Заказчик Программы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452686" w:rsidP="009221EB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Ровенская районная администрация </w:t>
            </w:r>
            <w:r w:rsidR="0082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Ровенского муниципального района Саратовской области</w:t>
            </w:r>
          </w:p>
        </w:tc>
      </w:tr>
      <w:tr w:rsidR="0082556D" w:rsidRPr="000F179B" w:rsidTr="009221EB">
        <w:tc>
          <w:tcPr>
            <w:tcW w:w="31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82556D" w:rsidP="009221EB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 Программы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452686" w:rsidP="009221EB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Ровенская районная администрация </w:t>
            </w:r>
            <w:r w:rsidR="0082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Ровенского муниципального района Саратовской области</w:t>
            </w:r>
          </w:p>
        </w:tc>
      </w:tr>
      <w:tr w:rsidR="0082556D" w:rsidRPr="000F179B" w:rsidTr="009221EB">
        <w:tc>
          <w:tcPr>
            <w:tcW w:w="31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82556D" w:rsidP="009221EB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Разработчик Программы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452686" w:rsidP="009221EB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Ровенская районная администрация</w:t>
            </w:r>
            <w:r w:rsidR="0082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Ровенского муниципального района Саратовской области</w:t>
            </w:r>
          </w:p>
        </w:tc>
      </w:tr>
      <w:tr w:rsidR="0082556D" w:rsidRPr="000F179B" w:rsidTr="009221EB">
        <w:tc>
          <w:tcPr>
            <w:tcW w:w="31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82556D" w:rsidP="009221EB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и задачи Программы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82556D" w:rsidP="00452686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Основными целями Программы являются:</w:t>
            </w:r>
          </w:p>
          <w:p w:rsidR="0082556D" w:rsidRPr="000F179B" w:rsidRDefault="0082556D" w:rsidP="00452686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улучшение и создание безопасных и благоприятных условий проживания граждан в </w:t>
            </w:r>
            <w:hyperlink r:id="rId5" w:tooltip="Многоквартирные дома" w:history="1">
              <w:r w:rsidRPr="00CA280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многоквартирных домах</w:t>
              </w:r>
            </w:hyperlink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маневренного жилищного фонда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Ровенского муниципального образования Ровенского муниципального района Саратовской области</w:t>
            </w:r>
          </w:p>
          <w:p w:rsidR="0082556D" w:rsidRPr="000F179B" w:rsidRDefault="0082556D" w:rsidP="00452686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улучшение технического состояния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маневренного </w:t>
            </w: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фонда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Ровенского муниципального образования Ровенского муниципального района Саратовской области</w:t>
            </w:r>
            <w:proofErr w:type="gramStart"/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82556D" w:rsidRPr="000F179B" w:rsidRDefault="0082556D" w:rsidP="00452686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достижения указанных целей будут решаться следующие задачи:</w:t>
            </w:r>
          </w:p>
          <w:p w:rsidR="0082556D" w:rsidRDefault="0082556D" w:rsidP="00452686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финансовое и организационное обеспечение мероприятий Программы;</w:t>
            </w:r>
          </w:p>
          <w:p w:rsidR="00FD0168" w:rsidRPr="000F179B" w:rsidRDefault="00FD0168" w:rsidP="00452686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взносы на формирование фонда капитального общего имущества в многоквартирных домах, расположенных на территории Ровенского муниципального образования,</w:t>
            </w:r>
          </w:p>
          <w:p w:rsidR="0082556D" w:rsidRPr="000F179B" w:rsidRDefault="0082556D" w:rsidP="00452686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проведение</w:t>
            </w:r>
            <w:r w:rsidR="00FD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ремонта </w:t>
            </w: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маневренного жилищного фонда</w:t>
            </w:r>
            <w:r w:rsidR="00FD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находящегося по адресу: Саратовская область, Ровенский район, р.п.Ровное, ул.Карла Маркса, д.16 кв.9</w:t>
            </w:r>
          </w:p>
        </w:tc>
      </w:tr>
      <w:tr w:rsidR="0082556D" w:rsidRPr="000F179B" w:rsidTr="009221EB">
        <w:tc>
          <w:tcPr>
            <w:tcW w:w="31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82556D" w:rsidP="009221EB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Важнейшие целевые индикаторы и показатели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82556D" w:rsidP="00452686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улучшение и создание безопасных и благоприятных условий проживания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маневренном жилищном фонде</w:t>
            </w:r>
          </w:p>
          <w:p w:rsidR="0082556D" w:rsidRPr="000F179B" w:rsidRDefault="0082556D" w:rsidP="00452686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выполнение обязательств </w:t>
            </w:r>
            <w:hyperlink r:id="rId6" w:tooltip="Органы местного самоуправления" w:history="1">
              <w:r w:rsidRPr="009305C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органов местного самоуправления</w:t>
              </w:r>
            </w:hyperlink>
            <w:r w:rsidRPr="009305C7">
              <w:rPr>
                <w:rFonts w:ascii="Times New Roman" w:eastAsia="Times New Roman" w:hAnsi="Times New Roman" w:cs="Times New Roman"/>
                <w:sz w:val="24"/>
                <w:szCs w:val="24"/>
              </w:rPr>
              <w:t> п</w:t>
            </w: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созданию условий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проживания </w:t>
            </w: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граждан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маневренном жилищном фонде.</w:t>
            </w:r>
          </w:p>
        </w:tc>
      </w:tr>
      <w:tr w:rsidR="0082556D" w:rsidRPr="000F179B" w:rsidTr="009221EB">
        <w:tc>
          <w:tcPr>
            <w:tcW w:w="31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82556D" w:rsidP="00452686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452686" w:rsidP="00D72CE5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</w:t>
            </w:r>
            <w:r w:rsidR="00D7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82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2556D"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</w:tr>
      <w:tr w:rsidR="0082556D" w:rsidRPr="000F179B" w:rsidTr="009221EB">
        <w:tc>
          <w:tcPr>
            <w:tcW w:w="31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82556D" w:rsidP="009221EB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Объемы и </w:t>
            </w:r>
            <w:hyperlink r:id="rId7" w:tooltip="Источники финансирования" w:history="1">
              <w:r w:rsidRPr="009305C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источники финансирования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Default="0082556D" w:rsidP="009221EB">
            <w:pPr>
              <w:pStyle w:val="a3"/>
              <w:rPr>
                <w:rFonts w:ascii="Times New Roman" w:hAnsi="Times New Roman" w:cs="Times New Roman"/>
              </w:rPr>
            </w:pPr>
            <w:r w:rsidRPr="004D036F">
              <w:rPr>
                <w:rFonts w:ascii="Times New Roman" w:hAnsi="Times New Roman" w:cs="Times New Roman"/>
              </w:rPr>
              <w:t>Объем финансирования программы из местного бюджета Ровенского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036F">
              <w:rPr>
                <w:rFonts w:ascii="Times New Roman" w:hAnsi="Times New Roman" w:cs="Times New Roman"/>
              </w:rPr>
              <w:t xml:space="preserve">составляет </w:t>
            </w:r>
            <w:r w:rsidR="005A63DF">
              <w:rPr>
                <w:rFonts w:ascii="Times New Roman" w:hAnsi="Times New Roman" w:cs="Times New Roman"/>
              </w:rPr>
              <w:t>–</w:t>
            </w:r>
            <w:r w:rsidRPr="004D036F">
              <w:rPr>
                <w:rFonts w:ascii="Times New Roman" w:hAnsi="Times New Roman" w:cs="Times New Roman"/>
              </w:rPr>
              <w:t xml:space="preserve"> </w:t>
            </w:r>
            <w:r w:rsidR="00D72CE5">
              <w:rPr>
                <w:rFonts w:ascii="Times New Roman" w:hAnsi="Times New Roman" w:cs="Times New Roman"/>
              </w:rPr>
              <w:t>4988600,0</w:t>
            </w:r>
            <w:r w:rsidR="005A63DF">
              <w:rPr>
                <w:rFonts w:ascii="Times New Roman" w:hAnsi="Times New Roman" w:cs="Times New Roman"/>
              </w:rPr>
              <w:t xml:space="preserve"> </w:t>
            </w:r>
            <w:r w:rsidRPr="004D036F">
              <w:rPr>
                <w:rFonts w:ascii="Times New Roman" w:hAnsi="Times New Roman" w:cs="Times New Roman"/>
              </w:rPr>
              <w:t>руб., в том числе по годам:</w:t>
            </w:r>
          </w:p>
          <w:p w:rsidR="0082556D" w:rsidRPr="004D036F" w:rsidRDefault="0082556D" w:rsidP="009221EB">
            <w:pPr>
              <w:pStyle w:val="a3"/>
              <w:rPr>
                <w:rFonts w:ascii="Times New Roman" w:hAnsi="Times New Roman" w:cs="Times New Roman"/>
              </w:rPr>
            </w:pPr>
          </w:p>
          <w:p w:rsidR="0082556D" w:rsidRDefault="00452686" w:rsidP="009221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82556D" w:rsidRPr="002B25B3">
              <w:rPr>
                <w:rFonts w:ascii="Times New Roman" w:hAnsi="Times New Roman" w:cs="Times New Roman"/>
              </w:rPr>
              <w:t xml:space="preserve"> год –</w:t>
            </w:r>
            <w:r w:rsidR="0082556D">
              <w:rPr>
                <w:rFonts w:ascii="Times New Roman" w:hAnsi="Times New Roman" w:cs="Times New Roman"/>
              </w:rPr>
              <w:t xml:space="preserve"> </w:t>
            </w:r>
            <w:r w:rsidR="00AB7492">
              <w:rPr>
                <w:rFonts w:ascii="Times New Roman" w:hAnsi="Times New Roman" w:cs="Times New Roman"/>
              </w:rPr>
              <w:t>327500</w:t>
            </w:r>
            <w:r w:rsidR="0082556D" w:rsidRPr="002B25B3">
              <w:rPr>
                <w:rFonts w:ascii="Times New Roman" w:hAnsi="Times New Roman" w:cs="Times New Roman"/>
              </w:rPr>
              <w:t xml:space="preserve"> руб.;</w:t>
            </w:r>
          </w:p>
          <w:p w:rsidR="0082556D" w:rsidRDefault="00452686" w:rsidP="009221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82556D">
              <w:rPr>
                <w:rFonts w:ascii="Times New Roman" w:hAnsi="Times New Roman" w:cs="Times New Roman"/>
              </w:rPr>
              <w:t xml:space="preserve"> год – </w:t>
            </w:r>
            <w:r w:rsidR="005A63DF">
              <w:rPr>
                <w:rFonts w:ascii="Times New Roman" w:hAnsi="Times New Roman" w:cs="Times New Roman"/>
              </w:rPr>
              <w:t>276400</w:t>
            </w:r>
            <w:r w:rsidR="0082556D">
              <w:rPr>
                <w:rFonts w:ascii="Times New Roman" w:hAnsi="Times New Roman" w:cs="Times New Roman"/>
              </w:rPr>
              <w:t xml:space="preserve"> руб., </w:t>
            </w:r>
          </w:p>
          <w:p w:rsidR="00282538" w:rsidRDefault="00452686" w:rsidP="009221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82556D">
              <w:rPr>
                <w:rFonts w:ascii="Times New Roman" w:hAnsi="Times New Roman" w:cs="Times New Roman"/>
              </w:rPr>
              <w:t xml:space="preserve"> год – </w:t>
            </w:r>
            <w:r w:rsidR="00D72CE5">
              <w:rPr>
                <w:rFonts w:ascii="Times New Roman" w:hAnsi="Times New Roman" w:cs="Times New Roman"/>
              </w:rPr>
              <w:t>1234700,0</w:t>
            </w:r>
            <w:r w:rsidR="00644D84">
              <w:rPr>
                <w:rFonts w:ascii="Times New Roman" w:hAnsi="Times New Roman" w:cs="Times New Roman"/>
              </w:rPr>
              <w:t xml:space="preserve"> руб.,</w:t>
            </w:r>
          </w:p>
          <w:p w:rsidR="0082556D" w:rsidRDefault="00282538" w:rsidP="009221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год – </w:t>
            </w:r>
            <w:r w:rsidR="00D72CE5">
              <w:rPr>
                <w:rFonts w:ascii="Times New Roman" w:hAnsi="Times New Roman" w:cs="Times New Roman"/>
              </w:rPr>
              <w:t>1050000,0</w:t>
            </w:r>
            <w:r>
              <w:rPr>
                <w:rFonts w:ascii="Times New Roman" w:hAnsi="Times New Roman" w:cs="Times New Roman"/>
              </w:rPr>
              <w:t xml:space="preserve"> руб</w:t>
            </w:r>
            <w:r w:rsidR="0082556D">
              <w:rPr>
                <w:rFonts w:ascii="Times New Roman" w:hAnsi="Times New Roman" w:cs="Times New Roman"/>
              </w:rPr>
              <w:t xml:space="preserve">. </w:t>
            </w:r>
          </w:p>
          <w:p w:rsidR="005A63DF" w:rsidRDefault="005A63DF" w:rsidP="009221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2026 год – </w:t>
            </w:r>
            <w:r w:rsidR="00D72CE5">
              <w:rPr>
                <w:rFonts w:ascii="Times New Roman" w:hAnsi="Times New Roman" w:cs="Times New Roman"/>
              </w:rPr>
              <w:t xml:space="preserve">1050000,0 </w:t>
            </w:r>
            <w:r>
              <w:rPr>
                <w:rFonts w:ascii="Times New Roman" w:hAnsi="Times New Roman" w:cs="Times New Roman"/>
              </w:rPr>
              <w:t>руб.</w:t>
            </w:r>
          </w:p>
          <w:p w:rsidR="00D72CE5" w:rsidRDefault="00D72CE5" w:rsidP="009221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2027 год – 1050000,0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  <w:p w:rsidR="0082556D" w:rsidRPr="002B25B3" w:rsidRDefault="0082556D" w:rsidP="009221EB">
            <w:pPr>
              <w:pStyle w:val="a3"/>
              <w:rPr>
                <w:rFonts w:ascii="Times New Roman" w:hAnsi="Times New Roman" w:cs="Times New Roman"/>
              </w:rPr>
            </w:pPr>
          </w:p>
          <w:p w:rsidR="0082556D" w:rsidRPr="002B25B3" w:rsidRDefault="0082556D" w:rsidP="009221EB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5B3">
              <w:rPr>
                <w:rFonts w:ascii="Times New Roman" w:hAnsi="Times New Roman" w:cs="Times New Roman"/>
                <w:bCs/>
              </w:rPr>
              <w:t>Объемы средств местного бюджета для финансирования Программы носят прогнозный характер и подлежат ежегодной корректировке</w:t>
            </w:r>
            <w:r w:rsidRPr="004D036F">
              <w:rPr>
                <w:rFonts w:ascii="Times New Roman" w:hAnsi="Times New Roman" w:cs="Times New Roman"/>
                <w:bCs/>
                <w:i/>
              </w:rPr>
              <w:t>.</w:t>
            </w:r>
          </w:p>
        </w:tc>
      </w:tr>
      <w:tr w:rsidR="0082556D" w:rsidRPr="000F179B" w:rsidTr="009221EB">
        <w:tc>
          <w:tcPr>
            <w:tcW w:w="31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82556D" w:rsidP="009221EB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Ожидаемые конечные результаты реализации Программы и показатели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82556D" w:rsidP="00452686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улучшение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жилищных условий для проживания в маневренном жилищном фонде</w:t>
            </w: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2556D" w:rsidRPr="000F179B" w:rsidRDefault="0082556D" w:rsidP="00452686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повышение комфортности проживания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данном</w:t>
            </w: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жилищном фонде;</w:t>
            </w:r>
          </w:p>
          <w:p w:rsidR="0082556D" w:rsidRPr="000F179B" w:rsidRDefault="0082556D" w:rsidP="00452686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выполнение обязательств </w:t>
            </w:r>
            <w:hyperlink r:id="rId8" w:tooltip="Органы местного самоуправления" w:history="1">
              <w:r w:rsidRPr="009305C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органов местного самоуправления</w:t>
              </w:r>
            </w:hyperlink>
            <w:r w:rsidRPr="009305C7">
              <w:rPr>
                <w:rFonts w:ascii="Times New Roman" w:eastAsia="Times New Roman" w:hAnsi="Times New Roman" w:cs="Times New Roman"/>
                <w:sz w:val="24"/>
                <w:szCs w:val="24"/>
              </w:rPr>
              <w:t> п</w:t>
            </w: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созданию условий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проживания </w:t>
            </w: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граждан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маневренном жилищном фонде</w:t>
            </w:r>
          </w:p>
        </w:tc>
      </w:tr>
    </w:tbl>
    <w:p w:rsidR="0082556D" w:rsidRDefault="0082556D" w:rsidP="008255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82556D" w:rsidRDefault="0082556D" w:rsidP="008255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0F1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II. Характеристика проблем</w:t>
      </w:r>
      <w:r w:rsidR="00C125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ы</w:t>
      </w:r>
      <w:r w:rsidRPr="000F1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, на решение которой направлена Программа</w:t>
      </w:r>
    </w:p>
    <w:p w:rsidR="0082556D" w:rsidRPr="000F179B" w:rsidRDefault="0082556D" w:rsidP="008255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556D" w:rsidRPr="000F179B" w:rsidRDefault="0082556D" w:rsidP="0082556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настоящее время в собственности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Ровенского муниципального образования Ровенского муниципального района Саратовской области 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находится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, име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ющая 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статус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маневренного жилищного фонда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Общая площадь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квартиры с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51 кв.м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лизу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квартира подлежит 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ремонту.</w:t>
      </w:r>
    </w:p>
    <w:p w:rsidR="0082556D" w:rsidRDefault="0082556D" w:rsidP="008255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предусматривает решение проблемы путем проведени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9" w:tooltip="Ремонтные работы" w:history="1">
        <w:r w:rsidRPr="00DF6843">
          <w:rPr>
            <w:rFonts w:ascii="Times New Roman" w:eastAsia="Times New Roman" w:hAnsi="Times New Roman" w:cs="Times New Roman"/>
            <w:sz w:val="24"/>
            <w:szCs w:val="24"/>
          </w:rPr>
          <w:t>ремонтных работ</w:t>
        </w:r>
      </w:hyperlink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 в указанн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квартире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556D" w:rsidRPr="000F179B" w:rsidRDefault="0082556D" w:rsidP="008255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556D" w:rsidRDefault="0082556D" w:rsidP="008255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0F1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III. Основные цели и задачи Программы</w:t>
      </w:r>
    </w:p>
    <w:p w:rsidR="00F91614" w:rsidRPr="000F179B" w:rsidRDefault="00F91614" w:rsidP="008255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556D" w:rsidRDefault="0082556D" w:rsidP="0045268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91614">
        <w:rPr>
          <w:rFonts w:ascii="Times New Roman" w:eastAsia="Times New Roman" w:hAnsi="Times New Roman" w:cs="Times New Roman"/>
          <w:sz w:val="24"/>
          <w:szCs w:val="24"/>
        </w:rPr>
        <w:t>Основными целями Программы являются:</w:t>
      </w:r>
    </w:p>
    <w:p w:rsidR="00F91614" w:rsidRPr="00F91614" w:rsidRDefault="00F91614" w:rsidP="0045268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82556D" w:rsidRDefault="0082556D" w:rsidP="00452686">
      <w:pPr>
        <w:pStyle w:val="a3"/>
        <w:rPr>
          <w:rFonts w:ascii="Times New Roman" w:eastAsia="Times New Roman" w:hAnsi="Times New Roman" w:cs="Times New Roman"/>
        </w:rPr>
      </w:pPr>
      <w:r w:rsidRPr="00F91614">
        <w:rPr>
          <w:rFonts w:ascii="Times New Roman" w:eastAsia="Times New Roman" w:hAnsi="Times New Roman" w:cs="Times New Roman"/>
          <w:sz w:val="24"/>
          <w:szCs w:val="24"/>
        </w:rPr>
        <w:t>- улучшение и создание безопасных и благоприятных условий проживания граждан в  маневренном жилищном фонде Ровенского муниципального</w:t>
      </w:r>
      <w:r w:rsidRPr="00F91614">
        <w:rPr>
          <w:rFonts w:ascii="Times New Roman" w:eastAsia="Times New Roman" w:hAnsi="Times New Roman" w:cs="Times New Roman"/>
        </w:rPr>
        <w:t xml:space="preserve"> образования;</w:t>
      </w:r>
    </w:p>
    <w:p w:rsidR="00F91614" w:rsidRPr="00F91614" w:rsidRDefault="00F91614" w:rsidP="00452686">
      <w:pPr>
        <w:pStyle w:val="a3"/>
        <w:rPr>
          <w:rFonts w:ascii="Times New Roman" w:eastAsia="Times New Roman" w:hAnsi="Times New Roman" w:cs="Times New Roman"/>
        </w:rPr>
      </w:pPr>
    </w:p>
    <w:p w:rsidR="0082556D" w:rsidRDefault="0082556D" w:rsidP="0045268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6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улучшение технического состояния маневренного жилищного фонда Ровенского муниципального образования </w:t>
      </w:r>
    </w:p>
    <w:p w:rsidR="00F91614" w:rsidRPr="00F91614" w:rsidRDefault="00F91614" w:rsidP="0045268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56D" w:rsidRPr="00F91614" w:rsidRDefault="0082556D" w:rsidP="0045268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614">
        <w:rPr>
          <w:rFonts w:ascii="Times New Roman" w:eastAsia="Times New Roman" w:hAnsi="Times New Roman" w:cs="Times New Roman"/>
          <w:sz w:val="24"/>
          <w:szCs w:val="24"/>
        </w:rPr>
        <w:t>Для достижения указанных целей будут решаться следующие задачи:</w:t>
      </w:r>
    </w:p>
    <w:p w:rsidR="0082556D" w:rsidRPr="00F91614" w:rsidRDefault="0082556D" w:rsidP="0045268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614">
        <w:rPr>
          <w:rFonts w:ascii="Times New Roman" w:eastAsia="Times New Roman" w:hAnsi="Times New Roman" w:cs="Times New Roman"/>
          <w:sz w:val="24"/>
          <w:szCs w:val="24"/>
        </w:rPr>
        <w:t>- финансовое и организационное обеспечение мероприятий Программы;</w:t>
      </w:r>
    </w:p>
    <w:p w:rsidR="0082556D" w:rsidRDefault="0082556D" w:rsidP="0045268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614">
        <w:rPr>
          <w:rFonts w:ascii="Times New Roman" w:eastAsia="Times New Roman" w:hAnsi="Times New Roman" w:cs="Times New Roman"/>
          <w:sz w:val="24"/>
          <w:szCs w:val="24"/>
        </w:rPr>
        <w:t>- проведение ремонта маневренного жилищного фонда Ровенского муниципального образования.</w:t>
      </w:r>
    </w:p>
    <w:p w:rsidR="00F91614" w:rsidRPr="00F91614" w:rsidRDefault="00F91614" w:rsidP="00F9161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56D" w:rsidRPr="000F179B" w:rsidRDefault="0082556D" w:rsidP="008255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IV. Перечень программных мероприятий</w:t>
      </w:r>
    </w:p>
    <w:p w:rsidR="0082556D" w:rsidRPr="000F179B" w:rsidRDefault="0082556D" w:rsidP="0082556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решения задач Программы и достижения поставленных целей необходимо осуществить мероприятия по следующим направлениям:</w:t>
      </w:r>
    </w:p>
    <w:p w:rsidR="0082556D" w:rsidRPr="000F179B" w:rsidRDefault="0082556D" w:rsidP="008255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hyperlink r:id="rId10" w:tooltip="Нормы права" w:history="1">
        <w:r w:rsidRPr="00626524">
          <w:rPr>
            <w:rFonts w:ascii="Times New Roman" w:eastAsia="Times New Roman" w:hAnsi="Times New Roman" w:cs="Times New Roman"/>
            <w:sz w:val="24"/>
            <w:szCs w:val="24"/>
          </w:rPr>
          <w:t>нормативное правовое</w:t>
        </w:r>
      </w:hyperlink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 обеспечение реализации Программы;</w:t>
      </w:r>
    </w:p>
    <w:p w:rsidR="0082556D" w:rsidRPr="000F179B" w:rsidRDefault="0082556D" w:rsidP="0082556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- финансовое обеспечение реализации Программы;</w:t>
      </w:r>
    </w:p>
    <w:p w:rsidR="0082556D" w:rsidRPr="000F179B" w:rsidRDefault="0082556D" w:rsidP="0082556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-организационное обеспечение реализации Программы.</w:t>
      </w:r>
    </w:p>
    <w:p w:rsidR="0082556D" w:rsidRPr="000F179B" w:rsidRDefault="0082556D" w:rsidP="0082556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Программные мероприятия согласно приложению к Программе включают в себя:</w:t>
      </w:r>
    </w:p>
    <w:p w:rsidR="0082556D" w:rsidRPr="000F179B" w:rsidRDefault="0082556D" w:rsidP="0082556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- обоснование ежегодных финансовых потребностей;</w:t>
      </w:r>
    </w:p>
    <w:p w:rsidR="0082556D" w:rsidRPr="000F179B" w:rsidRDefault="0082556D" w:rsidP="0082556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подготовка задания по необходимому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проведению ремонта 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рамках средств, предусмотренных Программой на соответствующий период;</w:t>
      </w:r>
    </w:p>
    <w:p w:rsidR="0082556D" w:rsidRPr="000F179B" w:rsidRDefault="0082556D" w:rsidP="008255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подготовка </w:t>
      </w:r>
      <w:hyperlink r:id="rId11" w:tooltip="Конкурсная документация" w:history="1">
        <w:r w:rsidRPr="00626524">
          <w:rPr>
            <w:rFonts w:ascii="Times New Roman" w:eastAsia="Times New Roman" w:hAnsi="Times New Roman" w:cs="Times New Roman"/>
            <w:sz w:val="24"/>
            <w:szCs w:val="24"/>
          </w:rPr>
          <w:t>конкурсной документации</w:t>
        </w:r>
      </w:hyperlink>
      <w:r w:rsidRPr="0062652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заключение муниципальн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контракт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проведение ремонта;</w:t>
      </w:r>
    </w:p>
    <w:p w:rsidR="0082556D" w:rsidRPr="000F179B" w:rsidRDefault="0082556D" w:rsidP="0082556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участие в проведении открытых аукционов на участие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проведении  ремонта;</w:t>
      </w:r>
    </w:p>
    <w:p w:rsidR="0082556D" w:rsidRPr="000F179B" w:rsidRDefault="0082556D" w:rsidP="0082556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приемка объект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эксплуатацию после проведения ремонта.</w:t>
      </w:r>
    </w:p>
    <w:p w:rsidR="0082556D" w:rsidRDefault="0082556D" w:rsidP="008255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0F1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V. Обоснование ресурсного обеспечения Программы</w:t>
      </w:r>
    </w:p>
    <w:p w:rsidR="0082556D" w:rsidRPr="000F179B" w:rsidRDefault="0082556D" w:rsidP="008255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556D" w:rsidRPr="006607DC" w:rsidRDefault="0082556D" w:rsidP="0082556D">
      <w:pPr>
        <w:pStyle w:val="a3"/>
        <w:jc w:val="both"/>
        <w:rPr>
          <w:rFonts w:ascii="Times New Roman" w:eastAsia="Times New Roman" w:hAnsi="Times New Roman" w:cs="Times New Roman"/>
        </w:rPr>
      </w:pPr>
      <w:r w:rsidRPr="006607DC">
        <w:rPr>
          <w:rFonts w:ascii="Times New Roman" w:eastAsia="Times New Roman" w:hAnsi="Times New Roman" w:cs="Times New Roman"/>
        </w:rPr>
        <w:t>Финансовое обеспечение Программы осуществляется за счет средств бюджета Ровенского муниципального образования Ровенского муниципального района Саратовской области. Объемы финансирования Программы подлежат ежегодному уточнению, исходя из возможностей бюджетов на соответствующий календарный год и плановый период.</w:t>
      </w:r>
    </w:p>
    <w:p w:rsidR="0082556D" w:rsidRDefault="0082556D" w:rsidP="0082556D">
      <w:pPr>
        <w:pStyle w:val="a3"/>
        <w:jc w:val="both"/>
        <w:rPr>
          <w:rFonts w:ascii="Times New Roman" w:eastAsia="Times New Roman" w:hAnsi="Times New Roman" w:cs="Times New Roman"/>
        </w:rPr>
      </w:pPr>
      <w:r w:rsidRPr="006607DC">
        <w:rPr>
          <w:rFonts w:ascii="Times New Roman" w:eastAsia="Times New Roman" w:hAnsi="Times New Roman" w:cs="Times New Roman"/>
        </w:rPr>
        <w:t xml:space="preserve">Объем средств, необходимый для реализации Программы составляет </w:t>
      </w:r>
      <w:r w:rsidR="005A63DF">
        <w:rPr>
          <w:rFonts w:ascii="Times New Roman" w:eastAsia="Times New Roman" w:hAnsi="Times New Roman" w:cs="Times New Roman"/>
        </w:rPr>
        <w:t>2953900</w:t>
      </w:r>
      <w:r w:rsidRPr="006607DC">
        <w:rPr>
          <w:rFonts w:ascii="Times New Roman" w:eastAsia="Times New Roman" w:hAnsi="Times New Roman" w:cs="Times New Roman"/>
        </w:rPr>
        <w:t xml:space="preserve"> рублей.</w:t>
      </w:r>
    </w:p>
    <w:p w:rsidR="0082556D" w:rsidRPr="006607DC" w:rsidRDefault="0082556D" w:rsidP="0082556D">
      <w:pPr>
        <w:pStyle w:val="a3"/>
        <w:rPr>
          <w:rFonts w:ascii="Times New Roman" w:eastAsia="Times New Roman" w:hAnsi="Times New Roman" w:cs="Times New Roman"/>
        </w:rPr>
      </w:pPr>
    </w:p>
    <w:p w:rsidR="0082556D" w:rsidRPr="000F179B" w:rsidRDefault="0082556D" w:rsidP="008255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VI. Механизм реализации Программы</w:t>
      </w:r>
    </w:p>
    <w:p w:rsidR="0082556D" w:rsidRPr="000F179B" w:rsidRDefault="0082556D" w:rsidP="0082556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Программы осуществляется исполнителями и заказчиком Программы.</w:t>
      </w:r>
    </w:p>
    <w:p w:rsidR="0082556D" w:rsidRPr="000F179B" w:rsidRDefault="0082556D" w:rsidP="0082556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Исполнитель Программы осуществляет общую координацию деятельности и контроль за ходом реализации программы, а также осуществляет координацию деятельности 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исполнителей Программы по подготовке и эффективной реализации ее мероприятий, а также анализ использования финансовых средств.</w:t>
      </w:r>
    </w:p>
    <w:p w:rsidR="0082556D" w:rsidRPr="000F179B" w:rsidRDefault="0082556D" w:rsidP="008255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Исполнитель-координатор Программы несет ответственность за реализацию Программы в целом, в том числе за подготовку проектов муниципальных </w:t>
      </w:r>
      <w:hyperlink r:id="rId12" w:tooltip="Правовые акты" w:history="1">
        <w:r w:rsidRPr="003C6C1B">
          <w:rPr>
            <w:rFonts w:ascii="Times New Roman" w:eastAsia="Times New Roman" w:hAnsi="Times New Roman" w:cs="Times New Roman"/>
            <w:sz w:val="24"/>
            <w:szCs w:val="24"/>
          </w:rPr>
          <w:t>правовых актов</w:t>
        </w:r>
      </w:hyperlink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 о внесении изменений, их согласование, за подготовку доклада о ходе реализации Программы.</w:t>
      </w:r>
    </w:p>
    <w:p w:rsidR="0082556D" w:rsidRPr="000F179B" w:rsidRDefault="0082556D" w:rsidP="0082556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Программные мероприятия реализуются в установленном порядке исполнителями Программы.</w:t>
      </w:r>
    </w:p>
    <w:p w:rsidR="0082556D" w:rsidRPr="000F179B" w:rsidRDefault="0082556D" w:rsidP="008255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VII. Оценка социально-экономической эффективности Программы</w:t>
      </w:r>
    </w:p>
    <w:p w:rsidR="0082556D" w:rsidRPr="000F179B" w:rsidRDefault="0082556D" w:rsidP="0082556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Эффективность реализации Программы вытекает из основных целей Программы:</w:t>
      </w:r>
    </w:p>
    <w:p w:rsidR="0082556D" w:rsidRPr="000F179B" w:rsidRDefault="0082556D" w:rsidP="008255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- улучшение и создание безопасных и благоприятных условий проживания граждан в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аневренно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жилищно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фонд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</w:p>
    <w:p w:rsidR="00452686" w:rsidRDefault="0082556D" w:rsidP="0082556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улучшение технического состояния </w:t>
      </w:r>
      <w:r w:rsidR="00644D84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жилищного фонда.</w:t>
      </w:r>
    </w:p>
    <w:p w:rsidR="00452686" w:rsidRPr="00452686" w:rsidRDefault="00452686" w:rsidP="00452686">
      <w:pPr>
        <w:spacing w:line="240" w:lineRule="exact"/>
        <w:jc w:val="center"/>
        <w:rPr>
          <w:rFonts w:ascii="Times New Roman" w:hAnsi="Times New Roman" w:cs="Times New Roman"/>
        </w:rPr>
      </w:pPr>
      <w:r w:rsidRPr="00452686">
        <w:rPr>
          <w:rFonts w:ascii="Times New Roman" w:eastAsia="Times New Roman" w:hAnsi="Times New Roman" w:cs="Times New Roman"/>
          <w:color w:val="052635"/>
          <w:sz w:val="28"/>
          <w:szCs w:val="28"/>
        </w:rPr>
        <w:t> </w:t>
      </w:r>
      <w:r w:rsidRPr="00452686">
        <w:rPr>
          <w:rFonts w:ascii="Times New Roman" w:hAnsi="Times New Roman" w:cs="Times New Roman"/>
        </w:rPr>
        <w:t>Перечень основных мероприятий</w:t>
      </w:r>
    </w:p>
    <w:tbl>
      <w:tblPr>
        <w:tblpPr w:leftFromText="180" w:rightFromText="180" w:vertAnchor="text" w:horzAnchor="margin" w:tblpY="110"/>
        <w:tblW w:w="54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05" w:type="dxa"/>
          <w:bottom w:w="105" w:type="dxa"/>
          <w:right w:w="105" w:type="dxa"/>
        </w:tblCellMar>
        <w:tblLook w:val="0000"/>
      </w:tblPr>
      <w:tblGrid>
        <w:gridCol w:w="556"/>
        <w:gridCol w:w="2152"/>
        <w:gridCol w:w="970"/>
        <w:gridCol w:w="728"/>
        <w:gridCol w:w="843"/>
        <w:gridCol w:w="965"/>
        <w:gridCol w:w="965"/>
        <w:gridCol w:w="970"/>
        <w:gridCol w:w="974"/>
        <w:gridCol w:w="1213"/>
      </w:tblGrid>
      <w:tr w:rsidR="00D72CE5" w:rsidRPr="00452686" w:rsidTr="00D72CE5">
        <w:trPr>
          <w:trHeight w:val="30"/>
        </w:trPr>
        <w:tc>
          <w:tcPr>
            <w:tcW w:w="269" w:type="pct"/>
            <w:vMerge w:val="restart"/>
            <w:shd w:val="clear" w:color="auto" w:fill="auto"/>
          </w:tcPr>
          <w:p w:rsidR="00D72CE5" w:rsidRPr="00452686" w:rsidRDefault="00D72CE5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8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41" w:type="pct"/>
            <w:vMerge w:val="restart"/>
            <w:shd w:val="clear" w:color="auto" w:fill="auto"/>
          </w:tcPr>
          <w:p w:rsidR="00D72CE5" w:rsidRPr="00452686" w:rsidRDefault="00D72CE5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86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мероприятий</w:t>
            </w:r>
          </w:p>
        </w:tc>
        <w:tc>
          <w:tcPr>
            <w:tcW w:w="469" w:type="pct"/>
          </w:tcPr>
          <w:p w:rsidR="00D72CE5" w:rsidRPr="00452686" w:rsidRDefault="00D72CE5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pct"/>
            <w:gridSpan w:val="6"/>
          </w:tcPr>
          <w:p w:rsidR="00D72CE5" w:rsidRPr="00452686" w:rsidRDefault="00D72CE5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86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финансирования,</w:t>
            </w:r>
          </w:p>
          <w:p w:rsidR="00D72CE5" w:rsidRPr="00452686" w:rsidRDefault="00D72CE5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8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87" w:type="pct"/>
            <w:vMerge w:val="restart"/>
          </w:tcPr>
          <w:p w:rsidR="00D72CE5" w:rsidRPr="00452686" w:rsidRDefault="00D72CE5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86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D72CE5" w:rsidRPr="00452686" w:rsidTr="00D72CE5">
        <w:trPr>
          <w:trHeight w:val="15"/>
          <w:tblHeader/>
        </w:trPr>
        <w:tc>
          <w:tcPr>
            <w:tcW w:w="269" w:type="pct"/>
            <w:vMerge/>
            <w:shd w:val="clear" w:color="auto" w:fill="auto"/>
            <w:vAlign w:val="center"/>
          </w:tcPr>
          <w:p w:rsidR="00D72CE5" w:rsidRPr="00452686" w:rsidRDefault="00D72CE5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D72CE5" w:rsidRPr="00452686" w:rsidRDefault="00D72CE5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D72CE5" w:rsidRPr="00452686" w:rsidRDefault="00D72CE5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8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D72CE5" w:rsidRPr="00452686" w:rsidRDefault="00D72CE5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8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D72CE5" w:rsidRPr="00452686" w:rsidRDefault="00D72CE5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8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67" w:type="pct"/>
            <w:vAlign w:val="center"/>
          </w:tcPr>
          <w:p w:rsidR="00D72CE5" w:rsidRPr="00452686" w:rsidRDefault="00D72CE5" w:rsidP="002825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67" w:type="pct"/>
            <w:vAlign w:val="center"/>
          </w:tcPr>
          <w:p w:rsidR="00D72CE5" w:rsidRPr="00452686" w:rsidRDefault="00D72CE5" w:rsidP="00D72C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469" w:type="pct"/>
            <w:vAlign w:val="center"/>
          </w:tcPr>
          <w:p w:rsidR="00D72CE5" w:rsidRPr="00452686" w:rsidRDefault="00D72CE5" w:rsidP="00D72C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D72CE5" w:rsidRPr="00452686" w:rsidRDefault="00D72CE5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8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87" w:type="pct"/>
            <w:vMerge/>
          </w:tcPr>
          <w:p w:rsidR="00D72CE5" w:rsidRPr="00452686" w:rsidRDefault="00D72CE5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CE5" w:rsidRPr="00452686" w:rsidTr="00D72CE5">
        <w:trPr>
          <w:trHeight w:val="15"/>
          <w:tblHeader/>
        </w:trPr>
        <w:tc>
          <w:tcPr>
            <w:tcW w:w="269" w:type="pct"/>
            <w:shd w:val="clear" w:color="auto" w:fill="auto"/>
            <w:vAlign w:val="center"/>
          </w:tcPr>
          <w:p w:rsidR="00D72CE5" w:rsidRPr="00452686" w:rsidRDefault="00D72CE5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D72CE5" w:rsidRPr="00452686" w:rsidRDefault="00D72CE5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D72CE5" w:rsidRPr="00452686" w:rsidRDefault="00D72CE5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D72CE5" w:rsidRPr="00452686" w:rsidRDefault="00D72CE5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D72CE5" w:rsidRPr="00452686" w:rsidRDefault="00D72CE5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" w:type="pct"/>
            <w:vAlign w:val="center"/>
          </w:tcPr>
          <w:p w:rsidR="00D72CE5" w:rsidRPr="00452686" w:rsidRDefault="00D72CE5" w:rsidP="002825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" w:type="pct"/>
          </w:tcPr>
          <w:p w:rsidR="00D72CE5" w:rsidRDefault="00D72CE5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9" w:type="pct"/>
          </w:tcPr>
          <w:p w:rsidR="00D72CE5" w:rsidRDefault="00D72CE5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D72CE5" w:rsidRPr="00452686" w:rsidRDefault="00D72CE5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7" w:type="pct"/>
          </w:tcPr>
          <w:p w:rsidR="00D72CE5" w:rsidRPr="00452686" w:rsidRDefault="00D72CE5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72CE5" w:rsidRPr="00452686" w:rsidTr="00D72CE5">
        <w:trPr>
          <w:trHeight w:val="15"/>
          <w:tblHeader/>
        </w:trPr>
        <w:tc>
          <w:tcPr>
            <w:tcW w:w="269" w:type="pct"/>
            <w:shd w:val="clear" w:color="auto" w:fill="auto"/>
            <w:vAlign w:val="center"/>
          </w:tcPr>
          <w:p w:rsidR="00D72CE5" w:rsidRPr="00452686" w:rsidRDefault="00D72CE5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D72CE5" w:rsidRPr="00FC0A7A" w:rsidRDefault="00D72CE5" w:rsidP="0045268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A7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«Взносы на капитальный ремонт общего имущества собственников поселений в многоквартирных домах»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D72CE5" w:rsidRPr="00452686" w:rsidRDefault="00D72CE5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D72CE5" w:rsidRPr="00452686" w:rsidRDefault="00D72CE5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D72CE5" w:rsidRPr="00452686" w:rsidRDefault="00D72CE5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67" w:type="pct"/>
            <w:vAlign w:val="center"/>
          </w:tcPr>
          <w:p w:rsidR="00D72CE5" w:rsidRDefault="00D72CE5" w:rsidP="002825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67" w:type="pct"/>
            <w:vAlign w:val="center"/>
          </w:tcPr>
          <w:p w:rsidR="00D72CE5" w:rsidRDefault="00D72CE5" w:rsidP="005A63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69" w:type="pct"/>
            <w:vAlign w:val="center"/>
          </w:tcPr>
          <w:p w:rsidR="00D72CE5" w:rsidRDefault="00D72CE5" w:rsidP="00D72C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D72CE5" w:rsidRPr="00452686" w:rsidRDefault="00D72CE5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530,0</w:t>
            </w:r>
          </w:p>
        </w:tc>
        <w:tc>
          <w:tcPr>
            <w:tcW w:w="587" w:type="pct"/>
          </w:tcPr>
          <w:p w:rsidR="00D72CE5" w:rsidRPr="00452686" w:rsidRDefault="00D72CE5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86">
              <w:rPr>
                <w:rFonts w:ascii="Times New Roman" w:hAnsi="Times New Roman" w:cs="Times New Roman"/>
                <w:sz w:val="24"/>
                <w:szCs w:val="24"/>
              </w:rPr>
              <w:t>Ровенская районная администрация</w:t>
            </w:r>
          </w:p>
        </w:tc>
      </w:tr>
      <w:tr w:rsidR="00D72CE5" w:rsidRPr="00452686" w:rsidTr="00D72CE5">
        <w:trPr>
          <w:trHeight w:val="15"/>
          <w:tblHeader/>
        </w:trPr>
        <w:tc>
          <w:tcPr>
            <w:tcW w:w="269" w:type="pct"/>
            <w:shd w:val="clear" w:color="auto" w:fill="auto"/>
            <w:vAlign w:val="center"/>
          </w:tcPr>
          <w:p w:rsidR="00D72CE5" w:rsidRPr="00452686" w:rsidRDefault="00D72CE5" w:rsidP="00452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D72CE5" w:rsidRPr="00452686" w:rsidRDefault="00D72CE5" w:rsidP="00452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маневренного жилищного фонда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D72CE5" w:rsidRPr="00452686" w:rsidRDefault="00D72CE5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D72CE5" w:rsidRPr="00452686" w:rsidRDefault="00D72CE5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D72CE5" w:rsidRPr="00452686" w:rsidRDefault="00D72CE5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756,7</w:t>
            </w:r>
          </w:p>
        </w:tc>
        <w:tc>
          <w:tcPr>
            <w:tcW w:w="467" w:type="pct"/>
            <w:vAlign w:val="center"/>
          </w:tcPr>
          <w:p w:rsidR="00D72CE5" w:rsidRDefault="00D72CE5" w:rsidP="002825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467" w:type="pct"/>
            <w:vAlign w:val="center"/>
          </w:tcPr>
          <w:p w:rsidR="00D72CE5" w:rsidRDefault="00D72CE5" w:rsidP="00D72C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469" w:type="pct"/>
            <w:vAlign w:val="center"/>
          </w:tcPr>
          <w:p w:rsidR="00D72CE5" w:rsidRDefault="00D72CE5" w:rsidP="00D72C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D72CE5" w:rsidRPr="00452686" w:rsidRDefault="00D72CE5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2503,6</w:t>
            </w:r>
          </w:p>
        </w:tc>
        <w:tc>
          <w:tcPr>
            <w:tcW w:w="587" w:type="pct"/>
          </w:tcPr>
          <w:p w:rsidR="00D72CE5" w:rsidRPr="00452686" w:rsidRDefault="00D72CE5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86">
              <w:rPr>
                <w:rFonts w:ascii="Times New Roman" w:hAnsi="Times New Roman" w:cs="Times New Roman"/>
                <w:sz w:val="24"/>
                <w:szCs w:val="24"/>
              </w:rPr>
              <w:t xml:space="preserve">Ровенская районная администрация </w:t>
            </w:r>
          </w:p>
        </w:tc>
      </w:tr>
      <w:tr w:rsidR="00D72CE5" w:rsidRPr="00452686" w:rsidTr="00D72CE5">
        <w:trPr>
          <w:trHeight w:val="15"/>
          <w:tblHeader/>
        </w:trPr>
        <w:tc>
          <w:tcPr>
            <w:tcW w:w="269" w:type="pct"/>
            <w:shd w:val="clear" w:color="auto" w:fill="auto"/>
            <w:vAlign w:val="center"/>
          </w:tcPr>
          <w:p w:rsidR="00D72CE5" w:rsidRPr="00452686" w:rsidRDefault="00D72CE5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D72CE5" w:rsidRPr="00452686" w:rsidRDefault="00D72CE5" w:rsidP="00672A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муниципального жилищного фонда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D72CE5" w:rsidRPr="00452686" w:rsidRDefault="00D72CE5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D72CE5" w:rsidRPr="00452686" w:rsidRDefault="00D72CE5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D72CE5" w:rsidRPr="00452686" w:rsidRDefault="00D72CE5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378,0</w:t>
            </w:r>
          </w:p>
        </w:tc>
        <w:tc>
          <w:tcPr>
            <w:tcW w:w="467" w:type="pct"/>
            <w:vAlign w:val="center"/>
          </w:tcPr>
          <w:p w:rsidR="00D72CE5" w:rsidRDefault="00D72CE5" w:rsidP="002825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467" w:type="pct"/>
            <w:vAlign w:val="center"/>
          </w:tcPr>
          <w:p w:rsidR="00D72CE5" w:rsidRDefault="00D72CE5" w:rsidP="005A63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469" w:type="pct"/>
            <w:vAlign w:val="center"/>
          </w:tcPr>
          <w:p w:rsidR="00D72CE5" w:rsidRDefault="00D72CE5" w:rsidP="00D72C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D72CE5" w:rsidRPr="00452686" w:rsidRDefault="00D72CE5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1915,0</w:t>
            </w:r>
          </w:p>
        </w:tc>
        <w:tc>
          <w:tcPr>
            <w:tcW w:w="587" w:type="pct"/>
          </w:tcPr>
          <w:p w:rsidR="00D72CE5" w:rsidRPr="00452686" w:rsidRDefault="00D72CE5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86">
              <w:rPr>
                <w:rFonts w:ascii="Times New Roman" w:hAnsi="Times New Roman" w:cs="Times New Roman"/>
                <w:sz w:val="24"/>
                <w:szCs w:val="24"/>
              </w:rPr>
              <w:t>Ровенская районная администрация</w:t>
            </w:r>
          </w:p>
        </w:tc>
      </w:tr>
      <w:tr w:rsidR="00D72CE5" w:rsidRPr="00452686" w:rsidTr="00D72CE5">
        <w:trPr>
          <w:trHeight w:val="15"/>
          <w:tblHeader/>
        </w:trPr>
        <w:tc>
          <w:tcPr>
            <w:tcW w:w="269" w:type="pct"/>
            <w:shd w:val="clear" w:color="auto" w:fill="auto"/>
            <w:vAlign w:val="center"/>
          </w:tcPr>
          <w:p w:rsidR="00D72CE5" w:rsidRDefault="00D72CE5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D72CE5" w:rsidRDefault="00D72CE5" w:rsidP="00672A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4A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обследования технического состояния многоквартирного жилого дома, расположенного по адресу: Саратовская область, р.п. Ровное, ул. Строителей, 6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D72CE5" w:rsidRDefault="00D72CE5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D72CE5" w:rsidRDefault="00D72CE5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D72CE5" w:rsidRDefault="00D72CE5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  <w:vAlign w:val="center"/>
          </w:tcPr>
          <w:p w:rsidR="00D72CE5" w:rsidRDefault="00D72CE5" w:rsidP="002825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  <w:vAlign w:val="center"/>
          </w:tcPr>
          <w:p w:rsidR="00D72CE5" w:rsidRDefault="00D72CE5" w:rsidP="00D72C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Align w:val="center"/>
          </w:tcPr>
          <w:p w:rsidR="00D72CE5" w:rsidRDefault="00D72CE5" w:rsidP="00D72C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D72CE5" w:rsidRDefault="00D72CE5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87" w:type="pct"/>
          </w:tcPr>
          <w:p w:rsidR="00D72CE5" w:rsidRPr="00452686" w:rsidRDefault="00D72CE5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86">
              <w:rPr>
                <w:rFonts w:ascii="Times New Roman" w:hAnsi="Times New Roman" w:cs="Times New Roman"/>
                <w:sz w:val="24"/>
                <w:szCs w:val="24"/>
              </w:rPr>
              <w:t>Ровенская районная администрация</w:t>
            </w:r>
          </w:p>
        </w:tc>
      </w:tr>
      <w:tr w:rsidR="00D72CE5" w:rsidRPr="00452686" w:rsidTr="00D72CE5">
        <w:trPr>
          <w:trHeight w:val="15"/>
          <w:tblHeader/>
        </w:trPr>
        <w:tc>
          <w:tcPr>
            <w:tcW w:w="269" w:type="pct"/>
            <w:shd w:val="clear" w:color="auto" w:fill="auto"/>
            <w:vAlign w:val="center"/>
          </w:tcPr>
          <w:p w:rsidR="00D72CE5" w:rsidRPr="00452686" w:rsidRDefault="00D72CE5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pct"/>
            <w:shd w:val="clear" w:color="auto" w:fill="auto"/>
            <w:vAlign w:val="center"/>
          </w:tcPr>
          <w:p w:rsidR="00D72CE5" w:rsidRPr="00452686" w:rsidRDefault="00D72CE5" w:rsidP="005A26B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D72CE5" w:rsidRPr="00452686" w:rsidRDefault="00D72CE5" w:rsidP="00FF74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327,5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D72CE5" w:rsidRPr="00452686" w:rsidRDefault="00D72CE5" w:rsidP="004553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235,4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D72CE5" w:rsidRPr="00452686" w:rsidRDefault="00D72CE5" w:rsidP="004553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1234,7</w:t>
            </w:r>
          </w:p>
        </w:tc>
        <w:tc>
          <w:tcPr>
            <w:tcW w:w="467" w:type="pct"/>
            <w:vAlign w:val="center"/>
          </w:tcPr>
          <w:p w:rsidR="00D72CE5" w:rsidRDefault="00D72CE5" w:rsidP="005A63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1050,0</w:t>
            </w:r>
          </w:p>
        </w:tc>
        <w:tc>
          <w:tcPr>
            <w:tcW w:w="467" w:type="pct"/>
            <w:vAlign w:val="center"/>
          </w:tcPr>
          <w:p w:rsidR="00D72CE5" w:rsidRDefault="00D72CE5" w:rsidP="00D72CE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1050,0</w:t>
            </w:r>
          </w:p>
        </w:tc>
        <w:tc>
          <w:tcPr>
            <w:tcW w:w="469" w:type="pct"/>
            <w:vAlign w:val="center"/>
          </w:tcPr>
          <w:p w:rsidR="00D72CE5" w:rsidRDefault="00D72CE5" w:rsidP="00D72CE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1050,0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D72CE5" w:rsidRPr="00452686" w:rsidRDefault="00D72CE5" w:rsidP="005A26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4947,6</w:t>
            </w:r>
          </w:p>
        </w:tc>
        <w:tc>
          <w:tcPr>
            <w:tcW w:w="587" w:type="pct"/>
          </w:tcPr>
          <w:p w:rsidR="00D72CE5" w:rsidRPr="00452686" w:rsidRDefault="00D72CE5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2686" w:rsidRPr="000F179B" w:rsidRDefault="00452686" w:rsidP="00852D3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686">
        <w:rPr>
          <w:rFonts w:ascii="Times New Roman" w:eastAsia="Times New Roman" w:hAnsi="Times New Roman" w:cs="Times New Roman"/>
          <w:color w:val="052635"/>
          <w:sz w:val="24"/>
          <w:szCs w:val="24"/>
        </w:rPr>
        <w:t> </w:t>
      </w:r>
    </w:p>
    <w:sectPr w:rsidR="00452686" w:rsidRPr="000F179B" w:rsidSect="00FF74A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556D"/>
    <w:rsid w:val="000D29B0"/>
    <w:rsid w:val="001A5AAF"/>
    <w:rsid w:val="001A670A"/>
    <w:rsid w:val="00212EC3"/>
    <w:rsid w:val="002408AB"/>
    <w:rsid w:val="00282538"/>
    <w:rsid w:val="002D68CE"/>
    <w:rsid w:val="002F7AE3"/>
    <w:rsid w:val="003035F9"/>
    <w:rsid w:val="003A4202"/>
    <w:rsid w:val="0041101C"/>
    <w:rsid w:val="00452686"/>
    <w:rsid w:val="0045537D"/>
    <w:rsid w:val="00456AC6"/>
    <w:rsid w:val="005A1F1F"/>
    <w:rsid w:val="005A63DF"/>
    <w:rsid w:val="00644D84"/>
    <w:rsid w:val="00672AB8"/>
    <w:rsid w:val="00675544"/>
    <w:rsid w:val="006832C9"/>
    <w:rsid w:val="00712B2B"/>
    <w:rsid w:val="00775BCA"/>
    <w:rsid w:val="0082556D"/>
    <w:rsid w:val="00852D3A"/>
    <w:rsid w:val="00902A1C"/>
    <w:rsid w:val="009421BE"/>
    <w:rsid w:val="00956C8B"/>
    <w:rsid w:val="00AB7492"/>
    <w:rsid w:val="00B3239F"/>
    <w:rsid w:val="00B938E0"/>
    <w:rsid w:val="00B97019"/>
    <w:rsid w:val="00C125F5"/>
    <w:rsid w:val="00D16964"/>
    <w:rsid w:val="00D46546"/>
    <w:rsid w:val="00D72CE5"/>
    <w:rsid w:val="00D85687"/>
    <w:rsid w:val="00E06133"/>
    <w:rsid w:val="00EC0319"/>
    <w:rsid w:val="00EC5DA5"/>
    <w:rsid w:val="00F7592C"/>
    <w:rsid w:val="00F91614"/>
    <w:rsid w:val="00FC0A7A"/>
    <w:rsid w:val="00FD0168"/>
    <w:rsid w:val="00FF7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55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52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6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rgani_mestnogo_samoupravleniya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istochniki_finansirovaniya/" TargetMode="External"/><Relationship Id="rId12" Type="http://schemas.openxmlformats.org/officeDocument/2006/relationships/hyperlink" Target="http://pandia.ru/text/category/pravovie_akt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organi_mestnogo_samoupravleniya/" TargetMode="External"/><Relationship Id="rId11" Type="http://schemas.openxmlformats.org/officeDocument/2006/relationships/hyperlink" Target="http://pandia.ru/text/category/konkursnaya_dokumentatciya/" TargetMode="External"/><Relationship Id="rId5" Type="http://schemas.openxmlformats.org/officeDocument/2006/relationships/hyperlink" Target="http://pandia.ru/text/category/mnogokvartirnie_doma/" TargetMode="External"/><Relationship Id="rId10" Type="http://schemas.openxmlformats.org/officeDocument/2006/relationships/hyperlink" Target="http://pandia.ru/text/category/normi_prava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pandia.ru/text/category/remontnie_rabot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2025-02-12T15:21:00Z</cp:lastPrinted>
  <dcterms:created xsi:type="dcterms:W3CDTF">2023-12-19T14:45:00Z</dcterms:created>
  <dcterms:modified xsi:type="dcterms:W3CDTF">2025-03-05T11:25:00Z</dcterms:modified>
</cp:coreProperties>
</file>