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5C" w:rsidRPr="004446A9" w:rsidRDefault="008B525C" w:rsidP="008B525C">
      <w:pPr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508000" cy="660400"/>
            <wp:effectExtent l="19050" t="0" r="635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5C" w:rsidRPr="004446A9" w:rsidRDefault="008B525C" w:rsidP="008B525C">
      <w:pPr>
        <w:pStyle w:val="a3"/>
        <w:tabs>
          <w:tab w:val="left" w:pos="0"/>
        </w:tabs>
        <w:spacing w:line="252" w:lineRule="auto"/>
        <w:ind w:firstLine="0"/>
        <w:jc w:val="center"/>
        <w:rPr>
          <w:b/>
          <w:spacing w:val="24"/>
          <w:sz w:val="32"/>
          <w:szCs w:val="32"/>
        </w:rPr>
      </w:pPr>
    </w:p>
    <w:p w:rsidR="008B525C" w:rsidRPr="007164A9" w:rsidRDefault="008B525C" w:rsidP="008B525C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F26E7F">
        <w:rPr>
          <w:b/>
          <w:spacing w:val="24"/>
          <w:sz w:val="24"/>
          <w:szCs w:val="24"/>
        </w:rPr>
        <w:t xml:space="preserve"> РОВЕНСКАЯ РАЙОННАЯ АДМИНИСТРАЦИЯ</w:t>
      </w:r>
    </w:p>
    <w:p w:rsidR="008B525C" w:rsidRPr="00683B0E" w:rsidRDefault="008B525C" w:rsidP="008B525C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83B0E">
        <w:rPr>
          <w:b/>
          <w:spacing w:val="24"/>
          <w:sz w:val="24"/>
          <w:szCs w:val="24"/>
        </w:rPr>
        <w:t>РОВЕНСКОГО МУНИЦИПАЛЬНОГО РАЙОНА</w:t>
      </w:r>
    </w:p>
    <w:p w:rsidR="008B525C" w:rsidRPr="00683B0E" w:rsidRDefault="008B525C" w:rsidP="008B525C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83B0E">
        <w:rPr>
          <w:b/>
          <w:spacing w:val="24"/>
          <w:sz w:val="24"/>
          <w:szCs w:val="24"/>
        </w:rPr>
        <w:t>САРАТОВСКОЙ ОБЛАСТИ</w:t>
      </w:r>
    </w:p>
    <w:p w:rsidR="008B525C" w:rsidRDefault="008B525C" w:rsidP="008B525C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8B525C" w:rsidRPr="00450F84" w:rsidRDefault="008B525C" w:rsidP="008B525C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>
        <w:rPr>
          <w:b/>
          <w:spacing w:val="24"/>
          <w:szCs w:val="28"/>
        </w:rPr>
        <w:t>П</w:t>
      </w:r>
      <w:proofErr w:type="gramEnd"/>
      <w:r>
        <w:rPr>
          <w:b/>
          <w:spacing w:val="24"/>
          <w:szCs w:val="28"/>
        </w:rPr>
        <w:t xml:space="preserve"> О С Т А Н О В Л Е Н И Е</w:t>
      </w:r>
    </w:p>
    <w:p w:rsidR="008B525C" w:rsidRDefault="008B525C" w:rsidP="008B525C">
      <w:r>
        <w:t xml:space="preserve">   </w:t>
      </w:r>
    </w:p>
    <w:p w:rsidR="008B525C" w:rsidRDefault="008B525C" w:rsidP="008B525C"/>
    <w:p w:rsidR="00A30FA1" w:rsidRDefault="00A30FA1" w:rsidP="008B525C">
      <w:pPr>
        <w:jc w:val="both"/>
        <w:rPr>
          <w:sz w:val="24"/>
          <w:szCs w:val="24"/>
        </w:rPr>
      </w:pPr>
    </w:p>
    <w:p w:rsidR="008B525C" w:rsidRDefault="008B525C" w:rsidP="008B525C">
      <w:pPr>
        <w:jc w:val="both"/>
        <w:rPr>
          <w:b/>
          <w:sz w:val="28"/>
        </w:rPr>
      </w:pPr>
      <w:r w:rsidRPr="000E545D">
        <w:rPr>
          <w:sz w:val="24"/>
          <w:szCs w:val="24"/>
        </w:rPr>
        <w:t>От</w:t>
      </w:r>
      <w:r>
        <w:rPr>
          <w:sz w:val="28"/>
        </w:rPr>
        <w:t xml:space="preserve">  </w:t>
      </w:r>
      <w:r w:rsidR="00345E5D">
        <w:rPr>
          <w:sz w:val="28"/>
        </w:rPr>
        <w:t>05.09.2025г.</w:t>
      </w:r>
      <w:r>
        <w:rPr>
          <w:sz w:val="28"/>
        </w:rPr>
        <w:t xml:space="preserve">  </w:t>
      </w:r>
      <w:r w:rsidRPr="000E545D">
        <w:rPr>
          <w:sz w:val="24"/>
          <w:szCs w:val="24"/>
        </w:rPr>
        <w:t>№</w:t>
      </w:r>
      <w:r>
        <w:rPr>
          <w:sz w:val="28"/>
        </w:rPr>
        <w:t xml:space="preserve"> </w:t>
      </w:r>
      <w:r w:rsidR="00345E5D">
        <w:rPr>
          <w:sz w:val="28"/>
        </w:rPr>
        <w:t>179</w:t>
      </w:r>
      <w:r>
        <w:rPr>
          <w:sz w:val="28"/>
        </w:rPr>
        <w:t xml:space="preserve"> </w:t>
      </w:r>
      <w:r w:rsidRPr="00A664F6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     </w:t>
      </w:r>
      <w:r>
        <w:rPr>
          <w:b/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b/>
          <w:sz w:val="28"/>
        </w:rPr>
        <w:t xml:space="preserve">                                       </w:t>
      </w:r>
    </w:p>
    <w:p w:rsidR="008B525C" w:rsidRPr="000E545D" w:rsidRDefault="008B525C" w:rsidP="008B525C">
      <w:pPr>
        <w:jc w:val="center"/>
        <w:rPr>
          <w:rFonts w:ascii="Arial" w:hAnsi="Arial"/>
          <w:sz w:val="24"/>
          <w:szCs w:val="24"/>
        </w:rPr>
      </w:pPr>
      <w:r w:rsidRPr="000E545D">
        <w:rPr>
          <w:sz w:val="24"/>
          <w:szCs w:val="24"/>
        </w:rPr>
        <w:t>р.п. Ровное</w:t>
      </w:r>
    </w:p>
    <w:p w:rsidR="008B525C" w:rsidRDefault="008B525C" w:rsidP="008B525C">
      <w:pPr>
        <w:jc w:val="both"/>
        <w:rPr>
          <w:b/>
          <w:sz w:val="28"/>
          <w:szCs w:val="28"/>
        </w:rPr>
      </w:pPr>
    </w:p>
    <w:p w:rsidR="00A30FA1" w:rsidRDefault="00A30FA1" w:rsidP="00A30FA1">
      <w:pPr>
        <w:jc w:val="both"/>
        <w:rPr>
          <w:b/>
          <w:sz w:val="28"/>
          <w:szCs w:val="28"/>
        </w:rPr>
      </w:pPr>
    </w:p>
    <w:p w:rsidR="00A30FA1" w:rsidRDefault="00A30FA1" w:rsidP="00A30FA1">
      <w:pPr>
        <w:jc w:val="both"/>
        <w:rPr>
          <w:b/>
          <w:sz w:val="28"/>
          <w:szCs w:val="28"/>
        </w:rPr>
      </w:pPr>
      <w:r w:rsidRPr="00DA510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</w:t>
      </w:r>
    </w:p>
    <w:p w:rsidR="00A30FA1" w:rsidRDefault="00A30FA1" w:rsidP="00A30F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некоторых постановлений Ровенской районной администрации</w:t>
      </w:r>
    </w:p>
    <w:p w:rsidR="00A30FA1" w:rsidRPr="00DA5105" w:rsidRDefault="00A30FA1" w:rsidP="00A30FA1">
      <w:pPr>
        <w:jc w:val="both"/>
        <w:rPr>
          <w:b/>
          <w:sz w:val="28"/>
          <w:szCs w:val="28"/>
        </w:rPr>
      </w:pPr>
    </w:p>
    <w:p w:rsidR="00A30FA1" w:rsidRDefault="00A30FA1" w:rsidP="00A30FA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BB4195" w:rsidRDefault="00BB4195" w:rsidP="00A30FA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B4195">
        <w:rPr>
          <w:sz w:val="28"/>
          <w:szCs w:val="28"/>
        </w:rPr>
        <w:t>постановление Ровенской районной администрации от 27.06.2022 года № 143 «Об утверждении штатной численности Ровенской районной администрации Ровенского муниципального района Саратовской области».</w:t>
      </w:r>
    </w:p>
    <w:p w:rsidR="00A30FA1" w:rsidRDefault="00A30FA1" w:rsidP="00A30FA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опубликования в районной газете «Знамя Победы».</w:t>
      </w:r>
    </w:p>
    <w:p w:rsidR="00A30FA1" w:rsidRDefault="00A30FA1" w:rsidP="00A30FA1">
      <w:pPr>
        <w:jc w:val="both"/>
        <w:rPr>
          <w:b/>
          <w:sz w:val="28"/>
          <w:szCs w:val="28"/>
        </w:rPr>
      </w:pPr>
    </w:p>
    <w:p w:rsidR="00BB4195" w:rsidRDefault="00BB4195" w:rsidP="00A30FA1">
      <w:pPr>
        <w:jc w:val="both"/>
        <w:rPr>
          <w:b/>
          <w:sz w:val="28"/>
          <w:szCs w:val="28"/>
        </w:rPr>
      </w:pPr>
    </w:p>
    <w:p w:rsidR="00A30FA1" w:rsidRPr="00591F24" w:rsidRDefault="00A30FA1" w:rsidP="00A30FA1">
      <w:pPr>
        <w:jc w:val="both"/>
        <w:rPr>
          <w:b/>
          <w:sz w:val="28"/>
          <w:szCs w:val="28"/>
        </w:rPr>
      </w:pPr>
      <w:r w:rsidRPr="00591F24">
        <w:rPr>
          <w:b/>
          <w:sz w:val="28"/>
          <w:szCs w:val="28"/>
        </w:rPr>
        <w:t xml:space="preserve">Глава </w:t>
      </w:r>
    </w:p>
    <w:p w:rsidR="008033B9" w:rsidRPr="00690C6B" w:rsidRDefault="00BB4195" w:rsidP="00A30FA1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   А.А. Бугаев</w:t>
      </w:r>
    </w:p>
    <w:sectPr w:rsidR="008033B9" w:rsidRPr="00690C6B" w:rsidSect="00BB4195">
      <w:pgSz w:w="11906" w:h="16838" w:code="9"/>
      <w:pgMar w:top="1134" w:right="707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95" w:rsidRDefault="00D82895">
      <w:r>
        <w:separator/>
      </w:r>
    </w:p>
  </w:endnote>
  <w:endnote w:type="continuationSeparator" w:id="0">
    <w:p w:rsidR="00D82895" w:rsidRDefault="00D8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95" w:rsidRDefault="00D82895">
      <w:r>
        <w:separator/>
      </w:r>
    </w:p>
  </w:footnote>
  <w:footnote w:type="continuationSeparator" w:id="0">
    <w:p w:rsidR="00D82895" w:rsidRDefault="00D82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34D"/>
    <w:multiLevelType w:val="hybridMultilevel"/>
    <w:tmpl w:val="F580E910"/>
    <w:lvl w:ilvl="0" w:tplc="FF04D5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01FA1"/>
    <w:multiLevelType w:val="hybridMultilevel"/>
    <w:tmpl w:val="EF2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05296"/>
    <w:rsid w:val="000200FE"/>
    <w:rsid w:val="0003079C"/>
    <w:rsid w:val="00035A0D"/>
    <w:rsid w:val="00036088"/>
    <w:rsid w:val="00041948"/>
    <w:rsid w:val="00042D71"/>
    <w:rsid w:val="00051D67"/>
    <w:rsid w:val="000531EE"/>
    <w:rsid w:val="00054E85"/>
    <w:rsid w:val="00055A54"/>
    <w:rsid w:val="00062AE6"/>
    <w:rsid w:val="0006410F"/>
    <w:rsid w:val="0006776C"/>
    <w:rsid w:val="00071DB8"/>
    <w:rsid w:val="00071E14"/>
    <w:rsid w:val="00080EE3"/>
    <w:rsid w:val="00083724"/>
    <w:rsid w:val="000925F3"/>
    <w:rsid w:val="0009370D"/>
    <w:rsid w:val="000A0E94"/>
    <w:rsid w:val="000B103D"/>
    <w:rsid w:val="000B2E14"/>
    <w:rsid w:val="000B71B5"/>
    <w:rsid w:val="000C2576"/>
    <w:rsid w:val="000D125A"/>
    <w:rsid w:val="000E545D"/>
    <w:rsid w:val="000E5878"/>
    <w:rsid w:val="000E5E59"/>
    <w:rsid w:val="000E6A0C"/>
    <w:rsid w:val="000E7E25"/>
    <w:rsid w:val="000F1880"/>
    <w:rsid w:val="000F7461"/>
    <w:rsid w:val="000F7C6F"/>
    <w:rsid w:val="00104A2A"/>
    <w:rsid w:val="0010555B"/>
    <w:rsid w:val="00111B24"/>
    <w:rsid w:val="0012623F"/>
    <w:rsid w:val="00140EE4"/>
    <w:rsid w:val="00152808"/>
    <w:rsid w:val="00160C16"/>
    <w:rsid w:val="0016103A"/>
    <w:rsid w:val="0016212A"/>
    <w:rsid w:val="00172B1B"/>
    <w:rsid w:val="00182393"/>
    <w:rsid w:val="0018287D"/>
    <w:rsid w:val="001876DE"/>
    <w:rsid w:val="00191446"/>
    <w:rsid w:val="00193861"/>
    <w:rsid w:val="00197A53"/>
    <w:rsid w:val="001A24A7"/>
    <w:rsid w:val="001A2E88"/>
    <w:rsid w:val="001A3D4A"/>
    <w:rsid w:val="001A451A"/>
    <w:rsid w:val="001B1927"/>
    <w:rsid w:val="001B1F53"/>
    <w:rsid w:val="001B734E"/>
    <w:rsid w:val="001C6B0F"/>
    <w:rsid w:val="001D3819"/>
    <w:rsid w:val="001D3938"/>
    <w:rsid w:val="001D3E06"/>
    <w:rsid w:val="001E0B95"/>
    <w:rsid w:val="001E4E16"/>
    <w:rsid w:val="001F6A8F"/>
    <w:rsid w:val="00210A0A"/>
    <w:rsid w:val="00215B60"/>
    <w:rsid w:val="00216537"/>
    <w:rsid w:val="0021688F"/>
    <w:rsid w:val="002169EB"/>
    <w:rsid w:val="00225EC4"/>
    <w:rsid w:val="00237520"/>
    <w:rsid w:val="00247132"/>
    <w:rsid w:val="00251E1C"/>
    <w:rsid w:val="00254BFA"/>
    <w:rsid w:val="00260ACA"/>
    <w:rsid w:val="002624AC"/>
    <w:rsid w:val="00270B20"/>
    <w:rsid w:val="002728E0"/>
    <w:rsid w:val="00283B8D"/>
    <w:rsid w:val="00283BC1"/>
    <w:rsid w:val="00287AC7"/>
    <w:rsid w:val="00293892"/>
    <w:rsid w:val="00294712"/>
    <w:rsid w:val="002A3CBD"/>
    <w:rsid w:val="002A7B99"/>
    <w:rsid w:val="002B310C"/>
    <w:rsid w:val="002C1E47"/>
    <w:rsid w:val="002D1825"/>
    <w:rsid w:val="002F25A6"/>
    <w:rsid w:val="002F5A31"/>
    <w:rsid w:val="00303BFF"/>
    <w:rsid w:val="00305BA2"/>
    <w:rsid w:val="00307E54"/>
    <w:rsid w:val="00310B3C"/>
    <w:rsid w:val="003139D7"/>
    <w:rsid w:val="003244E0"/>
    <w:rsid w:val="0032536C"/>
    <w:rsid w:val="00325795"/>
    <w:rsid w:val="0033181E"/>
    <w:rsid w:val="0034204B"/>
    <w:rsid w:val="003449E7"/>
    <w:rsid w:val="00345E5D"/>
    <w:rsid w:val="003538D8"/>
    <w:rsid w:val="00360663"/>
    <w:rsid w:val="00370E48"/>
    <w:rsid w:val="00373A97"/>
    <w:rsid w:val="003823CB"/>
    <w:rsid w:val="00382EC0"/>
    <w:rsid w:val="00386790"/>
    <w:rsid w:val="00387942"/>
    <w:rsid w:val="003966D3"/>
    <w:rsid w:val="003A0361"/>
    <w:rsid w:val="003A424B"/>
    <w:rsid w:val="003A733B"/>
    <w:rsid w:val="003B3270"/>
    <w:rsid w:val="003C6B60"/>
    <w:rsid w:val="003C7255"/>
    <w:rsid w:val="003D2339"/>
    <w:rsid w:val="003F5621"/>
    <w:rsid w:val="00400F54"/>
    <w:rsid w:val="00405A19"/>
    <w:rsid w:val="00416292"/>
    <w:rsid w:val="004168BF"/>
    <w:rsid w:val="00426247"/>
    <w:rsid w:val="00435B84"/>
    <w:rsid w:val="004376CF"/>
    <w:rsid w:val="00443D66"/>
    <w:rsid w:val="004446A9"/>
    <w:rsid w:val="00445489"/>
    <w:rsid w:val="00453DDB"/>
    <w:rsid w:val="00456B92"/>
    <w:rsid w:val="00473884"/>
    <w:rsid w:val="00476C77"/>
    <w:rsid w:val="00485057"/>
    <w:rsid w:val="00485FD9"/>
    <w:rsid w:val="00494B45"/>
    <w:rsid w:val="00497D61"/>
    <w:rsid w:val="004A0A5F"/>
    <w:rsid w:val="004B0CAA"/>
    <w:rsid w:val="004B258B"/>
    <w:rsid w:val="004C042D"/>
    <w:rsid w:val="004C0BD8"/>
    <w:rsid w:val="004D1E08"/>
    <w:rsid w:val="004D56DB"/>
    <w:rsid w:val="004E2D24"/>
    <w:rsid w:val="004F7594"/>
    <w:rsid w:val="004F7A0D"/>
    <w:rsid w:val="00500709"/>
    <w:rsid w:val="00501589"/>
    <w:rsid w:val="00514109"/>
    <w:rsid w:val="00516473"/>
    <w:rsid w:val="0052242A"/>
    <w:rsid w:val="00536073"/>
    <w:rsid w:val="00536FA4"/>
    <w:rsid w:val="00551FFE"/>
    <w:rsid w:val="00556613"/>
    <w:rsid w:val="00557584"/>
    <w:rsid w:val="00576FDC"/>
    <w:rsid w:val="005926CD"/>
    <w:rsid w:val="005941FF"/>
    <w:rsid w:val="005A23D2"/>
    <w:rsid w:val="005B074F"/>
    <w:rsid w:val="005B34D7"/>
    <w:rsid w:val="005B46E3"/>
    <w:rsid w:val="005C16DF"/>
    <w:rsid w:val="005C1EEC"/>
    <w:rsid w:val="005D2265"/>
    <w:rsid w:val="005E292F"/>
    <w:rsid w:val="005E3C95"/>
    <w:rsid w:val="005E5165"/>
    <w:rsid w:val="005F145B"/>
    <w:rsid w:val="005F19DD"/>
    <w:rsid w:val="005F2143"/>
    <w:rsid w:val="005F5189"/>
    <w:rsid w:val="00612511"/>
    <w:rsid w:val="00615F46"/>
    <w:rsid w:val="006236B7"/>
    <w:rsid w:val="00630E1C"/>
    <w:rsid w:val="006448E4"/>
    <w:rsid w:val="0065109D"/>
    <w:rsid w:val="00656028"/>
    <w:rsid w:val="00667617"/>
    <w:rsid w:val="0067325E"/>
    <w:rsid w:val="00677826"/>
    <w:rsid w:val="00680B37"/>
    <w:rsid w:val="00681F5B"/>
    <w:rsid w:val="00683B0E"/>
    <w:rsid w:val="006863CA"/>
    <w:rsid w:val="00690C6B"/>
    <w:rsid w:val="006A5D55"/>
    <w:rsid w:val="006B5938"/>
    <w:rsid w:val="006D021A"/>
    <w:rsid w:val="006E32D6"/>
    <w:rsid w:val="006F1A9C"/>
    <w:rsid w:val="006F66E3"/>
    <w:rsid w:val="007012A9"/>
    <w:rsid w:val="00704482"/>
    <w:rsid w:val="007103EF"/>
    <w:rsid w:val="00715069"/>
    <w:rsid w:val="0071667C"/>
    <w:rsid w:val="00720298"/>
    <w:rsid w:val="0072722C"/>
    <w:rsid w:val="0073791B"/>
    <w:rsid w:val="0074044F"/>
    <w:rsid w:val="00743B29"/>
    <w:rsid w:val="00746393"/>
    <w:rsid w:val="00754705"/>
    <w:rsid w:val="007666AA"/>
    <w:rsid w:val="00770452"/>
    <w:rsid w:val="0077358A"/>
    <w:rsid w:val="00787CFE"/>
    <w:rsid w:val="00787E9A"/>
    <w:rsid w:val="007938D9"/>
    <w:rsid w:val="007A502C"/>
    <w:rsid w:val="007B34FC"/>
    <w:rsid w:val="007B3868"/>
    <w:rsid w:val="007B4E7E"/>
    <w:rsid w:val="007B519D"/>
    <w:rsid w:val="007C0858"/>
    <w:rsid w:val="007C3D08"/>
    <w:rsid w:val="007D3D90"/>
    <w:rsid w:val="007D5E3C"/>
    <w:rsid w:val="007E3DE5"/>
    <w:rsid w:val="007E4AFF"/>
    <w:rsid w:val="007E68E8"/>
    <w:rsid w:val="007F6EBF"/>
    <w:rsid w:val="008033B9"/>
    <w:rsid w:val="008074F2"/>
    <w:rsid w:val="008100EB"/>
    <w:rsid w:val="008113D7"/>
    <w:rsid w:val="00821517"/>
    <w:rsid w:val="00821D52"/>
    <w:rsid w:val="0082385F"/>
    <w:rsid w:val="0082794A"/>
    <w:rsid w:val="008433DE"/>
    <w:rsid w:val="00843774"/>
    <w:rsid w:val="00847587"/>
    <w:rsid w:val="0087268B"/>
    <w:rsid w:val="00873E65"/>
    <w:rsid w:val="00884FF2"/>
    <w:rsid w:val="00894D93"/>
    <w:rsid w:val="008A1E26"/>
    <w:rsid w:val="008A6418"/>
    <w:rsid w:val="008B3559"/>
    <w:rsid w:val="008B525C"/>
    <w:rsid w:val="008B611A"/>
    <w:rsid w:val="008D0322"/>
    <w:rsid w:val="008E03C1"/>
    <w:rsid w:val="008E1918"/>
    <w:rsid w:val="008E6C5D"/>
    <w:rsid w:val="008E6D62"/>
    <w:rsid w:val="008F1828"/>
    <w:rsid w:val="008F2185"/>
    <w:rsid w:val="008F5C18"/>
    <w:rsid w:val="0090022A"/>
    <w:rsid w:val="00914639"/>
    <w:rsid w:val="00917297"/>
    <w:rsid w:val="00917EF1"/>
    <w:rsid w:val="0092435E"/>
    <w:rsid w:val="0093102C"/>
    <w:rsid w:val="0093290F"/>
    <w:rsid w:val="00932CD5"/>
    <w:rsid w:val="0093389C"/>
    <w:rsid w:val="00934D26"/>
    <w:rsid w:val="00935A11"/>
    <w:rsid w:val="009424A9"/>
    <w:rsid w:val="00943AAF"/>
    <w:rsid w:val="00951197"/>
    <w:rsid w:val="009533DD"/>
    <w:rsid w:val="00954E0E"/>
    <w:rsid w:val="00954F18"/>
    <w:rsid w:val="00956C9C"/>
    <w:rsid w:val="00960DCA"/>
    <w:rsid w:val="00970BA6"/>
    <w:rsid w:val="00972AA8"/>
    <w:rsid w:val="00986486"/>
    <w:rsid w:val="00994736"/>
    <w:rsid w:val="00995409"/>
    <w:rsid w:val="0099668F"/>
    <w:rsid w:val="009A242D"/>
    <w:rsid w:val="009A299D"/>
    <w:rsid w:val="009A3511"/>
    <w:rsid w:val="009B0ED3"/>
    <w:rsid w:val="009B301D"/>
    <w:rsid w:val="009C1A7C"/>
    <w:rsid w:val="009D0FDA"/>
    <w:rsid w:val="009D71CA"/>
    <w:rsid w:val="009E139B"/>
    <w:rsid w:val="009E201F"/>
    <w:rsid w:val="009E2FB6"/>
    <w:rsid w:val="009F7B21"/>
    <w:rsid w:val="00A01514"/>
    <w:rsid w:val="00A047AD"/>
    <w:rsid w:val="00A17BAB"/>
    <w:rsid w:val="00A22F72"/>
    <w:rsid w:val="00A27D8B"/>
    <w:rsid w:val="00A30FA1"/>
    <w:rsid w:val="00A40A75"/>
    <w:rsid w:val="00A40FEF"/>
    <w:rsid w:val="00A44932"/>
    <w:rsid w:val="00A53297"/>
    <w:rsid w:val="00A542A9"/>
    <w:rsid w:val="00A55E17"/>
    <w:rsid w:val="00A60879"/>
    <w:rsid w:val="00A71ABB"/>
    <w:rsid w:val="00A7483B"/>
    <w:rsid w:val="00A82EA2"/>
    <w:rsid w:val="00A90638"/>
    <w:rsid w:val="00A91C85"/>
    <w:rsid w:val="00A92F57"/>
    <w:rsid w:val="00AA0C3D"/>
    <w:rsid w:val="00AA2B52"/>
    <w:rsid w:val="00AA55A4"/>
    <w:rsid w:val="00AB060C"/>
    <w:rsid w:val="00AB2748"/>
    <w:rsid w:val="00AB3A3D"/>
    <w:rsid w:val="00AB46DF"/>
    <w:rsid w:val="00AB557D"/>
    <w:rsid w:val="00AB7D85"/>
    <w:rsid w:val="00AC4318"/>
    <w:rsid w:val="00AC4513"/>
    <w:rsid w:val="00AC5690"/>
    <w:rsid w:val="00AC5AB9"/>
    <w:rsid w:val="00AD0660"/>
    <w:rsid w:val="00AD304A"/>
    <w:rsid w:val="00AD7A04"/>
    <w:rsid w:val="00AF4A2B"/>
    <w:rsid w:val="00B0090A"/>
    <w:rsid w:val="00B076C5"/>
    <w:rsid w:val="00B12C88"/>
    <w:rsid w:val="00B13A87"/>
    <w:rsid w:val="00B1642C"/>
    <w:rsid w:val="00B272B5"/>
    <w:rsid w:val="00B37F70"/>
    <w:rsid w:val="00B4774A"/>
    <w:rsid w:val="00B5052E"/>
    <w:rsid w:val="00B54E8B"/>
    <w:rsid w:val="00B70371"/>
    <w:rsid w:val="00B710DC"/>
    <w:rsid w:val="00B76005"/>
    <w:rsid w:val="00B777CF"/>
    <w:rsid w:val="00B86254"/>
    <w:rsid w:val="00B953BE"/>
    <w:rsid w:val="00BA23AB"/>
    <w:rsid w:val="00BA3836"/>
    <w:rsid w:val="00BA7E0D"/>
    <w:rsid w:val="00BB1A65"/>
    <w:rsid w:val="00BB4195"/>
    <w:rsid w:val="00BC4D96"/>
    <w:rsid w:val="00BC7B52"/>
    <w:rsid w:val="00BD414A"/>
    <w:rsid w:val="00BD433F"/>
    <w:rsid w:val="00BE6D75"/>
    <w:rsid w:val="00BE79D7"/>
    <w:rsid w:val="00C00C94"/>
    <w:rsid w:val="00C114BB"/>
    <w:rsid w:val="00C11EA2"/>
    <w:rsid w:val="00C1220B"/>
    <w:rsid w:val="00C210B2"/>
    <w:rsid w:val="00C24552"/>
    <w:rsid w:val="00C272EC"/>
    <w:rsid w:val="00C34F7D"/>
    <w:rsid w:val="00C35C61"/>
    <w:rsid w:val="00C41103"/>
    <w:rsid w:val="00C45BDC"/>
    <w:rsid w:val="00C5003D"/>
    <w:rsid w:val="00C70029"/>
    <w:rsid w:val="00C7709E"/>
    <w:rsid w:val="00C809DF"/>
    <w:rsid w:val="00C818DD"/>
    <w:rsid w:val="00C81BCC"/>
    <w:rsid w:val="00CC37EC"/>
    <w:rsid w:val="00CD0AE7"/>
    <w:rsid w:val="00CD0E7D"/>
    <w:rsid w:val="00CD35EC"/>
    <w:rsid w:val="00CD4B51"/>
    <w:rsid w:val="00CD586B"/>
    <w:rsid w:val="00CD7001"/>
    <w:rsid w:val="00CD700A"/>
    <w:rsid w:val="00CE366E"/>
    <w:rsid w:val="00CF04FF"/>
    <w:rsid w:val="00CF24E8"/>
    <w:rsid w:val="00D0602C"/>
    <w:rsid w:val="00D20DB0"/>
    <w:rsid w:val="00D30DB8"/>
    <w:rsid w:val="00D3262C"/>
    <w:rsid w:val="00D42976"/>
    <w:rsid w:val="00D564B4"/>
    <w:rsid w:val="00D664D7"/>
    <w:rsid w:val="00D705F3"/>
    <w:rsid w:val="00D71889"/>
    <w:rsid w:val="00D82895"/>
    <w:rsid w:val="00D83327"/>
    <w:rsid w:val="00D83709"/>
    <w:rsid w:val="00D83BD2"/>
    <w:rsid w:val="00D94C60"/>
    <w:rsid w:val="00D97446"/>
    <w:rsid w:val="00DA572A"/>
    <w:rsid w:val="00DA5BFC"/>
    <w:rsid w:val="00DB23EE"/>
    <w:rsid w:val="00DC254C"/>
    <w:rsid w:val="00DC2C81"/>
    <w:rsid w:val="00DC6ECE"/>
    <w:rsid w:val="00DC7D52"/>
    <w:rsid w:val="00DD36BC"/>
    <w:rsid w:val="00DE3622"/>
    <w:rsid w:val="00DE5410"/>
    <w:rsid w:val="00E01275"/>
    <w:rsid w:val="00E033C0"/>
    <w:rsid w:val="00E05596"/>
    <w:rsid w:val="00E0621A"/>
    <w:rsid w:val="00E10E9B"/>
    <w:rsid w:val="00E160E2"/>
    <w:rsid w:val="00E2241E"/>
    <w:rsid w:val="00E25F65"/>
    <w:rsid w:val="00E31759"/>
    <w:rsid w:val="00E338A4"/>
    <w:rsid w:val="00E4278C"/>
    <w:rsid w:val="00E454CF"/>
    <w:rsid w:val="00E47B8E"/>
    <w:rsid w:val="00E52540"/>
    <w:rsid w:val="00E67728"/>
    <w:rsid w:val="00E67B43"/>
    <w:rsid w:val="00E70B59"/>
    <w:rsid w:val="00E73722"/>
    <w:rsid w:val="00E83006"/>
    <w:rsid w:val="00E8401E"/>
    <w:rsid w:val="00E85618"/>
    <w:rsid w:val="00E91589"/>
    <w:rsid w:val="00E92B42"/>
    <w:rsid w:val="00EA0BCF"/>
    <w:rsid w:val="00EB0B56"/>
    <w:rsid w:val="00EB12D9"/>
    <w:rsid w:val="00EB4F34"/>
    <w:rsid w:val="00EB5001"/>
    <w:rsid w:val="00ED34E1"/>
    <w:rsid w:val="00ED37B1"/>
    <w:rsid w:val="00ED607D"/>
    <w:rsid w:val="00ED7DD3"/>
    <w:rsid w:val="00EE46C9"/>
    <w:rsid w:val="00EF2FDE"/>
    <w:rsid w:val="00EF3CD1"/>
    <w:rsid w:val="00EF3F45"/>
    <w:rsid w:val="00EF6EA2"/>
    <w:rsid w:val="00F01958"/>
    <w:rsid w:val="00F1556C"/>
    <w:rsid w:val="00F17452"/>
    <w:rsid w:val="00F451BC"/>
    <w:rsid w:val="00F46C21"/>
    <w:rsid w:val="00F47CF5"/>
    <w:rsid w:val="00F5122D"/>
    <w:rsid w:val="00F526B3"/>
    <w:rsid w:val="00F54A77"/>
    <w:rsid w:val="00F652A3"/>
    <w:rsid w:val="00F65B6E"/>
    <w:rsid w:val="00F74FB1"/>
    <w:rsid w:val="00F83228"/>
    <w:rsid w:val="00F878A1"/>
    <w:rsid w:val="00F921A4"/>
    <w:rsid w:val="00FA0C43"/>
    <w:rsid w:val="00FA6A63"/>
    <w:rsid w:val="00FC06EB"/>
    <w:rsid w:val="00FC5B63"/>
    <w:rsid w:val="00FD3D4E"/>
    <w:rsid w:val="00FE3C84"/>
    <w:rsid w:val="00FE4ECC"/>
    <w:rsid w:val="00FF1250"/>
    <w:rsid w:val="00FF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9"/>
  </w:style>
  <w:style w:type="paragraph" w:styleId="1">
    <w:name w:val="heading 1"/>
    <w:basedOn w:val="a"/>
    <w:next w:val="a"/>
    <w:qFormat/>
    <w:rsid w:val="000E5E59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E5E5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5E5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E5E5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5E59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E5E59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E5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E5E59"/>
    <w:rPr>
      <w:rFonts w:ascii="Courier New" w:hAnsi="Courier New"/>
    </w:rPr>
  </w:style>
  <w:style w:type="paragraph" w:styleId="a5">
    <w:name w:val="footer"/>
    <w:basedOn w:val="a"/>
    <w:rsid w:val="000E5E5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E5E5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E5E59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E5E59"/>
    <w:pPr>
      <w:ind w:firstLine="709"/>
      <w:jc w:val="both"/>
    </w:pPr>
    <w:rPr>
      <w:sz w:val="27"/>
    </w:rPr>
  </w:style>
  <w:style w:type="paragraph" w:styleId="a7">
    <w:name w:val="Body Text"/>
    <w:basedOn w:val="a"/>
    <w:rsid w:val="000E5E59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3A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D71CA"/>
    <w:pPr>
      <w:ind w:left="720"/>
      <w:contextualSpacing/>
    </w:pPr>
  </w:style>
  <w:style w:type="paragraph" w:customStyle="1" w:styleId="ConsPlusNonformat">
    <w:name w:val="ConsPlusNonformat"/>
    <w:uiPriority w:val="99"/>
    <w:rsid w:val="006676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761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6698-F625-4AD2-B22F-1499B0AF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765</CharactersWithSpaces>
  <SharedDoc>false</SharedDoc>
  <HLinks>
    <vt:vector size="330" baseType="variant">
      <vt:variant>
        <vt:i4>8257591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consultantplus://offline/ref=8043C5515ACD714A09100ADF3F930682BA692A42719DF42C18C9665B7697A72B7B154D96FF04FD07DDA3H</vt:lpwstr>
      </vt:variant>
      <vt:variant>
        <vt:lpwstr/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2031707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consultantplus://offline/ref=8043C5515ACD714A09100ADF3F930682BA692244769EF42C18C9665B76D9A7H</vt:lpwstr>
      </vt:variant>
      <vt:variant>
        <vt:lpwstr/>
      </vt:variant>
      <vt:variant>
        <vt:i4>4194309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consultantplus://offline/ref=52FBB17057BDD2CCE15613D7D76C5171A358C01C7730CDCC54B3C60861E343F</vt:lpwstr>
      </vt:variant>
      <vt:variant>
        <vt:lpwstr/>
      </vt:variant>
      <vt:variant>
        <vt:i4>1245267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consultantplus://offline/ref=CAC7FA90A1F753572459D61969450F8851D7A7AF17268838A28ED65403BA26F</vt:lpwstr>
      </vt:variant>
      <vt:variant>
        <vt:lpwstr/>
      </vt:variant>
      <vt:variant>
        <vt:i4>8257588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consultantplus://offline/ref=8043C5515ACD714A09100ADF3F930682BA692244769EF42C18C9665B7697A72B7B154D96FF04FF04DDABH</vt:lpwstr>
      </vt:variant>
      <vt:variant>
        <vt:lpwstr/>
      </vt:variant>
      <vt:variant>
        <vt:i4>8257633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consultantplus://offline/ref=8043C5515ACD714A09100ADF3F930682BA692244769EF42C18C9665B7697A72B7B154D96FF04FF07DDA4H</vt:lpwstr>
      </vt:variant>
      <vt:variant>
        <vt:lpwstr/>
      </vt:variant>
      <vt:variant>
        <vt:i4>3670123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consultantplus://offline/ref=F7292D1FB87D5510303FAEA774699F3F8D76D86051AD385D20814C8445B20E87664D2B15621EDA70pDOAL</vt:lpwstr>
      </vt:variant>
      <vt:variant>
        <vt:lpwstr/>
      </vt:variant>
      <vt:variant>
        <vt:i4>6684725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6619189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6422581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6619189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6881332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6291508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6881332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6291508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6881332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6881332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6881335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458845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consultantplus://offline/ref=F7292D1FB87D5510303FAEA774699F3F8D76D86051AD385D20814C8445pBO2L</vt:lpwstr>
      </vt:variant>
      <vt:variant>
        <vt:lpwstr/>
      </vt:variant>
      <vt:variant>
        <vt:i4>458845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consultantplus://offline/ref=F7292D1FB87D5510303FAEA774699F3F8D76D86051AD385D20814C8445pBO2L</vt:lpwstr>
      </vt:variant>
      <vt:variant>
        <vt:lpwstr/>
      </vt:variant>
      <vt:variant>
        <vt:i4>2031631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consultantplus://offline/ref=8043C5515ACD714A09100ADF3F930682BA6929437299F42C18C9665B76D9A7H</vt:lpwstr>
      </vt:variant>
      <vt:variant>
        <vt:lpwstr/>
      </vt:variant>
      <vt:variant>
        <vt:i4>2031631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consultantplus://offline/ref=8043C5515ACD714A09100ADF3F930682BA6929437299F42C18C9665B76D9A7H</vt:lpwstr>
      </vt:variant>
      <vt:variant>
        <vt:lpwstr/>
      </vt:variant>
      <vt:variant>
        <vt:i4>2031631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consultantplus://offline/ref=8043C5515ACD714A09100ADF3F930682BA6929437299F42C18C9665B76D9A7H</vt:lpwstr>
      </vt:variant>
      <vt:variant>
        <vt:lpwstr/>
      </vt:variant>
      <vt:variant>
        <vt:i4>6946920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consultantplus://offline/ref=F7292D1FB87D5510303FAEA774699F3F8472D1655DA1655728D84086p4O2L</vt:lpwstr>
      </vt:variant>
      <vt:variant>
        <vt:lpwstr/>
      </vt:variant>
      <vt:variant>
        <vt:i4>3670064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consultantplus://offline/ref=F7292D1FB87D5510303FAEA774699F3F8D76D86051AD385D20814C8445B20E87664D2B15621EDA73pDO9L</vt:lpwstr>
      </vt:variant>
      <vt:variant>
        <vt:lpwstr/>
      </vt:variant>
      <vt:variant>
        <vt:i4>3670118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consultantplus://offline/ref=F7292D1FB87D5510303FAEA774699F3F8D76D86051AD385D20814C8445B20E87664D2B15621ED97BpDOFL</vt:lpwstr>
      </vt:variant>
      <vt:variant>
        <vt:lpwstr/>
      </vt:variant>
      <vt:variant>
        <vt:i4>3670074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consultantplus://offline/ref=F7292D1FB87D5510303FAEA774699F3F8D76D86051AD385D20814C8445B20E87664D2B15621EDB75pDO6L</vt:lpwstr>
      </vt:variant>
      <vt:variant>
        <vt:lpwstr/>
      </vt:variant>
      <vt:variant>
        <vt:i4>3670122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consultantplus://offline/ref=F7292D1FB87D5510303FAEA774699F3F8D76D86051AD385D20814C8445B20E87664D2B15621EDB75pDOFL</vt:lpwstr>
      </vt:variant>
      <vt:variant>
        <vt:lpwstr/>
      </vt:variant>
      <vt:variant>
        <vt:i4>2293858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consultantplus://offline/ref=986312D8A6AFD620821859AE1657D6AD9098AF9F74FBB798E6F2BB126EB5EC7B6B605D0DD971A5E8K0cBI</vt:lpwstr>
      </vt:variant>
      <vt:variant>
        <vt:lpwstr/>
      </vt:variant>
      <vt:variant>
        <vt:i4>7798842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consultantplus://offline/ref=986312D8A6AFD620821859AE1657D6AD999DAF9D79F3EA92EEABB710K6c9I</vt:lpwstr>
      </vt:variant>
      <vt:variant>
        <vt:lpwstr/>
      </vt:variant>
      <vt:variant>
        <vt:i4>4259845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consultantplus://offline/ref=986312D8A6AFD620821859AE1657D6AD909EA89C74FEB798E6F2BB126EKBc5I</vt:lpwstr>
      </vt:variant>
      <vt:variant>
        <vt:lpwstr/>
      </vt:variant>
      <vt:variant>
        <vt:i4>4259930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consultantplus://offline/ref=986312D8A6AFD620821859AE1657D6AD9099A99D71FEB798E6F2BB126EKBc5I</vt:lpwstr>
      </vt:variant>
      <vt:variant>
        <vt:lpwstr/>
      </vt:variant>
      <vt:variant>
        <vt:i4>2293862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consultantplus://offline/ref=986312D8A6AFD620821859AE1657D6AD9099A79976FFB798E6F2BB126EB5EC7B6B605D0DD971A5E1K0cFI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consultantplus://offline/ref=986312D8A6AFD620821859AE1657D6AD9099A69875FFB798E6F2BB126EB5EC7B6B605D0DD971A7EDK0c1I</vt:lpwstr>
      </vt:variant>
      <vt:variant>
        <vt:lpwstr/>
      </vt:variant>
      <vt:variant>
        <vt:i4>2293859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consultantplus://offline/ref=986312D8A6AFD620821859AE1657D6AD9099A69778F1B798E6F2BB126EB5EC7B6B605D0DD970A4EAK0cEI</vt:lpwstr>
      </vt:variant>
      <vt:variant>
        <vt:lpwstr/>
      </vt:variant>
      <vt:variant>
        <vt:i4>2293817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consultantplus://offline/ref=986312D8A6AFD620821859AE1657D6AD9098AF9F70FCB798E6F2BB126EB5EC7B6B605D0DD971A3EAK0cCI</vt:lpwstr>
      </vt:variant>
      <vt:variant>
        <vt:lpwstr/>
      </vt:variant>
      <vt:variant>
        <vt:i4>458845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consultantplus://offline/ref=F7292D1FB87D5510303FAEA774699F3F8D76D86051AD385D20814C8445pBO2L</vt:lpwstr>
      </vt:variant>
      <vt:variant>
        <vt:lpwstr/>
      </vt:variant>
      <vt:variant>
        <vt:i4>5046360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consultantplus://offline/ref=EEBEE475EA88D079CBD5B1DFFBE3BE4118FBD9A7DE28AE0074839EA0ECDBIBL</vt:lpwstr>
      </vt:variant>
      <vt:variant>
        <vt:lpwstr/>
      </vt:variant>
      <vt:variant>
        <vt:i4>4521995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consultantplus://offline/ref=EEBEE475EA88D079CBD5AFD2ED8FE34911F48EADDC28AC542ADCC5FDBBB23DD1832BFD26EEF328AC230918D6IDL</vt:lpwstr>
      </vt:variant>
      <vt:variant>
        <vt:lpwstr/>
      </vt:variant>
      <vt:variant>
        <vt:i4>4522078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consultantplus://offline/ref=EEBEE475EA88D079CBD5AFD2ED8FE34911F48EADDC28AC542ADCC5FDBBB23DD1832BFD26EEF328AC230A1AD6I0L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consultantplus://offline/ref=EEBEE475EA88D079CBD5AFD2ED8FE34911F48EADDC28AC542ADCC5FDBBB23DD1832BFD26EEF328AC23091FD6IEL</vt:lpwstr>
      </vt:variant>
      <vt:variant>
        <vt:lpwstr/>
      </vt:variant>
      <vt:variant>
        <vt:i4>4521997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consultantplus://offline/ref=EEBEE475EA88D079CBD5AFD2ED8FE34911F48EADDC28AC542ADCC5FDBBB23DD1832BFD26EEF328AC230A1AD6ICL</vt:lpwstr>
      </vt:variant>
      <vt:variant>
        <vt:lpwstr/>
      </vt:variant>
      <vt:variant>
        <vt:i4>4521999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consultantplus://offline/ref=EEBEE475EA88D079CBD5AFD2ED8FE34911F48EADDC28AC542ADCC5FDBBB23DD1832BFD26EEF328AC230919D6IAL</vt:lpwstr>
      </vt:variant>
      <vt:variant>
        <vt:lpwstr/>
      </vt:variant>
      <vt:variant>
        <vt:i4>4522066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consultantplus://offline/ref=EEBEE475EA88D079CBD5AFD2ED8FE34911F48EADDC28AC542ADCC5FDBBB23DD1832BFD26EEF328AC230A19D6IDL</vt:lpwstr>
      </vt:variant>
      <vt:variant>
        <vt:lpwstr/>
      </vt:variant>
      <vt:variant>
        <vt:i4>4521996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consultantplus://offline/ref=EEBEE475EA88D079CBD5AFD2ED8FE34911F48EADDC28AC542ADCC5FDBBB23DD1832BFD26EEF328AC230A1BD6IAL</vt:lpwstr>
      </vt:variant>
      <vt:variant>
        <vt:lpwstr/>
      </vt:variant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consultantplus://offline/ref=EEBEE475EA88D079CBD5AFD2ED8FE34911F48EADDC28AC542ADCC5FDBBB23DD1832BFD26EEF328AC230A18D6IEL</vt:lpwstr>
      </vt:variant>
      <vt:variant>
        <vt:lpwstr/>
      </vt:variant>
      <vt:variant>
        <vt:i4>4521998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consultantplus://offline/ref=EEBEE475EA88D079CBD5AFD2ED8FE34911F48EADDC28AC542ADCC5FDBBB23DD1832BFD26EEF328AC23091AD6I8L</vt:lpwstr>
      </vt:variant>
      <vt:variant>
        <vt:lpwstr/>
      </vt:variant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consultantplus://offline/ref=EEBEE475EA88D079CBD5B1DFFBE3BE4118FBD9A7DE28AE0074839EA0ECDBIBL</vt:lpwstr>
      </vt:variant>
      <vt:variant>
        <vt:lpwstr/>
      </vt:variant>
      <vt:variant>
        <vt:i4>4521992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consultantplus://offline/ref=EEBEE475EA88D079CBD5AFD2ED8FE34911F48EADDC28AC542ADCC5FDBBB23DD1832BFD26EEF328AC230818D6IFL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consultantplus://offline/ref=DD60CB2DF62E1F474B6A7BF36001E7BEC918DE87968F0DA4F42E93E3A1F51F98092EE05934809E94n6a1K</vt:lpwstr>
      </vt:variant>
      <vt:variant>
        <vt:lpwstr/>
      </vt:variant>
      <vt:variant>
        <vt:i4>1507333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consultantplus://offline/ref=DD60CB2DF62E1F474B6A7BF36001E7BEC918D182928F0DA4F42E93E3A1nFa5K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consultantplus://offline/ref=DD60CB2DF62E1F474B6A7BF36001E7BEC919D885978C0DA4F42E93E3A1F51F98092EE05934809A93n6aDK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Пользователь</cp:lastModifiedBy>
  <cp:revision>11</cp:revision>
  <cp:lastPrinted>2013-11-28T06:11:00Z</cp:lastPrinted>
  <dcterms:created xsi:type="dcterms:W3CDTF">2012-10-11T08:01:00Z</dcterms:created>
  <dcterms:modified xsi:type="dcterms:W3CDTF">2025-09-08T05:18:00Z</dcterms:modified>
</cp:coreProperties>
</file>