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B49" w:rsidRPr="00E17B49" w:rsidRDefault="00E17B49" w:rsidP="00E17B49">
      <w:pPr>
        <w:jc w:val="right"/>
        <w:rPr>
          <w:rFonts w:ascii="PT Astra Serif" w:hAnsi="PT Astra Serif"/>
        </w:rPr>
      </w:pPr>
    </w:p>
    <w:p w:rsidR="00E17B49" w:rsidRPr="00E17B49" w:rsidRDefault="00E17B49" w:rsidP="00E17B49">
      <w:pPr>
        <w:jc w:val="right"/>
        <w:rPr>
          <w:rFonts w:ascii="PT Astra Serif" w:hAnsi="PT Astra Serif"/>
        </w:rPr>
      </w:pPr>
    </w:p>
    <w:p w:rsidR="00632013" w:rsidRDefault="00632013" w:rsidP="00632013">
      <w:pPr>
        <w:jc w:val="center"/>
      </w:pPr>
      <w:r w:rsidRPr="000B2641">
        <w:rPr>
          <w:noProof/>
          <w:lang w:eastAsia="ru-RU"/>
        </w:rPr>
        <w:drawing>
          <wp:inline distT="0" distB="0" distL="0" distR="0">
            <wp:extent cx="581025" cy="7239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013" w:rsidRPr="00632013" w:rsidRDefault="00632013" w:rsidP="0063201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632013">
        <w:rPr>
          <w:rFonts w:ascii="Times New Roman" w:hAnsi="Times New Roman"/>
          <w:b/>
          <w:sz w:val="28"/>
          <w:szCs w:val="28"/>
        </w:rPr>
        <w:t>РОВЕНСКАЯ РАЙОННАЯ АДМИНИСТРАЦИЯ</w:t>
      </w:r>
    </w:p>
    <w:p w:rsidR="00632013" w:rsidRPr="00632013" w:rsidRDefault="00632013" w:rsidP="00632013">
      <w:pPr>
        <w:pStyle w:val="a8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632013">
        <w:rPr>
          <w:rFonts w:ascii="Times New Roman" w:hAnsi="Times New Roman"/>
          <w:b/>
          <w:spacing w:val="24"/>
          <w:sz w:val="28"/>
          <w:szCs w:val="28"/>
        </w:rPr>
        <w:t>РОВЕНСКОГО МУНИЦИПАЛЬНОГО РАЙОНА</w:t>
      </w:r>
    </w:p>
    <w:p w:rsidR="00632013" w:rsidRPr="00632013" w:rsidRDefault="00632013" w:rsidP="00632013">
      <w:pPr>
        <w:pStyle w:val="a8"/>
        <w:jc w:val="center"/>
        <w:rPr>
          <w:rFonts w:ascii="Times New Roman" w:hAnsi="Times New Roman"/>
          <w:spacing w:val="22"/>
        </w:rPr>
      </w:pPr>
      <w:r w:rsidRPr="00632013">
        <w:rPr>
          <w:rFonts w:ascii="Times New Roman" w:hAnsi="Times New Roman"/>
          <w:b/>
          <w:spacing w:val="24"/>
          <w:sz w:val="28"/>
          <w:szCs w:val="28"/>
        </w:rPr>
        <w:t>САРАТОВСКОЙ ОБЛАСТИ</w:t>
      </w:r>
    </w:p>
    <w:p w:rsidR="00632013" w:rsidRPr="00C458B9" w:rsidRDefault="00632013" w:rsidP="00632013">
      <w:pPr>
        <w:pStyle w:val="a3"/>
        <w:spacing w:line="252" w:lineRule="auto"/>
        <w:jc w:val="center"/>
        <w:rPr>
          <w:b/>
          <w:sz w:val="22"/>
        </w:rPr>
      </w:pPr>
    </w:p>
    <w:p w:rsidR="00632013" w:rsidRDefault="00632013" w:rsidP="00632013">
      <w:pPr>
        <w:pStyle w:val="a3"/>
        <w:spacing w:line="252" w:lineRule="auto"/>
        <w:jc w:val="center"/>
        <w:rPr>
          <w:b/>
          <w:spacing w:val="20"/>
          <w:sz w:val="32"/>
        </w:rPr>
      </w:pPr>
    </w:p>
    <w:p w:rsidR="00632013" w:rsidRDefault="00632013" w:rsidP="00632013">
      <w:pPr>
        <w:pStyle w:val="a3"/>
        <w:spacing w:line="252" w:lineRule="auto"/>
        <w:jc w:val="center"/>
        <w:rPr>
          <w:b/>
          <w:spacing w:val="20"/>
          <w:sz w:val="32"/>
        </w:rPr>
      </w:pPr>
    </w:p>
    <w:p w:rsidR="00632013" w:rsidRPr="00136A57" w:rsidRDefault="00632013" w:rsidP="00632013">
      <w:pPr>
        <w:pStyle w:val="a3"/>
        <w:spacing w:line="252" w:lineRule="auto"/>
        <w:jc w:val="center"/>
        <w:rPr>
          <w:b/>
          <w:spacing w:val="20"/>
          <w:sz w:val="32"/>
        </w:rPr>
      </w:pPr>
      <w:r w:rsidRPr="00136A57">
        <w:rPr>
          <w:b/>
          <w:spacing w:val="20"/>
          <w:sz w:val="32"/>
        </w:rPr>
        <w:t>ПОСТАНОВЛЕНИЕ</w:t>
      </w:r>
    </w:p>
    <w:p w:rsidR="00632013" w:rsidRPr="00136A57" w:rsidRDefault="00632013" w:rsidP="00632013">
      <w:pPr>
        <w:pStyle w:val="1"/>
        <w:numPr>
          <w:ilvl w:val="0"/>
          <w:numId w:val="0"/>
        </w:numPr>
        <w:tabs>
          <w:tab w:val="left" w:pos="0"/>
        </w:tabs>
        <w:ind w:left="2160"/>
        <w:rPr>
          <w:sz w:val="24"/>
          <w:szCs w:val="28"/>
        </w:rPr>
      </w:pPr>
    </w:p>
    <w:p w:rsidR="00632013" w:rsidRPr="00E851EE" w:rsidRDefault="00632013" w:rsidP="00632013">
      <w:pPr>
        <w:pStyle w:val="1"/>
        <w:numPr>
          <w:ilvl w:val="0"/>
          <w:numId w:val="0"/>
        </w:numPr>
        <w:tabs>
          <w:tab w:val="left" w:pos="0"/>
        </w:tabs>
        <w:rPr>
          <w:szCs w:val="28"/>
        </w:rPr>
      </w:pPr>
      <w:r>
        <w:rPr>
          <w:szCs w:val="28"/>
        </w:rPr>
        <w:t xml:space="preserve">  От      </w:t>
      </w:r>
      <w:r w:rsidR="00BA2F26">
        <w:rPr>
          <w:szCs w:val="28"/>
        </w:rPr>
        <w:t>21.02.2023г.</w:t>
      </w:r>
      <w:r>
        <w:rPr>
          <w:szCs w:val="28"/>
        </w:rPr>
        <w:t xml:space="preserve">       </w:t>
      </w:r>
      <w:r w:rsidRPr="00E851EE">
        <w:rPr>
          <w:szCs w:val="28"/>
        </w:rPr>
        <w:t xml:space="preserve">№ </w:t>
      </w:r>
      <w:r w:rsidR="00BA2F26">
        <w:rPr>
          <w:szCs w:val="28"/>
        </w:rPr>
        <w:t>42</w:t>
      </w:r>
      <w:r>
        <w:rPr>
          <w:szCs w:val="28"/>
        </w:rPr>
        <w:t xml:space="preserve">          р.п. Ровное</w:t>
      </w:r>
    </w:p>
    <w:p w:rsidR="00632013" w:rsidRPr="00795E79" w:rsidRDefault="00632013" w:rsidP="00632013">
      <w:pPr>
        <w:contextualSpacing/>
        <w:rPr>
          <w:color w:val="000000"/>
        </w:rPr>
      </w:pPr>
    </w:p>
    <w:p w:rsidR="00632013" w:rsidRDefault="00632013" w:rsidP="00632013">
      <w:pPr>
        <w:ind w:right="22"/>
      </w:pPr>
    </w:p>
    <w:p w:rsidR="00632013" w:rsidRDefault="00632013" w:rsidP="00632013">
      <w:pPr>
        <w:ind w:right="22"/>
      </w:pPr>
    </w:p>
    <w:p w:rsidR="00E17B49" w:rsidRPr="00632013" w:rsidRDefault="00E17B49" w:rsidP="00E17B49">
      <w:pPr>
        <w:rPr>
          <w:b/>
        </w:rPr>
      </w:pPr>
      <w:r w:rsidRPr="00632013">
        <w:rPr>
          <w:b/>
        </w:rPr>
        <w:t xml:space="preserve">Об утверждении перечня организаций, подведомственных </w:t>
      </w:r>
      <w:r w:rsidR="00632013">
        <w:rPr>
          <w:b/>
        </w:rPr>
        <w:t xml:space="preserve">Ровенской районной </w:t>
      </w:r>
      <w:r w:rsidRPr="00632013">
        <w:rPr>
          <w:b/>
        </w:rPr>
        <w:t xml:space="preserve">администрации </w:t>
      </w:r>
      <w:r w:rsidR="00632013">
        <w:rPr>
          <w:b/>
        </w:rPr>
        <w:t xml:space="preserve">Ровенского </w:t>
      </w:r>
      <w:r w:rsidRPr="00632013">
        <w:rPr>
          <w:b/>
        </w:rPr>
        <w:t>муниципального рай</w:t>
      </w:r>
      <w:r w:rsidR="00632013">
        <w:rPr>
          <w:b/>
        </w:rPr>
        <w:t>она</w:t>
      </w:r>
      <w:r w:rsidRPr="00632013">
        <w:rPr>
          <w:b/>
        </w:rPr>
        <w:t xml:space="preserve">, которые могут не создавать официальные страницы для размещения информации о своей деятельности в сети «Интернет» </w:t>
      </w:r>
    </w:p>
    <w:p w:rsidR="00E17B49" w:rsidRPr="00E17B49" w:rsidRDefault="00E17B49" w:rsidP="00E17B49">
      <w:pPr>
        <w:rPr>
          <w:rFonts w:ascii="PT Astra Serif" w:hAnsi="PT Astra Serif"/>
        </w:rPr>
      </w:pPr>
    </w:p>
    <w:p w:rsidR="00632013" w:rsidRPr="008F11C3" w:rsidRDefault="00E17B49" w:rsidP="00632013">
      <w:pPr>
        <w:ind w:firstLine="567"/>
      </w:pPr>
      <w:r w:rsidRPr="00E17B49">
        <w:t xml:space="preserve">Руководствуясь частью 1.1 статьи 10 Федерального закона от 09.02.2009 № 8-ФЗ «Об обеспечении доступа к информации о деятельности государственных органов и органов местного самоуправления», учитывая особенности сферы деятельности подведомственных организаций </w:t>
      </w:r>
      <w:r w:rsidR="00632013">
        <w:t xml:space="preserve">Ровенской районной </w:t>
      </w:r>
      <w:r w:rsidRPr="00E17B49">
        <w:t xml:space="preserve">администрации </w:t>
      </w:r>
      <w:r w:rsidR="00632013">
        <w:t xml:space="preserve">Ровенского </w:t>
      </w:r>
      <w:r w:rsidRPr="00E17B49">
        <w:t>муниципального рай</w:t>
      </w:r>
      <w:r w:rsidR="00632013">
        <w:t>она</w:t>
      </w:r>
      <w:r w:rsidRPr="00E17B49">
        <w:t xml:space="preserve">, </w:t>
      </w:r>
      <w:r w:rsidR="00632013" w:rsidRPr="008F11C3">
        <w:t>ПОСТАНОВЛЯЮ:</w:t>
      </w:r>
    </w:p>
    <w:p w:rsidR="00E17B49" w:rsidRPr="00632013" w:rsidRDefault="00E17B49" w:rsidP="00632013"/>
    <w:p w:rsidR="00632013" w:rsidRPr="00632013" w:rsidRDefault="00E17B49" w:rsidP="00632013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32013">
        <w:rPr>
          <w:rFonts w:ascii="Times New Roman" w:hAnsi="Times New Roman" w:cs="Times New Roman"/>
        </w:rPr>
        <w:t xml:space="preserve">Утвердить перечень организаций, подведомственных </w:t>
      </w:r>
      <w:r w:rsidR="00632013" w:rsidRPr="00632013">
        <w:rPr>
          <w:rFonts w:ascii="Times New Roman" w:hAnsi="Times New Roman" w:cs="Times New Roman"/>
        </w:rPr>
        <w:t xml:space="preserve">Ровенской районной </w:t>
      </w:r>
      <w:r w:rsidRPr="00632013">
        <w:rPr>
          <w:rFonts w:ascii="Times New Roman" w:hAnsi="Times New Roman" w:cs="Times New Roman"/>
        </w:rPr>
        <w:t xml:space="preserve">администрации </w:t>
      </w:r>
      <w:r w:rsidR="00632013" w:rsidRPr="00632013">
        <w:rPr>
          <w:rFonts w:ascii="Times New Roman" w:hAnsi="Times New Roman" w:cs="Times New Roman"/>
        </w:rPr>
        <w:t xml:space="preserve">Ровенского </w:t>
      </w:r>
      <w:r w:rsidRPr="00632013">
        <w:rPr>
          <w:rFonts w:ascii="Times New Roman" w:hAnsi="Times New Roman" w:cs="Times New Roman"/>
        </w:rPr>
        <w:t>муниципального рай</w:t>
      </w:r>
      <w:r w:rsidR="00632013" w:rsidRPr="00632013">
        <w:rPr>
          <w:rFonts w:ascii="Times New Roman" w:hAnsi="Times New Roman" w:cs="Times New Roman"/>
        </w:rPr>
        <w:t>она</w:t>
      </w:r>
      <w:r w:rsidRPr="00632013">
        <w:rPr>
          <w:rFonts w:ascii="Times New Roman" w:hAnsi="Times New Roman" w:cs="Times New Roman"/>
        </w:rPr>
        <w:t>, которые могут не создавать официальные страницы для размещения информации о своей деятельности в сети «Интернет», согласно приложению к настоящему постановлению.</w:t>
      </w:r>
    </w:p>
    <w:p w:rsidR="00E17B49" w:rsidRPr="00632013" w:rsidRDefault="00E17B49" w:rsidP="00632013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32013">
        <w:rPr>
          <w:rFonts w:ascii="Times New Roman" w:hAnsi="Times New Roman" w:cs="Times New Roman"/>
        </w:rPr>
        <w:t>Настоящее постановление вступает в силу со дня его официального опубликования.</w:t>
      </w:r>
    </w:p>
    <w:p w:rsidR="00632013" w:rsidRPr="00632013" w:rsidRDefault="00632013" w:rsidP="00632013">
      <w:pPr>
        <w:numPr>
          <w:ilvl w:val="0"/>
          <w:numId w:val="4"/>
        </w:numPr>
      </w:pPr>
      <w:r w:rsidRPr="00632013">
        <w:t>Контроль за исполнением настоящего постановления возложить на заместителя главы администрации Ровенского муниципального района по социальным вопросам.</w:t>
      </w:r>
    </w:p>
    <w:p w:rsidR="00632013" w:rsidRPr="00E17B49" w:rsidRDefault="00632013" w:rsidP="00632013">
      <w:pPr>
        <w:pStyle w:val="aa"/>
        <w:spacing w:after="0" w:line="240" w:lineRule="auto"/>
        <w:ind w:left="1080"/>
        <w:jc w:val="both"/>
      </w:pPr>
    </w:p>
    <w:p w:rsidR="00E17B49" w:rsidRPr="00E17B49" w:rsidRDefault="00E17B49" w:rsidP="00E17B49">
      <w:pPr>
        <w:pStyle w:val="aa"/>
        <w:jc w:val="both"/>
      </w:pPr>
    </w:p>
    <w:p w:rsidR="00632013" w:rsidRPr="00632013" w:rsidRDefault="00632013" w:rsidP="00632013">
      <w:pPr>
        <w:pStyle w:val="ab"/>
        <w:spacing w:line="0" w:lineRule="atLeast"/>
        <w:ind w:right="-2" w:firstLine="0"/>
      </w:pPr>
      <w:r w:rsidRPr="00632013">
        <w:rPr>
          <w:szCs w:val="28"/>
        </w:rPr>
        <w:t>Глава Ровенского</w:t>
      </w:r>
    </w:p>
    <w:p w:rsidR="00632013" w:rsidRPr="00632013" w:rsidRDefault="00632013" w:rsidP="00632013">
      <w:pPr>
        <w:rPr>
          <w:b/>
        </w:rPr>
      </w:pPr>
      <w:r w:rsidRPr="00632013">
        <w:rPr>
          <w:b/>
        </w:rPr>
        <w:t xml:space="preserve">муниципального района                                                                    </w:t>
      </w:r>
      <w:bookmarkStart w:id="0" w:name="_GoBack"/>
      <w:bookmarkEnd w:id="0"/>
      <w:r w:rsidRPr="00632013">
        <w:rPr>
          <w:b/>
        </w:rPr>
        <w:t>В.С.</w:t>
      </w:r>
      <w:r w:rsidR="00B87D78">
        <w:rPr>
          <w:b/>
        </w:rPr>
        <w:t xml:space="preserve"> </w:t>
      </w:r>
      <w:r w:rsidRPr="00632013">
        <w:rPr>
          <w:b/>
        </w:rPr>
        <w:t>Котов</w:t>
      </w:r>
    </w:p>
    <w:p w:rsidR="00632013" w:rsidRDefault="00632013" w:rsidP="00632013"/>
    <w:p w:rsidR="00E17B49" w:rsidRPr="00E17B49" w:rsidRDefault="00E17B49" w:rsidP="00E17B49">
      <w:pPr>
        <w:widowControl w:val="0"/>
        <w:autoSpaceDE w:val="0"/>
        <w:autoSpaceDN w:val="0"/>
        <w:adjustRightInd w:val="0"/>
        <w:ind w:left="5245" w:hanging="272"/>
        <w:rPr>
          <w:rFonts w:ascii="PT Astra Serif" w:eastAsia="Times New Roman" w:hAnsi="PT Astra Serif"/>
          <w:bCs/>
          <w:lang w:eastAsia="ru-RU"/>
        </w:rPr>
      </w:pPr>
    </w:p>
    <w:p w:rsidR="00E17B49" w:rsidRPr="00E17B49" w:rsidRDefault="00E17B49" w:rsidP="00632013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bCs/>
          <w:lang w:eastAsia="ru-RU"/>
        </w:rPr>
      </w:pPr>
    </w:p>
    <w:p w:rsidR="00E17B49" w:rsidRPr="00192577" w:rsidRDefault="00E17B49" w:rsidP="00E17B49">
      <w:pPr>
        <w:widowControl w:val="0"/>
        <w:autoSpaceDE w:val="0"/>
        <w:autoSpaceDN w:val="0"/>
        <w:adjustRightInd w:val="0"/>
        <w:ind w:left="5245" w:hanging="272"/>
      </w:pPr>
      <w:r w:rsidRPr="00E17B49">
        <w:rPr>
          <w:rFonts w:ascii="PT Astra Serif" w:eastAsia="Times New Roman" w:hAnsi="PT Astra Serif"/>
          <w:bCs/>
          <w:lang w:eastAsia="ru-RU"/>
        </w:rPr>
        <w:t xml:space="preserve">                                                                     </w:t>
      </w:r>
      <w:r w:rsidRPr="00192577">
        <w:rPr>
          <w:rFonts w:eastAsia="Times New Roman"/>
          <w:bCs/>
          <w:lang w:eastAsia="ru-RU"/>
        </w:rPr>
        <w:t xml:space="preserve">Приложение к постановлению </w:t>
      </w:r>
      <w:r w:rsidR="00192577">
        <w:rPr>
          <w:rFonts w:eastAsia="Times New Roman"/>
          <w:bCs/>
          <w:lang w:eastAsia="ru-RU"/>
        </w:rPr>
        <w:t xml:space="preserve">Ровенской районной </w:t>
      </w:r>
      <w:r w:rsidRPr="00192577">
        <w:rPr>
          <w:rFonts w:eastAsia="Times New Roman"/>
          <w:bCs/>
          <w:lang w:eastAsia="ru-RU"/>
        </w:rPr>
        <w:t xml:space="preserve">администрации </w:t>
      </w:r>
      <w:r w:rsidR="00192577">
        <w:rPr>
          <w:rFonts w:eastAsia="Times New Roman"/>
          <w:bCs/>
          <w:lang w:eastAsia="ru-RU"/>
        </w:rPr>
        <w:t xml:space="preserve">Ровенского </w:t>
      </w:r>
      <w:r w:rsidRPr="00192577">
        <w:t xml:space="preserve">муниципального района     </w:t>
      </w:r>
      <w:proofErr w:type="spellStart"/>
      <w:r w:rsidRPr="00192577">
        <w:t>от_______г</w:t>
      </w:r>
      <w:proofErr w:type="spellEnd"/>
      <w:r w:rsidRPr="00192577">
        <w:t>.  №__</w:t>
      </w:r>
    </w:p>
    <w:p w:rsidR="00E17B49" w:rsidRPr="00E17B49" w:rsidRDefault="00E17B49" w:rsidP="00E17B49">
      <w:pPr>
        <w:widowControl w:val="0"/>
        <w:autoSpaceDE w:val="0"/>
        <w:autoSpaceDN w:val="0"/>
        <w:adjustRightInd w:val="0"/>
        <w:ind w:left="5245" w:hanging="272"/>
        <w:rPr>
          <w:rFonts w:ascii="PT Astra Serif" w:hAnsi="PT Astra Serif"/>
        </w:rPr>
      </w:pPr>
    </w:p>
    <w:p w:rsidR="00E17B49" w:rsidRPr="00E17B49" w:rsidRDefault="00E17B49" w:rsidP="00E17B49">
      <w:pPr>
        <w:widowControl w:val="0"/>
        <w:autoSpaceDE w:val="0"/>
        <w:autoSpaceDN w:val="0"/>
        <w:adjustRightInd w:val="0"/>
        <w:ind w:left="5245" w:hanging="272"/>
        <w:rPr>
          <w:rFonts w:ascii="PT Astra Serif" w:hAnsi="PT Astra Serif"/>
        </w:rPr>
      </w:pPr>
    </w:p>
    <w:p w:rsidR="00E17B49" w:rsidRPr="00E17B49" w:rsidRDefault="00E17B49" w:rsidP="00E17B49">
      <w:pPr>
        <w:widowControl w:val="0"/>
        <w:autoSpaceDE w:val="0"/>
        <w:autoSpaceDN w:val="0"/>
        <w:adjustRightInd w:val="0"/>
        <w:ind w:left="5245" w:hanging="272"/>
        <w:rPr>
          <w:rFonts w:ascii="PT Astra Serif" w:hAnsi="PT Astra Serif"/>
        </w:rPr>
      </w:pPr>
    </w:p>
    <w:p w:rsidR="00E17B49" w:rsidRPr="00E17B49" w:rsidRDefault="00E17B49" w:rsidP="00E17B49">
      <w:pPr>
        <w:widowControl w:val="0"/>
        <w:autoSpaceDE w:val="0"/>
        <w:autoSpaceDN w:val="0"/>
        <w:adjustRightInd w:val="0"/>
        <w:ind w:left="5245" w:hanging="272"/>
        <w:jc w:val="center"/>
        <w:rPr>
          <w:rFonts w:ascii="PT Astra Serif" w:hAnsi="PT Astra Serif"/>
        </w:rPr>
      </w:pPr>
    </w:p>
    <w:p w:rsidR="00E17B49" w:rsidRPr="00E17B49" w:rsidRDefault="00E17B49" w:rsidP="00E17B4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</w:rPr>
      </w:pPr>
    </w:p>
    <w:p w:rsidR="00E17B49" w:rsidRDefault="00E17B49" w:rsidP="00E17B49">
      <w:pPr>
        <w:widowControl w:val="0"/>
        <w:autoSpaceDE w:val="0"/>
        <w:autoSpaceDN w:val="0"/>
        <w:adjustRightInd w:val="0"/>
        <w:jc w:val="center"/>
      </w:pPr>
      <w:r w:rsidRPr="00192577">
        <w:t xml:space="preserve">Перечень организаций, подведомственных </w:t>
      </w:r>
      <w:r w:rsidR="00192577">
        <w:t xml:space="preserve">Ровенской районной </w:t>
      </w:r>
      <w:r w:rsidRPr="00192577">
        <w:t xml:space="preserve">администрации </w:t>
      </w:r>
      <w:r w:rsidR="00192577">
        <w:t xml:space="preserve">Ровенского </w:t>
      </w:r>
      <w:r w:rsidRPr="00192577">
        <w:t>муниципального района, которые могут не создавать официальные страницы для размещения информации о своей деятельности в сети «Интернет»</w:t>
      </w:r>
    </w:p>
    <w:p w:rsidR="004D1B65" w:rsidRDefault="004D1B65" w:rsidP="00E17B49">
      <w:pPr>
        <w:widowControl w:val="0"/>
        <w:autoSpaceDE w:val="0"/>
        <w:autoSpaceDN w:val="0"/>
        <w:adjustRightInd w:val="0"/>
        <w:jc w:val="center"/>
      </w:pPr>
    </w:p>
    <w:p w:rsidR="004D1B65" w:rsidRPr="00192577" w:rsidRDefault="004D1B65" w:rsidP="00E17B49">
      <w:pPr>
        <w:widowControl w:val="0"/>
        <w:autoSpaceDE w:val="0"/>
        <w:autoSpaceDN w:val="0"/>
        <w:adjustRightInd w:val="0"/>
        <w:jc w:val="center"/>
        <w:rPr>
          <w:rFonts w:eastAsia="Times New Roman"/>
          <w:bCs/>
          <w:lang w:eastAsia="ru-RU"/>
        </w:rPr>
      </w:pPr>
    </w:p>
    <w:p w:rsidR="00E17B49" w:rsidRPr="004D1B65" w:rsidRDefault="00E17B49" w:rsidP="004D1B65">
      <w:pPr>
        <w:widowControl w:val="0"/>
        <w:autoSpaceDE w:val="0"/>
        <w:autoSpaceDN w:val="0"/>
        <w:adjustRightInd w:val="0"/>
        <w:rPr>
          <w:rFonts w:eastAsia="Times New Roman"/>
          <w:bCs/>
          <w:lang w:eastAsia="ru-RU"/>
        </w:rPr>
      </w:pPr>
    </w:p>
    <w:p w:rsidR="004D1B65" w:rsidRDefault="004D1B65" w:rsidP="004D1B65">
      <w:pPr>
        <w:pStyle w:val="aa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4D1B65">
        <w:rPr>
          <w:rFonts w:ascii="Times New Roman" w:hAnsi="Times New Roman" w:cs="Times New Roman"/>
          <w:color w:val="000000"/>
        </w:rPr>
        <w:t>МБОУ «Начальная общеобразовательная школа с. Новосельское Ровенского района Саратовской об</w:t>
      </w:r>
      <w:r>
        <w:rPr>
          <w:rFonts w:ascii="Times New Roman" w:hAnsi="Times New Roman" w:cs="Times New Roman"/>
          <w:color w:val="000000"/>
        </w:rPr>
        <w:t>л</w:t>
      </w:r>
      <w:r w:rsidRPr="004D1B65">
        <w:rPr>
          <w:rFonts w:ascii="Times New Roman" w:hAnsi="Times New Roman" w:cs="Times New Roman"/>
          <w:color w:val="000000"/>
        </w:rPr>
        <w:t>асти»</w:t>
      </w:r>
    </w:p>
    <w:p w:rsidR="004D1B65" w:rsidRDefault="004D1B65" w:rsidP="004D1B65">
      <w:pPr>
        <w:pStyle w:val="aa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Муниципальное казенное учреждение «Централизованная бухгалтерия учреждений образования Ровенского муниципального района Саратовской области»</w:t>
      </w:r>
    </w:p>
    <w:p w:rsidR="004D1B65" w:rsidRDefault="004D1B65" w:rsidP="004D1B65">
      <w:pPr>
        <w:pStyle w:val="aa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Муниципальное казенное учреждение «Централизованная бухгалтерия учреждений культуры Ровенского муниципального района Саратовской области»</w:t>
      </w:r>
    </w:p>
    <w:p w:rsidR="004D1B65" w:rsidRDefault="004D1B65" w:rsidP="004D1B65">
      <w:pPr>
        <w:pStyle w:val="aa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Финансовое управление Ровенской районной администрации Ровенского муниципального района Саратовской области</w:t>
      </w:r>
    </w:p>
    <w:p w:rsidR="004D1B65" w:rsidRDefault="004D1B65" w:rsidP="004D1B65">
      <w:pPr>
        <w:pStyle w:val="aa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color w:val="000000"/>
        </w:rPr>
        <w:t>Тарлыковского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округа объединенного муниципального образования Ровенского района Саратовской области</w:t>
      </w:r>
    </w:p>
    <w:p w:rsidR="004D1B65" w:rsidRDefault="004D1B65" w:rsidP="004D1B65">
      <w:pPr>
        <w:pStyle w:val="aa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Муниципальное общеобразовательное учреждение «Начальная общеобразовательная школа п.Речной Ровенского района Саратовской области»</w:t>
      </w:r>
    </w:p>
    <w:p w:rsidR="004D1B65" w:rsidRDefault="004D1B65" w:rsidP="004D1B65">
      <w:pPr>
        <w:pStyle w:val="aa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Муниципальное общеобразовательное учреждение «Начальная общеобразовательная школа п. Краснополье Ровенского района Саратовской области»</w:t>
      </w:r>
    </w:p>
    <w:p w:rsidR="00B87D78" w:rsidRDefault="00B87D78" w:rsidP="004D1B65">
      <w:pPr>
        <w:pStyle w:val="aa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Контрольно-счетная комиссия Ровенского муниципального района Саратовской области</w:t>
      </w:r>
    </w:p>
    <w:p w:rsidR="00B87D78" w:rsidRDefault="00B87D78" w:rsidP="004D1B65">
      <w:pPr>
        <w:pStyle w:val="aa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Муниципальное общеобразовательное учреждение «Начальная общеобразовательная школа п.Рассвет Ровенского района Саратовской области</w:t>
      </w:r>
    </w:p>
    <w:p w:rsidR="00B87D78" w:rsidRPr="004D1B65" w:rsidRDefault="00B87D78" w:rsidP="004D1B65">
      <w:pPr>
        <w:pStyle w:val="aa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Муниципальное общеобразовательное учреждение «Начальная общеобразовательная школа </w:t>
      </w:r>
      <w:proofErr w:type="spellStart"/>
      <w:r>
        <w:rPr>
          <w:rFonts w:ascii="Times New Roman" w:hAnsi="Times New Roman" w:cs="Times New Roman"/>
          <w:color w:val="000000"/>
        </w:rPr>
        <w:t>с.Циково</w:t>
      </w:r>
      <w:proofErr w:type="spellEnd"/>
      <w:r>
        <w:rPr>
          <w:rFonts w:ascii="Times New Roman" w:hAnsi="Times New Roman" w:cs="Times New Roman"/>
          <w:color w:val="000000"/>
        </w:rPr>
        <w:t xml:space="preserve"> Ровенского района Саратовской области»</w:t>
      </w:r>
    </w:p>
    <w:p w:rsidR="00E17B49" w:rsidRPr="003B4B3D" w:rsidRDefault="00E17B49" w:rsidP="002A5454">
      <w:pPr>
        <w:rPr>
          <w:rFonts w:ascii="PT Astra Serif" w:hAnsi="PT Astra Serif"/>
          <w:sz w:val="20"/>
          <w:szCs w:val="20"/>
        </w:rPr>
      </w:pPr>
    </w:p>
    <w:sectPr w:rsidR="00E17B49" w:rsidRPr="003B4B3D" w:rsidSect="008771E5">
      <w:pgSz w:w="11906" w:h="16838"/>
      <w:pgMar w:top="709" w:right="851" w:bottom="851" w:left="1701" w:header="709" w:footer="709" w:gutter="0"/>
      <w:pgNumType w:start="1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C16E4A4"/>
    <w:lvl w:ilvl="0">
      <w:start w:val="1"/>
      <w:numFmt w:val="decimal"/>
      <w:suff w:val="nothing"/>
      <w:lvlText w:val="%1."/>
      <w:lvlJc w:val="left"/>
      <w:pPr>
        <w:tabs>
          <w:tab w:val="num" w:pos="2924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</w:abstractNum>
  <w:abstractNum w:abstractNumId="1">
    <w:nsid w:val="143C6505"/>
    <w:multiLevelType w:val="hybridMultilevel"/>
    <w:tmpl w:val="092E911C"/>
    <w:lvl w:ilvl="0" w:tplc="755A5A6E">
      <w:start w:val="2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227312"/>
    <w:multiLevelType w:val="hybridMultilevel"/>
    <w:tmpl w:val="A3CE8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94754"/>
    <w:multiLevelType w:val="multilevel"/>
    <w:tmpl w:val="F9D635F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7C510767"/>
    <w:multiLevelType w:val="hybridMultilevel"/>
    <w:tmpl w:val="877AE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7C0C7F"/>
    <w:multiLevelType w:val="hybridMultilevel"/>
    <w:tmpl w:val="238CF3E2"/>
    <w:lvl w:ilvl="0" w:tplc="0ACA5CC4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7AB"/>
    <w:rsid w:val="0001078C"/>
    <w:rsid w:val="00011120"/>
    <w:rsid w:val="00011587"/>
    <w:rsid w:val="00011C0D"/>
    <w:rsid w:val="00012816"/>
    <w:rsid w:val="000335FB"/>
    <w:rsid w:val="00033E60"/>
    <w:rsid w:val="00046770"/>
    <w:rsid w:val="000478DF"/>
    <w:rsid w:val="00055B67"/>
    <w:rsid w:val="00061572"/>
    <w:rsid w:val="000653D2"/>
    <w:rsid w:val="00072B33"/>
    <w:rsid w:val="000731B6"/>
    <w:rsid w:val="00074B6D"/>
    <w:rsid w:val="000B3849"/>
    <w:rsid w:val="000C0DAE"/>
    <w:rsid w:val="000C1E36"/>
    <w:rsid w:val="000E3632"/>
    <w:rsid w:val="000E3B16"/>
    <w:rsid w:val="00100E66"/>
    <w:rsid w:val="0010206B"/>
    <w:rsid w:val="00105F69"/>
    <w:rsid w:val="00106E2E"/>
    <w:rsid w:val="00114F36"/>
    <w:rsid w:val="00134851"/>
    <w:rsid w:val="00153291"/>
    <w:rsid w:val="001679EB"/>
    <w:rsid w:val="00180DD8"/>
    <w:rsid w:val="00192577"/>
    <w:rsid w:val="001A126B"/>
    <w:rsid w:val="001D68E7"/>
    <w:rsid w:val="00201E7B"/>
    <w:rsid w:val="00203F7B"/>
    <w:rsid w:val="00212689"/>
    <w:rsid w:val="00225CE8"/>
    <w:rsid w:val="00226261"/>
    <w:rsid w:val="00247CA0"/>
    <w:rsid w:val="0025121A"/>
    <w:rsid w:val="00251EE2"/>
    <w:rsid w:val="00270754"/>
    <w:rsid w:val="0027340F"/>
    <w:rsid w:val="00294CAD"/>
    <w:rsid w:val="002A5454"/>
    <w:rsid w:val="002B396F"/>
    <w:rsid w:val="002C4911"/>
    <w:rsid w:val="002C64CA"/>
    <w:rsid w:val="002D4DFA"/>
    <w:rsid w:val="002E7C2B"/>
    <w:rsid w:val="002F0545"/>
    <w:rsid w:val="002F0DE2"/>
    <w:rsid w:val="002F2379"/>
    <w:rsid w:val="00321C23"/>
    <w:rsid w:val="003271A9"/>
    <w:rsid w:val="00333C28"/>
    <w:rsid w:val="00335743"/>
    <w:rsid w:val="0034250D"/>
    <w:rsid w:val="00344A85"/>
    <w:rsid w:val="00362A7D"/>
    <w:rsid w:val="00367896"/>
    <w:rsid w:val="003716E1"/>
    <w:rsid w:val="00385C1F"/>
    <w:rsid w:val="0039558C"/>
    <w:rsid w:val="00395E3B"/>
    <w:rsid w:val="003A31AC"/>
    <w:rsid w:val="003A7030"/>
    <w:rsid w:val="003B4B3D"/>
    <w:rsid w:val="003C6148"/>
    <w:rsid w:val="003D2C8D"/>
    <w:rsid w:val="003D2DFE"/>
    <w:rsid w:val="003E0CB3"/>
    <w:rsid w:val="003F794D"/>
    <w:rsid w:val="003F7B32"/>
    <w:rsid w:val="00411E13"/>
    <w:rsid w:val="0041203D"/>
    <w:rsid w:val="00422EC2"/>
    <w:rsid w:val="00424CF5"/>
    <w:rsid w:val="0043432C"/>
    <w:rsid w:val="00455057"/>
    <w:rsid w:val="004663A3"/>
    <w:rsid w:val="00480110"/>
    <w:rsid w:val="004857B5"/>
    <w:rsid w:val="00497387"/>
    <w:rsid w:val="004A183C"/>
    <w:rsid w:val="004A554B"/>
    <w:rsid w:val="004C08DF"/>
    <w:rsid w:val="004C123C"/>
    <w:rsid w:val="004C275F"/>
    <w:rsid w:val="004C7F32"/>
    <w:rsid w:val="004D1B65"/>
    <w:rsid w:val="004D6395"/>
    <w:rsid w:val="004E09A3"/>
    <w:rsid w:val="004E1FCC"/>
    <w:rsid w:val="004E44D2"/>
    <w:rsid w:val="004F1A1D"/>
    <w:rsid w:val="004F55F1"/>
    <w:rsid w:val="005020F1"/>
    <w:rsid w:val="0050399C"/>
    <w:rsid w:val="005053BF"/>
    <w:rsid w:val="00527701"/>
    <w:rsid w:val="00545576"/>
    <w:rsid w:val="005677EB"/>
    <w:rsid w:val="005879F9"/>
    <w:rsid w:val="005913C1"/>
    <w:rsid w:val="005A549E"/>
    <w:rsid w:val="005A75AC"/>
    <w:rsid w:val="005B5E48"/>
    <w:rsid w:val="005C4022"/>
    <w:rsid w:val="005D0A87"/>
    <w:rsid w:val="005D0EDF"/>
    <w:rsid w:val="005D28E4"/>
    <w:rsid w:val="005D6816"/>
    <w:rsid w:val="005E273F"/>
    <w:rsid w:val="00625F55"/>
    <w:rsid w:val="00632013"/>
    <w:rsid w:val="006369E7"/>
    <w:rsid w:val="00637341"/>
    <w:rsid w:val="00640E46"/>
    <w:rsid w:val="00666F95"/>
    <w:rsid w:val="00690FC9"/>
    <w:rsid w:val="006921E9"/>
    <w:rsid w:val="006A4BBC"/>
    <w:rsid w:val="006B79DA"/>
    <w:rsid w:val="006C5EB7"/>
    <w:rsid w:val="006E4ACD"/>
    <w:rsid w:val="006E6F00"/>
    <w:rsid w:val="006F752B"/>
    <w:rsid w:val="007055C1"/>
    <w:rsid w:val="007146F8"/>
    <w:rsid w:val="007232C7"/>
    <w:rsid w:val="00725D41"/>
    <w:rsid w:val="007322D5"/>
    <w:rsid w:val="00742E9E"/>
    <w:rsid w:val="007437D3"/>
    <w:rsid w:val="00756969"/>
    <w:rsid w:val="00765B7B"/>
    <w:rsid w:val="00770465"/>
    <w:rsid w:val="00776724"/>
    <w:rsid w:val="00784793"/>
    <w:rsid w:val="00784A9D"/>
    <w:rsid w:val="0078607F"/>
    <w:rsid w:val="00797112"/>
    <w:rsid w:val="007C451E"/>
    <w:rsid w:val="007E0783"/>
    <w:rsid w:val="007E74D8"/>
    <w:rsid w:val="007F1985"/>
    <w:rsid w:val="007F3C9C"/>
    <w:rsid w:val="007F6E95"/>
    <w:rsid w:val="00800DDD"/>
    <w:rsid w:val="00804ADB"/>
    <w:rsid w:val="00810286"/>
    <w:rsid w:val="008137CE"/>
    <w:rsid w:val="00821A5F"/>
    <w:rsid w:val="008438D9"/>
    <w:rsid w:val="00860DF2"/>
    <w:rsid w:val="00864208"/>
    <w:rsid w:val="008771E5"/>
    <w:rsid w:val="00893DE3"/>
    <w:rsid w:val="008950ED"/>
    <w:rsid w:val="008B3C34"/>
    <w:rsid w:val="008C2BB7"/>
    <w:rsid w:val="008D088C"/>
    <w:rsid w:val="008F159F"/>
    <w:rsid w:val="008F6081"/>
    <w:rsid w:val="00912B3F"/>
    <w:rsid w:val="009258B4"/>
    <w:rsid w:val="00925EAE"/>
    <w:rsid w:val="00926F59"/>
    <w:rsid w:val="00936CC1"/>
    <w:rsid w:val="00941460"/>
    <w:rsid w:val="009448F2"/>
    <w:rsid w:val="00951684"/>
    <w:rsid w:val="009527AB"/>
    <w:rsid w:val="00952C16"/>
    <w:rsid w:val="00952E5F"/>
    <w:rsid w:val="009775DF"/>
    <w:rsid w:val="00984C9A"/>
    <w:rsid w:val="009960C2"/>
    <w:rsid w:val="009973DE"/>
    <w:rsid w:val="009A0A8D"/>
    <w:rsid w:val="009B6B0C"/>
    <w:rsid w:val="009C22E6"/>
    <w:rsid w:val="009D5495"/>
    <w:rsid w:val="009D65E2"/>
    <w:rsid w:val="009E0DFF"/>
    <w:rsid w:val="009E10D9"/>
    <w:rsid w:val="009E3480"/>
    <w:rsid w:val="009E7FD0"/>
    <w:rsid w:val="00A20D86"/>
    <w:rsid w:val="00A47E25"/>
    <w:rsid w:val="00A62EC7"/>
    <w:rsid w:val="00A635B5"/>
    <w:rsid w:val="00A67F4E"/>
    <w:rsid w:val="00A70277"/>
    <w:rsid w:val="00A802FE"/>
    <w:rsid w:val="00A80782"/>
    <w:rsid w:val="00A83D06"/>
    <w:rsid w:val="00A83E8A"/>
    <w:rsid w:val="00A917F2"/>
    <w:rsid w:val="00A95AB5"/>
    <w:rsid w:val="00A96263"/>
    <w:rsid w:val="00AA0628"/>
    <w:rsid w:val="00AA22C8"/>
    <w:rsid w:val="00AB7DE8"/>
    <w:rsid w:val="00AC0097"/>
    <w:rsid w:val="00AD7248"/>
    <w:rsid w:val="00AE1E12"/>
    <w:rsid w:val="00B24178"/>
    <w:rsid w:val="00B3328D"/>
    <w:rsid w:val="00B541C0"/>
    <w:rsid w:val="00B64B54"/>
    <w:rsid w:val="00B8178D"/>
    <w:rsid w:val="00B83CE8"/>
    <w:rsid w:val="00B87D78"/>
    <w:rsid w:val="00B91E87"/>
    <w:rsid w:val="00B94DDF"/>
    <w:rsid w:val="00B967AF"/>
    <w:rsid w:val="00BA2F26"/>
    <w:rsid w:val="00BB710D"/>
    <w:rsid w:val="00BC3571"/>
    <w:rsid w:val="00BD037E"/>
    <w:rsid w:val="00BF33E9"/>
    <w:rsid w:val="00BF61C0"/>
    <w:rsid w:val="00C03A46"/>
    <w:rsid w:val="00C074AB"/>
    <w:rsid w:val="00C301D6"/>
    <w:rsid w:val="00C4455F"/>
    <w:rsid w:val="00C4642D"/>
    <w:rsid w:val="00C62CE4"/>
    <w:rsid w:val="00C71A01"/>
    <w:rsid w:val="00C93E4A"/>
    <w:rsid w:val="00CA111F"/>
    <w:rsid w:val="00CB7497"/>
    <w:rsid w:val="00CC378A"/>
    <w:rsid w:val="00CE0101"/>
    <w:rsid w:val="00CE6A76"/>
    <w:rsid w:val="00CF32C5"/>
    <w:rsid w:val="00CF5EE3"/>
    <w:rsid w:val="00D051D4"/>
    <w:rsid w:val="00D308EC"/>
    <w:rsid w:val="00D3408F"/>
    <w:rsid w:val="00D5197C"/>
    <w:rsid w:val="00D569D1"/>
    <w:rsid w:val="00D75FCF"/>
    <w:rsid w:val="00DB489B"/>
    <w:rsid w:val="00DB4E4C"/>
    <w:rsid w:val="00DD4AD3"/>
    <w:rsid w:val="00DF4D66"/>
    <w:rsid w:val="00E034AF"/>
    <w:rsid w:val="00E07D8C"/>
    <w:rsid w:val="00E17B49"/>
    <w:rsid w:val="00E17E30"/>
    <w:rsid w:val="00E22C5A"/>
    <w:rsid w:val="00E23B48"/>
    <w:rsid w:val="00E34676"/>
    <w:rsid w:val="00E5266E"/>
    <w:rsid w:val="00E53B1D"/>
    <w:rsid w:val="00E71750"/>
    <w:rsid w:val="00E77F48"/>
    <w:rsid w:val="00E91517"/>
    <w:rsid w:val="00E948FF"/>
    <w:rsid w:val="00E955F0"/>
    <w:rsid w:val="00E95AF5"/>
    <w:rsid w:val="00EB6691"/>
    <w:rsid w:val="00EB7191"/>
    <w:rsid w:val="00EC2DAF"/>
    <w:rsid w:val="00EC46A0"/>
    <w:rsid w:val="00ED0B82"/>
    <w:rsid w:val="00ED22EB"/>
    <w:rsid w:val="00EF467B"/>
    <w:rsid w:val="00EF7635"/>
    <w:rsid w:val="00F171B6"/>
    <w:rsid w:val="00F2410A"/>
    <w:rsid w:val="00F30B32"/>
    <w:rsid w:val="00F47B57"/>
    <w:rsid w:val="00F53FDA"/>
    <w:rsid w:val="00F70B02"/>
    <w:rsid w:val="00F7583B"/>
    <w:rsid w:val="00F759FC"/>
    <w:rsid w:val="00FA0C0F"/>
    <w:rsid w:val="00FA3F26"/>
    <w:rsid w:val="00FC0F70"/>
    <w:rsid w:val="00FC27AA"/>
    <w:rsid w:val="00FC3FD2"/>
    <w:rsid w:val="00FD2BB5"/>
    <w:rsid w:val="00FD738E"/>
    <w:rsid w:val="00FE4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E8A"/>
    <w:pPr>
      <w:jc w:val="both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632013"/>
    <w:pPr>
      <w:keepNext/>
      <w:numPr>
        <w:numId w:val="1"/>
      </w:numPr>
      <w:suppressAutoHyphens/>
      <w:jc w:val="left"/>
      <w:outlineLvl w:val="0"/>
    </w:pPr>
    <w:rPr>
      <w:rFonts w:eastAsia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A83E8A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A83E8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3E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83E8A"/>
    <w:rPr>
      <w:rFonts w:ascii="Tahoma" w:eastAsia="Calibri" w:hAnsi="Tahoma" w:cs="Tahoma"/>
      <w:sz w:val="16"/>
      <w:szCs w:val="16"/>
    </w:rPr>
  </w:style>
  <w:style w:type="character" w:styleId="a7">
    <w:name w:val="Hyperlink"/>
    <w:rsid w:val="00A83E8A"/>
    <w:rPr>
      <w:color w:val="0000FF"/>
      <w:u w:val="single"/>
    </w:rPr>
  </w:style>
  <w:style w:type="paragraph" w:styleId="a8">
    <w:name w:val="No Spacing"/>
    <w:uiPriority w:val="1"/>
    <w:qFormat/>
    <w:rsid w:val="00C93E4A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5039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17B49"/>
    <w:pPr>
      <w:spacing w:after="200" w:line="276" w:lineRule="auto"/>
      <w:ind w:left="720"/>
      <w:contextualSpacing/>
      <w:jc w:val="left"/>
    </w:pPr>
    <w:rPr>
      <w:rFonts w:ascii="PT Astra Serif" w:eastAsiaTheme="minorHAnsi" w:hAnsi="PT Astra Serif" w:cstheme="minorBidi"/>
    </w:rPr>
  </w:style>
  <w:style w:type="character" w:customStyle="1" w:styleId="10">
    <w:name w:val="Заголовок 1 Знак"/>
    <w:basedOn w:val="a0"/>
    <w:link w:val="1"/>
    <w:rsid w:val="00632013"/>
    <w:rPr>
      <w:rFonts w:ascii="Times New Roman" w:eastAsia="Times New Roman" w:hAnsi="Times New Roman"/>
      <w:sz w:val="28"/>
      <w:lang w:eastAsia="ar-SA"/>
    </w:rPr>
  </w:style>
  <w:style w:type="paragraph" w:styleId="ab">
    <w:name w:val="Body Text Indent"/>
    <w:aliases w:val="Основной текст 1,Нумерованный список !!,Надин стиль"/>
    <w:basedOn w:val="a"/>
    <w:link w:val="ac"/>
    <w:rsid w:val="00632013"/>
    <w:pPr>
      <w:suppressAutoHyphens/>
      <w:spacing w:line="360" w:lineRule="auto"/>
      <w:ind w:firstLine="646"/>
    </w:pPr>
    <w:rPr>
      <w:rFonts w:eastAsia="Times New Roman"/>
      <w:b/>
      <w:szCs w:val="20"/>
      <w:lang w:eastAsia="ar-SA"/>
    </w:rPr>
  </w:style>
  <w:style w:type="character" w:customStyle="1" w:styleId="ac">
    <w:name w:val="Основной текст с отступом Знак"/>
    <w:aliases w:val="Основной текст 1 Знак,Нумерованный список !! Знак,Надин стиль Знак"/>
    <w:basedOn w:val="a0"/>
    <w:link w:val="ab"/>
    <w:rsid w:val="00632013"/>
    <w:rPr>
      <w:rFonts w:ascii="Times New Roman" w:eastAsia="Times New Roman" w:hAnsi="Times New Roman"/>
      <w:b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3</cp:revision>
  <cp:lastPrinted>2022-12-05T05:51:00Z</cp:lastPrinted>
  <dcterms:created xsi:type="dcterms:W3CDTF">2023-03-01T08:52:00Z</dcterms:created>
  <dcterms:modified xsi:type="dcterms:W3CDTF">2023-03-01T08:55:00Z</dcterms:modified>
</cp:coreProperties>
</file>